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80D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D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80DDE" w:rsidRDefault="00680DDE" w:rsidP="009344FF">
      <w:pPr>
        <w:rPr>
          <w:rFonts w:ascii="Arial" w:hAnsi="Arial" w:cs="Arial"/>
          <w:sz w:val="20"/>
          <w:szCs w:val="20"/>
        </w:rPr>
      </w:pPr>
      <w:r w:rsidRPr="00680DDE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:rsidR="00000000" w:rsidRPr="00680D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0D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80DDE" w:rsidRPr="00680DDE" w:rsidRDefault="00680DDE" w:rsidP="009344FF">
      <w:pPr>
        <w:rPr>
          <w:rFonts w:ascii="Arial" w:hAnsi="Arial" w:cs="Arial"/>
          <w:bCs/>
          <w:sz w:val="20"/>
          <w:szCs w:val="20"/>
        </w:rPr>
      </w:pPr>
      <w:bookmarkStart w:id="0" w:name="_Hlk193795750"/>
      <w:r w:rsidRPr="00680DDE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680DDE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680DDE">
        <w:rPr>
          <w:rFonts w:ascii="Arial" w:hAnsi="Arial" w:cs="Arial"/>
          <w:bCs/>
          <w:sz w:val="20"/>
          <w:szCs w:val="20"/>
        </w:rPr>
        <w:t xml:space="preserve">, </w:t>
      </w:r>
      <w:r w:rsidRPr="00680DDE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680DDE" w:rsidRPr="00680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902"/>
    <w:rsid w:val="002C0B2C"/>
    <w:rsid w:val="00680D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F033"/>
  <w15:docId w15:val="{3832B081-C56D-4D3D-9917-6B992DE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2025-03-25T06:19:00Z</dcterms:modified>
</cp:coreProperties>
</file>