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E0540" w:rsidRPr="009344FF" w:rsidRDefault="005E0540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>he manuscript is suitable for the journal.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20085" w:rsidRPr="009344FF" w:rsidRDefault="00620085" w:rsidP="009344FF">
      <w:pPr>
        <w:rPr>
          <w:b/>
          <w:u w:val="single"/>
        </w:rPr>
      </w:pPr>
      <w:r w:rsidRPr="00620085">
        <w:rPr>
          <w:rFonts w:ascii="Arial" w:eastAsia="Times New Roman" w:hAnsi="Arial" w:cs="Arial"/>
          <w:sz w:val="16"/>
          <w:szCs w:val="16"/>
          <w:lang w:val="en-US"/>
        </w:rPr>
        <w:t>Prof. Levent SON, The University of Mersin, Turkey</w:t>
      </w:r>
    </w:p>
    <w:sectPr w:rsidR="0062008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0540"/>
    <w:rsid w:val="00620085"/>
    <w:rsid w:val="009344FF"/>
    <w:rsid w:val="009F328F"/>
    <w:rsid w:val="00A7289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C5438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2025-03-21T12:04:00Z</dcterms:modified>
</cp:coreProperties>
</file>