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666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6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6634" w:rsidRDefault="00966634" w:rsidP="009344FF">
      <w:pPr>
        <w:rPr>
          <w:rFonts w:ascii="Arial" w:hAnsi="Arial" w:cs="Arial"/>
          <w:sz w:val="20"/>
          <w:szCs w:val="20"/>
        </w:rPr>
      </w:pP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It seems the author(s) did not follow all reviewers’ comments. I think it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is necessary to make some improvement before publication, and HIGHLIGHT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ALL CHANGES IN THE REVISED MANUSCRIPT. Indicatively, the following points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of the reviewers’ comments have not been met: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(1)     Abstract: Mentioning specific reliability and validity scores and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writing the practical implications of the findings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(2)     Section 2 needs enhancement: how the “Interpersonal Relationship Scale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(IRS)” items/scales were derived is not addressed. This section should</w:t>
      </w:r>
      <w:r w:rsidRPr="00966634">
        <w:rPr>
          <w:rFonts w:ascii="Arial" w:hAnsi="Arial" w:cs="Arial"/>
          <w:color w:val="222222"/>
          <w:sz w:val="20"/>
          <w:szCs w:val="20"/>
        </w:rPr>
        <w:br/>
      </w:r>
      <w:r w:rsidRPr="00966634">
        <w:rPr>
          <w:rFonts w:ascii="Arial" w:hAnsi="Arial" w:cs="Arial"/>
          <w:color w:val="222222"/>
          <w:sz w:val="20"/>
          <w:szCs w:val="20"/>
          <w:shd w:val="clear" w:color="auto" w:fill="FFFFFF"/>
        </w:rPr>
        <w:t>include relevant references and clarification of sampling procedures.</w:t>
      </w:r>
    </w:p>
    <w:p w:rsidR="00000000" w:rsidRPr="009666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6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6634" w:rsidRPr="00966634" w:rsidRDefault="00966634" w:rsidP="009344FF">
      <w:pPr>
        <w:rPr>
          <w:rFonts w:ascii="Arial" w:hAnsi="Arial" w:cs="Arial"/>
          <w:bCs/>
          <w:sz w:val="20"/>
          <w:szCs w:val="20"/>
        </w:rPr>
      </w:pPr>
      <w:bookmarkStart w:id="0" w:name="_Hlk192762382"/>
      <w:r w:rsidRPr="00966634">
        <w:rPr>
          <w:rFonts w:ascii="Arial" w:hAnsi="Arial" w:cs="Arial"/>
          <w:bCs/>
          <w:sz w:val="20"/>
          <w:szCs w:val="20"/>
        </w:rPr>
        <w:t>Dr. Kleopatra Nikolopoulou</w:t>
      </w:r>
      <w:r w:rsidRPr="00966634">
        <w:rPr>
          <w:rFonts w:ascii="Arial" w:hAnsi="Arial" w:cs="Arial"/>
          <w:bCs/>
          <w:sz w:val="20"/>
          <w:szCs w:val="20"/>
        </w:rPr>
        <w:t xml:space="preserve">, </w:t>
      </w:r>
      <w:r w:rsidRPr="00966634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966634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966634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966634" w:rsidRPr="00966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D00"/>
    <w:rsid w:val="002C0B2C"/>
    <w:rsid w:val="009344FF"/>
    <w:rsid w:val="0096663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EC0C"/>
  <w15:docId w15:val="{E73D56B7-DEB0-43E7-8EBB-0405A21C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2025-03-13T07:16:00Z</dcterms:modified>
</cp:coreProperties>
</file>