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59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9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95918" w:rsidRPr="00A95918" w:rsidRDefault="00A95918" w:rsidP="00A95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95918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A95918" w:rsidRPr="00A95918" w:rsidRDefault="00A95918" w:rsidP="00A95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95918" w:rsidRPr="00A95918" w:rsidRDefault="00A95918" w:rsidP="00A95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95918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A9591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A959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9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5918" w:rsidRPr="00A95918" w:rsidRDefault="00A95918" w:rsidP="009344FF">
      <w:pPr>
        <w:rPr>
          <w:rFonts w:ascii="Arial" w:hAnsi="Arial" w:cs="Arial"/>
          <w:bCs/>
          <w:sz w:val="20"/>
          <w:szCs w:val="20"/>
        </w:rPr>
      </w:pPr>
      <w:bookmarkStart w:id="0" w:name="_Hlk192950790"/>
      <w:r w:rsidRPr="00A95918">
        <w:rPr>
          <w:rFonts w:ascii="Arial" w:hAnsi="Arial" w:cs="Arial"/>
          <w:bCs/>
          <w:sz w:val="20"/>
          <w:szCs w:val="20"/>
        </w:rPr>
        <w:t>Dr.  Mohammed Jard Kadhim</w:t>
      </w:r>
      <w:r w:rsidRPr="00A95918">
        <w:rPr>
          <w:rFonts w:ascii="Arial" w:hAnsi="Arial" w:cs="Arial"/>
          <w:bCs/>
          <w:sz w:val="20"/>
          <w:szCs w:val="20"/>
        </w:rPr>
        <w:t xml:space="preserve">, </w:t>
      </w:r>
      <w:r w:rsidRPr="00A95918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A95918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A95918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A95918" w:rsidRPr="00A95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5918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6398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2025-03-15T11:36:00Z</dcterms:modified>
</cp:coreProperties>
</file>