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177B7B" w:rsidP="009344FF">
      <w:r w:rsidRPr="00177B7B">
        <w:t>I have decided to accept this manuscript for publication in IJPSS.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177B7B" w:rsidRPr="00177B7B" w:rsidRDefault="001C072E" w:rsidP="001C072E">
      <w:proofErr w:type="spellStart"/>
      <w:r w:rsidRPr="001C072E">
        <w:t>Dr.</w:t>
      </w:r>
      <w:proofErr w:type="spellEnd"/>
      <w:r w:rsidRPr="001C072E">
        <w:t xml:space="preserve">  </w:t>
      </w:r>
      <w:proofErr w:type="spellStart"/>
      <w:r w:rsidRPr="001C072E">
        <w:t>Montaser</w:t>
      </w:r>
      <w:proofErr w:type="spellEnd"/>
      <w:r w:rsidRPr="001C072E">
        <w:t xml:space="preserve"> F. Abdel-</w:t>
      </w:r>
      <w:proofErr w:type="spellStart"/>
      <w:r w:rsidRPr="001C072E">
        <w:t>Monaim</w:t>
      </w:r>
      <w:proofErr w:type="spellEnd"/>
      <w:r>
        <w:t>,</w:t>
      </w:r>
      <w:r w:rsidRPr="001C072E">
        <w:t xml:space="preserve"> </w:t>
      </w:r>
      <w:r>
        <w:t>Plant</w:t>
      </w:r>
      <w:r>
        <w:t xml:space="preserve"> Pathology Research Institute </w:t>
      </w:r>
      <w:bookmarkStart w:id="0" w:name="_GoBack"/>
      <w:bookmarkEnd w:id="0"/>
      <w:r>
        <w:t xml:space="preserve">and </w:t>
      </w:r>
      <w:r>
        <w:t xml:space="preserve">Agricultural Research </w:t>
      </w:r>
      <w:proofErr w:type="spellStart"/>
      <w:r>
        <w:t>Center</w:t>
      </w:r>
      <w:proofErr w:type="spellEnd"/>
      <w:r>
        <w:t xml:space="preserve">, Egypt   </w:t>
      </w:r>
    </w:p>
    <w:sectPr w:rsidR="00177B7B" w:rsidRPr="00177B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77B7B"/>
    <w:rsid w:val="001C072E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E97A9"/>
  <w15:docId w15:val="{F2DF0D7B-6A19-4D90-97EF-7A94101C8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2025-03-03T10:38:00Z</dcterms:modified>
</cp:coreProperties>
</file>