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9580F" w:rsidRDefault="0099580F" w:rsidP="0099580F">
      <w:r>
        <w:t xml:space="preserve">I am sending you my editorial decision for paper </w:t>
      </w:r>
    </w:p>
    <w:p w:rsidR="009344FF" w:rsidRDefault="0099580F" w:rsidP="0099580F">
      <w:r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9580F" w:rsidRPr="0099580F" w:rsidRDefault="0099580F" w:rsidP="009344FF">
      <w:proofErr w:type="spellStart"/>
      <w:r w:rsidRPr="0099580F">
        <w:t>Dr.</w:t>
      </w:r>
      <w:proofErr w:type="spellEnd"/>
      <w:r w:rsidRPr="0099580F">
        <w:t xml:space="preserve"> Roxana </w:t>
      </w:r>
      <w:proofErr w:type="spellStart"/>
      <w:r w:rsidRPr="0099580F">
        <w:t>Plesa</w:t>
      </w:r>
      <w:proofErr w:type="spellEnd"/>
      <w:r>
        <w:t>,</w:t>
      </w:r>
      <w:r w:rsidRPr="0099580F">
        <w:t xml:space="preserve"> University of </w:t>
      </w:r>
      <w:proofErr w:type="spellStart"/>
      <w:r w:rsidRPr="0099580F">
        <w:t>Petrosani</w:t>
      </w:r>
      <w:proofErr w:type="spellEnd"/>
      <w:r w:rsidRPr="0099580F">
        <w:t>, Romania</w:t>
      </w:r>
      <w:bookmarkStart w:id="0" w:name="_GoBack"/>
      <w:bookmarkEnd w:id="0"/>
    </w:p>
    <w:sectPr w:rsidR="0099580F" w:rsidRPr="00995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9580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E032"/>
  <w15:docId w15:val="{1AECFCCB-89C0-4FFA-88A1-B94F5359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2025-03-06T12:20:00Z</dcterms:modified>
</cp:coreProperties>
</file>