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36299" w:rsidP="009344FF">
      <w:r>
        <w:t>Accepted for publication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542A9E" w:rsidRPr="00542A9E" w:rsidRDefault="00542A9E" w:rsidP="009344FF">
      <w:proofErr w:type="spellStart"/>
      <w:r w:rsidRPr="00542A9E">
        <w:t>Dr.</w:t>
      </w:r>
      <w:proofErr w:type="spellEnd"/>
      <w:r w:rsidRPr="00542A9E">
        <w:t xml:space="preserve"> Fabio da Costa Henry, University of Northern of Rio de Janeiro, </w:t>
      </w:r>
      <w:proofErr w:type="spellStart"/>
      <w:r w:rsidRPr="00542A9E">
        <w:t>Brasil</w:t>
      </w:r>
      <w:proofErr w:type="spellEnd"/>
    </w:p>
    <w:sectPr w:rsidR="00542A9E" w:rsidRPr="00542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36299"/>
    <w:rsid w:val="002C0B2C"/>
    <w:rsid w:val="00542A9E"/>
    <w:rsid w:val="009344FF"/>
    <w:rsid w:val="009F328F"/>
    <w:rsid w:val="00A72896"/>
    <w:rsid w:val="00E1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02BAE"/>
  <w15:docId w15:val="{ED11D216-9035-4D4F-8663-2C764599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6</cp:revision>
  <dcterms:created xsi:type="dcterms:W3CDTF">2025-02-19T08:37:00Z</dcterms:created>
  <dcterms:modified xsi:type="dcterms:W3CDTF">2025-03-28T05:25:00Z</dcterms:modified>
</cp:coreProperties>
</file>