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9D0" w:rsidRPr="003059D0" w:rsidRDefault="003059D0" w:rsidP="003059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3059D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3059D0" w:rsidRPr="003059D0" w:rsidRDefault="003059D0" w:rsidP="003059D0">
      <w:pPr>
        <w:rPr>
          <w:rFonts w:ascii="Arial" w:hAnsi="Arial" w:cs="Arial"/>
          <w:sz w:val="20"/>
          <w:szCs w:val="20"/>
        </w:rPr>
      </w:pPr>
      <w:r w:rsidRPr="003059D0">
        <w:rPr>
          <w:rFonts w:ascii="Arial" w:hAnsi="Arial" w:cs="Arial"/>
          <w:sz w:val="20"/>
          <w:szCs w:val="20"/>
        </w:rPr>
        <w:t>Acknowledge Publication</w:t>
      </w:r>
      <w:r w:rsidRPr="003059D0">
        <w:rPr>
          <w:rFonts w:ascii="Arial" w:hAnsi="Arial" w:cs="Arial"/>
          <w:sz w:val="20"/>
          <w:szCs w:val="20"/>
        </w:rPr>
        <w:t>.</w:t>
      </w:r>
    </w:p>
    <w:p w:rsidR="003059D0" w:rsidRPr="003059D0" w:rsidRDefault="003059D0" w:rsidP="003059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059D0" w:rsidRPr="003059D0" w:rsidRDefault="003059D0" w:rsidP="003059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3059D0" w:rsidRPr="003059D0" w:rsidRDefault="003059D0" w:rsidP="003059D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3059D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3059D0" w:rsidRPr="003059D0" w:rsidRDefault="003059D0" w:rsidP="003059D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059D0">
        <w:rPr>
          <w:rFonts w:ascii="Arial" w:hAnsi="Arial" w:cs="Arial"/>
          <w:sz w:val="20"/>
          <w:szCs w:val="20"/>
          <w:lang w:eastAsia="zh-TW"/>
        </w:rPr>
        <w:t xml:space="preserve">Dr. Mohamed Salem </w:t>
      </w:r>
      <w:proofErr w:type="spellStart"/>
      <w:r w:rsidRPr="003059D0">
        <w:rPr>
          <w:rFonts w:ascii="Arial" w:hAnsi="Arial" w:cs="Arial"/>
          <w:sz w:val="20"/>
          <w:szCs w:val="20"/>
          <w:lang w:eastAsia="zh-TW"/>
        </w:rPr>
        <w:t>Nasralla</w:t>
      </w:r>
      <w:proofErr w:type="spellEnd"/>
      <w:r w:rsidRPr="003059D0">
        <w:rPr>
          <w:rFonts w:ascii="Arial" w:hAnsi="Arial" w:cs="Arial"/>
          <w:sz w:val="20"/>
          <w:szCs w:val="20"/>
          <w:lang w:eastAsia="zh-TW"/>
        </w:rPr>
        <w:t xml:space="preserve"> Saleh</w:t>
      </w:r>
    </w:p>
    <w:p w:rsidR="003059D0" w:rsidRPr="003059D0" w:rsidRDefault="003059D0" w:rsidP="003059D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3059D0">
        <w:rPr>
          <w:rFonts w:ascii="Arial" w:hAnsi="Arial" w:cs="Arial"/>
          <w:sz w:val="20"/>
          <w:szCs w:val="20"/>
          <w:lang w:eastAsia="zh-TW"/>
        </w:rPr>
        <w:t>Primary Health Care Corporation Qatar, Qatar</w:t>
      </w:r>
      <w:r w:rsidRPr="003059D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3059D0" w:rsidRPr="003059D0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437F"/>
    <w:rsid w:val="00025D92"/>
    <w:rsid w:val="000814C6"/>
    <w:rsid w:val="002B6EC9"/>
    <w:rsid w:val="002D508C"/>
    <w:rsid w:val="003059D0"/>
    <w:rsid w:val="00347BDA"/>
    <w:rsid w:val="00350C74"/>
    <w:rsid w:val="00356C00"/>
    <w:rsid w:val="004811D5"/>
    <w:rsid w:val="004878D6"/>
    <w:rsid w:val="00802000"/>
    <w:rsid w:val="008168E6"/>
    <w:rsid w:val="00A33518"/>
    <w:rsid w:val="00B22596"/>
    <w:rsid w:val="00C0274E"/>
    <w:rsid w:val="00C24F2C"/>
    <w:rsid w:val="00D6437F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3622"/>
  <w15:docId w15:val="{4868FED7-44FD-4B7B-8FE5-B11E2828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4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37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05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0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2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0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3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7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5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2024-12-26T10:34:00Z</dcterms:created>
  <dcterms:modified xsi:type="dcterms:W3CDTF">2025-03-04T09:19:00Z</dcterms:modified>
</cp:coreProperties>
</file>