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03F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3FA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03FA1" w:rsidRDefault="00E249BB" w:rsidP="009344FF">
      <w:pPr>
        <w:rPr>
          <w:rFonts w:ascii="Arial" w:hAnsi="Arial" w:cs="Arial"/>
          <w:sz w:val="20"/>
          <w:szCs w:val="20"/>
        </w:rPr>
      </w:pPr>
      <w:r w:rsidRPr="00A03FA1">
        <w:rPr>
          <w:rFonts w:ascii="Arial" w:hAnsi="Arial" w:cs="Arial"/>
          <w:sz w:val="20"/>
          <w:szCs w:val="20"/>
        </w:rPr>
        <w:t>The received manuscript is quite worthy to be published in this journal and I give my consent for the contents. The manuscript is very well written and has been revised as per the guidelines of reviewers.</w:t>
      </w:r>
    </w:p>
    <w:p w:rsidR="00A03FA1" w:rsidRPr="00A03F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3FA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03FA1" w:rsidRDefault="00A03FA1" w:rsidP="00A03FA1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03FA1">
        <w:rPr>
          <w:rFonts w:ascii="Arial" w:hAnsi="Arial" w:cs="Arial"/>
          <w:sz w:val="20"/>
          <w:szCs w:val="20"/>
        </w:rPr>
        <w:t>Dr.</w:t>
      </w:r>
      <w:proofErr w:type="spellEnd"/>
      <w:r w:rsidRPr="00A03FA1">
        <w:rPr>
          <w:rFonts w:ascii="Arial" w:hAnsi="Arial" w:cs="Arial"/>
          <w:sz w:val="20"/>
          <w:szCs w:val="20"/>
        </w:rPr>
        <w:t xml:space="preserve"> Varsha Rani, CCS Haryana Agricultural University, Hisar, India</w:t>
      </w:r>
      <w:bookmarkEnd w:id="0"/>
    </w:p>
    <w:sectPr w:rsidR="000F2F46" w:rsidRPr="00A03F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03FA1"/>
    <w:rsid w:val="00A72896"/>
    <w:rsid w:val="00E249BB"/>
    <w:rsid w:val="00FC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7FEF4"/>
  <w15:docId w15:val="{B8F7814D-EA21-43B4-A92F-ADB854A6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2025-03-05T09:31:00Z</dcterms:modified>
</cp:coreProperties>
</file>