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6ED" w:rsidRPr="003A06ED" w:rsidRDefault="003A06ED" w:rsidP="003A06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A06E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A06ED" w:rsidRPr="003A06ED" w:rsidRDefault="003A06ED" w:rsidP="003A06ED">
      <w:pPr>
        <w:rPr>
          <w:rFonts w:ascii="Arial" w:hAnsi="Arial" w:cs="Arial"/>
          <w:sz w:val="20"/>
          <w:szCs w:val="20"/>
        </w:rPr>
      </w:pPr>
      <w:r w:rsidRPr="003A06ED">
        <w:rPr>
          <w:rFonts w:ascii="Arial" w:hAnsi="Arial" w:cs="Arial"/>
          <w:sz w:val="20"/>
          <w:szCs w:val="20"/>
        </w:rPr>
        <w:t>ACCEPT AFTER MINOR REVISION</w:t>
      </w:r>
      <w:r w:rsidRPr="003A06ED">
        <w:rPr>
          <w:rFonts w:ascii="Arial" w:hAnsi="Arial" w:cs="Arial"/>
          <w:sz w:val="20"/>
          <w:szCs w:val="20"/>
        </w:rPr>
        <w:t>.</w:t>
      </w:r>
    </w:p>
    <w:p w:rsidR="003A06ED" w:rsidRPr="003A06ED" w:rsidRDefault="003A06ED" w:rsidP="003A06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A06ED" w:rsidRPr="003A06ED" w:rsidRDefault="003A06ED" w:rsidP="003A06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A06ED" w:rsidRPr="003A06ED" w:rsidRDefault="003A06ED" w:rsidP="003A06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A06E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A06ED" w:rsidRPr="003A06ED" w:rsidRDefault="003A06ED" w:rsidP="003A06E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A06ED">
        <w:rPr>
          <w:rFonts w:ascii="Arial" w:hAnsi="Arial" w:cs="Arial"/>
          <w:sz w:val="20"/>
          <w:szCs w:val="20"/>
          <w:lang w:eastAsia="zh-TW"/>
        </w:rPr>
        <w:t xml:space="preserve">Dr. Ayona </w:t>
      </w:r>
      <w:proofErr w:type="spellStart"/>
      <w:r w:rsidRPr="003A06ED">
        <w:rPr>
          <w:rFonts w:ascii="Arial" w:hAnsi="Arial" w:cs="Arial"/>
          <w:sz w:val="20"/>
          <w:szCs w:val="20"/>
          <w:lang w:eastAsia="zh-TW"/>
        </w:rPr>
        <w:t>Jayadev</w:t>
      </w:r>
      <w:proofErr w:type="spellEnd"/>
    </w:p>
    <w:p w:rsidR="003A06ED" w:rsidRPr="003A06ED" w:rsidRDefault="003A06ED" w:rsidP="003A06E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A06ED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3A06ED" w:rsidRPr="003A06ED" w:rsidRDefault="003A06ED" w:rsidP="003A06E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A06ED">
        <w:rPr>
          <w:rFonts w:ascii="Arial" w:hAnsi="Arial" w:cs="Arial"/>
          <w:sz w:val="20"/>
          <w:szCs w:val="20"/>
          <w:lang w:eastAsia="zh-TW"/>
        </w:rPr>
        <w:t>Research Center and Post Graduate, All Saints' College, India</w:t>
      </w:r>
      <w:r w:rsidRPr="003A06E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A06ED" w:rsidRPr="003A0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B9"/>
    <w:rsid w:val="003A06ED"/>
    <w:rsid w:val="00523A6C"/>
    <w:rsid w:val="00BA06B7"/>
    <w:rsid w:val="00D041B9"/>
    <w:rsid w:val="00E0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ED18"/>
  <w15:chartTrackingRefBased/>
  <w15:docId w15:val="{3D7B7344-2495-4476-A04F-5FBDAFA1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2025-02-07T08:13:00Z</dcterms:created>
  <dcterms:modified xsi:type="dcterms:W3CDTF">2025-03-08T07:17:00Z</dcterms:modified>
</cp:coreProperties>
</file>