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1B4238" w14:textId="77777777" w:rsidR="00696C36" w:rsidRPr="004E7724" w:rsidRDefault="00696C36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68"/>
      </w:tblGrid>
      <w:tr w:rsidR="00696C36" w:rsidRPr="004E7724" w14:paraId="5AEBB1A5" w14:textId="77777777">
        <w:trPr>
          <w:trHeight w:val="290"/>
        </w:trPr>
        <w:tc>
          <w:tcPr>
            <w:tcW w:w="5167" w:type="dxa"/>
          </w:tcPr>
          <w:p w14:paraId="63C84EE2" w14:textId="77777777" w:rsidR="00696C36" w:rsidRPr="004E7724" w:rsidRDefault="009B73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E7724">
              <w:rPr>
                <w:rFonts w:ascii="Arial" w:hAnsi="Arial" w:cs="Arial"/>
                <w:sz w:val="20"/>
                <w:szCs w:val="20"/>
              </w:rPr>
              <w:t>Journal</w:t>
            </w:r>
            <w:r w:rsidRPr="004E77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8" w:type="dxa"/>
          </w:tcPr>
          <w:p w14:paraId="16872D90" w14:textId="77777777" w:rsidR="00696C36" w:rsidRPr="004E7724" w:rsidRDefault="009B7300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Microbiology</w:t>
            </w:r>
            <w:r w:rsidRPr="004E7724">
              <w:rPr>
                <w:rFonts w:ascii="Arial" w:hAnsi="Arial" w:cs="Arial"/>
                <w:b/>
                <w:color w:val="0000FF"/>
                <w:spacing w:val="-12"/>
                <w:sz w:val="20"/>
                <w:szCs w:val="20"/>
                <w:u w:val="single" w:color="0000FF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Research</w:t>
            </w:r>
            <w:r w:rsidRPr="004E7724">
              <w:rPr>
                <w:rFonts w:ascii="Arial" w:hAnsi="Arial" w:cs="Arial"/>
                <w:b/>
                <w:color w:val="0000FF"/>
                <w:spacing w:val="-10"/>
                <w:sz w:val="20"/>
                <w:szCs w:val="20"/>
                <w:u w:val="single" w:color="0000FF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4E7724">
              <w:rPr>
                <w:rFonts w:ascii="Arial" w:hAnsi="Arial" w:cs="Arial"/>
                <w:b/>
                <w:color w:val="0000FF"/>
                <w:spacing w:val="-10"/>
                <w:sz w:val="20"/>
                <w:szCs w:val="20"/>
                <w:u w:val="single" w:color="0000FF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International</w:t>
            </w:r>
          </w:p>
        </w:tc>
      </w:tr>
      <w:tr w:rsidR="00696C36" w:rsidRPr="004E7724" w14:paraId="16F5AD2C" w14:textId="77777777">
        <w:trPr>
          <w:trHeight w:val="290"/>
        </w:trPr>
        <w:tc>
          <w:tcPr>
            <w:tcW w:w="5167" w:type="dxa"/>
          </w:tcPr>
          <w:p w14:paraId="1F0AF9F5" w14:textId="77777777" w:rsidR="00696C36" w:rsidRPr="004E7724" w:rsidRDefault="009B73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E7724">
              <w:rPr>
                <w:rFonts w:ascii="Arial" w:hAnsi="Arial" w:cs="Arial"/>
                <w:sz w:val="20"/>
                <w:szCs w:val="20"/>
              </w:rPr>
              <w:t>Manuscript</w:t>
            </w:r>
            <w:r w:rsidRPr="004E7724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8" w:type="dxa"/>
          </w:tcPr>
          <w:p w14:paraId="0323FEE1" w14:textId="77777777" w:rsidR="00696C36" w:rsidRPr="004E7724" w:rsidRDefault="009B7300">
            <w:pPr>
              <w:pStyle w:val="TableParagraph"/>
              <w:spacing w:before="30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>Ms_MRJI_131956</w:t>
            </w:r>
          </w:p>
        </w:tc>
      </w:tr>
      <w:tr w:rsidR="00696C36" w:rsidRPr="004E7724" w14:paraId="311B3706" w14:textId="77777777">
        <w:trPr>
          <w:trHeight w:val="650"/>
        </w:trPr>
        <w:tc>
          <w:tcPr>
            <w:tcW w:w="5167" w:type="dxa"/>
          </w:tcPr>
          <w:p w14:paraId="6A0123A3" w14:textId="77777777" w:rsidR="00696C36" w:rsidRPr="004E7724" w:rsidRDefault="009B73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E7724">
              <w:rPr>
                <w:rFonts w:ascii="Arial" w:hAnsi="Arial" w:cs="Arial"/>
                <w:sz w:val="20"/>
                <w:szCs w:val="20"/>
              </w:rPr>
              <w:t>Title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of</w:t>
            </w:r>
            <w:r w:rsidRPr="004E77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8" w:type="dxa"/>
          </w:tcPr>
          <w:p w14:paraId="48C10CF7" w14:textId="77777777" w:rsidR="00696C36" w:rsidRPr="004E7724" w:rsidRDefault="009B7300">
            <w:pPr>
              <w:pStyle w:val="TableParagraph"/>
              <w:spacing w:before="210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Molecular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4E7724">
              <w:rPr>
                <w:rFonts w:ascii="Arial" w:hAnsi="Arial" w:cs="Arial"/>
                <w:b/>
                <w:sz w:val="20"/>
                <w:szCs w:val="20"/>
              </w:rPr>
              <w:t>Characterisation</w:t>
            </w:r>
            <w:proofErr w:type="spellEnd"/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Bacteria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4E7724">
              <w:rPr>
                <w:rFonts w:ascii="Arial" w:hAnsi="Arial" w:cs="Arial"/>
                <w:b/>
                <w:sz w:val="20"/>
                <w:szCs w:val="20"/>
              </w:rPr>
              <w:t>Diarrhoeic</w:t>
            </w:r>
            <w:proofErr w:type="spellEnd"/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stool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samples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Children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less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than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five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years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E77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Port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Harcourt,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>Nigeria</w:t>
            </w:r>
          </w:p>
        </w:tc>
      </w:tr>
      <w:tr w:rsidR="00696C36" w:rsidRPr="004E7724" w14:paraId="6BE2C4A1" w14:textId="77777777">
        <w:trPr>
          <w:trHeight w:val="333"/>
        </w:trPr>
        <w:tc>
          <w:tcPr>
            <w:tcW w:w="5167" w:type="dxa"/>
          </w:tcPr>
          <w:p w14:paraId="7C1AAC1B" w14:textId="77777777" w:rsidR="00696C36" w:rsidRPr="004E7724" w:rsidRDefault="009B7300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4E7724">
              <w:rPr>
                <w:rFonts w:ascii="Arial" w:hAnsi="Arial" w:cs="Arial"/>
                <w:sz w:val="20"/>
                <w:szCs w:val="20"/>
              </w:rPr>
              <w:t>Type</w:t>
            </w:r>
            <w:r w:rsidRPr="004E77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of</w:t>
            </w:r>
            <w:r w:rsidRPr="004E77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8" w:type="dxa"/>
          </w:tcPr>
          <w:p w14:paraId="26497A3A" w14:textId="77777777" w:rsidR="00696C36" w:rsidRPr="004E7724" w:rsidRDefault="009B7300">
            <w:pPr>
              <w:pStyle w:val="TableParagraph"/>
              <w:spacing w:before="52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4E772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>knowledge</w:t>
            </w:r>
          </w:p>
        </w:tc>
      </w:tr>
    </w:tbl>
    <w:p w14:paraId="759E5237" w14:textId="77777777" w:rsidR="00696C36" w:rsidRPr="004E7724" w:rsidRDefault="00696C36">
      <w:pPr>
        <w:pStyle w:val="BodyText"/>
        <w:rPr>
          <w:rFonts w:ascii="Arial" w:hAnsi="Arial" w:cs="Arial"/>
          <w:b w:val="0"/>
        </w:rPr>
      </w:pPr>
    </w:p>
    <w:p w14:paraId="71BEBD95" w14:textId="77777777" w:rsidR="00696C36" w:rsidRPr="004E7724" w:rsidRDefault="009B7300">
      <w:pPr>
        <w:pStyle w:val="BodyText"/>
        <w:spacing w:before="1"/>
        <w:ind w:left="165"/>
        <w:rPr>
          <w:rFonts w:ascii="Arial" w:hAnsi="Arial" w:cs="Arial"/>
        </w:rPr>
      </w:pPr>
      <w:r w:rsidRPr="004E7724">
        <w:rPr>
          <w:rFonts w:ascii="Arial" w:hAnsi="Arial" w:cs="Arial"/>
          <w:color w:val="000000"/>
          <w:highlight w:val="yellow"/>
        </w:rPr>
        <w:t>PART</w:t>
      </w:r>
      <w:r w:rsidRPr="004E7724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4E7724">
        <w:rPr>
          <w:rFonts w:ascii="Arial" w:hAnsi="Arial" w:cs="Arial"/>
          <w:color w:val="000000"/>
          <w:highlight w:val="yellow"/>
        </w:rPr>
        <w:t>1:</w:t>
      </w:r>
      <w:r w:rsidRPr="004E7724">
        <w:rPr>
          <w:rFonts w:ascii="Arial" w:hAnsi="Arial" w:cs="Arial"/>
          <w:color w:val="000000"/>
          <w:spacing w:val="-1"/>
        </w:rPr>
        <w:t xml:space="preserve"> </w:t>
      </w:r>
      <w:r w:rsidRPr="004E7724">
        <w:rPr>
          <w:rFonts w:ascii="Arial" w:hAnsi="Arial" w:cs="Arial"/>
          <w:color w:val="000000"/>
          <w:spacing w:val="-2"/>
        </w:rPr>
        <w:t>Comments</w:t>
      </w:r>
    </w:p>
    <w:p w14:paraId="3D7C013A" w14:textId="77777777" w:rsidR="00696C36" w:rsidRPr="004E7724" w:rsidRDefault="00696C36">
      <w:pPr>
        <w:pStyle w:val="BodyText"/>
        <w:rPr>
          <w:rFonts w:ascii="Arial" w:hAnsi="Arial" w:cs="Arial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9"/>
        <w:gridCol w:w="9355"/>
        <w:gridCol w:w="6444"/>
      </w:tblGrid>
      <w:tr w:rsidR="00696C36" w:rsidRPr="004E7724" w14:paraId="575C5733" w14:textId="77777777" w:rsidTr="004E7724">
        <w:trPr>
          <w:trHeight w:val="964"/>
        </w:trPr>
        <w:tc>
          <w:tcPr>
            <w:tcW w:w="5229" w:type="dxa"/>
          </w:tcPr>
          <w:p w14:paraId="5947F0E6" w14:textId="77777777" w:rsidR="00696C36" w:rsidRPr="004E7724" w:rsidRDefault="00696C3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5" w:type="dxa"/>
          </w:tcPr>
          <w:p w14:paraId="37F197CC" w14:textId="77777777" w:rsidR="00696C36" w:rsidRPr="004E7724" w:rsidRDefault="009B73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4E77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A594AB2" w14:textId="77777777" w:rsidR="00696C36" w:rsidRPr="004E7724" w:rsidRDefault="009B7300">
            <w:pPr>
              <w:pStyle w:val="TableParagraph"/>
              <w:ind w:right="121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4E772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4E77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4E77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4E77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4E772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4E7724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4E77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4E77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4E772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4E772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4E772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4E772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4E77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5E93637B" w14:textId="77777777" w:rsidR="00696C36" w:rsidRPr="004E7724" w:rsidRDefault="009B7300">
            <w:pPr>
              <w:pStyle w:val="TableParagraph"/>
              <w:ind w:right="164"/>
              <w:rPr>
                <w:rFonts w:ascii="Arial" w:hAnsi="Arial" w:cs="Arial"/>
                <w:i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4E772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4E772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4E772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4E77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4E77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4E77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4E77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4E772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4E772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4E772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4E7724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696C36" w:rsidRPr="004E7724" w14:paraId="027CEDB4" w14:textId="77777777" w:rsidTr="004E7724">
        <w:trPr>
          <w:trHeight w:val="969"/>
        </w:trPr>
        <w:tc>
          <w:tcPr>
            <w:tcW w:w="5229" w:type="dxa"/>
          </w:tcPr>
          <w:p w14:paraId="0C8A207D" w14:textId="77777777" w:rsidR="00696C36" w:rsidRPr="004E7724" w:rsidRDefault="009B7300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5" w:type="dxa"/>
          </w:tcPr>
          <w:p w14:paraId="2A0D1089" w14:textId="77777777" w:rsidR="00696C36" w:rsidRPr="004E7724" w:rsidRDefault="009B7300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Molecular</w:t>
            </w:r>
            <w:r w:rsidRPr="004E77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4E7724">
              <w:rPr>
                <w:rFonts w:ascii="Arial" w:hAnsi="Arial" w:cs="Arial"/>
                <w:b/>
                <w:sz w:val="20"/>
                <w:szCs w:val="20"/>
              </w:rPr>
              <w:t>Characterisation</w:t>
            </w:r>
            <w:proofErr w:type="spellEnd"/>
            <w:r w:rsidRPr="004E77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E77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Bacteria</w:t>
            </w:r>
            <w:r w:rsidRPr="004E77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>knowledge</w:t>
            </w:r>
          </w:p>
        </w:tc>
        <w:tc>
          <w:tcPr>
            <w:tcW w:w="6444" w:type="dxa"/>
          </w:tcPr>
          <w:p w14:paraId="5240294A" w14:textId="104976CE" w:rsidR="00696C36" w:rsidRPr="004E7724" w:rsidRDefault="00696C36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36" w:rsidRPr="004E7724" w14:paraId="52E44BC5" w14:textId="77777777" w:rsidTr="004E7724">
        <w:trPr>
          <w:trHeight w:val="519"/>
        </w:trPr>
        <w:tc>
          <w:tcPr>
            <w:tcW w:w="5229" w:type="dxa"/>
          </w:tcPr>
          <w:p w14:paraId="0DB7C27F" w14:textId="77777777" w:rsidR="00696C36" w:rsidRPr="004E7724" w:rsidRDefault="009B730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4E77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DAD4D24" w14:textId="77777777" w:rsidR="00696C36" w:rsidRPr="004E7724" w:rsidRDefault="009B730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5" w:type="dxa"/>
          </w:tcPr>
          <w:p w14:paraId="5C75481A" w14:textId="77777777" w:rsidR="00696C36" w:rsidRPr="004E7724" w:rsidRDefault="009B730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1A5BE81C" w14:textId="6D5F7302" w:rsidR="00696C36" w:rsidRPr="004E7724" w:rsidRDefault="00696C36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36" w:rsidRPr="004E7724" w14:paraId="6F061B8C" w14:textId="77777777" w:rsidTr="004E7724">
        <w:trPr>
          <w:trHeight w:val="1262"/>
        </w:trPr>
        <w:tc>
          <w:tcPr>
            <w:tcW w:w="5229" w:type="dxa"/>
          </w:tcPr>
          <w:p w14:paraId="1B3B96FD" w14:textId="77777777" w:rsidR="00696C36" w:rsidRPr="004E7724" w:rsidRDefault="009B7300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5" w:type="dxa"/>
          </w:tcPr>
          <w:p w14:paraId="581C3A41" w14:textId="77777777" w:rsidR="00696C36" w:rsidRPr="004E7724" w:rsidRDefault="00696C36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F3C15B" w14:textId="77777777" w:rsidR="00696C36" w:rsidRPr="004E7724" w:rsidRDefault="009B7300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clarify</w:t>
            </w:r>
            <w:r w:rsidRPr="004E77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sample</w:t>
            </w:r>
            <w:r w:rsidRPr="004E77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size</w:t>
            </w:r>
            <w:r w:rsidRPr="004E77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formula</w:t>
            </w:r>
            <w:r w:rsidRPr="004E77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values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"P"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(prevalence)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E77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"d"</w:t>
            </w:r>
            <w:r w:rsidRPr="004E772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(margin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of error) were determined or sourced.</w:t>
            </w:r>
          </w:p>
        </w:tc>
        <w:tc>
          <w:tcPr>
            <w:tcW w:w="6444" w:type="dxa"/>
          </w:tcPr>
          <w:p w14:paraId="09893014" w14:textId="01CBFA15" w:rsidR="00696C36" w:rsidRPr="004E7724" w:rsidRDefault="00696C36">
            <w:pPr>
              <w:pStyle w:val="TableParagraph"/>
              <w:ind w:right="16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C36" w:rsidRPr="004E7724" w14:paraId="234D2E2D" w14:textId="77777777" w:rsidTr="004E7724">
        <w:trPr>
          <w:trHeight w:val="705"/>
        </w:trPr>
        <w:tc>
          <w:tcPr>
            <w:tcW w:w="5229" w:type="dxa"/>
          </w:tcPr>
          <w:p w14:paraId="585BB11C" w14:textId="77777777" w:rsidR="00696C36" w:rsidRPr="004E7724" w:rsidRDefault="009B7300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E772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5" w:type="dxa"/>
          </w:tcPr>
          <w:p w14:paraId="50A664B3" w14:textId="77777777" w:rsidR="00696C36" w:rsidRPr="004E7724" w:rsidRDefault="009B73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E772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1A720597" w14:textId="0945AFE7" w:rsidR="00696C36" w:rsidRPr="004E7724" w:rsidRDefault="00696C36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C36" w:rsidRPr="004E7724" w14:paraId="071AC7A9" w14:textId="77777777" w:rsidTr="004E7724">
        <w:trPr>
          <w:trHeight w:val="702"/>
        </w:trPr>
        <w:tc>
          <w:tcPr>
            <w:tcW w:w="5229" w:type="dxa"/>
          </w:tcPr>
          <w:p w14:paraId="62F1304A" w14:textId="77777777" w:rsidR="00696C36" w:rsidRPr="004E7724" w:rsidRDefault="009B7300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sufficient and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59D66CB6" w14:textId="77777777" w:rsidR="00696C36" w:rsidRPr="004E7724" w:rsidRDefault="009B7300">
            <w:pPr>
              <w:pStyle w:val="TableParagraph"/>
              <w:spacing w:line="228" w:lineRule="exact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4E77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E77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4E77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5" w:type="dxa"/>
          </w:tcPr>
          <w:p w14:paraId="12155631" w14:textId="77777777" w:rsidR="00696C36" w:rsidRPr="004E7724" w:rsidRDefault="009B73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E7724">
              <w:rPr>
                <w:rFonts w:ascii="Arial" w:hAnsi="Arial" w:cs="Arial"/>
                <w:spacing w:val="-5"/>
                <w:sz w:val="20"/>
                <w:szCs w:val="20"/>
              </w:rPr>
              <w:t>No</w:t>
            </w:r>
          </w:p>
        </w:tc>
        <w:tc>
          <w:tcPr>
            <w:tcW w:w="6444" w:type="dxa"/>
          </w:tcPr>
          <w:p w14:paraId="579841A2" w14:textId="5179F435" w:rsidR="00696C36" w:rsidRPr="004E7724" w:rsidRDefault="00696C36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6C36" w:rsidRPr="004E7724" w14:paraId="47AB475A" w14:textId="77777777" w:rsidTr="004E7724">
        <w:trPr>
          <w:trHeight w:val="688"/>
        </w:trPr>
        <w:tc>
          <w:tcPr>
            <w:tcW w:w="5229" w:type="dxa"/>
          </w:tcPr>
          <w:p w14:paraId="296A4FC6" w14:textId="77777777" w:rsidR="00696C36" w:rsidRPr="004E7724" w:rsidRDefault="009B7300">
            <w:pPr>
              <w:pStyle w:val="TableParagraph"/>
              <w:ind w:left="467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4E772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5" w:type="dxa"/>
          </w:tcPr>
          <w:p w14:paraId="13FBDA8F" w14:textId="77777777" w:rsidR="00696C36" w:rsidRPr="004E7724" w:rsidRDefault="009B7300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4E7724">
              <w:rPr>
                <w:rFonts w:ascii="Arial" w:hAnsi="Arial" w:cs="Arial"/>
                <w:sz w:val="20"/>
                <w:szCs w:val="20"/>
              </w:rPr>
              <w:t>Uk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and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us</w:t>
            </w:r>
            <w:r w:rsidRPr="004E77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Grammer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is</w:t>
            </w:r>
            <w:r w:rsidRPr="004E77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mix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so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check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and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minor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 xml:space="preserve"> change</w:t>
            </w:r>
          </w:p>
          <w:p w14:paraId="517A8757" w14:textId="77777777" w:rsidR="007352F2" w:rsidRPr="004E7724" w:rsidRDefault="007352F2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64A7078B" w14:textId="77777777" w:rsidR="007352F2" w:rsidRPr="004E7724" w:rsidRDefault="007352F2" w:rsidP="007352F2">
            <w:pPr>
              <w:pStyle w:val="TableParagraph"/>
              <w:numPr>
                <w:ilvl w:val="0"/>
                <w:numId w:val="2"/>
              </w:numPr>
              <w:tabs>
                <w:tab w:val="left" w:pos="1545"/>
              </w:tabs>
              <w:spacing w:line="238" w:lineRule="exact"/>
              <w:ind w:left="1545" w:hanging="358"/>
              <w:rPr>
                <w:rFonts w:ascii="Arial" w:hAnsi="Arial" w:cs="Arial"/>
                <w:sz w:val="20"/>
                <w:szCs w:val="20"/>
              </w:rPr>
            </w:pPr>
            <w:r w:rsidRPr="004E7724">
              <w:rPr>
                <w:rFonts w:ascii="Arial" w:hAnsi="Arial" w:cs="Arial"/>
                <w:sz w:val="20"/>
                <w:szCs w:val="20"/>
              </w:rPr>
              <w:t>Correct</w:t>
            </w:r>
            <w:r w:rsidRPr="004E77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minor</w:t>
            </w:r>
            <w:r w:rsidRPr="004E77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grammatical</w:t>
            </w:r>
            <w:r w:rsidRPr="004E77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issues,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such</w:t>
            </w:r>
            <w:r w:rsidRPr="004E77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as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 w:rsidRPr="004E7724">
              <w:rPr>
                <w:rFonts w:ascii="Arial" w:hAnsi="Arial" w:cs="Arial"/>
                <w:sz w:val="20"/>
                <w:szCs w:val="20"/>
              </w:rPr>
              <w:t>antibioticis</w:t>
            </w:r>
            <w:proofErr w:type="spellEnd"/>
            <w:r w:rsidRPr="004E7724">
              <w:rPr>
                <w:rFonts w:ascii="Arial" w:hAnsi="Arial" w:cs="Arial"/>
                <w:sz w:val="20"/>
                <w:szCs w:val="20"/>
              </w:rPr>
              <w:t>"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to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>"antibiotics."</w:t>
            </w:r>
          </w:p>
          <w:p w14:paraId="76D951C2" w14:textId="77777777" w:rsidR="007352F2" w:rsidRPr="004E7724" w:rsidRDefault="007352F2" w:rsidP="007352F2">
            <w:pPr>
              <w:pStyle w:val="TableParagraph"/>
              <w:numPr>
                <w:ilvl w:val="0"/>
                <w:numId w:val="2"/>
              </w:numPr>
              <w:tabs>
                <w:tab w:val="left" w:pos="1545"/>
              </w:tabs>
              <w:spacing w:line="229" w:lineRule="exact"/>
              <w:ind w:left="1545" w:hanging="358"/>
              <w:rPr>
                <w:rFonts w:ascii="Arial" w:hAnsi="Arial" w:cs="Arial"/>
                <w:sz w:val="20"/>
                <w:szCs w:val="20"/>
              </w:rPr>
            </w:pPr>
            <w:r w:rsidRPr="004E7724">
              <w:rPr>
                <w:rFonts w:ascii="Arial" w:hAnsi="Arial" w:cs="Arial"/>
                <w:sz w:val="20"/>
                <w:szCs w:val="20"/>
              </w:rPr>
              <w:t>Ensure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all</w:t>
            </w:r>
            <w:r w:rsidRPr="004E77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sentences</w:t>
            </w:r>
            <w:r w:rsidRPr="004E77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are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clear,</w:t>
            </w:r>
            <w:r w:rsidRPr="004E77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concise,</w:t>
            </w:r>
            <w:r w:rsidRPr="004E77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and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direct,</w:t>
            </w:r>
            <w:r w:rsidRPr="004E77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avoiding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overly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complex</w:t>
            </w:r>
            <w:r w:rsidRPr="004E77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>structures.</w:t>
            </w:r>
          </w:p>
          <w:p w14:paraId="6E832D4D" w14:textId="688BE7C0" w:rsidR="007352F2" w:rsidRPr="004E7724" w:rsidRDefault="007352F2" w:rsidP="007352F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E7724">
              <w:rPr>
                <w:rFonts w:ascii="Arial" w:hAnsi="Arial" w:cs="Arial"/>
                <w:sz w:val="20"/>
                <w:szCs w:val="20"/>
              </w:rPr>
              <w:t>Rephrase</w:t>
            </w:r>
            <w:r w:rsidRPr="004E77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ambiguous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or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redundant</w:t>
            </w:r>
            <w:r w:rsidRPr="004E7724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statements,</w:t>
            </w:r>
            <w:r w:rsidRPr="004E7724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especially</w:t>
            </w:r>
            <w:r w:rsidRPr="004E772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in</w:t>
            </w:r>
            <w:r w:rsidRPr="004E77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discussion</w:t>
            </w:r>
            <w:r w:rsidRPr="004E772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and</w:t>
            </w:r>
            <w:r w:rsidRPr="004E7724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z w:val="20"/>
                <w:szCs w:val="20"/>
              </w:rPr>
              <w:t>conclusion</w:t>
            </w:r>
            <w:r w:rsidRPr="004E7724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 xml:space="preserve">sections. </w:t>
            </w:r>
          </w:p>
        </w:tc>
        <w:tc>
          <w:tcPr>
            <w:tcW w:w="6444" w:type="dxa"/>
          </w:tcPr>
          <w:p w14:paraId="396DE307" w14:textId="4E9A6412" w:rsidR="00696C36" w:rsidRPr="004E7724" w:rsidRDefault="00696C36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6C36" w:rsidRPr="004E7724" w14:paraId="0656A33A" w14:textId="77777777" w:rsidTr="004E7724">
        <w:trPr>
          <w:trHeight w:val="447"/>
        </w:trPr>
        <w:tc>
          <w:tcPr>
            <w:tcW w:w="5229" w:type="dxa"/>
          </w:tcPr>
          <w:p w14:paraId="10DD304C" w14:textId="77777777" w:rsidR="00696C36" w:rsidRPr="004E7724" w:rsidRDefault="009B730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4E7724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5" w:type="dxa"/>
          </w:tcPr>
          <w:p w14:paraId="10929CF8" w14:textId="77777777" w:rsidR="00696C36" w:rsidRPr="004E7724" w:rsidRDefault="009B7300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E7724">
              <w:rPr>
                <w:rFonts w:ascii="Arial" w:hAnsi="Arial" w:cs="Arial"/>
                <w:b/>
                <w:sz w:val="20"/>
                <w:szCs w:val="20"/>
              </w:rPr>
              <w:t>Make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sure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4E772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figures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tables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4E772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clearly</w:t>
            </w:r>
            <w:r w:rsidRPr="004E772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referenced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4E772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4E772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4E7724">
              <w:rPr>
                <w:rFonts w:ascii="Arial" w:hAnsi="Arial" w:cs="Arial"/>
                <w:b/>
                <w:spacing w:val="-2"/>
                <w:sz w:val="20"/>
                <w:szCs w:val="20"/>
              </w:rPr>
              <w:t>text.</w:t>
            </w:r>
          </w:p>
        </w:tc>
        <w:tc>
          <w:tcPr>
            <w:tcW w:w="6444" w:type="dxa"/>
          </w:tcPr>
          <w:p w14:paraId="639C82E6" w14:textId="13FDD464" w:rsidR="00696C36" w:rsidRPr="004E7724" w:rsidRDefault="00696C36">
            <w:pPr>
              <w:pStyle w:val="TableParagraph"/>
              <w:spacing w:line="229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8DD24C" w14:textId="77777777" w:rsidR="00696C36" w:rsidRPr="004E7724" w:rsidRDefault="00696C36">
      <w:pPr>
        <w:pStyle w:val="BodyText"/>
        <w:rPr>
          <w:rFonts w:ascii="Arial" w:hAnsi="Arial" w:cs="Arial"/>
        </w:rPr>
      </w:pPr>
    </w:p>
    <w:p w14:paraId="5FC97F81" w14:textId="77777777" w:rsidR="00696C36" w:rsidRPr="004E7724" w:rsidRDefault="00696C36">
      <w:pPr>
        <w:pStyle w:val="BodyText"/>
        <w:spacing w:before="1"/>
        <w:rPr>
          <w:rFonts w:ascii="Arial" w:hAnsi="Arial" w:cs="Arial"/>
        </w:rPr>
      </w:pPr>
    </w:p>
    <w:tbl>
      <w:tblPr>
        <w:tblW w:w="493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7"/>
        <w:gridCol w:w="7279"/>
        <w:gridCol w:w="7262"/>
      </w:tblGrid>
      <w:tr w:rsidR="004E7724" w:rsidRPr="004E7724" w14:paraId="20F44694" w14:textId="77777777" w:rsidTr="004E772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88D05" w14:textId="77777777" w:rsidR="004E7724" w:rsidRPr="004E7724" w:rsidRDefault="004E7724" w:rsidP="007B47C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4E772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E772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1C6C158" w14:textId="77777777" w:rsidR="004E7724" w:rsidRPr="004E7724" w:rsidRDefault="004E7724" w:rsidP="007B47C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E7724" w:rsidRPr="004E7724" w14:paraId="6709FB25" w14:textId="77777777" w:rsidTr="004E7724">
        <w:tc>
          <w:tcPr>
            <w:tcW w:w="157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46E09" w14:textId="77777777" w:rsidR="004E7724" w:rsidRPr="004E7724" w:rsidRDefault="004E7724" w:rsidP="007B47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E3A0C" w14:textId="77777777" w:rsidR="004E7724" w:rsidRPr="004E7724" w:rsidRDefault="004E7724" w:rsidP="007B47C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E772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3" w:type="pct"/>
            <w:shd w:val="clear" w:color="auto" w:fill="auto"/>
          </w:tcPr>
          <w:p w14:paraId="60458B9D" w14:textId="77777777" w:rsidR="004E7724" w:rsidRPr="004E7724" w:rsidRDefault="004E7724" w:rsidP="007B47C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E772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E772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E772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E7724" w:rsidRPr="004E7724" w14:paraId="2C4ACBFE" w14:textId="77777777" w:rsidTr="004E7724">
        <w:trPr>
          <w:trHeight w:val="890"/>
        </w:trPr>
        <w:tc>
          <w:tcPr>
            <w:tcW w:w="157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B6FA" w14:textId="77777777" w:rsidR="004E7724" w:rsidRPr="004E7724" w:rsidRDefault="004E7724" w:rsidP="007B47C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E772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B1C43F3" w14:textId="77777777" w:rsidR="004E7724" w:rsidRPr="004E7724" w:rsidRDefault="004E7724" w:rsidP="007B47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A4C8" w14:textId="77777777" w:rsidR="004E7724" w:rsidRPr="004E7724" w:rsidRDefault="004E7724" w:rsidP="007B47C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E77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E77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E772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1296EE4" w14:textId="77777777" w:rsidR="004E7724" w:rsidRPr="004E7724" w:rsidRDefault="004E7724" w:rsidP="007B47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8FD952" w14:textId="77777777" w:rsidR="004E7724" w:rsidRPr="004E7724" w:rsidRDefault="004E7724" w:rsidP="007B47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3" w:type="pct"/>
            <w:shd w:val="clear" w:color="auto" w:fill="auto"/>
            <w:vAlign w:val="center"/>
          </w:tcPr>
          <w:p w14:paraId="12911D59" w14:textId="77777777" w:rsidR="004E7724" w:rsidRPr="004E7724" w:rsidRDefault="004E7724" w:rsidP="007B47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41F8ADD" w14:textId="77777777" w:rsidR="004E7724" w:rsidRPr="004E7724" w:rsidRDefault="004E7724" w:rsidP="007B47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1F2E95" w14:textId="77777777" w:rsidR="004E7724" w:rsidRPr="004E7724" w:rsidRDefault="004E7724" w:rsidP="007B47C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C809C26" w14:textId="5D23FE16" w:rsidR="004E7724" w:rsidRPr="004E7724" w:rsidRDefault="004E7724" w:rsidP="004E7724">
      <w:pPr>
        <w:rPr>
          <w:rFonts w:ascii="Arial" w:hAnsi="Arial" w:cs="Arial"/>
          <w:sz w:val="20"/>
          <w:szCs w:val="20"/>
        </w:rPr>
      </w:pPr>
    </w:p>
    <w:p w14:paraId="70F34CB6" w14:textId="08AC2543" w:rsidR="004E7724" w:rsidRPr="004E7724" w:rsidRDefault="004E7724" w:rsidP="004E772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4E7724">
        <w:rPr>
          <w:rFonts w:ascii="Arial" w:hAnsi="Arial" w:cs="Arial"/>
          <w:b/>
        </w:rPr>
        <w:t xml:space="preserve">   </w:t>
      </w:r>
      <w:r w:rsidRPr="004E7724">
        <w:rPr>
          <w:rFonts w:ascii="Arial" w:hAnsi="Arial" w:cs="Arial"/>
          <w:b/>
          <w:u w:val="single"/>
        </w:rPr>
        <w:t>Reviewer details:</w:t>
      </w:r>
    </w:p>
    <w:p w14:paraId="48D77F8A" w14:textId="40D2D176" w:rsidR="004E7724" w:rsidRPr="004E7724" w:rsidRDefault="004E7724" w:rsidP="004E7724">
      <w:pPr>
        <w:rPr>
          <w:rFonts w:ascii="Arial" w:hAnsi="Arial" w:cs="Arial"/>
          <w:sz w:val="20"/>
          <w:szCs w:val="20"/>
        </w:rPr>
      </w:pPr>
    </w:p>
    <w:p w14:paraId="3BD448C5" w14:textId="6F023DAE" w:rsidR="00FA7DA4" w:rsidRPr="004E7724" w:rsidRDefault="004E7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proofErr w:type="spellStart"/>
      <w:r w:rsidRPr="004E7724">
        <w:rPr>
          <w:rFonts w:ascii="Arial" w:hAnsi="Arial" w:cs="Arial"/>
          <w:b/>
          <w:sz w:val="20"/>
          <w:szCs w:val="20"/>
        </w:rPr>
        <w:t>Hemangi</w:t>
      </w:r>
      <w:proofErr w:type="spellEnd"/>
      <w:r w:rsidRPr="004E7724">
        <w:rPr>
          <w:rFonts w:ascii="Arial" w:hAnsi="Arial" w:cs="Arial"/>
          <w:b/>
          <w:sz w:val="20"/>
          <w:szCs w:val="20"/>
        </w:rPr>
        <w:t xml:space="preserve"> D. Mehta</w:t>
      </w:r>
      <w:r w:rsidRPr="004E7724">
        <w:rPr>
          <w:rFonts w:ascii="Arial" w:hAnsi="Arial" w:cs="Arial"/>
          <w:b/>
          <w:sz w:val="20"/>
          <w:szCs w:val="20"/>
        </w:rPr>
        <w:t xml:space="preserve">, </w:t>
      </w:r>
      <w:r w:rsidRPr="004E7724">
        <w:rPr>
          <w:rFonts w:ascii="Arial" w:hAnsi="Arial" w:cs="Arial"/>
          <w:b/>
          <w:sz w:val="20"/>
          <w:szCs w:val="20"/>
        </w:rPr>
        <w:t>Children’s Research University</w:t>
      </w:r>
      <w:r w:rsidRPr="004E7724">
        <w:rPr>
          <w:rFonts w:ascii="Arial" w:hAnsi="Arial" w:cs="Arial"/>
          <w:b/>
          <w:sz w:val="20"/>
          <w:szCs w:val="20"/>
        </w:rPr>
        <w:t xml:space="preserve">, </w:t>
      </w:r>
      <w:r w:rsidRPr="004E7724">
        <w:rPr>
          <w:rFonts w:ascii="Arial" w:hAnsi="Arial" w:cs="Arial"/>
          <w:b/>
          <w:sz w:val="20"/>
          <w:szCs w:val="20"/>
        </w:rPr>
        <w:t>India</w:t>
      </w:r>
      <w:bookmarkStart w:id="2" w:name="_GoBack"/>
      <w:bookmarkEnd w:id="0"/>
      <w:bookmarkEnd w:id="2"/>
    </w:p>
    <w:sectPr w:rsidR="00FA7DA4" w:rsidRPr="004E7724">
      <w:headerReference w:type="default" r:id="rId7"/>
      <w:footerReference w:type="default" r:id="rId8"/>
      <w:pgSz w:w="23820" w:h="16840" w:orient="landscape"/>
      <w:pgMar w:top="1820" w:right="1275" w:bottom="880" w:left="1275" w:header="1285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657F1" w14:textId="77777777" w:rsidR="00C771E1" w:rsidRDefault="00C771E1">
      <w:r>
        <w:separator/>
      </w:r>
    </w:p>
  </w:endnote>
  <w:endnote w:type="continuationSeparator" w:id="0">
    <w:p w14:paraId="67889BD2" w14:textId="77777777" w:rsidR="00C771E1" w:rsidRDefault="00C7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7E4B9" w14:textId="77777777" w:rsidR="00696C36" w:rsidRDefault="009B73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02A50FB8" wp14:editId="1158A88A">
              <wp:simplePos x="0" y="0"/>
              <wp:positionH relativeFrom="page">
                <wp:posOffset>901700</wp:posOffset>
              </wp:positionH>
              <wp:positionV relativeFrom="page">
                <wp:posOffset>10110164</wp:posOffset>
              </wp:positionV>
              <wp:extent cx="66357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8F9E07" w14:textId="77777777" w:rsidR="00696C36" w:rsidRDefault="009B73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50FB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pt;width:52.25pt;height:10.9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" filled="f" stroked="f">
              <v:textbox inset="0,0,0,0">
                <w:txbxContent>
                  <w:p w14:paraId="2E8F9E07" w14:textId="77777777" w:rsidR="00696C36" w:rsidRDefault="009B73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11466D6F" wp14:editId="55E107C0">
              <wp:simplePos x="0" y="0"/>
              <wp:positionH relativeFrom="page">
                <wp:posOffset>2640657</wp:posOffset>
              </wp:positionH>
              <wp:positionV relativeFrom="page">
                <wp:posOffset>10110164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B5CB50" w14:textId="77777777" w:rsidR="00696C36" w:rsidRDefault="009B73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466D6F" id="Textbox 3" o:spid="_x0000_s1028" type="#_x0000_t202" style="position:absolute;margin-left:207.95pt;margin-top:796.1pt;width:55.7pt;height:10.9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" filled="f" stroked="f">
              <v:textbox inset="0,0,0,0">
                <w:txbxContent>
                  <w:p w14:paraId="73B5CB50" w14:textId="77777777" w:rsidR="00696C36" w:rsidRDefault="009B73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34F33514" wp14:editId="7148226B">
              <wp:simplePos x="0" y="0"/>
              <wp:positionH relativeFrom="page">
                <wp:posOffset>4415742</wp:posOffset>
              </wp:positionH>
              <wp:positionV relativeFrom="page">
                <wp:posOffset>10110164</wp:posOffset>
              </wp:positionV>
              <wp:extent cx="861694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E7C168" w14:textId="77777777" w:rsidR="00696C36" w:rsidRDefault="009B73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F33514" id="Textbox 4" o:spid="_x0000_s1029" type="#_x0000_t202" style="position:absolute;margin-left:347.7pt;margin-top:796.1pt;width:67.8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" filled="f" stroked="f">
              <v:textbox inset="0,0,0,0">
                <w:txbxContent>
                  <w:p w14:paraId="29E7C168" w14:textId="77777777" w:rsidR="00696C36" w:rsidRDefault="009B73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0016" behindDoc="1" locked="0" layoutInCell="1" allowOverlap="1" wp14:anchorId="775D611F" wp14:editId="5463E503">
              <wp:simplePos x="0" y="0"/>
              <wp:positionH relativeFrom="page">
                <wp:posOffset>6844733</wp:posOffset>
              </wp:positionH>
              <wp:positionV relativeFrom="page">
                <wp:posOffset>10110164</wp:posOffset>
              </wp:positionV>
              <wp:extent cx="102235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23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7E02EE" w14:textId="77777777" w:rsidR="00696C36" w:rsidRDefault="009B73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5D611F" id="Textbox 5" o:spid="_x0000_s1030" type="#_x0000_t202" style="position:absolute;margin-left:538.95pt;margin-top:796.1pt;width:80.5pt;height:10.95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" filled="f" stroked="f">
              <v:textbox inset="0,0,0,0">
                <w:txbxContent>
                  <w:p w14:paraId="297E02EE" w14:textId="77777777" w:rsidR="00696C36" w:rsidRDefault="009B73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68E79" w14:textId="77777777" w:rsidR="00C771E1" w:rsidRDefault="00C771E1">
      <w:r>
        <w:separator/>
      </w:r>
    </w:p>
  </w:footnote>
  <w:footnote w:type="continuationSeparator" w:id="0">
    <w:p w14:paraId="74BB4BC0" w14:textId="77777777" w:rsidR="00C771E1" w:rsidRDefault="00C7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D3D33" w14:textId="77777777" w:rsidR="00696C36" w:rsidRDefault="009B7300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9536" behindDoc="1" locked="0" layoutInCell="1" allowOverlap="1" wp14:anchorId="0E65CFD5" wp14:editId="72E2D227">
              <wp:simplePos x="0" y="0"/>
              <wp:positionH relativeFrom="page">
                <wp:posOffset>901700</wp:posOffset>
              </wp:positionH>
              <wp:positionV relativeFrom="page">
                <wp:posOffset>803368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06FD99" w14:textId="77777777" w:rsidR="00696C36" w:rsidRDefault="009B730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65CFD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5pt;height:15.4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" filled="f" stroked="f">
              <v:textbox inset="0,0,0,0">
                <w:txbxContent>
                  <w:p w14:paraId="4D06FD99" w14:textId="77777777" w:rsidR="00696C36" w:rsidRDefault="009B730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F53BB"/>
    <w:multiLevelType w:val="hybridMultilevel"/>
    <w:tmpl w:val="D812C008"/>
    <w:lvl w:ilvl="0" w:tplc="7632D35C">
      <w:numFmt w:val="bullet"/>
      <w:lvlText w:val="o"/>
      <w:lvlJc w:val="left"/>
      <w:pPr>
        <w:ind w:left="154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1BEAB26"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2" w:tplc="7F3A5810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3" w:tplc="D1CC3582">
      <w:numFmt w:val="bullet"/>
      <w:lvlText w:val="•"/>
      <w:lvlJc w:val="left"/>
      <w:pPr>
        <w:ind w:left="5579" w:hanging="360"/>
      </w:pPr>
      <w:rPr>
        <w:rFonts w:hint="default"/>
        <w:lang w:val="en-US" w:eastAsia="en-US" w:bidi="ar-SA"/>
      </w:rPr>
    </w:lvl>
    <w:lvl w:ilvl="4" w:tplc="34E6ED56">
      <w:numFmt w:val="bullet"/>
      <w:lvlText w:val="•"/>
      <w:lvlJc w:val="left"/>
      <w:pPr>
        <w:ind w:left="6925" w:hanging="360"/>
      </w:pPr>
      <w:rPr>
        <w:rFonts w:hint="default"/>
        <w:lang w:val="en-US" w:eastAsia="en-US" w:bidi="ar-SA"/>
      </w:rPr>
    </w:lvl>
    <w:lvl w:ilvl="5" w:tplc="BFD4AAD4">
      <w:numFmt w:val="bullet"/>
      <w:lvlText w:val="•"/>
      <w:lvlJc w:val="left"/>
      <w:pPr>
        <w:ind w:left="8272" w:hanging="360"/>
      </w:pPr>
      <w:rPr>
        <w:rFonts w:hint="default"/>
        <w:lang w:val="en-US" w:eastAsia="en-US" w:bidi="ar-SA"/>
      </w:rPr>
    </w:lvl>
    <w:lvl w:ilvl="6" w:tplc="25A0C4CE">
      <w:numFmt w:val="bullet"/>
      <w:lvlText w:val="•"/>
      <w:lvlJc w:val="left"/>
      <w:pPr>
        <w:ind w:left="9618" w:hanging="360"/>
      </w:pPr>
      <w:rPr>
        <w:rFonts w:hint="default"/>
        <w:lang w:val="en-US" w:eastAsia="en-US" w:bidi="ar-SA"/>
      </w:rPr>
    </w:lvl>
    <w:lvl w:ilvl="7" w:tplc="BFB2A652">
      <w:numFmt w:val="bullet"/>
      <w:lvlText w:val="•"/>
      <w:lvlJc w:val="left"/>
      <w:pPr>
        <w:ind w:left="10964" w:hanging="360"/>
      </w:pPr>
      <w:rPr>
        <w:rFonts w:hint="default"/>
        <w:lang w:val="en-US" w:eastAsia="en-US" w:bidi="ar-SA"/>
      </w:rPr>
    </w:lvl>
    <w:lvl w:ilvl="8" w:tplc="0470775E">
      <w:numFmt w:val="bullet"/>
      <w:lvlText w:val="•"/>
      <w:lvlJc w:val="left"/>
      <w:pPr>
        <w:ind w:left="123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393558B"/>
    <w:multiLevelType w:val="hybridMultilevel"/>
    <w:tmpl w:val="FE6860BA"/>
    <w:lvl w:ilvl="0" w:tplc="298A123C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E2807F2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2" w:tplc="34C4BB5A"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 w:tplc="E2847574"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4" w:tplc="6EE6E006"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5" w:tplc="C48E18F6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6" w:tplc="E6DE93F0">
      <w:numFmt w:val="bullet"/>
      <w:lvlText w:val="•"/>
      <w:lvlJc w:val="left"/>
      <w:pPr>
        <w:ind w:left="4291" w:hanging="360"/>
      </w:pPr>
      <w:rPr>
        <w:rFonts w:hint="default"/>
        <w:lang w:val="en-US" w:eastAsia="en-US" w:bidi="ar-SA"/>
      </w:rPr>
    </w:lvl>
    <w:lvl w:ilvl="7" w:tplc="D0FAA97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8" w:tplc="FA982F6E"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6C36"/>
    <w:rsid w:val="0033343D"/>
    <w:rsid w:val="004E7724"/>
    <w:rsid w:val="00696C36"/>
    <w:rsid w:val="007352F2"/>
    <w:rsid w:val="008F575F"/>
    <w:rsid w:val="009B7300"/>
    <w:rsid w:val="00C771E1"/>
    <w:rsid w:val="00FA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6376F"/>
  <w15:docId w15:val="{A2FF787B-900C-473D-BD09-9D436B29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Affiliation">
    <w:name w:val="Affiliation"/>
    <w:basedOn w:val="Normal"/>
    <w:rsid w:val="004E772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Rev_MRJI_131956</dc:title>
  <dc:creator>Dr.Hemangi D. Mehta</dc:creator>
  <cp:lastModifiedBy>SDI 1137</cp:lastModifiedBy>
  <cp:revision>4</cp:revision>
  <dcterms:created xsi:type="dcterms:W3CDTF">2025-02-22T07:16:00Z</dcterms:created>
  <dcterms:modified xsi:type="dcterms:W3CDTF">2025-02-24T07:26:00Z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2025-02-21T00:00:00Z</vt:filetime>
  </property>
  <property fmtid="{D5CDD505-2E9C-101B-9397-08002B2CF9AE}" pid="3" name="LastSaved">
    <vt:filetime>2025-02-22T00:00:00Z</vt:filetime>
  </property>
  <property fmtid="{D5CDD505-2E9C-101B-9397-08002B2CF9AE}" pid="4" name="Producer">
    <vt:lpwstr>3-Heights(TM) PDF Security Shell 4.8.25.2 (http://www.pdf-tools.com)</vt:lpwstr>
  </property>
</Properties>
</file>