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8CC" w:rsidRPr="00BE2C59" w:rsidRDefault="00DF08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DF08CC" w:rsidRPr="00BE2C59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DF08CC" w:rsidRPr="00BE2C59" w:rsidRDefault="00DF08CC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DF08CC" w:rsidRPr="00BE2C59">
        <w:trPr>
          <w:trHeight w:val="290"/>
        </w:trPr>
        <w:tc>
          <w:tcPr>
            <w:tcW w:w="5167" w:type="dxa"/>
          </w:tcPr>
          <w:p w:rsidR="00DF08CC" w:rsidRPr="00BE2C59" w:rsidRDefault="00DB2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E2C59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8CC" w:rsidRPr="00BE2C59" w:rsidRDefault="005D0237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="00DB2C3A" w:rsidRPr="00BE2C59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Journal of Geography, Environment and Earth Science International</w:t>
              </w:r>
            </w:hyperlink>
            <w:r w:rsidR="00DB2C3A" w:rsidRPr="00BE2C59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DF08CC" w:rsidRPr="00BE2C59">
        <w:trPr>
          <w:trHeight w:val="290"/>
        </w:trPr>
        <w:tc>
          <w:tcPr>
            <w:tcW w:w="5167" w:type="dxa"/>
          </w:tcPr>
          <w:p w:rsidR="00DF08CC" w:rsidRPr="00BE2C59" w:rsidRDefault="00DB2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E2C59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8CC" w:rsidRPr="00BE2C59" w:rsidRDefault="00DB2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E2C5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Ms_JGEESI_130930</w:t>
            </w:r>
          </w:p>
        </w:tc>
      </w:tr>
      <w:tr w:rsidR="00DF08CC" w:rsidRPr="00BE2C59">
        <w:trPr>
          <w:trHeight w:val="650"/>
        </w:trPr>
        <w:tc>
          <w:tcPr>
            <w:tcW w:w="5167" w:type="dxa"/>
          </w:tcPr>
          <w:p w:rsidR="00DF08CC" w:rsidRPr="00BE2C59" w:rsidRDefault="00DB2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E2C5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8CC" w:rsidRPr="00BE2C59" w:rsidRDefault="00DB2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E2C5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Morphometric characterization of </w:t>
            </w:r>
            <w:proofErr w:type="spellStart"/>
            <w:r w:rsidRPr="00BE2C5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Sudda</w:t>
            </w:r>
            <w:proofErr w:type="spellEnd"/>
            <w:r w:rsidRPr="00BE2C5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E2C5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vagu</w:t>
            </w:r>
            <w:proofErr w:type="spellEnd"/>
            <w:r w:rsidRPr="00BE2C5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basin in a hard</w:t>
            </w:r>
            <w:r w:rsidRPr="00BE2C59">
              <w:rPr>
                <w:rFonts w:ascii="Cambria Math" w:eastAsia="Cambria Math" w:hAnsi="Cambria Math" w:cs="Cambria Math"/>
                <w:b/>
                <w:color w:val="000000"/>
                <w:sz w:val="20"/>
                <w:szCs w:val="20"/>
              </w:rPr>
              <w:t>‑</w:t>
            </w:r>
            <w:r w:rsidRPr="00BE2C5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rock aquifer system using geospatial and geostatistical tools in part of Nirmal District, Telangana State, India</w:t>
            </w:r>
          </w:p>
        </w:tc>
      </w:tr>
      <w:tr w:rsidR="00DF08CC" w:rsidRPr="00BE2C59">
        <w:trPr>
          <w:trHeight w:val="278"/>
        </w:trPr>
        <w:tc>
          <w:tcPr>
            <w:tcW w:w="5167" w:type="dxa"/>
          </w:tcPr>
          <w:p w:rsidR="00DF08CC" w:rsidRPr="00BE2C59" w:rsidRDefault="00DB2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E2C59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08CC" w:rsidRPr="00BE2C59" w:rsidRDefault="00DB2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E2C5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Original Research Article</w:t>
            </w:r>
          </w:p>
        </w:tc>
      </w:tr>
    </w:tbl>
    <w:p w:rsidR="00DF08CC" w:rsidRPr="00BE2C59" w:rsidRDefault="00DF08CC">
      <w:pPr>
        <w:rPr>
          <w:rFonts w:ascii="Arial" w:hAnsi="Arial" w:cs="Arial"/>
          <w:sz w:val="20"/>
          <w:szCs w:val="20"/>
        </w:rPr>
      </w:pPr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DF08CC" w:rsidRPr="00BE2C59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:rsidR="00DF08CC" w:rsidRPr="00BE2C59" w:rsidRDefault="00DB2C3A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BE2C59">
              <w:rPr>
                <w:rFonts w:ascii="Arial" w:eastAsia="Times New Roman" w:hAnsi="Arial" w:cs="Arial"/>
                <w:highlight w:val="yellow"/>
              </w:rPr>
              <w:t>PART  1:</w:t>
            </w:r>
            <w:r w:rsidRPr="00BE2C59">
              <w:rPr>
                <w:rFonts w:ascii="Arial" w:eastAsia="Times New Roman" w:hAnsi="Arial" w:cs="Arial"/>
              </w:rPr>
              <w:t xml:space="preserve"> Comments</w:t>
            </w:r>
          </w:p>
          <w:p w:rsidR="00DF08CC" w:rsidRPr="00BE2C59" w:rsidRDefault="00DF08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8CC" w:rsidRPr="00BE2C59">
        <w:tc>
          <w:tcPr>
            <w:tcW w:w="5351" w:type="dxa"/>
          </w:tcPr>
          <w:p w:rsidR="00DF08CC" w:rsidRPr="00BE2C59" w:rsidRDefault="00DF08CC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DF08CC" w:rsidRPr="00BE2C59" w:rsidRDefault="00DB2C3A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BE2C59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6442" w:type="dxa"/>
          </w:tcPr>
          <w:p w:rsidR="00DF08CC" w:rsidRPr="00BE2C59" w:rsidRDefault="00DB2C3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BE2C59">
              <w:rPr>
                <w:rFonts w:ascii="Arial" w:eastAsia="Times New Roman" w:hAnsi="Arial" w:cs="Arial"/>
              </w:rPr>
              <w:t>Author’s Feedback</w:t>
            </w:r>
            <w:r w:rsidRPr="00BE2C59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BE2C59">
              <w:rPr>
                <w:rFonts w:ascii="Arial" w:eastAsia="Times New Roman" w:hAnsi="Arial" w:cs="Arial"/>
                <w:b w:val="0"/>
                <w:i/>
              </w:rPr>
              <w:t>(Please correct the manuscript and highlight that part in the manuscript. It is mandatory that authors should write his/her feedback here)</w:t>
            </w:r>
          </w:p>
        </w:tc>
      </w:tr>
      <w:tr w:rsidR="00DF08CC" w:rsidRPr="00BE2C59" w:rsidTr="00485CA7">
        <w:trPr>
          <w:trHeight w:val="197"/>
        </w:trPr>
        <w:tc>
          <w:tcPr>
            <w:tcW w:w="5351" w:type="dxa"/>
          </w:tcPr>
          <w:p w:rsidR="00DF08CC" w:rsidRPr="00BE2C59" w:rsidRDefault="00DB2C3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E2C59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DF08CC" w:rsidRPr="00BE2C59" w:rsidRDefault="00DF08C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DF08CC" w:rsidRPr="00BE2C59" w:rsidRDefault="00DB2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C59">
              <w:rPr>
                <w:rFonts w:ascii="Arial" w:hAnsi="Arial" w:cs="Arial"/>
                <w:sz w:val="20"/>
                <w:szCs w:val="20"/>
              </w:rPr>
              <w:t>The work carried out is useful in nature for scientific domain. The work can be published in your journal.</w:t>
            </w:r>
          </w:p>
        </w:tc>
        <w:tc>
          <w:tcPr>
            <w:tcW w:w="6442" w:type="dxa"/>
          </w:tcPr>
          <w:p w:rsidR="00DF08CC" w:rsidRPr="00BE2C59" w:rsidRDefault="00DF08C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DF08CC" w:rsidRPr="00BE2C59" w:rsidTr="00485CA7">
        <w:trPr>
          <w:trHeight w:val="70"/>
        </w:trPr>
        <w:tc>
          <w:tcPr>
            <w:tcW w:w="5351" w:type="dxa"/>
          </w:tcPr>
          <w:p w:rsidR="00DF08CC" w:rsidRPr="00BE2C59" w:rsidRDefault="00DB2C3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E2C59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DF08CC" w:rsidRPr="00BE2C59" w:rsidRDefault="00DB2C3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E2C59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:rsidR="00DF08CC" w:rsidRPr="00BE2C59" w:rsidRDefault="00DF08CC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DF08CC" w:rsidRPr="00BE2C59" w:rsidRDefault="00DB2C3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E2C59">
              <w:rPr>
                <w:rFonts w:ascii="Arial" w:hAnsi="Arial" w:cs="Arial"/>
                <w:sz w:val="20"/>
                <w:szCs w:val="20"/>
              </w:rPr>
              <w:t>It is suitable for this article.</w:t>
            </w:r>
          </w:p>
        </w:tc>
        <w:tc>
          <w:tcPr>
            <w:tcW w:w="6442" w:type="dxa"/>
          </w:tcPr>
          <w:p w:rsidR="00DF08CC" w:rsidRPr="00BE2C59" w:rsidRDefault="00DF08C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DF08CC" w:rsidRPr="00BE2C59">
        <w:trPr>
          <w:trHeight w:val="1262"/>
        </w:trPr>
        <w:tc>
          <w:tcPr>
            <w:tcW w:w="5351" w:type="dxa"/>
          </w:tcPr>
          <w:p w:rsidR="00DF08CC" w:rsidRPr="00BE2C59" w:rsidRDefault="00DB2C3A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BE2C59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:rsidR="00DF08CC" w:rsidRPr="00BE2C59" w:rsidRDefault="00DF08CC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:rsidR="00DF08CC" w:rsidRPr="00BE2C59" w:rsidRDefault="00DB2C3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E2C59">
              <w:rPr>
                <w:rFonts w:ascii="Arial" w:hAnsi="Arial" w:cs="Arial"/>
                <w:sz w:val="20"/>
                <w:szCs w:val="20"/>
              </w:rPr>
              <w:t>It is up to the mark in order to get published.</w:t>
            </w:r>
          </w:p>
        </w:tc>
        <w:tc>
          <w:tcPr>
            <w:tcW w:w="6442" w:type="dxa"/>
          </w:tcPr>
          <w:p w:rsidR="00DF08CC" w:rsidRPr="00BE2C59" w:rsidRDefault="00DF08C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DF08CC" w:rsidRPr="00BE2C59">
        <w:trPr>
          <w:trHeight w:val="704"/>
        </w:trPr>
        <w:tc>
          <w:tcPr>
            <w:tcW w:w="5351" w:type="dxa"/>
          </w:tcPr>
          <w:p w:rsidR="00DF08CC" w:rsidRPr="00BE2C59" w:rsidRDefault="00DB2C3A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BE2C59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:rsidR="00DF08CC" w:rsidRPr="00BE2C59" w:rsidRDefault="00DB2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C59">
              <w:rPr>
                <w:rFonts w:ascii="Arial" w:hAnsi="Arial" w:cs="Arial"/>
                <w:sz w:val="20"/>
                <w:szCs w:val="20"/>
              </w:rPr>
              <w:t>It is written in proper format as per your journal guidance.</w:t>
            </w:r>
          </w:p>
        </w:tc>
        <w:tc>
          <w:tcPr>
            <w:tcW w:w="6442" w:type="dxa"/>
          </w:tcPr>
          <w:p w:rsidR="00DF08CC" w:rsidRPr="00BE2C59" w:rsidRDefault="00DF08C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DF08CC" w:rsidRPr="00BE2C59">
        <w:trPr>
          <w:trHeight w:val="703"/>
        </w:trPr>
        <w:tc>
          <w:tcPr>
            <w:tcW w:w="5351" w:type="dxa"/>
          </w:tcPr>
          <w:p w:rsidR="00DF08CC" w:rsidRPr="00BE2C59" w:rsidRDefault="00DB2C3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E2C59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:rsidR="00DF08CC" w:rsidRPr="00BE2C59" w:rsidRDefault="00DB2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2C59">
              <w:rPr>
                <w:rFonts w:ascii="Arial" w:hAnsi="Arial" w:cs="Arial"/>
                <w:sz w:val="20"/>
                <w:szCs w:val="20"/>
              </w:rPr>
              <w:t>It is sufficient but few more references can be added 10.17485/</w:t>
            </w:r>
            <w:proofErr w:type="spellStart"/>
            <w:r w:rsidRPr="00BE2C59">
              <w:rPr>
                <w:rFonts w:ascii="Arial" w:hAnsi="Arial" w:cs="Arial"/>
                <w:sz w:val="20"/>
                <w:szCs w:val="20"/>
              </w:rPr>
              <w:t>ijst</w:t>
            </w:r>
            <w:proofErr w:type="spellEnd"/>
            <w:r w:rsidRPr="00BE2C59">
              <w:rPr>
                <w:rFonts w:ascii="Arial" w:hAnsi="Arial" w:cs="Arial"/>
                <w:sz w:val="20"/>
                <w:szCs w:val="20"/>
              </w:rPr>
              <w:t>/2017/v10i11/109695,</w:t>
            </w:r>
          </w:p>
        </w:tc>
        <w:tc>
          <w:tcPr>
            <w:tcW w:w="6442" w:type="dxa"/>
          </w:tcPr>
          <w:p w:rsidR="00DF08CC" w:rsidRPr="00BE2C59" w:rsidRDefault="00DF08C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DF08CC" w:rsidRPr="00BE2C59">
        <w:trPr>
          <w:trHeight w:val="386"/>
        </w:trPr>
        <w:tc>
          <w:tcPr>
            <w:tcW w:w="5351" w:type="dxa"/>
          </w:tcPr>
          <w:p w:rsidR="00DF08CC" w:rsidRPr="00BE2C59" w:rsidRDefault="00DB2C3A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BE2C59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:rsidR="00DF08CC" w:rsidRPr="00BE2C59" w:rsidRDefault="00DF08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DF08CC" w:rsidRPr="00BE2C59" w:rsidRDefault="00DB2C3A">
            <w:pPr>
              <w:rPr>
                <w:rFonts w:ascii="Arial" w:hAnsi="Arial" w:cs="Arial"/>
                <w:sz w:val="20"/>
                <w:szCs w:val="20"/>
              </w:rPr>
            </w:pPr>
            <w:r w:rsidRPr="00BE2C59">
              <w:rPr>
                <w:rFonts w:ascii="Arial" w:hAnsi="Arial" w:cs="Arial"/>
                <w:sz w:val="20"/>
                <w:szCs w:val="20"/>
              </w:rPr>
              <w:t>Perfect language for your journal.</w:t>
            </w:r>
          </w:p>
        </w:tc>
        <w:tc>
          <w:tcPr>
            <w:tcW w:w="6442" w:type="dxa"/>
          </w:tcPr>
          <w:p w:rsidR="00DF08CC" w:rsidRPr="00BE2C59" w:rsidRDefault="00DF08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8CC" w:rsidRPr="00BE2C59" w:rsidTr="00485CA7">
        <w:trPr>
          <w:trHeight w:val="70"/>
        </w:trPr>
        <w:tc>
          <w:tcPr>
            <w:tcW w:w="5351" w:type="dxa"/>
          </w:tcPr>
          <w:p w:rsidR="00DF08CC" w:rsidRPr="00BE2C59" w:rsidRDefault="00DB2C3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BE2C59">
              <w:rPr>
                <w:rFonts w:ascii="Arial" w:eastAsia="Times New Roman" w:hAnsi="Arial" w:cs="Arial"/>
                <w:u w:val="single"/>
              </w:rPr>
              <w:t>Optional/General</w:t>
            </w:r>
            <w:r w:rsidRPr="00BE2C59">
              <w:rPr>
                <w:rFonts w:ascii="Arial" w:eastAsia="Times New Roman" w:hAnsi="Arial" w:cs="Arial"/>
              </w:rPr>
              <w:t xml:space="preserve"> </w:t>
            </w:r>
            <w:r w:rsidRPr="00BE2C59">
              <w:rPr>
                <w:rFonts w:ascii="Arial" w:eastAsia="Times New Roman" w:hAnsi="Arial" w:cs="Arial"/>
                <w:b w:val="0"/>
              </w:rPr>
              <w:t>comments</w:t>
            </w:r>
          </w:p>
          <w:p w:rsidR="00DF08CC" w:rsidRPr="00BE2C59" w:rsidRDefault="00DF08CC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DF08CC" w:rsidRPr="00BE2C59" w:rsidRDefault="00DF0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:rsidR="00DF08CC" w:rsidRPr="00BE2C59" w:rsidRDefault="00DF08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08CC" w:rsidRPr="00BE2C59" w:rsidRDefault="00DF08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693577" w:rsidRPr="00BE2C59" w:rsidTr="0069357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577" w:rsidRPr="00BE2C59" w:rsidRDefault="00693577" w:rsidP="0069357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  <w:bookmarkStart w:id="0" w:name="_Hlk156057883"/>
            <w:bookmarkStart w:id="1" w:name="_Hlk156057704"/>
            <w:r w:rsidRPr="00BE2C5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</w:rPr>
              <w:t>PART  2:</w:t>
            </w:r>
            <w:r w:rsidRPr="00BE2C59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693577" w:rsidRPr="00BE2C59" w:rsidRDefault="00693577" w:rsidP="0069357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693577" w:rsidRPr="00BE2C59" w:rsidTr="00693577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577" w:rsidRPr="00BE2C59" w:rsidRDefault="00693577" w:rsidP="0069357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577" w:rsidRPr="00BE2C59" w:rsidRDefault="00693577" w:rsidP="00693577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BE2C59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77" w:rsidRPr="00BE2C59" w:rsidRDefault="00693577" w:rsidP="00693577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BE2C59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Author’s comment</w:t>
            </w:r>
            <w:r w:rsidRPr="00BE2C59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r w:rsidRPr="00BE2C59">
              <w:rPr>
                <w:rFonts w:ascii="Arial" w:eastAsia="MS Mincho" w:hAnsi="Arial" w:cs="Arial"/>
                <w:bCs/>
                <w:i/>
                <w:sz w:val="20"/>
                <w:szCs w:val="20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93577" w:rsidRPr="00BE2C59" w:rsidTr="00693577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577" w:rsidRPr="00BE2C59" w:rsidRDefault="00693577" w:rsidP="0069357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E2C59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  <w:p w:rsidR="00693577" w:rsidRPr="00BE2C59" w:rsidRDefault="00693577" w:rsidP="0069357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577" w:rsidRPr="00BE2C59" w:rsidRDefault="00693577" w:rsidP="00693577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</w:pPr>
            <w:r w:rsidRPr="00BE2C5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BE2C5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>Kindly</w:t>
            </w:r>
            <w:proofErr w:type="gramEnd"/>
            <w:r w:rsidRPr="00BE2C5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 please write down the ethical issues here in details)</w:t>
            </w:r>
          </w:p>
          <w:p w:rsidR="00693577" w:rsidRPr="00BE2C59" w:rsidRDefault="00693577" w:rsidP="0069357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93577" w:rsidRPr="00BE2C59" w:rsidRDefault="00693577" w:rsidP="0069357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577" w:rsidRPr="00BE2C59" w:rsidRDefault="00693577" w:rsidP="0069357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93577" w:rsidRPr="00BE2C59" w:rsidRDefault="00693577" w:rsidP="0069357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693577" w:rsidRPr="00BE2C59" w:rsidRDefault="00693577" w:rsidP="0069357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bookmarkEnd w:id="0"/>
    </w:tbl>
    <w:p w:rsidR="00693577" w:rsidRPr="00BE2C59" w:rsidRDefault="00693577" w:rsidP="00693577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9"/>
        <w:gridCol w:w="15035"/>
      </w:tblGrid>
      <w:tr w:rsidR="00693577" w:rsidRPr="00BE2C59" w:rsidTr="00485CA7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577" w:rsidRPr="00BE2C59" w:rsidRDefault="00693577" w:rsidP="0069357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bookmarkStart w:id="2" w:name="_GoBack"/>
            <w:bookmarkEnd w:id="2"/>
            <w:r w:rsidRPr="00BE2C59">
              <w:rPr>
                <w:rFonts w:ascii="Arial" w:hAnsi="Arial" w:cs="Arial"/>
                <w:b/>
                <w:sz w:val="20"/>
                <w:szCs w:val="20"/>
                <w:u w:val="single"/>
              </w:rPr>
              <w:t>Reviewer Details:</w:t>
            </w:r>
          </w:p>
          <w:p w:rsidR="00693577" w:rsidRPr="00BE2C59" w:rsidRDefault="00693577" w:rsidP="00693577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</w:tr>
      <w:tr w:rsidR="00693577" w:rsidRPr="00BE2C59" w:rsidTr="00485CA7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577" w:rsidRPr="00BE2C59" w:rsidRDefault="00693577" w:rsidP="006935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E2C59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577" w:rsidRPr="00BE2C59" w:rsidRDefault="00485CA7" w:rsidP="0069357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85CA7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Dev Sen Gupta</w:t>
            </w:r>
          </w:p>
        </w:tc>
      </w:tr>
      <w:tr w:rsidR="00693577" w:rsidRPr="00BE2C59" w:rsidTr="00485CA7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577" w:rsidRPr="00BE2C59" w:rsidRDefault="00693577" w:rsidP="0069357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E2C59">
              <w:rPr>
                <w:rFonts w:ascii="Arial" w:hAnsi="Arial" w:cs="Arial"/>
                <w:sz w:val="20"/>
                <w:szCs w:val="20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577" w:rsidRPr="00BE2C59" w:rsidRDefault="00485CA7" w:rsidP="00485CA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5CA7">
              <w:rPr>
                <w:rFonts w:ascii="Arial" w:hAnsi="Arial" w:cs="Arial"/>
                <w:b/>
                <w:bCs/>
                <w:sz w:val="20"/>
                <w:szCs w:val="20"/>
              </w:rPr>
              <w:t>Institute of Science, Banaras Hindu University,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85CA7">
              <w:rPr>
                <w:rFonts w:ascii="Arial" w:hAnsi="Arial" w:cs="Arial"/>
                <w:b/>
                <w:bCs/>
                <w:sz w:val="20"/>
                <w:szCs w:val="20"/>
              </w:rPr>
              <w:t>India</w:t>
            </w:r>
          </w:p>
        </w:tc>
      </w:tr>
      <w:bookmarkEnd w:id="1"/>
    </w:tbl>
    <w:p w:rsidR="00693577" w:rsidRPr="00BE2C59" w:rsidRDefault="00693577" w:rsidP="00693577">
      <w:pPr>
        <w:rPr>
          <w:rFonts w:ascii="Arial" w:hAnsi="Arial" w:cs="Arial"/>
          <w:sz w:val="20"/>
          <w:szCs w:val="20"/>
          <w:lang w:val="en-US"/>
        </w:rPr>
      </w:pPr>
    </w:p>
    <w:p w:rsidR="00DF08CC" w:rsidRPr="00BE2C59" w:rsidRDefault="00DF08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sectPr w:rsidR="00DF08CC" w:rsidRPr="00BE2C59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237" w:rsidRDefault="005D0237">
      <w:r>
        <w:separator/>
      </w:r>
    </w:p>
  </w:endnote>
  <w:endnote w:type="continuationSeparator" w:id="0">
    <w:p w:rsidR="005D0237" w:rsidRDefault="005D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8CC" w:rsidRDefault="00DB2C3A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237" w:rsidRDefault="005D0237">
      <w:r>
        <w:separator/>
      </w:r>
    </w:p>
  </w:footnote>
  <w:footnote w:type="continuationSeparator" w:id="0">
    <w:p w:rsidR="005D0237" w:rsidRDefault="005D0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8CC" w:rsidRDefault="00DF08CC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:rsidR="00DF08CC" w:rsidRDefault="00DB2C3A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CC"/>
    <w:rsid w:val="002A2CD6"/>
    <w:rsid w:val="002A3AC4"/>
    <w:rsid w:val="00485CA7"/>
    <w:rsid w:val="005D0237"/>
    <w:rsid w:val="00693577"/>
    <w:rsid w:val="008F7090"/>
    <w:rsid w:val="00AF702A"/>
    <w:rsid w:val="00BE2C59"/>
    <w:rsid w:val="00D7171E"/>
    <w:rsid w:val="00DB2C3A"/>
    <w:rsid w:val="00DF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F27B9"/>
  <w15:docId w15:val="{4C609381-511B-4FD4-A45C-D8FC7148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2A3A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geesi.com/index.php/JGEES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1172</cp:lastModifiedBy>
  <cp:revision>8</cp:revision>
  <dcterms:created xsi:type="dcterms:W3CDTF">2025-01-30T11:50:00Z</dcterms:created>
  <dcterms:modified xsi:type="dcterms:W3CDTF">2025-02-26T12:17:00Z</dcterms:modified>
</cp:coreProperties>
</file>