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8B1D0C" w:rsidRPr="00874BEE" w14:paraId="36DD99CF" w14:textId="77777777" w:rsidTr="005C0BC0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E6B5661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8B1D0C" w:rsidRPr="00874BEE" w14:paraId="01EA9D54" w14:textId="77777777" w:rsidTr="005C0BC0">
        <w:trPr>
          <w:trHeight w:val="290"/>
        </w:trPr>
        <w:tc>
          <w:tcPr>
            <w:tcW w:w="1234" w:type="pct"/>
          </w:tcPr>
          <w:p w14:paraId="6E627A7B" w14:textId="77777777" w:rsidR="008B1D0C" w:rsidRPr="00874BEE" w:rsidRDefault="008B1D0C" w:rsidP="005C0BC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1AA2F" w14:textId="77777777" w:rsidR="008B1D0C" w:rsidRPr="00874BEE" w:rsidRDefault="009F6770" w:rsidP="005C0BC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6" w:history="1">
              <w:r w:rsidR="008B1D0C" w:rsidRPr="00874BE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8B1D0C" w:rsidRPr="00874BEE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8B1D0C" w:rsidRPr="00874BEE" w14:paraId="16DF4B39" w14:textId="77777777" w:rsidTr="005C0BC0">
        <w:trPr>
          <w:trHeight w:val="290"/>
        </w:trPr>
        <w:tc>
          <w:tcPr>
            <w:tcW w:w="1234" w:type="pct"/>
          </w:tcPr>
          <w:p w14:paraId="20A2413C" w14:textId="77777777" w:rsidR="008B1D0C" w:rsidRPr="00874BEE" w:rsidRDefault="008B1D0C" w:rsidP="005C0BC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6A9A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Ms_AJMAH_131695</w:t>
            </w:r>
          </w:p>
        </w:tc>
      </w:tr>
      <w:tr w:rsidR="008B1D0C" w:rsidRPr="00874BEE" w14:paraId="1D118F94" w14:textId="77777777" w:rsidTr="005C0BC0">
        <w:trPr>
          <w:trHeight w:val="650"/>
        </w:trPr>
        <w:tc>
          <w:tcPr>
            <w:tcW w:w="1234" w:type="pct"/>
          </w:tcPr>
          <w:p w14:paraId="0F5582CE" w14:textId="77777777" w:rsidR="008B1D0C" w:rsidRPr="00874BEE" w:rsidRDefault="008B1D0C" w:rsidP="005C0BC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DC0C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sz w:val="20"/>
                <w:szCs w:val="20"/>
                <w:lang w:val="en-GB"/>
              </w:rPr>
              <w:t>Incidence and risk factors of post-operative venous thromboembolism of the patients undergoing colorectal cancer surgery: A cross-sectional study</w:t>
            </w:r>
          </w:p>
        </w:tc>
      </w:tr>
      <w:tr w:rsidR="008B1D0C" w:rsidRPr="00874BEE" w14:paraId="1256F781" w14:textId="77777777" w:rsidTr="005C0BC0">
        <w:trPr>
          <w:trHeight w:val="332"/>
        </w:trPr>
        <w:tc>
          <w:tcPr>
            <w:tcW w:w="1234" w:type="pct"/>
          </w:tcPr>
          <w:p w14:paraId="45BDE4BA" w14:textId="77777777" w:rsidR="008B1D0C" w:rsidRPr="00874BEE" w:rsidRDefault="008B1D0C" w:rsidP="005C0BC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83BF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1F4ADF8" w14:textId="4A23823B" w:rsidR="008B1D0C" w:rsidRPr="00874BEE" w:rsidRDefault="008B1D0C" w:rsidP="008B1D0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B1D0C" w:rsidRPr="00874BEE" w14:paraId="3F27E83F" w14:textId="77777777" w:rsidTr="005C0BC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2C2B97E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4BE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4BE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352EBAC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1D0C" w:rsidRPr="00874BEE" w14:paraId="0EA287FC" w14:textId="77777777" w:rsidTr="005C0BC0">
        <w:tc>
          <w:tcPr>
            <w:tcW w:w="1265" w:type="pct"/>
            <w:noWrap/>
          </w:tcPr>
          <w:p w14:paraId="79058CA7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4F1E5B7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Reviewer’s comment</w:t>
            </w:r>
          </w:p>
          <w:p w14:paraId="2F0691D8" w14:textId="77777777" w:rsidR="008B1D0C" w:rsidRPr="00874BEE" w:rsidRDefault="008B1D0C" w:rsidP="005C0B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A15E8AE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58C338E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Author’s Feedback</w:t>
            </w:r>
            <w:r w:rsidRPr="00874BE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4BE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B1D0C" w:rsidRPr="00874BEE" w14:paraId="0FC0C36E" w14:textId="77777777" w:rsidTr="005C0BC0">
        <w:trPr>
          <w:trHeight w:val="1264"/>
        </w:trPr>
        <w:tc>
          <w:tcPr>
            <w:tcW w:w="1265" w:type="pct"/>
            <w:noWrap/>
          </w:tcPr>
          <w:p w14:paraId="0C478745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F1D28CD" w14:textId="77777777" w:rsidR="008B1D0C" w:rsidRPr="00874BEE" w:rsidRDefault="008B1D0C" w:rsidP="005C0BC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B305EF" w14:textId="77777777" w:rsidR="008B1D0C" w:rsidRPr="00874BEE" w:rsidRDefault="008B1D0C" w:rsidP="005C0BC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very needful topic which is good for society</w:t>
            </w:r>
          </w:p>
        </w:tc>
        <w:tc>
          <w:tcPr>
            <w:tcW w:w="1523" w:type="pct"/>
          </w:tcPr>
          <w:p w14:paraId="4AF763E9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1D0C" w:rsidRPr="00874BEE" w14:paraId="6D9341B0" w14:textId="77777777" w:rsidTr="00874BEE">
        <w:trPr>
          <w:trHeight w:val="773"/>
        </w:trPr>
        <w:tc>
          <w:tcPr>
            <w:tcW w:w="1265" w:type="pct"/>
            <w:noWrap/>
          </w:tcPr>
          <w:p w14:paraId="71160802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53E25A4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C36FA96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4384FFF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F6194B8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1D0C" w:rsidRPr="00874BEE" w14:paraId="224C2EFC" w14:textId="77777777" w:rsidTr="00874BEE">
        <w:trPr>
          <w:trHeight w:val="935"/>
        </w:trPr>
        <w:tc>
          <w:tcPr>
            <w:tcW w:w="1265" w:type="pct"/>
            <w:noWrap/>
          </w:tcPr>
          <w:p w14:paraId="454BFDE4" w14:textId="77777777" w:rsidR="008B1D0C" w:rsidRPr="00874BEE" w:rsidRDefault="008B1D0C" w:rsidP="005C0BC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F57DE89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900E4EB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perfect</w:t>
            </w:r>
          </w:p>
        </w:tc>
        <w:tc>
          <w:tcPr>
            <w:tcW w:w="1523" w:type="pct"/>
          </w:tcPr>
          <w:p w14:paraId="725AD938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1D0C" w:rsidRPr="00874BEE" w14:paraId="43389F72" w14:textId="77777777" w:rsidTr="005C0BC0">
        <w:trPr>
          <w:trHeight w:val="704"/>
        </w:trPr>
        <w:tc>
          <w:tcPr>
            <w:tcW w:w="1265" w:type="pct"/>
            <w:noWrap/>
          </w:tcPr>
          <w:p w14:paraId="5FB333EA" w14:textId="77777777" w:rsidR="008B1D0C" w:rsidRPr="00874BEE" w:rsidRDefault="008B1D0C" w:rsidP="005C0BC0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8DB84F3" w14:textId="77777777" w:rsidR="008B1D0C" w:rsidRPr="00874BEE" w:rsidRDefault="008B1D0C" w:rsidP="005C0BC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18886287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1D0C" w:rsidRPr="00874BEE" w14:paraId="77CD950F" w14:textId="77777777" w:rsidTr="005C0BC0">
        <w:trPr>
          <w:trHeight w:val="703"/>
        </w:trPr>
        <w:tc>
          <w:tcPr>
            <w:tcW w:w="1265" w:type="pct"/>
            <w:noWrap/>
          </w:tcPr>
          <w:p w14:paraId="6E49C069" w14:textId="77777777" w:rsidR="008B1D0C" w:rsidRPr="00874BEE" w:rsidRDefault="008B1D0C" w:rsidP="005C0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E6780D8" w14:textId="77777777" w:rsidR="008B1D0C" w:rsidRPr="00874BEE" w:rsidRDefault="008B1D0C" w:rsidP="005C0BC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C6AC53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B1D0C" w:rsidRPr="00874BEE" w14:paraId="4B5A6F73" w14:textId="77777777" w:rsidTr="005C0BC0">
        <w:trPr>
          <w:trHeight w:val="386"/>
        </w:trPr>
        <w:tc>
          <w:tcPr>
            <w:tcW w:w="1265" w:type="pct"/>
            <w:noWrap/>
          </w:tcPr>
          <w:p w14:paraId="24DC6766" w14:textId="77777777" w:rsidR="008B1D0C" w:rsidRPr="00874BEE" w:rsidRDefault="008B1D0C" w:rsidP="005C0BC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4BE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6776CC7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94D507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sz w:val="20"/>
                <w:szCs w:val="20"/>
                <w:lang w:val="en-GB"/>
              </w:rPr>
              <w:t>Yes better</w:t>
            </w:r>
          </w:p>
        </w:tc>
        <w:tc>
          <w:tcPr>
            <w:tcW w:w="1523" w:type="pct"/>
          </w:tcPr>
          <w:p w14:paraId="4EBD3300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B1D0C" w:rsidRPr="00874BEE" w14:paraId="0E2C76CF" w14:textId="77777777" w:rsidTr="00874BEE">
        <w:trPr>
          <w:trHeight w:val="629"/>
        </w:trPr>
        <w:tc>
          <w:tcPr>
            <w:tcW w:w="1265" w:type="pct"/>
            <w:noWrap/>
          </w:tcPr>
          <w:p w14:paraId="6772708F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4BE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4BE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4BE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C54F95D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2EF2F57" w14:textId="6B5045C4" w:rsidR="008B1D0C" w:rsidRPr="00874BEE" w:rsidRDefault="00BD5437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sz w:val="20"/>
                <w:szCs w:val="20"/>
                <w:lang w:val="en-GB"/>
              </w:rPr>
              <w:t>Best topic and better for society</w:t>
            </w:r>
          </w:p>
        </w:tc>
        <w:tc>
          <w:tcPr>
            <w:tcW w:w="1523" w:type="pct"/>
          </w:tcPr>
          <w:p w14:paraId="3CF7EC2E" w14:textId="77777777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D68B5C" w14:textId="77777777" w:rsidR="008B1D0C" w:rsidRPr="00874BEE" w:rsidRDefault="008B1D0C" w:rsidP="008B1D0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11672BB" w14:textId="77777777" w:rsidR="008B1D0C" w:rsidRPr="00874BEE" w:rsidRDefault="008B1D0C" w:rsidP="008B1D0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B1D0C" w:rsidRPr="00874BEE" w14:paraId="2B63D703" w14:textId="77777777" w:rsidTr="005C0BC0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5396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4BE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4BE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5F91A9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B1D0C" w:rsidRPr="00874BEE" w14:paraId="44ABD193" w14:textId="77777777" w:rsidTr="005C0BC0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C6708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68B0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Reviewer’s comment</w:t>
            </w:r>
          </w:p>
          <w:p w14:paraId="5341E60D" w14:textId="0C3BC063" w:rsidR="008B1D0C" w:rsidRPr="00874BEE" w:rsidRDefault="008B1D0C" w:rsidP="005C0B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222370D1" w14:textId="77777777" w:rsidR="008B1D0C" w:rsidRPr="00874BEE" w:rsidRDefault="008B1D0C" w:rsidP="005C0BC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4BEE">
              <w:rPr>
                <w:rFonts w:ascii="Arial" w:hAnsi="Arial" w:cs="Arial"/>
                <w:lang w:val="en-GB"/>
              </w:rPr>
              <w:t>Author’s comment</w:t>
            </w:r>
            <w:r w:rsidRPr="00874BE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4BE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B1D0C" w:rsidRPr="00874BEE" w14:paraId="7CEF0870" w14:textId="77777777" w:rsidTr="005C0BC0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3D177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4BE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7D78CA2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B0ADB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4BE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4BE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4BE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0B1C2B89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BECE2F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CF8C05F" w14:textId="77777777" w:rsidR="008B1D0C" w:rsidRPr="00874BEE" w:rsidRDefault="008B1D0C" w:rsidP="005C0B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F8EF39" w14:textId="77777777" w:rsidR="008B1D0C" w:rsidRPr="00874BEE" w:rsidRDefault="008B1D0C" w:rsidP="005C0B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FE6183" w14:textId="77777777" w:rsidR="008B1D0C" w:rsidRPr="00874BEE" w:rsidRDefault="008B1D0C" w:rsidP="005C0BC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EF7F30" w14:textId="77777777" w:rsidR="008B1D0C" w:rsidRPr="00874BEE" w:rsidRDefault="008B1D0C" w:rsidP="005C0BC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F140953" w14:textId="0775BF13" w:rsidR="00D547E9" w:rsidRPr="00874BEE" w:rsidRDefault="00D547E9" w:rsidP="00874BEE">
      <w:pPr>
        <w:rPr>
          <w:rFonts w:ascii="Arial" w:hAnsi="Arial" w:cs="Arial"/>
          <w:sz w:val="20"/>
          <w:szCs w:val="20"/>
        </w:rPr>
      </w:pPr>
    </w:p>
    <w:p w14:paraId="0F1305BB" w14:textId="77777777" w:rsidR="00874BEE" w:rsidRPr="00874BEE" w:rsidRDefault="00874BEE" w:rsidP="00874BE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1137582"/>
      <w:r w:rsidRPr="00874BEE">
        <w:rPr>
          <w:rFonts w:ascii="Arial" w:hAnsi="Arial" w:cs="Arial"/>
          <w:b/>
          <w:u w:val="single"/>
          <w:lang w:val="en-GB"/>
        </w:rPr>
        <w:t>Reviewer Details</w:t>
      </w:r>
      <w:r w:rsidRPr="00874BEE">
        <w:rPr>
          <w:rFonts w:ascii="Arial" w:hAnsi="Arial" w:cs="Arial"/>
          <w:b/>
          <w:u w:val="single"/>
        </w:rPr>
        <w:t>:</w:t>
      </w:r>
    </w:p>
    <w:bookmarkEnd w:id="2"/>
    <w:p w14:paraId="4B2FF9DE" w14:textId="67CF8CE1" w:rsidR="00874BEE" w:rsidRPr="00874BEE" w:rsidRDefault="00874BEE" w:rsidP="00874BEE">
      <w:pPr>
        <w:rPr>
          <w:rFonts w:ascii="Arial" w:hAnsi="Arial" w:cs="Arial"/>
          <w:sz w:val="20"/>
          <w:szCs w:val="20"/>
        </w:rPr>
      </w:pPr>
    </w:p>
    <w:p w14:paraId="205C8B8D" w14:textId="734731A3" w:rsidR="00874BEE" w:rsidRPr="00DF17EF" w:rsidRDefault="00874BEE" w:rsidP="00874BEE">
      <w:pPr>
        <w:rPr>
          <w:rFonts w:ascii="Arial" w:hAnsi="Arial" w:cs="Arial"/>
          <w:b/>
          <w:sz w:val="20"/>
          <w:szCs w:val="20"/>
        </w:rPr>
      </w:pPr>
      <w:bookmarkStart w:id="3" w:name="_Hlk191137760"/>
      <w:bookmarkStart w:id="4" w:name="_GoBack"/>
      <w:r w:rsidRPr="00DF17EF">
        <w:rPr>
          <w:rFonts w:ascii="Arial" w:hAnsi="Arial" w:cs="Arial"/>
          <w:b/>
          <w:sz w:val="20"/>
          <w:szCs w:val="20"/>
        </w:rPr>
        <w:t>Vaibhav Mishra</w:t>
      </w:r>
      <w:r w:rsidRPr="00DF17EF">
        <w:rPr>
          <w:rFonts w:ascii="Arial" w:hAnsi="Arial" w:cs="Arial"/>
          <w:b/>
          <w:sz w:val="20"/>
          <w:szCs w:val="20"/>
        </w:rPr>
        <w:t xml:space="preserve">, </w:t>
      </w:r>
      <w:r w:rsidRPr="00DF17EF">
        <w:rPr>
          <w:rFonts w:ascii="Arial" w:hAnsi="Arial" w:cs="Arial"/>
          <w:b/>
          <w:sz w:val="20"/>
          <w:szCs w:val="20"/>
        </w:rPr>
        <w:t>UMH</w:t>
      </w:r>
      <w:r w:rsidRPr="00DF17EF">
        <w:rPr>
          <w:rFonts w:ascii="Arial" w:hAnsi="Arial" w:cs="Arial"/>
          <w:b/>
          <w:sz w:val="20"/>
          <w:szCs w:val="20"/>
        </w:rPr>
        <w:t>, India</w:t>
      </w:r>
      <w:bookmarkEnd w:id="3"/>
      <w:bookmarkEnd w:id="4"/>
    </w:p>
    <w:sectPr w:rsidR="00874BEE" w:rsidRPr="00DF17EF" w:rsidSect="00CA5510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119CF" w14:textId="77777777" w:rsidR="009F6770" w:rsidRDefault="009F6770">
      <w:r>
        <w:separator/>
      </w:r>
    </w:p>
  </w:endnote>
  <w:endnote w:type="continuationSeparator" w:id="0">
    <w:p w14:paraId="48452E52" w14:textId="77777777" w:rsidR="009F6770" w:rsidRDefault="009F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4EFD3" w14:textId="77777777" w:rsidR="00B62F41" w:rsidRPr="00546343" w:rsidRDefault="006C662F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</w:r>
    <w:r w:rsidRPr="0092732B">
      <w:rPr>
        <w:sz w:val="16"/>
      </w:rPr>
      <w:t xml:space="preserve">Version: </w:t>
    </w:r>
    <w:r>
      <w:rPr>
        <w:sz w:val="16"/>
      </w:rPr>
      <w:t>3</w:t>
    </w:r>
    <w:r w:rsidRPr="0092732B">
      <w:rPr>
        <w:sz w:val="16"/>
      </w:rPr>
      <w:t xml:space="preserve"> (0</w:t>
    </w:r>
    <w:r>
      <w:rPr>
        <w:sz w:val="16"/>
      </w:rPr>
      <w:t>7</w:t>
    </w:r>
    <w:r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04DFE" w14:textId="77777777" w:rsidR="009F6770" w:rsidRDefault="009F6770">
      <w:r>
        <w:separator/>
      </w:r>
    </w:p>
  </w:footnote>
  <w:footnote w:type="continuationSeparator" w:id="0">
    <w:p w14:paraId="05061313" w14:textId="77777777" w:rsidR="009F6770" w:rsidRDefault="009F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C270D" w14:textId="77777777" w:rsidR="00545A13" w:rsidRDefault="009F6770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4231FF2" w14:textId="77777777" w:rsidR="00B62F41" w:rsidRPr="00254F80" w:rsidRDefault="006C662F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E4"/>
    <w:rsid w:val="001E1B9F"/>
    <w:rsid w:val="006C662F"/>
    <w:rsid w:val="006E01AD"/>
    <w:rsid w:val="008511B9"/>
    <w:rsid w:val="00874BEE"/>
    <w:rsid w:val="008971DD"/>
    <w:rsid w:val="008B1D0C"/>
    <w:rsid w:val="009F6770"/>
    <w:rsid w:val="00B572E4"/>
    <w:rsid w:val="00BD5437"/>
    <w:rsid w:val="00D547E9"/>
    <w:rsid w:val="00DE769B"/>
    <w:rsid w:val="00DF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B0C4"/>
  <w15:chartTrackingRefBased/>
  <w15:docId w15:val="{F5952855-A7A0-44C9-830C-FAB05D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B1D0C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1D0C"/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NormalWeb">
    <w:name w:val="Normal (Web)"/>
    <w:basedOn w:val="Normal"/>
    <w:rsid w:val="008B1D0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8B1D0C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8B1D0C"/>
    <w:rPr>
      <w:rFonts w:ascii="Helvetica" w:eastAsia="MS Mincho" w:hAnsi="Helvetica" w:cs="Helvetica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B1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D0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8B1D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D0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E7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874BE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1138</dc:creator>
  <cp:keywords/>
  <dc:description/>
  <cp:lastModifiedBy>SDI 1137</cp:lastModifiedBy>
  <cp:revision>7</cp:revision>
  <dcterms:created xsi:type="dcterms:W3CDTF">2025-02-21T04:01:00Z</dcterms:created>
  <dcterms:modified xsi:type="dcterms:W3CDTF">2025-02-22T11:59:00Z</dcterms:modified>
</cp:coreProperties>
</file>