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855DD" w14:paraId="7275D7D4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D5F7770" w14:textId="77777777" w:rsidR="00602F7D" w:rsidRPr="007855D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rtl/>
                <w:lang w:val="en-GB" w:bidi="ar-EG"/>
              </w:rPr>
            </w:pPr>
          </w:p>
        </w:tc>
      </w:tr>
      <w:tr w:rsidR="0000007A" w:rsidRPr="007855DD" w14:paraId="172EF792" w14:textId="77777777" w:rsidTr="002643B3">
        <w:trPr>
          <w:trHeight w:val="290"/>
        </w:trPr>
        <w:tc>
          <w:tcPr>
            <w:tcW w:w="1234" w:type="pct"/>
          </w:tcPr>
          <w:p w14:paraId="2DE5DF8C" w14:textId="77777777" w:rsidR="0000007A" w:rsidRPr="007855D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55DD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B754" w14:textId="77777777" w:rsidR="0000007A" w:rsidRPr="007855DD" w:rsidRDefault="00592A8A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1B49FB" w:rsidRPr="007855D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Food Research and Nutrition</w:t>
              </w:r>
            </w:hyperlink>
          </w:p>
        </w:tc>
      </w:tr>
      <w:tr w:rsidR="0000007A" w:rsidRPr="007855DD" w14:paraId="4B8EFD6E" w14:textId="77777777" w:rsidTr="002643B3">
        <w:trPr>
          <w:trHeight w:val="290"/>
        </w:trPr>
        <w:tc>
          <w:tcPr>
            <w:tcW w:w="1234" w:type="pct"/>
          </w:tcPr>
          <w:p w14:paraId="7FDC5EA6" w14:textId="77777777" w:rsidR="0000007A" w:rsidRPr="007855D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55D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F280" w14:textId="77777777" w:rsidR="0000007A" w:rsidRPr="007855DD" w:rsidRDefault="00693C5D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55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Ms_AJFRN_131353</w:t>
            </w:r>
          </w:p>
        </w:tc>
      </w:tr>
      <w:tr w:rsidR="0000007A" w:rsidRPr="007855DD" w14:paraId="371F4D4F" w14:textId="77777777" w:rsidTr="002643B3">
        <w:trPr>
          <w:trHeight w:val="650"/>
        </w:trPr>
        <w:tc>
          <w:tcPr>
            <w:tcW w:w="1234" w:type="pct"/>
          </w:tcPr>
          <w:p w14:paraId="479D3223" w14:textId="77777777" w:rsidR="0000007A" w:rsidRPr="007855D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55D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45FF" w14:textId="77777777" w:rsidR="0000007A" w:rsidRPr="007855DD" w:rsidRDefault="00693C5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55DD">
              <w:rPr>
                <w:rFonts w:ascii="Arial" w:hAnsi="Arial" w:cs="Arial"/>
                <w:b/>
                <w:sz w:val="20"/>
                <w:szCs w:val="20"/>
                <w:lang w:val="en-GB"/>
              </w:rPr>
              <w:t>Proximate composition and sensory properties of maize pap fortified with peanut and muskmelon flours.</w:t>
            </w:r>
          </w:p>
        </w:tc>
      </w:tr>
      <w:tr w:rsidR="00CF0BBB" w:rsidRPr="007855DD" w14:paraId="14E1799B" w14:textId="77777777" w:rsidTr="002643B3">
        <w:trPr>
          <w:trHeight w:val="332"/>
        </w:trPr>
        <w:tc>
          <w:tcPr>
            <w:tcW w:w="1234" w:type="pct"/>
          </w:tcPr>
          <w:p w14:paraId="46E5AB56" w14:textId="77777777" w:rsidR="00CF0BBB" w:rsidRPr="007855D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55D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AE1B3" w14:textId="77777777" w:rsidR="00CF0BBB" w:rsidRPr="007855DD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DA8C934" w14:textId="10CE9885" w:rsidR="00673E69" w:rsidRPr="007855DD" w:rsidRDefault="00673E69" w:rsidP="00673E69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673E69" w:rsidRPr="007855DD" w14:paraId="30CE634B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F3B8A7C" w14:textId="77777777" w:rsidR="00673E69" w:rsidRPr="007855DD" w:rsidRDefault="00673E6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855D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855D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A3C9288" w14:textId="77777777" w:rsidR="00673E69" w:rsidRPr="007855DD" w:rsidRDefault="00673E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73E69" w:rsidRPr="007855DD" w14:paraId="080F99BF" w14:textId="77777777">
        <w:tc>
          <w:tcPr>
            <w:tcW w:w="1265" w:type="pct"/>
            <w:noWrap/>
          </w:tcPr>
          <w:p w14:paraId="78C3FFB2" w14:textId="77777777" w:rsidR="00673E69" w:rsidRPr="007855DD" w:rsidRDefault="00673E6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2354C7F" w14:textId="77777777" w:rsidR="00673E69" w:rsidRPr="007855DD" w:rsidRDefault="00673E6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855DD">
              <w:rPr>
                <w:rFonts w:ascii="Arial" w:hAnsi="Arial" w:cs="Arial"/>
                <w:lang w:val="en-GB"/>
              </w:rPr>
              <w:t>Reviewer’s comment</w:t>
            </w:r>
          </w:p>
          <w:p w14:paraId="21C46F4B" w14:textId="77777777" w:rsidR="00F43030" w:rsidRPr="007855DD" w:rsidRDefault="00F43030" w:rsidP="00F430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55D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7EE4AD8" w14:textId="77777777" w:rsidR="00BD5F91" w:rsidRPr="007855DD" w:rsidRDefault="00BD5F91" w:rsidP="00F4303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BB9F597" w14:textId="77777777" w:rsidR="00673E69" w:rsidRPr="007855DD" w:rsidRDefault="00673E6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855DD">
              <w:rPr>
                <w:rFonts w:ascii="Arial" w:hAnsi="Arial" w:cs="Arial"/>
                <w:lang w:val="en-GB"/>
              </w:rPr>
              <w:t>Author’s Feedback</w:t>
            </w:r>
            <w:r w:rsidRPr="007855D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855D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73E69" w:rsidRPr="007855DD" w14:paraId="5FB2FE46" w14:textId="77777777" w:rsidTr="00D934C8">
        <w:trPr>
          <w:trHeight w:val="187"/>
        </w:trPr>
        <w:tc>
          <w:tcPr>
            <w:tcW w:w="1265" w:type="pct"/>
            <w:noWrap/>
          </w:tcPr>
          <w:p w14:paraId="5989D97A" w14:textId="77777777" w:rsidR="00673E69" w:rsidRPr="007855DD" w:rsidRDefault="00673E6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55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1868F3CA" w14:textId="77777777" w:rsidR="00673E69" w:rsidRPr="007855DD" w:rsidRDefault="00673E6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D5D5764" w14:textId="77777777" w:rsidR="00673E69" w:rsidRPr="007855DD" w:rsidRDefault="006B66E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rtl/>
                <w:lang w:val="en-GB" w:bidi="ar-EG"/>
              </w:rPr>
            </w:pPr>
            <w:r w:rsidRPr="007855DD">
              <w:rPr>
                <w:rFonts w:ascii="Arial" w:hAnsi="Arial" w:cs="Arial"/>
                <w:b/>
                <w:bCs/>
                <w:sz w:val="20"/>
                <w:szCs w:val="20"/>
                <w:lang w:val="en-GB" w:bidi="ar-EG"/>
              </w:rPr>
              <w:t>This research is very important, especially for infant children, as fortifying this product (PAP) with quantities of peanuts or muskmelon has a somewhat positive effect on the nutrients. It is also important to know this effect on both carboxylic acids, which are responsible for the taste, and amino acids.</w:t>
            </w:r>
            <w:r w:rsidR="0026298D" w:rsidRPr="007855DD">
              <w:rPr>
                <w:rFonts w:ascii="Arial" w:hAnsi="Arial" w:cs="Arial"/>
                <w:b/>
                <w:bCs/>
                <w:sz w:val="20"/>
                <w:szCs w:val="20"/>
                <w:rtl/>
                <w:lang w:val="en-GB" w:bidi="ar-EG"/>
              </w:rPr>
              <w:t xml:space="preserve">  </w:t>
            </w:r>
          </w:p>
        </w:tc>
        <w:tc>
          <w:tcPr>
            <w:tcW w:w="1523" w:type="pct"/>
          </w:tcPr>
          <w:p w14:paraId="50EE43FC" w14:textId="77777777" w:rsidR="00673E69" w:rsidRPr="007855DD" w:rsidRDefault="00673E6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73E69" w:rsidRPr="007855DD" w14:paraId="404BBA81" w14:textId="77777777" w:rsidTr="00D934C8">
        <w:trPr>
          <w:trHeight w:val="70"/>
        </w:trPr>
        <w:tc>
          <w:tcPr>
            <w:tcW w:w="1265" w:type="pct"/>
            <w:noWrap/>
          </w:tcPr>
          <w:p w14:paraId="70D1BA90" w14:textId="77777777" w:rsidR="00673E69" w:rsidRPr="007855DD" w:rsidRDefault="00673E6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55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8EF1F2C" w14:textId="77777777" w:rsidR="00673E69" w:rsidRPr="007855DD" w:rsidRDefault="00673E6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55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488BB460" w14:textId="77777777" w:rsidR="00673E69" w:rsidRPr="007855DD" w:rsidRDefault="00673E6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293951A" w14:textId="77777777" w:rsidR="00673E69" w:rsidRPr="007855DD" w:rsidRDefault="00752CF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55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Suitable. </w:t>
            </w:r>
          </w:p>
        </w:tc>
        <w:tc>
          <w:tcPr>
            <w:tcW w:w="1523" w:type="pct"/>
          </w:tcPr>
          <w:p w14:paraId="62CBD232" w14:textId="77777777" w:rsidR="00673E69" w:rsidRPr="007855DD" w:rsidRDefault="00673E6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73E69" w:rsidRPr="007855DD" w14:paraId="46A7227C" w14:textId="77777777">
        <w:trPr>
          <w:trHeight w:val="1262"/>
        </w:trPr>
        <w:tc>
          <w:tcPr>
            <w:tcW w:w="1265" w:type="pct"/>
            <w:noWrap/>
          </w:tcPr>
          <w:p w14:paraId="343EC7BF" w14:textId="77777777" w:rsidR="00673E69" w:rsidRPr="007855DD" w:rsidRDefault="00673E6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855D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781BEE7" w14:textId="77777777" w:rsidR="00673E69" w:rsidRPr="007855DD" w:rsidRDefault="00673E6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7859FEC" w14:textId="77777777" w:rsidR="00673E69" w:rsidRPr="007855DD" w:rsidRDefault="0026298D" w:rsidP="0026298D">
            <w:pPr>
              <w:ind w:left="36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55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good.</w:t>
            </w:r>
          </w:p>
        </w:tc>
        <w:tc>
          <w:tcPr>
            <w:tcW w:w="1523" w:type="pct"/>
          </w:tcPr>
          <w:p w14:paraId="5C55122D" w14:textId="77777777" w:rsidR="00673E69" w:rsidRPr="007855DD" w:rsidRDefault="00673E6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73E69" w:rsidRPr="007855DD" w14:paraId="060BE55D" w14:textId="77777777">
        <w:trPr>
          <w:trHeight w:val="704"/>
        </w:trPr>
        <w:tc>
          <w:tcPr>
            <w:tcW w:w="1265" w:type="pct"/>
            <w:noWrap/>
          </w:tcPr>
          <w:p w14:paraId="14E2DC98" w14:textId="77777777" w:rsidR="00673E69" w:rsidRPr="007855DD" w:rsidRDefault="00673E69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7855DD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5E357C1F" w14:textId="77777777" w:rsidR="00673E69" w:rsidRPr="007855DD" w:rsidRDefault="0026298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55D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Correct. </w:t>
            </w:r>
          </w:p>
        </w:tc>
        <w:tc>
          <w:tcPr>
            <w:tcW w:w="1523" w:type="pct"/>
          </w:tcPr>
          <w:p w14:paraId="44E7A759" w14:textId="77777777" w:rsidR="00673E69" w:rsidRPr="007855DD" w:rsidRDefault="00673E6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73E69" w:rsidRPr="007855DD" w14:paraId="76235BCD" w14:textId="77777777">
        <w:trPr>
          <w:trHeight w:val="703"/>
        </w:trPr>
        <w:tc>
          <w:tcPr>
            <w:tcW w:w="1265" w:type="pct"/>
            <w:noWrap/>
          </w:tcPr>
          <w:p w14:paraId="116AE712" w14:textId="77777777" w:rsidR="00673E69" w:rsidRPr="007855DD" w:rsidRDefault="00673E6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55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4D2F5F8D" w14:textId="77777777" w:rsidR="00673E69" w:rsidRPr="007855DD" w:rsidRDefault="00752CF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55DD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references are sufficient and recent.</w:t>
            </w:r>
          </w:p>
        </w:tc>
        <w:tc>
          <w:tcPr>
            <w:tcW w:w="1523" w:type="pct"/>
          </w:tcPr>
          <w:p w14:paraId="2D717F0A" w14:textId="77777777" w:rsidR="00673E69" w:rsidRPr="007855DD" w:rsidRDefault="00673E6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73E69" w:rsidRPr="007855DD" w14:paraId="574BBA38" w14:textId="77777777">
        <w:trPr>
          <w:trHeight w:val="386"/>
        </w:trPr>
        <w:tc>
          <w:tcPr>
            <w:tcW w:w="1265" w:type="pct"/>
            <w:noWrap/>
          </w:tcPr>
          <w:p w14:paraId="4585B804" w14:textId="77777777" w:rsidR="00673E69" w:rsidRPr="007855DD" w:rsidRDefault="00673E6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855D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5F144B3" w14:textId="77777777" w:rsidR="00673E69" w:rsidRPr="007855DD" w:rsidRDefault="00673E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3E5594D" w14:textId="77777777" w:rsidR="00673E69" w:rsidRPr="007855DD" w:rsidRDefault="00752CF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55DD">
              <w:rPr>
                <w:rFonts w:ascii="Arial" w:hAnsi="Arial" w:cs="Arial"/>
                <w:sz w:val="20"/>
                <w:szCs w:val="20"/>
                <w:lang w:val="en-GB"/>
              </w:rPr>
              <w:t>The language is suitable.</w:t>
            </w:r>
          </w:p>
        </w:tc>
        <w:tc>
          <w:tcPr>
            <w:tcW w:w="1523" w:type="pct"/>
          </w:tcPr>
          <w:p w14:paraId="109FA363" w14:textId="77777777" w:rsidR="00673E69" w:rsidRPr="007855DD" w:rsidRDefault="00673E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73E69" w:rsidRPr="007855DD" w14:paraId="54766862" w14:textId="77777777" w:rsidTr="00D934C8">
        <w:trPr>
          <w:trHeight w:val="70"/>
        </w:trPr>
        <w:tc>
          <w:tcPr>
            <w:tcW w:w="1265" w:type="pct"/>
            <w:noWrap/>
          </w:tcPr>
          <w:p w14:paraId="0F33EB76" w14:textId="77777777" w:rsidR="00673E69" w:rsidRPr="007855DD" w:rsidRDefault="00673E6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855D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855D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855D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5DCBDAC" w14:textId="77777777" w:rsidR="00673E69" w:rsidRPr="007855DD" w:rsidRDefault="00673E6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06544FB" w14:textId="77777777" w:rsidR="00673E69" w:rsidRPr="007855DD" w:rsidRDefault="00673E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8140E54" w14:textId="77777777" w:rsidR="00673E69" w:rsidRPr="007855DD" w:rsidRDefault="00673E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DFBF79C" w14:textId="77777777" w:rsidR="00673E69" w:rsidRPr="007855DD" w:rsidRDefault="00673E69" w:rsidP="00673E6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BA7023" w:rsidRPr="007855DD" w14:paraId="7BA2C8B8" w14:textId="77777777" w:rsidTr="00BA702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985EB" w14:textId="77777777" w:rsidR="00BA7023" w:rsidRPr="007855DD" w:rsidRDefault="00BA7023" w:rsidP="00BA702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7855D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855D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8435F10" w14:textId="77777777" w:rsidR="00BA7023" w:rsidRPr="007855DD" w:rsidRDefault="00BA7023" w:rsidP="00BA702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A7023" w:rsidRPr="007855DD" w14:paraId="6410F8F7" w14:textId="77777777" w:rsidTr="00BA7023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B27DE" w14:textId="77777777" w:rsidR="00BA7023" w:rsidRPr="007855DD" w:rsidRDefault="00BA7023" w:rsidP="00BA702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52E36" w14:textId="77777777" w:rsidR="00BA7023" w:rsidRPr="007855DD" w:rsidRDefault="00BA7023" w:rsidP="00BA702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855D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C128" w14:textId="77777777" w:rsidR="00BA7023" w:rsidRPr="007855DD" w:rsidRDefault="00BA7023" w:rsidP="00BA702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855D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855D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855D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A7023" w:rsidRPr="007855DD" w14:paraId="09B982E9" w14:textId="77777777" w:rsidTr="00BA7023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08F9" w14:textId="77777777" w:rsidR="00BA7023" w:rsidRPr="007855DD" w:rsidRDefault="00BA7023" w:rsidP="00BA702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855D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6613238" w14:textId="77777777" w:rsidR="00BA7023" w:rsidRPr="007855DD" w:rsidRDefault="00BA7023" w:rsidP="00BA702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04843" w14:textId="77777777" w:rsidR="00BA7023" w:rsidRPr="007855DD" w:rsidRDefault="00BA7023" w:rsidP="00BA7023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855D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855D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855D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6711BD7" w14:textId="77777777" w:rsidR="00BA7023" w:rsidRPr="007855DD" w:rsidRDefault="00BA7023" w:rsidP="00BA702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45D75A" w14:textId="77777777" w:rsidR="00BA7023" w:rsidRPr="007855DD" w:rsidRDefault="00BA7023" w:rsidP="00BA702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8623" w14:textId="77777777" w:rsidR="00BA7023" w:rsidRPr="007855DD" w:rsidRDefault="00BA7023" w:rsidP="00BA702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B1DE2E0" w14:textId="77777777" w:rsidR="00BA7023" w:rsidRPr="007855DD" w:rsidRDefault="00BA7023" w:rsidP="00BA702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959672" w14:textId="77777777" w:rsidR="00BA7023" w:rsidRPr="007855DD" w:rsidRDefault="00BA7023" w:rsidP="00BA702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2CDFE2E9" w14:textId="77777777" w:rsidR="00BA7023" w:rsidRPr="007855DD" w:rsidRDefault="00BA7023" w:rsidP="00BA702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BA7023" w:rsidRPr="007855DD" w14:paraId="08E15E25" w14:textId="77777777" w:rsidTr="00BA7023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0B078" w14:textId="77777777" w:rsidR="00BA7023" w:rsidRPr="007855DD" w:rsidRDefault="00BA7023" w:rsidP="00BA702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855D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7DEC968" w14:textId="77777777" w:rsidR="00BA7023" w:rsidRPr="007855DD" w:rsidRDefault="00BA7023" w:rsidP="00BA7023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A7023" w:rsidRPr="007855DD" w14:paraId="5B4FBDE0" w14:textId="77777777" w:rsidTr="00BA7023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5703B" w14:textId="77777777" w:rsidR="00BA7023" w:rsidRPr="007855DD" w:rsidRDefault="00BA7023" w:rsidP="00BA70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55D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F6984" w14:textId="5CCD523A" w:rsidR="00BA7023" w:rsidRPr="007855DD" w:rsidRDefault="00D934C8" w:rsidP="00BA702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4C8">
              <w:rPr>
                <w:rFonts w:ascii="Arial" w:hAnsi="Arial" w:cs="Arial"/>
                <w:b/>
                <w:bCs/>
                <w:sz w:val="20"/>
                <w:szCs w:val="20"/>
              </w:rPr>
              <w:t>Manal Abdel Hamid Mahmoud Hassan</w:t>
            </w:r>
          </w:p>
        </w:tc>
      </w:tr>
      <w:tr w:rsidR="00BA7023" w:rsidRPr="007855DD" w14:paraId="46E26D70" w14:textId="77777777" w:rsidTr="00BA7023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41ACF" w14:textId="77777777" w:rsidR="00BA7023" w:rsidRPr="007855DD" w:rsidRDefault="00BA7023" w:rsidP="00BA702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55D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54845" w14:textId="45DE9F79" w:rsidR="00BA7023" w:rsidRPr="007855DD" w:rsidRDefault="00D934C8" w:rsidP="00D934C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34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Assiut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D934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Egypt</w:t>
            </w:r>
          </w:p>
        </w:tc>
      </w:tr>
      <w:bookmarkEnd w:id="4"/>
    </w:tbl>
    <w:p w14:paraId="778D2A97" w14:textId="77777777" w:rsidR="00BA7023" w:rsidRPr="007855DD" w:rsidRDefault="00BA7023" w:rsidP="00BA7023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265700C1" w14:textId="77777777" w:rsidR="00673E69" w:rsidRPr="007855DD" w:rsidRDefault="00673E69" w:rsidP="00673E6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673E69" w:rsidRPr="007855DD" w:rsidSect="00D5386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9343B" w14:textId="77777777" w:rsidR="00592A8A" w:rsidRPr="0000007A" w:rsidRDefault="00592A8A" w:rsidP="0099583E">
      <w:r>
        <w:separator/>
      </w:r>
    </w:p>
  </w:endnote>
  <w:endnote w:type="continuationSeparator" w:id="0">
    <w:p w14:paraId="6FDBEF78" w14:textId="77777777" w:rsidR="00592A8A" w:rsidRPr="0000007A" w:rsidRDefault="00592A8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78988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EF5A6B">
      <w:rPr>
        <w:sz w:val="16"/>
      </w:rPr>
      <w:t>3</w:t>
    </w:r>
    <w:r w:rsidR="009B20EF">
      <w:rPr>
        <w:sz w:val="16"/>
      </w:rPr>
      <w:t xml:space="preserve"> (0</w:t>
    </w:r>
    <w:r w:rsidR="00EF5A6B">
      <w:rPr>
        <w:sz w:val="16"/>
      </w:rPr>
      <w:t>7</w:t>
    </w:r>
    <w:r w:rsidR="009B20EF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D7D2B" w14:textId="77777777" w:rsidR="00592A8A" w:rsidRPr="0000007A" w:rsidRDefault="00592A8A" w:rsidP="0099583E">
      <w:r>
        <w:separator/>
      </w:r>
    </w:p>
  </w:footnote>
  <w:footnote w:type="continuationSeparator" w:id="0">
    <w:p w14:paraId="53A2E049" w14:textId="77777777" w:rsidR="00592A8A" w:rsidRPr="0000007A" w:rsidRDefault="00592A8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59B6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0E6B9CC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EF5A6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087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26859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B49FB"/>
    <w:rsid w:val="001B7F9A"/>
    <w:rsid w:val="001C78DC"/>
    <w:rsid w:val="001D3A1D"/>
    <w:rsid w:val="001E4B3D"/>
    <w:rsid w:val="001F24FF"/>
    <w:rsid w:val="001F2913"/>
    <w:rsid w:val="001F707F"/>
    <w:rsid w:val="002011F3"/>
    <w:rsid w:val="00201B85"/>
    <w:rsid w:val="00202E80"/>
    <w:rsid w:val="002060F8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298D"/>
    <w:rsid w:val="002643B3"/>
    <w:rsid w:val="00275984"/>
    <w:rsid w:val="00280EC9"/>
    <w:rsid w:val="00291D08"/>
    <w:rsid w:val="00293482"/>
    <w:rsid w:val="002C374D"/>
    <w:rsid w:val="002D7EA9"/>
    <w:rsid w:val="002E1211"/>
    <w:rsid w:val="002E2339"/>
    <w:rsid w:val="002E6D86"/>
    <w:rsid w:val="002F6935"/>
    <w:rsid w:val="00312559"/>
    <w:rsid w:val="003204B8"/>
    <w:rsid w:val="0033692F"/>
    <w:rsid w:val="00345ACA"/>
    <w:rsid w:val="00346223"/>
    <w:rsid w:val="003A04E7"/>
    <w:rsid w:val="003A4991"/>
    <w:rsid w:val="003A6E1A"/>
    <w:rsid w:val="003B2172"/>
    <w:rsid w:val="003E746A"/>
    <w:rsid w:val="00405773"/>
    <w:rsid w:val="00424237"/>
    <w:rsid w:val="0042465A"/>
    <w:rsid w:val="004356CC"/>
    <w:rsid w:val="00435B36"/>
    <w:rsid w:val="00442B24"/>
    <w:rsid w:val="0044444D"/>
    <w:rsid w:val="0044519B"/>
    <w:rsid w:val="00445B35"/>
    <w:rsid w:val="00446659"/>
    <w:rsid w:val="00446A55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08E1"/>
    <w:rsid w:val="0054564B"/>
    <w:rsid w:val="00545A13"/>
    <w:rsid w:val="00546343"/>
    <w:rsid w:val="00557CD3"/>
    <w:rsid w:val="00560D3C"/>
    <w:rsid w:val="00567DE0"/>
    <w:rsid w:val="005735A5"/>
    <w:rsid w:val="00592A8A"/>
    <w:rsid w:val="005A5BE0"/>
    <w:rsid w:val="005B12E0"/>
    <w:rsid w:val="005C25A0"/>
    <w:rsid w:val="005D230D"/>
    <w:rsid w:val="006014EB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3E69"/>
    <w:rsid w:val="00676845"/>
    <w:rsid w:val="00680547"/>
    <w:rsid w:val="0068446F"/>
    <w:rsid w:val="00693C5D"/>
    <w:rsid w:val="0069428E"/>
    <w:rsid w:val="00696CAD"/>
    <w:rsid w:val="006A5E0B"/>
    <w:rsid w:val="006B66E4"/>
    <w:rsid w:val="006C3797"/>
    <w:rsid w:val="006E7D6E"/>
    <w:rsid w:val="006F6F2F"/>
    <w:rsid w:val="00701186"/>
    <w:rsid w:val="00707BE1"/>
    <w:rsid w:val="007238EB"/>
    <w:rsid w:val="0072581C"/>
    <w:rsid w:val="0072789A"/>
    <w:rsid w:val="007317C3"/>
    <w:rsid w:val="00734756"/>
    <w:rsid w:val="0073538B"/>
    <w:rsid w:val="00741BD0"/>
    <w:rsid w:val="007426E6"/>
    <w:rsid w:val="00746370"/>
    <w:rsid w:val="00752CF4"/>
    <w:rsid w:val="00766889"/>
    <w:rsid w:val="00766A0D"/>
    <w:rsid w:val="00767F8C"/>
    <w:rsid w:val="00780B67"/>
    <w:rsid w:val="007855DD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5221B"/>
    <w:rsid w:val="0087201B"/>
    <w:rsid w:val="00877F10"/>
    <w:rsid w:val="00882091"/>
    <w:rsid w:val="008913D5"/>
    <w:rsid w:val="00893E75"/>
    <w:rsid w:val="008A7028"/>
    <w:rsid w:val="008C2778"/>
    <w:rsid w:val="008C2F62"/>
    <w:rsid w:val="008C358B"/>
    <w:rsid w:val="008D020E"/>
    <w:rsid w:val="008D1117"/>
    <w:rsid w:val="008D15A4"/>
    <w:rsid w:val="008F36E4"/>
    <w:rsid w:val="00933C8B"/>
    <w:rsid w:val="009553EC"/>
    <w:rsid w:val="00971E72"/>
    <w:rsid w:val="0097330E"/>
    <w:rsid w:val="00974330"/>
    <w:rsid w:val="0097498C"/>
    <w:rsid w:val="00982766"/>
    <w:rsid w:val="009852C4"/>
    <w:rsid w:val="00985F26"/>
    <w:rsid w:val="0099583E"/>
    <w:rsid w:val="009A0242"/>
    <w:rsid w:val="009A2592"/>
    <w:rsid w:val="009A59ED"/>
    <w:rsid w:val="009B20EF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67C08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4527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A7023"/>
    <w:rsid w:val="00BB34E6"/>
    <w:rsid w:val="00BB4FEC"/>
    <w:rsid w:val="00BC402F"/>
    <w:rsid w:val="00BD27BA"/>
    <w:rsid w:val="00BD5F91"/>
    <w:rsid w:val="00BE13EF"/>
    <w:rsid w:val="00BE2DED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765EB"/>
    <w:rsid w:val="00C82466"/>
    <w:rsid w:val="00C83EC6"/>
    <w:rsid w:val="00C84097"/>
    <w:rsid w:val="00CA0B44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53861"/>
    <w:rsid w:val="00D7603E"/>
    <w:rsid w:val="00D8579C"/>
    <w:rsid w:val="00D90124"/>
    <w:rsid w:val="00D934C8"/>
    <w:rsid w:val="00D9392F"/>
    <w:rsid w:val="00D96BAC"/>
    <w:rsid w:val="00DA41F5"/>
    <w:rsid w:val="00DB5B54"/>
    <w:rsid w:val="00DB5CFC"/>
    <w:rsid w:val="00DB7E1B"/>
    <w:rsid w:val="00DC1D81"/>
    <w:rsid w:val="00DD171C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EF5A6B"/>
    <w:rsid w:val="00F245A7"/>
    <w:rsid w:val="00F2643C"/>
    <w:rsid w:val="00F3046C"/>
    <w:rsid w:val="00F3295A"/>
    <w:rsid w:val="00F34D8E"/>
    <w:rsid w:val="00F3669D"/>
    <w:rsid w:val="00F405F8"/>
    <w:rsid w:val="00F41154"/>
    <w:rsid w:val="00F43030"/>
    <w:rsid w:val="00F4700F"/>
    <w:rsid w:val="00F51F7F"/>
    <w:rsid w:val="00F531A9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8D8AB"/>
  <w15:docId w15:val="{51EF9B24-88C3-4CFC-BA81-84D61043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1C7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frn.com/index.php/AJFR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7D92-FDEB-438D-A308-532A3CB0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https://journalajfrn.com/index.php/AJFRN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2025-02-09T22:26:00Z</dcterms:created>
  <dcterms:modified xsi:type="dcterms:W3CDTF">2025-02-27T10:23:00Z</dcterms:modified>
</cp:coreProperties>
</file>