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24813" w:rsidRPr="006243D5" w:rsidRDefault="00A24813">
      <w:pPr>
        <w:pStyle w:val="BodyText"/>
        <w:spacing w:before="101"/>
        <w:rPr>
          <w:rFonts w:ascii="Arial" w:hAnsi="Arial" w:cs="Arial"/>
          <w:b w:val="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A24813" w:rsidRPr="006243D5">
        <w:trPr>
          <w:trHeight w:val="290"/>
        </w:trPr>
        <w:tc>
          <w:tcPr>
            <w:tcW w:w="5168" w:type="dxa"/>
          </w:tcPr>
          <w:p w:rsidR="00A24813" w:rsidRPr="006243D5" w:rsidRDefault="005A74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Journal</w:t>
            </w:r>
            <w:r w:rsidRPr="006243D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0" w:type="dxa"/>
          </w:tcPr>
          <w:p w:rsidR="00A24813" w:rsidRPr="006243D5" w:rsidRDefault="005A745E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Asian</w:t>
              </w:r>
              <w:r w:rsidRPr="006243D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Pr="006243D5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Pr="006243D5">
                <w:rPr>
                  <w:rFonts w:ascii="Arial" w:hAnsi="Arial" w:cs="Arial"/>
                  <w:b/>
                  <w:color w:val="0000FF"/>
                  <w:spacing w:val="-4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Education</w:t>
              </w:r>
              <w:r w:rsidRPr="006243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Pr="006243D5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Social</w:t>
              </w:r>
              <w:r w:rsidRPr="006243D5">
                <w:rPr>
                  <w:rFonts w:ascii="Arial" w:hAnsi="Arial" w:cs="Arial"/>
                  <w:b/>
                  <w:color w:val="0000FF"/>
                  <w:spacing w:val="-5"/>
                  <w:sz w:val="20"/>
                  <w:szCs w:val="20"/>
                  <w:u w:val="single" w:color="0000FF"/>
                </w:rPr>
                <w:t xml:space="preserve"> </w:t>
              </w:r>
              <w:r w:rsidRPr="006243D5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Studies</w:t>
              </w:r>
            </w:hyperlink>
          </w:p>
        </w:tc>
      </w:tr>
      <w:tr w:rsidR="00A24813" w:rsidRPr="006243D5">
        <w:trPr>
          <w:trHeight w:val="290"/>
        </w:trPr>
        <w:tc>
          <w:tcPr>
            <w:tcW w:w="5168" w:type="dxa"/>
          </w:tcPr>
          <w:p w:rsidR="00A24813" w:rsidRPr="006243D5" w:rsidRDefault="005A74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Manuscript</w:t>
            </w:r>
            <w:r w:rsidRPr="006243D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:rsidR="00A24813" w:rsidRPr="006243D5" w:rsidRDefault="005A745E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Ms_AJESS_131430</w:t>
            </w:r>
          </w:p>
        </w:tc>
      </w:tr>
      <w:tr w:rsidR="00A24813" w:rsidRPr="006243D5">
        <w:trPr>
          <w:trHeight w:val="650"/>
        </w:trPr>
        <w:tc>
          <w:tcPr>
            <w:tcW w:w="5168" w:type="dxa"/>
          </w:tcPr>
          <w:p w:rsidR="00A24813" w:rsidRPr="006243D5" w:rsidRDefault="005A74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Title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:rsidR="00A24813" w:rsidRPr="006243D5" w:rsidRDefault="005A745E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Cooperative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Peace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Conflict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6243D5">
              <w:rPr>
                <w:rFonts w:ascii="Arial" w:hAnsi="Arial" w:cs="Arial"/>
                <w:b/>
                <w:sz w:val="20"/>
                <w:szCs w:val="20"/>
              </w:rPr>
              <w:t>Programmes</w:t>
            </w:r>
            <w:proofErr w:type="spellEnd"/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6243D5">
              <w:rPr>
                <w:rFonts w:ascii="Arial" w:hAnsi="Arial" w:cs="Arial"/>
                <w:b/>
                <w:sz w:val="20"/>
                <w:szCs w:val="20"/>
              </w:rPr>
              <w:t>Emohua</w:t>
            </w:r>
            <w:proofErr w:type="spellEnd"/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Local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Government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Area</w:t>
            </w:r>
            <w:r w:rsidRPr="006243D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Rivers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State,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Nigeria</w:t>
            </w:r>
          </w:p>
        </w:tc>
      </w:tr>
      <w:tr w:rsidR="00A24813" w:rsidRPr="006243D5">
        <w:trPr>
          <w:trHeight w:val="333"/>
        </w:trPr>
        <w:tc>
          <w:tcPr>
            <w:tcW w:w="5168" w:type="dxa"/>
          </w:tcPr>
          <w:p w:rsidR="00A24813" w:rsidRPr="006243D5" w:rsidRDefault="005A745E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Type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813" w:rsidRPr="006243D5" w:rsidRDefault="00A24813">
      <w:pPr>
        <w:pStyle w:val="BodyText"/>
        <w:rPr>
          <w:rFonts w:ascii="Arial" w:hAnsi="Arial" w:cs="Arial"/>
          <w:b w:val="0"/>
        </w:rPr>
      </w:pPr>
    </w:p>
    <w:p w:rsidR="00A24813" w:rsidRPr="006243D5" w:rsidRDefault="00A24813">
      <w:pPr>
        <w:rPr>
          <w:rFonts w:ascii="Arial" w:hAnsi="Arial" w:cs="Arial"/>
          <w:sz w:val="20"/>
          <w:szCs w:val="20"/>
        </w:rPr>
        <w:sectPr w:rsidR="00A24813" w:rsidRPr="006243D5">
          <w:headerReference w:type="default" r:id="rId7"/>
          <w:footerReference w:type="default" r:id="rId8"/>
          <w:type w:val="continuous"/>
          <w:pgSz w:w="23820" w:h="16840" w:orient="landscape"/>
          <w:pgMar w:top="1820" w:right="1275" w:bottom="880" w:left="1275" w:header="1285" w:footer="694" w:gutter="0"/>
          <w:pgNumType w:start="1"/>
          <w:cols w:space="720"/>
        </w:sectPr>
      </w:pPr>
    </w:p>
    <w:p w:rsidR="00A24813" w:rsidRPr="006243D5" w:rsidRDefault="00A24813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2"/>
        <w:gridCol w:w="9356"/>
        <w:gridCol w:w="6445"/>
      </w:tblGrid>
      <w:tr w:rsidR="00A24813" w:rsidRPr="006243D5">
        <w:trPr>
          <w:trHeight w:val="450"/>
        </w:trPr>
        <w:tc>
          <w:tcPr>
            <w:tcW w:w="21153" w:type="dxa"/>
            <w:gridSpan w:val="3"/>
            <w:tcBorders>
              <w:top w:val="nil"/>
              <w:left w:val="nil"/>
              <w:right w:val="nil"/>
            </w:tcBorders>
          </w:tcPr>
          <w:p w:rsidR="00A24813" w:rsidRPr="006243D5" w:rsidRDefault="005A745E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6243D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A24813" w:rsidRPr="006243D5">
        <w:trPr>
          <w:trHeight w:val="964"/>
        </w:trPr>
        <w:tc>
          <w:tcPr>
            <w:tcW w:w="5352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A24813" w:rsidRPr="006243D5" w:rsidRDefault="005A745E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6243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6243D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6243D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6243D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6243D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5" w:type="dxa"/>
          </w:tcPr>
          <w:p w:rsidR="00A24813" w:rsidRPr="006243D5" w:rsidRDefault="005A745E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6243D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6243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6243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6243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6243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6243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6243D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6243D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6243D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6243D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A24813" w:rsidRPr="006243D5">
        <w:trPr>
          <w:trHeight w:val="1264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It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contributes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to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peace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conflict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studies,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policy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relevance.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1262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A24813" w:rsidRPr="006243D5" w:rsidRDefault="005A745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751E4F" w:rsidRPr="006243D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me</w:t>
            </w:r>
            <w:r w:rsidRPr="006243D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so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would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kindly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recommend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this:</w:t>
            </w:r>
          </w:p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Promoting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Good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Governance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through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Cooperative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Peace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Conflict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Resolution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Initiatives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6243D5">
              <w:rPr>
                <w:rFonts w:ascii="Arial" w:hAnsi="Arial" w:cs="Arial"/>
                <w:b/>
                <w:sz w:val="20"/>
                <w:szCs w:val="20"/>
              </w:rPr>
              <w:t>Emohua</w:t>
            </w:r>
            <w:proofErr w:type="spellEnd"/>
            <w:r w:rsidRPr="006243D5">
              <w:rPr>
                <w:rFonts w:ascii="Arial" w:hAnsi="Arial" w:cs="Arial"/>
                <w:b/>
                <w:sz w:val="20"/>
                <w:szCs w:val="20"/>
              </w:rPr>
              <w:t xml:space="preserve"> LGA, Rivers State, Nigeria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1262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needs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minor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spellings,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spacing,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font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style,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font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style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punctuations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marks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corrections.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705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Manuscript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accurate,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concise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its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suitable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for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a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policy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related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study.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702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A24813" w:rsidRPr="006243D5" w:rsidRDefault="005A745E">
            <w:pPr>
              <w:pStyle w:val="TableParagraph"/>
              <w:spacing w:line="228" w:lineRule="exact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6243D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Yes,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references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are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recent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but</w:t>
            </w:r>
            <w:r w:rsidRPr="006243D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needs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additional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recent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>once.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688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467" w:right="200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6243D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6243D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6243D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6243D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Needs</w:t>
            </w:r>
            <w:r w:rsidRPr="006243D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Minor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 xml:space="preserve"> Corrections.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4813" w:rsidRPr="006243D5">
        <w:trPr>
          <w:trHeight w:val="1180"/>
        </w:trPr>
        <w:tc>
          <w:tcPr>
            <w:tcW w:w="5352" w:type="dxa"/>
          </w:tcPr>
          <w:p w:rsidR="00A24813" w:rsidRPr="006243D5" w:rsidRDefault="005A745E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6243D5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6" w:type="dxa"/>
          </w:tcPr>
          <w:p w:rsidR="00A24813" w:rsidRPr="006243D5" w:rsidRDefault="005A745E">
            <w:pPr>
              <w:pStyle w:val="TableParagraph"/>
              <w:ind w:left="108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243D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Suitable.</w:t>
            </w:r>
          </w:p>
          <w:p w:rsidR="00751E4F" w:rsidRPr="006243D5" w:rsidRDefault="00751E4F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6243D5">
              <w:rPr>
                <w:rFonts w:ascii="Arial" w:hAnsi="Arial" w:cs="Arial"/>
                <w:sz w:val="20"/>
                <w:szCs w:val="20"/>
              </w:rPr>
              <w:t>The</w:t>
            </w:r>
            <w:r w:rsidRPr="006243D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Manuscript</w:t>
            </w:r>
            <w:r w:rsidRPr="006243D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need</w:t>
            </w:r>
            <w:r w:rsidRPr="006243D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minor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corrections</w:t>
            </w:r>
            <w:r w:rsidRPr="006243D5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6243D5">
              <w:rPr>
                <w:rFonts w:ascii="Arial" w:hAnsi="Arial" w:cs="Arial"/>
                <w:sz w:val="20"/>
                <w:szCs w:val="20"/>
              </w:rPr>
              <w:t>before</w:t>
            </w:r>
            <w:r w:rsidRPr="006243D5">
              <w:rPr>
                <w:rFonts w:ascii="Arial" w:hAnsi="Arial" w:cs="Arial"/>
                <w:spacing w:val="-2"/>
                <w:sz w:val="20"/>
                <w:szCs w:val="20"/>
              </w:rPr>
              <w:t xml:space="preserve"> publication.</w:t>
            </w:r>
          </w:p>
        </w:tc>
        <w:tc>
          <w:tcPr>
            <w:tcW w:w="6445" w:type="dxa"/>
          </w:tcPr>
          <w:p w:rsidR="00A24813" w:rsidRPr="006243D5" w:rsidRDefault="00A24813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24813" w:rsidRPr="006243D5" w:rsidRDefault="00A24813">
      <w:pPr>
        <w:pStyle w:val="BodyText"/>
        <w:rPr>
          <w:rFonts w:ascii="Arial" w:hAnsi="Arial" w:cs="Arial"/>
          <w:b w:val="0"/>
        </w:rPr>
      </w:pPr>
    </w:p>
    <w:p w:rsidR="00A24813" w:rsidRPr="006243D5" w:rsidRDefault="00A24813">
      <w:pPr>
        <w:pStyle w:val="BodyText"/>
        <w:rPr>
          <w:rFonts w:ascii="Arial" w:hAnsi="Arial" w:cs="Arial"/>
          <w:b w:val="0"/>
        </w:rPr>
      </w:pPr>
    </w:p>
    <w:p w:rsidR="00A24813" w:rsidRPr="006243D5" w:rsidRDefault="00A24813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  <w:gridCol w:w="7279"/>
        <w:gridCol w:w="7267"/>
      </w:tblGrid>
      <w:tr w:rsidR="00CC0D74" w:rsidRPr="006243D5" w:rsidTr="00CC0D7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6243D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243D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C0D74" w:rsidRPr="006243D5" w:rsidTr="00CC0D74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0D74" w:rsidRPr="006243D5" w:rsidRDefault="00CC0D74" w:rsidP="00CC0D7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243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0D74" w:rsidRPr="006243D5" w:rsidRDefault="00CC0D74" w:rsidP="00CC0D74">
            <w:pPr>
              <w:keepNext/>
              <w:widowControl/>
              <w:autoSpaceDE/>
              <w:autoSpaceDN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243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243D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243D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C0D74" w:rsidRPr="006243D5" w:rsidTr="00CC0D74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243D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243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243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243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CC0D74" w:rsidRPr="006243D5" w:rsidRDefault="00CC0D74" w:rsidP="00CC0D74">
            <w:pPr>
              <w:widowControl/>
              <w:autoSpaceDE/>
              <w:autoSpaceDN/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CC0D74" w:rsidRPr="006243D5" w:rsidRDefault="00CC0D74" w:rsidP="00CC0D7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243D5" w:rsidRPr="006243D5" w:rsidRDefault="006243D5" w:rsidP="00CC0D74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6243D5" w:rsidRDefault="006243D5" w:rsidP="006243D5">
      <w:pPr>
        <w:widowControl/>
        <w:autoSpaceDE/>
        <w:autoSpaceDN/>
        <w:spacing w:line="276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  <w:r w:rsidRPr="006243D5">
        <w:rPr>
          <w:rFonts w:ascii="Arial" w:hAnsi="Arial" w:cs="Arial"/>
          <w:b/>
          <w:sz w:val="20"/>
          <w:szCs w:val="20"/>
          <w:u w:val="single"/>
          <w:lang w:val="en-GB"/>
        </w:rPr>
        <w:t>Reviewer Details:</w:t>
      </w:r>
    </w:p>
    <w:p w:rsidR="006243D5" w:rsidRPr="006243D5" w:rsidRDefault="006243D5" w:rsidP="006243D5">
      <w:pPr>
        <w:widowControl/>
        <w:autoSpaceDE/>
        <w:autoSpaceDN/>
        <w:spacing w:line="276" w:lineRule="auto"/>
        <w:rPr>
          <w:rFonts w:ascii="Arial" w:hAnsi="Arial" w:cs="Arial"/>
          <w:b/>
          <w:sz w:val="20"/>
          <w:szCs w:val="20"/>
          <w:u w:val="single"/>
          <w:lang w:val="en-GB"/>
        </w:rPr>
      </w:pPr>
    </w:p>
    <w:p w:rsidR="006243D5" w:rsidRPr="006243D5" w:rsidRDefault="006243D5" w:rsidP="006243D5">
      <w:pPr>
        <w:widowControl/>
        <w:autoSpaceDE/>
        <w:autoSpaceDN/>
        <w:rPr>
          <w:rFonts w:ascii="Arial" w:hAnsi="Arial" w:cs="Arial"/>
          <w:b/>
          <w:bCs/>
          <w:sz w:val="20"/>
          <w:szCs w:val="20"/>
        </w:rPr>
      </w:pPr>
      <w:bookmarkStart w:id="2" w:name="_Hlk191051279"/>
      <w:r w:rsidRPr="006243D5">
        <w:rPr>
          <w:rFonts w:ascii="Arial" w:hAnsi="Arial" w:cs="Arial"/>
          <w:b/>
          <w:bCs/>
          <w:sz w:val="20"/>
          <w:szCs w:val="20"/>
        </w:rPr>
        <w:t>Bennet Essien Ekpe</w:t>
      </w:r>
      <w:r w:rsidRPr="006243D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243D5">
        <w:rPr>
          <w:rFonts w:ascii="Arial" w:hAnsi="Arial" w:cs="Arial"/>
          <w:b/>
          <w:bCs/>
          <w:sz w:val="20"/>
          <w:szCs w:val="20"/>
        </w:rPr>
        <w:t>Institute for Peace and Conflict Resolution (Ministry of Foreign Affairs, Nigeria)</w:t>
      </w:r>
      <w:r w:rsidRPr="006243D5">
        <w:rPr>
          <w:rFonts w:ascii="Arial" w:hAnsi="Arial" w:cs="Arial"/>
          <w:b/>
          <w:bCs/>
          <w:sz w:val="20"/>
          <w:szCs w:val="20"/>
        </w:rPr>
        <w:t xml:space="preserve">, </w:t>
      </w:r>
      <w:r w:rsidRPr="006243D5">
        <w:rPr>
          <w:rFonts w:ascii="Arial" w:hAnsi="Arial" w:cs="Arial"/>
          <w:b/>
          <w:bCs/>
          <w:sz w:val="20"/>
          <w:szCs w:val="20"/>
        </w:rPr>
        <w:t>Nigeria</w:t>
      </w:r>
      <w:bookmarkEnd w:id="1"/>
      <w:bookmarkEnd w:id="2"/>
    </w:p>
    <w:sectPr w:rsidR="006243D5" w:rsidRPr="006243D5"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63E97" w:rsidRDefault="00C63E97">
      <w:r>
        <w:separator/>
      </w:r>
    </w:p>
  </w:endnote>
  <w:endnote w:type="continuationSeparator" w:id="0">
    <w:p w:rsidR="00C63E97" w:rsidRDefault="00C6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813" w:rsidRDefault="005A745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10111682</wp:posOffset>
              </wp:positionV>
              <wp:extent cx="662940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813" w:rsidRDefault="005A74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5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" filled="f" stroked="f">
              <v:textbox inset="0,0,0,0">
                <w:txbxContent>
                  <w:p w:rsidR="00A24813" w:rsidRDefault="005A74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2640838</wp:posOffset>
              </wp:positionH>
              <wp:positionV relativeFrom="page">
                <wp:posOffset>10111682</wp:posOffset>
              </wp:positionV>
              <wp:extent cx="70739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813" w:rsidRDefault="005A74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7.95pt;margin-top:796.2pt;width:55.7pt;height:10.9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" filled="f" stroked="f">
              <v:textbox inset="0,0,0,0">
                <w:txbxContent>
                  <w:p w:rsidR="00A24813" w:rsidRDefault="005A74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4416297</wp:posOffset>
              </wp:positionH>
              <wp:positionV relativeFrom="page">
                <wp:posOffset>10111682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813" w:rsidRDefault="005A74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2pt;width:67.8pt;height:10.9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" filled="f" stroked="f">
              <v:textbox inset="0,0,0,0">
                <w:txbxContent>
                  <w:p w:rsidR="00A24813" w:rsidRDefault="005A74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6845934</wp:posOffset>
              </wp:positionH>
              <wp:positionV relativeFrom="page">
                <wp:posOffset>10111682</wp:posOffset>
              </wp:positionV>
              <wp:extent cx="1021715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7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813" w:rsidRDefault="005A745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45pt;height:10.9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" filled="f" stroked="f">
              <v:textbox inset="0,0,0,0">
                <w:txbxContent>
                  <w:p w:rsidR="00A24813" w:rsidRDefault="005A745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63E97" w:rsidRDefault="00C63E97">
      <w:r>
        <w:separator/>
      </w:r>
    </w:p>
  </w:footnote>
  <w:footnote w:type="continuationSeparator" w:id="0">
    <w:p w:rsidR="00C63E97" w:rsidRDefault="00C63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24813" w:rsidRDefault="005A745E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803360</wp:posOffset>
              </wp:positionV>
              <wp:extent cx="110299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299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4813" w:rsidRDefault="005A745E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9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4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85pt;height:15.4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" filled="f" stroked="f">
              <v:textbox inset="0,0,0,0">
                <w:txbxContent>
                  <w:p w:rsidR="00A24813" w:rsidRDefault="005A745E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9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4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4813"/>
    <w:rsid w:val="00313B5E"/>
    <w:rsid w:val="005A745E"/>
    <w:rsid w:val="006243D5"/>
    <w:rsid w:val="00751E4F"/>
    <w:rsid w:val="008273EB"/>
    <w:rsid w:val="00A24813"/>
    <w:rsid w:val="00C63E97"/>
    <w:rsid w:val="00CC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5D8BB"/>
  <w15:docId w15:val="{8A81AC58-130E-4E04-A783-9722D1AC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751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ajess.com/index.php/AJES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367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Editor-11</cp:lastModifiedBy>
  <cp:revision>4</cp:revision>
  <dcterms:created xsi:type="dcterms:W3CDTF">2025-02-11T06:46:00Z</dcterms:created>
  <dcterms:modified xsi:type="dcterms:W3CDTF">2025-02-21T11:57:00Z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LTSC</vt:lpwstr>
  </property>
</Properties>
</file>