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15533"/>
      </w:tblGrid>
      <w:tr w:rsidR="00602F7D" w:rsidRPr="00BF67DB" w14:paraId="6F6F0FA9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76B6E30" w14:textId="77777777" w:rsidR="00602F7D" w:rsidRPr="00BF67D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BF67DB" w14:paraId="05622AAF" w14:textId="77777777" w:rsidTr="001256F5">
        <w:trPr>
          <w:trHeight w:val="290"/>
        </w:trPr>
        <w:tc>
          <w:tcPr>
            <w:tcW w:w="1290" w:type="pct"/>
          </w:tcPr>
          <w:p w14:paraId="12B8B9B6" w14:textId="77777777" w:rsidR="0000007A" w:rsidRPr="00BF67D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F67DB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94392" w14:textId="77777777" w:rsidR="0000007A" w:rsidRPr="00BF67DB" w:rsidRDefault="009C191B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BF67D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Case Reports in Medicine and Health</w:t>
              </w:r>
            </w:hyperlink>
            <w:r w:rsidRPr="00BF67D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BF67DB" w14:paraId="1B2E101D" w14:textId="77777777" w:rsidTr="001256F5">
        <w:trPr>
          <w:trHeight w:val="290"/>
        </w:trPr>
        <w:tc>
          <w:tcPr>
            <w:tcW w:w="1290" w:type="pct"/>
          </w:tcPr>
          <w:p w14:paraId="220C2B9B" w14:textId="77777777" w:rsidR="0000007A" w:rsidRPr="00BF67D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F67D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19D58" w14:textId="77777777" w:rsidR="0000007A" w:rsidRPr="00BF67DB" w:rsidRDefault="00650B35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67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Ms_AJCRMH_131592</w:t>
            </w:r>
          </w:p>
        </w:tc>
      </w:tr>
      <w:tr w:rsidR="0000007A" w:rsidRPr="00BF67DB" w14:paraId="1AA70A59" w14:textId="77777777" w:rsidTr="001256F5">
        <w:trPr>
          <w:trHeight w:val="650"/>
        </w:trPr>
        <w:tc>
          <w:tcPr>
            <w:tcW w:w="1290" w:type="pct"/>
          </w:tcPr>
          <w:p w14:paraId="512CE587" w14:textId="77777777" w:rsidR="0000007A" w:rsidRPr="00BF67D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F67D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E4056" w14:textId="77777777" w:rsidR="0000007A" w:rsidRPr="00BF67DB" w:rsidRDefault="00650B3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67DB">
              <w:rPr>
                <w:rFonts w:ascii="Arial" w:hAnsi="Arial" w:cs="Arial"/>
                <w:b/>
                <w:sz w:val="20"/>
                <w:szCs w:val="20"/>
                <w:lang w:val="en-GB"/>
              </w:rPr>
              <w:t>A Seldom Encountered Intestinal Obstruction: Gallstone Ileus</w:t>
            </w:r>
          </w:p>
        </w:tc>
      </w:tr>
      <w:tr w:rsidR="00CF0BBB" w:rsidRPr="00BF67DB" w14:paraId="2D3B08E7" w14:textId="77777777" w:rsidTr="001256F5">
        <w:trPr>
          <w:trHeight w:val="332"/>
        </w:trPr>
        <w:tc>
          <w:tcPr>
            <w:tcW w:w="1290" w:type="pct"/>
          </w:tcPr>
          <w:p w14:paraId="1544A96A" w14:textId="77777777" w:rsidR="00CF0BBB" w:rsidRPr="00BF67D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F67D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3FA03" w14:textId="77777777" w:rsidR="00CF0BBB" w:rsidRPr="00BF67DB" w:rsidRDefault="00650B3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67DB">
              <w:rPr>
                <w:rFonts w:ascii="Arial" w:hAnsi="Arial" w:cs="Arial"/>
                <w:b/>
                <w:sz w:val="20"/>
                <w:szCs w:val="20"/>
                <w:lang w:val="en-GB"/>
              </w:rPr>
              <w:t>Case report</w:t>
            </w:r>
          </w:p>
        </w:tc>
      </w:tr>
    </w:tbl>
    <w:p w14:paraId="4CD14827" w14:textId="77777777" w:rsidR="00037D52" w:rsidRPr="00BF67D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3"/>
        <w:gridCol w:w="9156"/>
        <w:gridCol w:w="6413"/>
      </w:tblGrid>
      <w:tr w:rsidR="00DA55CE" w:rsidRPr="00BF67DB" w14:paraId="04FD629D" w14:textId="77777777" w:rsidTr="001256F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8192076" w14:textId="77777777" w:rsidR="00DA55CE" w:rsidRPr="00BF67DB" w:rsidRDefault="00DA55C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BF67D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F67D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6FF2364" w14:textId="77777777" w:rsidR="00DA55CE" w:rsidRPr="00BF67DB" w:rsidRDefault="00DA55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A55CE" w:rsidRPr="00BF67DB" w14:paraId="309569B7" w14:textId="77777777" w:rsidTr="001256F5">
        <w:tc>
          <w:tcPr>
            <w:tcW w:w="1288" w:type="pct"/>
            <w:noWrap/>
          </w:tcPr>
          <w:p w14:paraId="07BCC5C1" w14:textId="77777777" w:rsidR="00DA55CE" w:rsidRPr="00BF67DB" w:rsidRDefault="00DA55C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83" w:type="pct"/>
          </w:tcPr>
          <w:p w14:paraId="6FFB30BC" w14:textId="77777777" w:rsidR="00DA55CE" w:rsidRPr="00BF67DB" w:rsidRDefault="00DA55C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F67DB">
              <w:rPr>
                <w:rFonts w:ascii="Arial" w:hAnsi="Arial" w:cs="Arial"/>
                <w:lang w:val="en-GB"/>
              </w:rPr>
              <w:t>Reviewer’s comment</w:t>
            </w:r>
          </w:p>
          <w:p w14:paraId="1289A246" w14:textId="77777777" w:rsidR="004703D4" w:rsidRPr="00BF67DB" w:rsidRDefault="004703D4" w:rsidP="004703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7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5230237" w14:textId="77777777" w:rsidR="004703D4" w:rsidRPr="00BF67DB" w:rsidRDefault="004703D4" w:rsidP="004703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9" w:type="pct"/>
          </w:tcPr>
          <w:p w14:paraId="6B18C6F4" w14:textId="77777777" w:rsidR="00DA55CE" w:rsidRPr="00BF67DB" w:rsidRDefault="00DA55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F67DB">
              <w:rPr>
                <w:rFonts w:ascii="Arial" w:hAnsi="Arial" w:cs="Arial"/>
                <w:lang w:val="en-GB"/>
              </w:rPr>
              <w:t>Author’s Feedback</w:t>
            </w:r>
            <w:r w:rsidRPr="00BF67D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F67D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DA55CE" w:rsidRPr="00BF67DB" w14:paraId="75B426B9" w14:textId="77777777" w:rsidTr="001256F5">
        <w:trPr>
          <w:trHeight w:val="1025"/>
        </w:trPr>
        <w:tc>
          <w:tcPr>
            <w:tcW w:w="1288" w:type="pct"/>
            <w:noWrap/>
          </w:tcPr>
          <w:p w14:paraId="3B74D72C" w14:textId="6D0421BA" w:rsidR="00DA55CE" w:rsidRPr="001256F5" w:rsidRDefault="00DA55CE" w:rsidP="001256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67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183" w:type="pct"/>
          </w:tcPr>
          <w:p w14:paraId="0C6F8688" w14:textId="64BE9BF5" w:rsidR="00DA55CE" w:rsidRPr="00BF67DB" w:rsidRDefault="001F163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67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is a rare case.</w:t>
            </w:r>
          </w:p>
        </w:tc>
        <w:tc>
          <w:tcPr>
            <w:tcW w:w="1529" w:type="pct"/>
          </w:tcPr>
          <w:p w14:paraId="2D88D730" w14:textId="77777777" w:rsidR="00DA55CE" w:rsidRPr="00BF67DB" w:rsidRDefault="00DA55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A55CE" w:rsidRPr="00BF67DB" w14:paraId="62E3F61B" w14:textId="77777777" w:rsidTr="001256F5">
        <w:trPr>
          <w:trHeight w:val="566"/>
        </w:trPr>
        <w:tc>
          <w:tcPr>
            <w:tcW w:w="1288" w:type="pct"/>
            <w:noWrap/>
          </w:tcPr>
          <w:p w14:paraId="1B3E82B1" w14:textId="77777777" w:rsidR="00DA55CE" w:rsidRPr="00BF67DB" w:rsidRDefault="00DA55C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67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82880F7" w14:textId="77777777" w:rsidR="00DA55CE" w:rsidRPr="00BF67DB" w:rsidRDefault="00DA55C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67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4E85434" w14:textId="77777777" w:rsidR="00DA55CE" w:rsidRPr="00BF67DB" w:rsidRDefault="00DA55C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83" w:type="pct"/>
          </w:tcPr>
          <w:p w14:paraId="6FF32BE0" w14:textId="6CCE856B" w:rsidR="00DA55CE" w:rsidRPr="00BF67DB" w:rsidRDefault="001F163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67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9" w:type="pct"/>
          </w:tcPr>
          <w:p w14:paraId="5EE71A2C" w14:textId="77777777" w:rsidR="00DA55CE" w:rsidRPr="00BF67DB" w:rsidRDefault="00DA55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A55CE" w:rsidRPr="00BF67DB" w14:paraId="33869884" w14:textId="77777777" w:rsidTr="001256F5">
        <w:trPr>
          <w:trHeight w:val="1106"/>
        </w:trPr>
        <w:tc>
          <w:tcPr>
            <w:tcW w:w="1288" w:type="pct"/>
            <w:noWrap/>
          </w:tcPr>
          <w:p w14:paraId="6E7F21DC" w14:textId="70690583" w:rsidR="00DA55CE" w:rsidRPr="001256F5" w:rsidRDefault="00DA55CE" w:rsidP="001256F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F67D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183" w:type="pct"/>
          </w:tcPr>
          <w:p w14:paraId="1E42F833" w14:textId="5E71AD54" w:rsidR="00DA55CE" w:rsidRPr="00BF67DB" w:rsidRDefault="001B286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67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Instead of May be a misnomer, gallstone ileus is a misnomer would be more apt.</w:t>
            </w:r>
          </w:p>
        </w:tc>
        <w:tc>
          <w:tcPr>
            <w:tcW w:w="1529" w:type="pct"/>
          </w:tcPr>
          <w:p w14:paraId="0A387900" w14:textId="77777777" w:rsidR="00DA55CE" w:rsidRPr="00BF67DB" w:rsidRDefault="00DA55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A55CE" w:rsidRPr="00BF67DB" w14:paraId="1779BEB5" w14:textId="77777777" w:rsidTr="001256F5">
        <w:trPr>
          <w:trHeight w:val="704"/>
        </w:trPr>
        <w:tc>
          <w:tcPr>
            <w:tcW w:w="1288" w:type="pct"/>
            <w:noWrap/>
          </w:tcPr>
          <w:p w14:paraId="4D95DD8A" w14:textId="77777777" w:rsidR="00DA55CE" w:rsidRPr="00BF67DB" w:rsidRDefault="00DA55CE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BF67DB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183" w:type="pct"/>
          </w:tcPr>
          <w:p w14:paraId="0960CBF5" w14:textId="3F8FE111" w:rsidR="00DA55CE" w:rsidRPr="00BF67DB" w:rsidRDefault="001B286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F67DB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9" w:type="pct"/>
          </w:tcPr>
          <w:p w14:paraId="617D1ACB" w14:textId="77777777" w:rsidR="00DA55CE" w:rsidRPr="00BF67DB" w:rsidRDefault="00DA55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A55CE" w:rsidRPr="00BF67DB" w14:paraId="0700764B" w14:textId="77777777" w:rsidTr="001256F5">
        <w:trPr>
          <w:trHeight w:val="703"/>
        </w:trPr>
        <w:tc>
          <w:tcPr>
            <w:tcW w:w="1288" w:type="pct"/>
            <w:noWrap/>
          </w:tcPr>
          <w:p w14:paraId="3495DAE1" w14:textId="77777777" w:rsidR="00DA55CE" w:rsidRPr="00BF67DB" w:rsidRDefault="00DA55C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67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183" w:type="pct"/>
          </w:tcPr>
          <w:p w14:paraId="73FABB42" w14:textId="5D57731F" w:rsidR="00DA55CE" w:rsidRPr="00BF67DB" w:rsidRDefault="0074102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F67DB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9" w:type="pct"/>
          </w:tcPr>
          <w:p w14:paraId="74EEC4CA" w14:textId="77777777" w:rsidR="00DA55CE" w:rsidRPr="00BF67DB" w:rsidRDefault="00DA55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A55CE" w:rsidRPr="00BF67DB" w14:paraId="0118045D" w14:textId="77777777" w:rsidTr="001256F5">
        <w:trPr>
          <w:trHeight w:val="386"/>
        </w:trPr>
        <w:tc>
          <w:tcPr>
            <w:tcW w:w="1288" w:type="pct"/>
            <w:noWrap/>
          </w:tcPr>
          <w:p w14:paraId="37C6C6EE" w14:textId="77777777" w:rsidR="00DA55CE" w:rsidRPr="00BF67DB" w:rsidRDefault="00DA55CE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F67D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5FCA6E54" w14:textId="77777777" w:rsidR="00DA55CE" w:rsidRPr="00BF67DB" w:rsidRDefault="00DA55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83" w:type="pct"/>
          </w:tcPr>
          <w:p w14:paraId="73F76C7F" w14:textId="30FFA08D" w:rsidR="00DA55CE" w:rsidRPr="00BF67DB" w:rsidRDefault="007410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F67D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9" w:type="pct"/>
          </w:tcPr>
          <w:p w14:paraId="760A381F" w14:textId="77777777" w:rsidR="00DA55CE" w:rsidRPr="00BF67DB" w:rsidRDefault="00DA55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A55CE" w:rsidRPr="00BF67DB" w14:paraId="272EF138" w14:textId="77777777" w:rsidTr="001256F5">
        <w:trPr>
          <w:trHeight w:val="566"/>
        </w:trPr>
        <w:tc>
          <w:tcPr>
            <w:tcW w:w="1288" w:type="pct"/>
            <w:noWrap/>
          </w:tcPr>
          <w:p w14:paraId="116C0415" w14:textId="77777777" w:rsidR="00DA55CE" w:rsidRPr="00BF67DB" w:rsidRDefault="00DA55C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F67D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F67D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F67D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7E5581E" w14:textId="77777777" w:rsidR="00DA55CE" w:rsidRPr="00BF67DB" w:rsidRDefault="00DA55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83" w:type="pct"/>
          </w:tcPr>
          <w:p w14:paraId="34726EF9" w14:textId="77777777" w:rsidR="00DA55CE" w:rsidRPr="00BF67DB" w:rsidRDefault="00DA55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9" w:type="pct"/>
          </w:tcPr>
          <w:p w14:paraId="2518101D" w14:textId="77777777" w:rsidR="00DA55CE" w:rsidRPr="00BF67DB" w:rsidRDefault="00DA55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EE8AC29" w14:textId="77777777" w:rsidR="00DA55CE" w:rsidRPr="00BF67DB" w:rsidRDefault="00DA55CE" w:rsidP="00DA55C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9090"/>
        <w:gridCol w:w="6443"/>
      </w:tblGrid>
      <w:tr w:rsidR="002A6CDF" w:rsidRPr="00BF67DB" w14:paraId="7C26E079" w14:textId="77777777" w:rsidTr="001256F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9AFD7" w14:textId="77777777" w:rsidR="002A6CDF" w:rsidRPr="00BF67DB" w:rsidRDefault="002A6CDF" w:rsidP="002A6CD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704"/>
            <w:bookmarkStart w:id="3" w:name="_Hlk156057883"/>
            <w:r w:rsidRPr="00BF67D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F67D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FEB97AF" w14:textId="77777777" w:rsidR="002A6CDF" w:rsidRPr="00BF67DB" w:rsidRDefault="002A6CDF" w:rsidP="002A6CD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A6CDF" w:rsidRPr="00BF67DB" w14:paraId="476FFE79" w14:textId="77777777" w:rsidTr="001256F5">
        <w:tc>
          <w:tcPr>
            <w:tcW w:w="129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E823B" w14:textId="77777777" w:rsidR="002A6CDF" w:rsidRPr="00BF67DB" w:rsidRDefault="002A6CDF" w:rsidP="002A6CD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7106F" w14:textId="77777777" w:rsidR="002A6CDF" w:rsidRPr="00BF67DB" w:rsidRDefault="002A6CDF" w:rsidP="002A6CD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F67D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39" w:type="pct"/>
            <w:shd w:val="clear" w:color="auto" w:fill="auto"/>
          </w:tcPr>
          <w:p w14:paraId="411E6E08" w14:textId="77777777" w:rsidR="002A6CDF" w:rsidRPr="00BF67DB" w:rsidRDefault="002A6CDF" w:rsidP="002A6CD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F67D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F67D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F67D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A6CDF" w:rsidRPr="00BF67DB" w14:paraId="4C1D7402" w14:textId="77777777" w:rsidTr="001256F5">
        <w:trPr>
          <w:trHeight w:val="890"/>
        </w:trPr>
        <w:tc>
          <w:tcPr>
            <w:tcW w:w="129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2526E" w14:textId="77777777" w:rsidR="002A6CDF" w:rsidRPr="00BF67DB" w:rsidRDefault="002A6CDF" w:rsidP="002A6CD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F67D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8A12412" w14:textId="77777777" w:rsidR="002A6CDF" w:rsidRPr="00BF67DB" w:rsidRDefault="002A6CDF" w:rsidP="002A6CD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1A5C6" w14:textId="77777777" w:rsidR="002A6CDF" w:rsidRPr="00BF67DB" w:rsidRDefault="002A6CDF" w:rsidP="002A6CD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F67D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2971719A" w14:textId="77777777" w:rsidR="002A6CDF" w:rsidRPr="00BF67DB" w:rsidRDefault="002A6CDF" w:rsidP="002A6CD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01FDE2A" w14:textId="77777777" w:rsidR="002A6CDF" w:rsidRPr="00BF67DB" w:rsidRDefault="002A6CDF" w:rsidP="002A6CD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9" w:type="pct"/>
            <w:shd w:val="clear" w:color="auto" w:fill="auto"/>
            <w:vAlign w:val="center"/>
          </w:tcPr>
          <w:p w14:paraId="619AB418" w14:textId="77777777" w:rsidR="002A6CDF" w:rsidRPr="00BF67DB" w:rsidRDefault="002A6CDF" w:rsidP="002A6CD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6FBD776" w14:textId="77777777" w:rsidR="002A6CDF" w:rsidRPr="00BF67DB" w:rsidRDefault="002A6CDF" w:rsidP="002A6CD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6858A76" w14:textId="77777777" w:rsidR="002A6CDF" w:rsidRPr="00BF67DB" w:rsidRDefault="002A6CDF" w:rsidP="002A6CD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20F851D6" w14:textId="77777777" w:rsidR="002A6CDF" w:rsidRPr="00BF67DB" w:rsidRDefault="002A6CDF" w:rsidP="002A6CDF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15533"/>
      </w:tblGrid>
      <w:tr w:rsidR="002A6CDF" w:rsidRPr="00BF67DB" w14:paraId="26A0E09D" w14:textId="77777777" w:rsidTr="001256F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1451E" w14:textId="77777777" w:rsidR="002A6CDF" w:rsidRPr="00BF67DB" w:rsidRDefault="002A6CDF" w:rsidP="002A6CDF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F67D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6B55C3F" w14:textId="77777777" w:rsidR="002A6CDF" w:rsidRPr="00BF67DB" w:rsidRDefault="002A6CDF" w:rsidP="002A6CDF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A6CDF" w:rsidRPr="00BF67DB" w14:paraId="0990125D" w14:textId="77777777" w:rsidTr="001256F5">
        <w:trPr>
          <w:trHeight w:val="77"/>
        </w:trPr>
        <w:tc>
          <w:tcPr>
            <w:tcW w:w="129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5A71A" w14:textId="77777777" w:rsidR="002A6CDF" w:rsidRPr="00BF67DB" w:rsidRDefault="002A6CDF" w:rsidP="002A6CD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F67DB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84F8A" w14:textId="63C26448" w:rsidR="002A6CDF" w:rsidRPr="00BF67DB" w:rsidRDefault="00E944D0" w:rsidP="002A6C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7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Eesha Ashok</w:t>
            </w:r>
          </w:p>
        </w:tc>
      </w:tr>
      <w:tr w:rsidR="002A6CDF" w:rsidRPr="00BF67DB" w14:paraId="7FBA1CA3" w14:textId="77777777" w:rsidTr="001256F5">
        <w:trPr>
          <w:trHeight w:val="77"/>
        </w:trPr>
        <w:tc>
          <w:tcPr>
            <w:tcW w:w="129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D3A38" w14:textId="77777777" w:rsidR="002A6CDF" w:rsidRPr="00BF67DB" w:rsidRDefault="002A6CDF" w:rsidP="002A6CD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F67DB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7EA4" w14:textId="15CD12A2" w:rsidR="002A6CDF" w:rsidRPr="00BF67DB" w:rsidRDefault="00E944D0" w:rsidP="002A6CD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67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RIMS, India</w:t>
            </w:r>
          </w:p>
        </w:tc>
      </w:tr>
      <w:bookmarkEnd w:id="2"/>
    </w:tbl>
    <w:p w14:paraId="21E988DC" w14:textId="77777777" w:rsidR="002A6CDF" w:rsidRPr="00BF67DB" w:rsidRDefault="002A6CDF" w:rsidP="002A6CDF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42FDA105" w14:textId="77777777" w:rsidR="00DA55CE" w:rsidRPr="00BF67DB" w:rsidRDefault="00DA55CE" w:rsidP="00DA55C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DA55CE" w:rsidRPr="00BF67DB" w:rsidSect="00C81775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872EC" w14:textId="77777777" w:rsidR="00F82042" w:rsidRPr="0000007A" w:rsidRDefault="00F82042" w:rsidP="0099583E">
      <w:r>
        <w:separator/>
      </w:r>
    </w:p>
  </w:endnote>
  <w:endnote w:type="continuationSeparator" w:id="0">
    <w:p w14:paraId="300028A1" w14:textId="77777777" w:rsidR="00F82042" w:rsidRPr="0000007A" w:rsidRDefault="00F8204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912E8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316AD6" w:rsidRPr="00316AD6">
      <w:rPr>
        <w:sz w:val="16"/>
      </w:rPr>
      <w:t xml:space="preserve">Version: </w:t>
    </w:r>
    <w:r w:rsidR="007B57D1">
      <w:rPr>
        <w:sz w:val="16"/>
      </w:rPr>
      <w:t>3</w:t>
    </w:r>
    <w:r w:rsidR="00316AD6" w:rsidRPr="00316AD6">
      <w:rPr>
        <w:sz w:val="16"/>
      </w:rPr>
      <w:t xml:space="preserve"> (0</w:t>
    </w:r>
    <w:r w:rsidR="007B57D1">
      <w:rPr>
        <w:sz w:val="16"/>
      </w:rPr>
      <w:t>7</w:t>
    </w:r>
    <w:r w:rsidR="00316AD6" w:rsidRPr="00316AD6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BF291" w14:textId="77777777" w:rsidR="00F82042" w:rsidRPr="0000007A" w:rsidRDefault="00F82042" w:rsidP="0099583E">
      <w:r>
        <w:separator/>
      </w:r>
    </w:p>
  </w:footnote>
  <w:footnote w:type="continuationSeparator" w:id="0">
    <w:p w14:paraId="556BF4D5" w14:textId="77777777" w:rsidR="00F82042" w:rsidRPr="0000007A" w:rsidRDefault="00F8204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3CE4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B2C8787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7B57D1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1692329">
    <w:abstractNumId w:val="4"/>
  </w:num>
  <w:num w:numId="2" w16cid:durableId="1191650831">
    <w:abstractNumId w:val="8"/>
  </w:num>
  <w:num w:numId="3" w16cid:durableId="413091140">
    <w:abstractNumId w:val="7"/>
  </w:num>
  <w:num w:numId="4" w16cid:durableId="1907295664">
    <w:abstractNumId w:val="9"/>
  </w:num>
  <w:num w:numId="5" w16cid:durableId="579020104">
    <w:abstractNumId w:val="6"/>
  </w:num>
  <w:num w:numId="6" w16cid:durableId="666591240">
    <w:abstractNumId w:val="0"/>
  </w:num>
  <w:num w:numId="7" w16cid:durableId="135680585">
    <w:abstractNumId w:val="3"/>
  </w:num>
  <w:num w:numId="8" w16cid:durableId="268507547">
    <w:abstractNumId w:val="11"/>
  </w:num>
  <w:num w:numId="9" w16cid:durableId="748387887">
    <w:abstractNumId w:val="10"/>
  </w:num>
  <w:num w:numId="10" w16cid:durableId="727727349">
    <w:abstractNumId w:val="2"/>
  </w:num>
  <w:num w:numId="11" w16cid:durableId="438986519">
    <w:abstractNumId w:val="1"/>
  </w:num>
  <w:num w:numId="12" w16cid:durableId="906189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256F5"/>
    <w:rsid w:val="00136984"/>
    <w:rsid w:val="00144521"/>
    <w:rsid w:val="00150304"/>
    <w:rsid w:val="0015296D"/>
    <w:rsid w:val="0016221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B286B"/>
    <w:rsid w:val="001D3A1D"/>
    <w:rsid w:val="001E4B3D"/>
    <w:rsid w:val="001F1636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41EB"/>
    <w:rsid w:val="00275984"/>
    <w:rsid w:val="00280EC9"/>
    <w:rsid w:val="00291D08"/>
    <w:rsid w:val="00293482"/>
    <w:rsid w:val="002941C8"/>
    <w:rsid w:val="002A6CDF"/>
    <w:rsid w:val="002C43DF"/>
    <w:rsid w:val="002D7EA9"/>
    <w:rsid w:val="002E1211"/>
    <w:rsid w:val="002E2339"/>
    <w:rsid w:val="002E6D86"/>
    <w:rsid w:val="002F6935"/>
    <w:rsid w:val="00312559"/>
    <w:rsid w:val="00316AD6"/>
    <w:rsid w:val="003204B8"/>
    <w:rsid w:val="0033498F"/>
    <w:rsid w:val="0033692F"/>
    <w:rsid w:val="00346223"/>
    <w:rsid w:val="00390105"/>
    <w:rsid w:val="003A04E7"/>
    <w:rsid w:val="003A4991"/>
    <w:rsid w:val="003A6E1A"/>
    <w:rsid w:val="003B2172"/>
    <w:rsid w:val="003E2EAA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1EA2"/>
    <w:rsid w:val="00462996"/>
    <w:rsid w:val="004674B4"/>
    <w:rsid w:val="00470160"/>
    <w:rsid w:val="004703D4"/>
    <w:rsid w:val="004B4CAD"/>
    <w:rsid w:val="004B4FDC"/>
    <w:rsid w:val="004C3DF1"/>
    <w:rsid w:val="004D2E36"/>
    <w:rsid w:val="004F4AB0"/>
    <w:rsid w:val="00503AB6"/>
    <w:rsid w:val="005047C5"/>
    <w:rsid w:val="00510920"/>
    <w:rsid w:val="00517148"/>
    <w:rsid w:val="00521812"/>
    <w:rsid w:val="00523D2C"/>
    <w:rsid w:val="00531C82"/>
    <w:rsid w:val="005339A8"/>
    <w:rsid w:val="00533FC1"/>
    <w:rsid w:val="00534E48"/>
    <w:rsid w:val="0054564B"/>
    <w:rsid w:val="00545A13"/>
    <w:rsid w:val="00546343"/>
    <w:rsid w:val="00557CD3"/>
    <w:rsid w:val="00560D3C"/>
    <w:rsid w:val="00567DE0"/>
    <w:rsid w:val="005735A5"/>
    <w:rsid w:val="00594D98"/>
    <w:rsid w:val="005A5BE0"/>
    <w:rsid w:val="005B12E0"/>
    <w:rsid w:val="005C25A0"/>
    <w:rsid w:val="005D230D"/>
    <w:rsid w:val="005D6648"/>
    <w:rsid w:val="00602F7D"/>
    <w:rsid w:val="006032F4"/>
    <w:rsid w:val="00605952"/>
    <w:rsid w:val="00620677"/>
    <w:rsid w:val="00624032"/>
    <w:rsid w:val="00645A56"/>
    <w:rsid w:val="00645BBD"/>
    <w:rsid w:val="00650B35"/>
    <w:rsid w:val="006532DF"/>
    <w:rsid w:val="0065579D"/>
    <w:rsid w:val="00663792"/>
    <w:rsid w:val="0067046C"/>
    <w:rsid w:val="00676845"/>
    <w:rsid w:val="00680547"/>
    <w:rsid w:val="0068446F"/>
    <w:rsid w:val="0068743B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02C"/>
    <w:rsid w:val="00741BD0"/>
    <w:rsid w:val="007426E6"/>
    <w:rsid w:val="00746370"/>
    <w:rsid w:val="00766889"/>
    <w:rsid w:val="00766A0D"/>
    <w:rsid w:val="00767F8C"/>
    <w:rsid w:val="00780B67"/>
    <w:rsid w:val="00797EBF"/>
    <w:rsid w:val="007B1099"/>
    <w:rsid w:val="007B57D1"/>
    <w:rsid w:val="007B6E18"/>
    <w:rsid w:val="007C32B9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23486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191B"/>
    <w:rsid w:val="009C45A0"/>
    <w:rsid w:val="009C5642"/>
    <w:rsid w:val="009D6EBD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3856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BF67DB"/>
    <w:rsid w:val="00C02797"/>
    <w:rsid w:val="00C10283"/>
    <w:rsid w:val="00C110CC"/>
    <w:rsid w:val="00C22886"/>
    <w:rsid w:val="00C25C8F"/>
    <w:rsid w:val="00C263C6"/>
    <w:rsid w:val="00C635B6"/>
    <w:rsid w:val="00C70DFC"/>
    <w:rsid w:val="00C81775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64454"/>
    <w:rsid w:val="00D75D12"/>
    <w:rsid w:val="00D7603E"/>
    <w:rsid w:val="00D8579C"/>
    <w:rsid w:val="00D90124"/>
    <w:rsid w:val="00D9392F"/>
    <w:rsid w:val="00DA41F5"/>
    <w:rsid w:val="00DA55CE"/>
    <w:rsid w:val="00DB5B54"/>
    <w:rsid w:val="00DB7E1B"/>
    <w:rsid w:val="00DC1D81"/>
    <w:rsid w:val="00E451EA"/>
    <w:rsid w:val="00E53E52"/>
    <w:rsid w:val="00E57F4B"/>
    <w:rsid w:val="00E63889"/>
    <w:rsid w:val="00E65EB7"/>
    <w:rsid w:val="00E71C8D"/>
    <w:rsid w:val="00E72360"/>
    <w:rsid w:val="00E944D0"/>
    <w:rsid w:val="00E95898"/>
    <w:rsid w:val="00E972A7"/>
    <w:rsid w:val="00EA2839"/>
    <w:rsid w:val="00EB3E91"/>
    <w:rsid w:val="00EC6894"/>
    <w:rsid w:val="00ED6B12"/>
    <w:rsid w:val="00EE0D3E"/>
    <w:rsid w:val="00EE0E53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82042"/>
    <w:rsid w:val="00FA6528"/>
    <w:rsid w:val="00FC2E17"/>
    <w:rsid w:val="00FC6387"/>
    <w:rsid w:val="00FC6802"/>
    <w:rsid w:val="00FD2080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16F0D"/>
  <w15:chartTrackingRefBased/>
  <w15:docId w15:val="{FFCB6D0C-419C-DF4D-A522-D4B12728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B33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crmh.com/index.php/AJCRM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7E419-C1C3-4E2F-B6F3-544BE5D6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8257593</vt:i4>
      </vt:variant>
      <vt:variant>
        <vt:i4>0</vt:i4>
      </vt:variant>
      <vt:variant>
        <vt:i4>0</vt:i4>
      </vt:variant>
      <vt:variant>
        <vt:i4>5</vt:i4>
      </vt:variant>
      <vt:variant>
        <vt:lpwstr>https://journalajcrmh.com/index.php/AJCRMH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Editor-24</cp:lastModifiedBy>
  <cp:revision>10</cp:revision>
  <dcterms:created xsi:type="dcterms:W3CDTF">2025-02-14T12:45:00Z</dcterms:created>
  <dcterms:modified xsi:type="dcterms:W3CDTF">2025-02-19T07:52:00Z</dcterms:modified>
</cp:coreProperties>
</file>