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B2199A" w14:textId="185DF389" w:rsidR="003A6BA4" w:rsidRDefault="00B0423C">
      <w:pPr>
        <w:pStyle w:val="Norm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 MATHEMATICAL MODEL FOR DECIDING OPTIMAL ORDERING POLICY FOR FIXED LIFETIME INVENTORIES WITH EXPECTED INSURANCE COSTS</w:t>
      </w:r>
    </w:p>
    <w:p w14:paraId="04C02FD8" w14:textId="63850C8A" w:rsidR="00E467E1" w:rsidRDefault="00E467E1">
      <w:pPr>
        <w:autoSpaceDE w:val="0"/>
        <w:autoSpaceDN w:val="0"/>
        <w:adjustRightInd w:val="0"/>
        <w:jc w:val="center"/>
        <w:rPr>
          <w:rFonts w:ascii="Times New Roman" w:hAnsi="Times New Roman" w:cs="Times New Roman"/>
          <w:iCs/>
        </w:rPr>
      </w:pPr>
    </w:p>
    <w:p w14:paraId="023F046B" w14:textId="77777777" w:rsidR="008A293F" w:rsidRDefault="008A293F">
      <w:pPr>
        <w:autoSpaceDE w:val="0"/>
        <w:autoSpaceDN w:val="0"/>
        <w:adjustRightInd w:val="0"/>
        <w:jc w:val="center"/>
        <w:rPr>
          <w:rFonts w:ascii="Times New Roman" w:hAnsi="Times New Roman" w:cs="Times New Roman"/>
          <w:iCs/>
        </w:rPr>
      </w:pPr>
      <w:bookmarkStart w:id="0" w:name="_GoBack"/>
      <w:bookmarkEnd w:id="0"/>
    </w:p>
    <w:p w14:paraId="223FCCB7" w14:textId="77777777" w:rsidR="003A6BA4" w:rsidRDefault="00B0423C">
      <w:pPr>
        <w:jc w:val="center"/>
        <w:rPr>
          <w:rFonts w:ascii="Times New Roman" w:hAnsi="Times New Roman" w:cs="Times New Roman"/>
          <w:sz w:val="24"/>
          <w:szCs w:val="24"/>
        </w:rPr>
      </w:pPr>
      <w:r>
        <w:rPr>
          <w:rFonts w:ascii="Times New Roman" w:hAnsi="Times New Roman" w:cs="Times New Roman"/>
          <w:b/>
          <w:sz w:val="24"/>
          <w:szCs w:val="24"/>
        </w:rPr>
        <w:t>ABSTRACT</w:t>
      </w:r>
    </w:p>
    <w:p w14:paraId="049D3D4F" w14:textId="77777777" w:rsidR="003A6BA4" w:rsidRDefault="00B0423C">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Managing inventory-related risks is crucial for companies dealing with fixed lifetimes inventory products, which are subject to uncertain demand. This paper develops a probabilistic </w:t>
      </w:r>
      <w:r>
        <w:rPr>
          <w:rFonts w:ascii="Times New Roman" w:hAnsi="Times New Roman" w:cs="Times New Roman"/>
          <w:iCs/>
          <w:sz w:val="24"/>
          <w:szCs w:val="24"/>
        </w:rPr>
        <w:t>fixed lifetime inventory model that incorporates insurance costs to mitigate inventory related risks. The model considers a stochastic demand environment and fixed lifetime inventory products. This study addresses a significant gap in the existing literatu</w:t>
      </w:r>
      <w:r>
        <w:rPr>
          <w:rFonts w:ascii="Times New Roman" w:hAnsi="Times New Roman" w:cs="Times New Roman"/>
          <w:iCs/>
          <w:sz w:val="24"/>
          <w:szCs w:val="24"/>
        </w:rPr>
        <w:t>re by integrating risk management and inventory optimization for fixed lifetime inventory products. While previous researches have focused on either inventory management or risk management separately, there are no adequate or sufficient study that combines</w:t>
      </w:r>
      <w:r>
        <w:rPr>
          <w:rFonts w:ascii="Times New Roman" w:hAnsi="Times New Roman" w:cs="Times New Roman"/>
          <w:iCs/>
          <w:sz w:val="24"/>
          <w:szCs w:val="24"/>
        </w:rPr>
        <w:t xml:space="preserve"> these two critical aspects. This study therefore aims to bridge this gap by developing a probabilistic fixed lifetime inventory model that incorporates expected insurance costs. We developed a stochastic optimization problem and minimize the expected tota</w:t>
      </w:r>
      <w:r>
        <w:rPr>
          <w:rFonts w:ascii="Times New Roman" w:hAnsi="Times New Roman" w:cs="Times New Roman"/>
          <w:iCs/>
          <w:sz w:val="24"/>
          <w:szCs w:val="24"/>
        </w:rPr>
        <w:t>l costs, comprises expected holding costs, expected shortage costs, expected outdate costs and expected insurance costs. We also determined the optimal ordering policy for the probabilistic fixed lifetime inventory model with expected insurance cost. A num</w:t>
      </w:r>
      <w:r>
        <w:rPr>
          <w:rFonts w:ascii="Times New Roman" w:hAnsi="Times New Roman" w:cs="Times New Roman"/>
          <w:iCs/>
          <w:sz w:val="24"/>
          <w:szCs w:val="24"/>
        </w:rPr>
        <w:t>erical study demonstrates the effectiveness of the proposed model in reducing the expected total costs. The results highlight the usefulness of integrating insurance decision into inventory management for fixed lifetime inventory products.</w:t>
      </w:r>
    </w:p>
    <w:p w14:paraId="1F45B55A" w14:textId="77777777" w:rsidR="003A6BA4" w:rsidRDefault="00B0423C">
      <w:pPr>
        <w:autoSpaceDE w:val="0"/>
        <w:autoSpaceDN w:val="0"/>
        <w:adjustRightInd w:val="0"/>
        <w:spacing w:after="0" w:line="240" w:lineRule="auto"/>
        <w:rPr>
          <w:rFonts w:ascii="Times New Roman" w:hAnsi="Times New Roman" w:cs="Times New Roman"/>
          <w:b/>
          <w:i/>
          <w:iCs/>
          <w:sz w:val="24"/>
          <w:szCs w:val="24"/>
        </w:rPr>
      </w:pPr>
      <w:proofErr w:type="gramStart"/>
      <w:r>
        <w:rPr>
          <w:rFonts w:ascii="Times New Roman" w:hAnsi="Times New Roman" w:cs="Times New Roman"/>
          <w:bCs/>
          <w:i/>
          <w:iCs/>
          <w:sz w:val="24"/>
          <w:szCs w:val="24"/>
        </w:rPr>
        <w:t>Keywords :</w:t>
      </w:r>
      <w:proofErr w:type="gramEnd"/>
      <w:r>
        <w:rPr>
          <w:rFonts w:ascii="Times New Roman" w:hAnsi="Times New Roman" w:cs="Times New Roman"/>
          <w:bCs/>
          <w:i/>
          <w:iCs/>
          <w:sz w:val="24"/>
          <w:szCs w:val="24"/>
        </w:rPr>
        <w:t xml:space="preserve"> Fixed</w:t>
      </w:r>
      <w:r>
        <w:rPr>
          <w:rFonts w:ascii="Times New Roman" w:hAnsi="Times New Roman" w:cs="Times New Roman"/>
          <w:bCs/>
          <w:i/>
          <w:iCs/>
          <w:sz w:val="24"/>
          <w:szCs w:val="24"/>
        </w:rPr>
        <w:t xml:space="preserve"> lifetime, inventory model, risk management, setup cost ,expected insurance costs, expected total costs, optimal ordering policies, </w:t>
      </w:r>
    </w:p>
    <w:p w14:paraId="504AF345" w14:textId="77777777" w:rsidR="003A6BA4" w:rsidRDefault="003A6BA4">
      <w:pPr>
        <w:autoSpaceDE w:val="0"/>
        <w:autoSpaceDN w:val="0"/>
        <w:adjustRightInd w:val="0"/>
        <w:spacing w:after="0" w:line="240" w:lineRule="auto"/>
        <w:rPr>
          <w:rFonts w:ascii="Times New Roman" w:hAnsi="Times New Roman" w:cs="Times New Roman"/>
          <w:b/>
          <w:sz w:val="24"/>
          <w:szCs w:val="24"/>
        </w:rPr>
      </w:pPr>
    </w:p>
    <w:p w14:paraId="66637308" w14:textId="77777777" w:rsidR="003A6BA4" w:rsidRDefault="00B0423C">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1 Introduction</w:t>
      </w:r>
    </w:p>
    <w:p w14:paraId="1040F95D" w14:textId="77777777" w:rsidR="003A6BA4" w:rsidRDefault="003A6BA4">
      <w:pPr>
        <w:autoSpaceDE w:val="0"/>
        <w:autoSpaceDN w:val="0"/>
        <w:adjustRightInd w:val="0"/>
        <w:spacing w:after="0" w:line="240" w:lineRule="auto"/>
        <w:rPr>
          <w:rFonts w:ascii="Times New Roman" w:hAnsi="Times New Roman" w:cs="Times New Roman"/>
          <w:b/>
          <w:sz w:val="24"/>
          <w:szCs w:val="24"/>
        </w:rPr>
      </w:pPr>
    </w:p>
    <w:p w14:paraId="27AB1724" w14:textId="77777777" w:rsidR="003A6BA4" w:rsidRDefault="00B0423C">
      <w:pPr>
        <w:autoSpaceDE w:val="0"/>
        <w:autoSpaceDN w:val="0"/>
        <w:adjustRightInd w:val="0"/>
        <w:jc w:val="both"/>
        <w:rPr>
          <w:rFonts w:ascii="Times New Roman" w:hAnsi="Times New Roman" w:cs="Times New Roman"/>
        </w:rPr>
      </w:pPr>
      <w:r>
        <w:rPr>
          <w:rFonts w:ascii="Times New Roman" w:hAnsi="Times New Roman" w:cs="Times New Roman"/>
        </w:rPr>
        <w:t xml:space="preserve">Effective inventory management is a crucial component of business success, as it enables organizations to </w:t>
      </w:r>
      <w:r>
        <w:rPr>
          <w:rFonts w:ascii="Times New Roman" w:hAnsi="Times New Roman" w:cs="Times New Roman"/>
        </w:rPr>
        <w:t>optimize stock levels, reduce costs, prevent product shortages or surpluses, and ensure operational efficiency. In industries dealing with fixed lifetime inventory products, such as pharmaceutical products, whole blood, chemicals and electronics, inventory</w:t>
      </w:r>
      <w:r>
        <w:rPr>
          <w:rFonts w:ascii="Times New Roman" w:hAnsi="Times New Roman" w:cs="Times New Roman"/>
        </w:rPr>
        <w:t xml:space="preserve"> management is particularly challenging due to the fixed lifetimes of these products </w:t>
      </w:r>
      <w:proofErr w:type="spellStart"/>
      <w:r>
        <w:rPr>
          <w:rFonts w:ascii="Times New Roman" w:hAnsi="Times New Roman" w:cs="Times New Roman"/>
        </w:rPr>
        <w:t>Enagbonma</w:t>
      </w:r>
      <w:proofErr w:type="spellEnd"/>
      <w:r>
        <w:rPr>
          <w:rFonts w:ascii="Times New Roman" w:hAnsi="Times New Roman" w:cs="Times New Roman"/>
        </w:rPr>
        <w:t xml:space="preserve"> et al. (2015). The integration of probabilistic inventory models with expected insurance costs is particularly valuable in these industries, as it mitigates risk</w:t>
      </w:r>
      <w:r>
        <w:rPr>
          <w:rFonts w:ascii="Times New Roman" w:hAnsi="Times New Roman" w:cs="Times New Roman"/>
        </w:rPr>
        <w:t>s, optimizes inventory levels, minimizes expected total costs, and improves service levels and cost savings. In the work given in Ramos (2017), the author considered premium to be the payment made by a company to an insurer to purchase insurance coverage f</w:t>
      </w:r>
      <w:r>
        <w:rPr>
          <w:rFonts w:ascii="Times New Roman" w:hAnsi="Times New Roman" w:cs="Times New Roman"/>
        </w:rPr>
        <w:t xml:space="preserve">or their inventory. This payment is typically made periodically, such as monthly or annually, and is used to fund the insurer's operations and pay claims. The importance of managing fixed lifetime inventory products cannot be overemphasized. For instance, </w:t>
      </w:r>
      <w:r>
        <w:rPr>
          <w:rFonts w:ascii="Times New Roman" w:hAnsi="Times New Roman" w:cs="Times New Roman"/>
        </w:rPr>
        <w:t>in the pharmaceutical industry, inventory management is critical to ensuring that life-saving medications are available when needed, while also minimizing waste and reducing costs Dubey et al. (2022). Similarly, in the electronics industry, inventory manag</w:t>
      </w:r>
      <w:r>
        <w:rPr>
          <w:rFonts w:ascii="Times New Roman" w:hAnsi="Times New Roman" w:cs="Times New Roman"/>
        </w:rPr>
        <w:t>ement is crucial to ensuring that components and finished goods are available to meet customer demand, while also minimizing obsolescence and reducing costs Hugo et al. (2016). Despite the importance of inventory management in these industries, there are s</w:t>
      </w:r>
      <w:r>
        <w:rPr>
          <w:rFonts w:ascii="Times New Roman" w:hAnsi="Times New Roman" w:cs="Times New Roman"/>
        </w:rPr>
        <w:t>everal challenges that companies face Hermit (2020).</w:t>
      </w:r>
      <w:r>
        <w:rPr>
          <w:rFonts w:ascii="Times New Roman" w:hAnsi="Times New Roman" w:cs="Times New Roman"/>
          <w:color w:val="000000" w:themeColor="text1"/>
          <w:kern w:val="2"/>
          <w:sz w:val="72"/>
          <w:szCs w:val="72"/>
        </w:rPr>
        <w:t xml:space="preserve"> </w:t>
      </w:r>
      <w:r>
        <w:rPr>
          <w:rFonts w:ascii="Times New Roman" w:hAnsi="Times New Roman" w:cs="Times New Roman"/>
        </w:rPr>
        <w:t>One of the primary challenges is the uncertainty in demand and lifetime of date-sensitive products. This uncertainty can lead to stockouts, overstocking, and waste, which can have significant financial a</w:t>
      </w:r>
      <w:r>
        <w:rPr>
          <w:rFonts w:ascii="Times New Roman" w:hAnsi="Times New Roman" w:cs="Times New Roman"/>
        </w:rPr>
        <w:t>nd operational implications. Another challenge is the complexity of inventory management decisions, which require balancing competing objectives such as minimizing costs, maximizing service levels, and reducing risk. By incorporating insurance costs into t</w:t>
      </w:r>
      <w:r>
        <w:rPr>
          <w:rFonts w:ascii="Times New Roman" w:hAnsi="Times New Roman" w:cs="Times New Roman"/>
        </w:rPr>
        <w:t>he inventory management decision-</w:t>
      </w:r>
      <w:r>
        <w:rPr>
          <w:rFonts w:ascii="Times New Roman" w:hAnsi="Times New Roman" w:cs="Times New Roman"/>
        </w:rPr>
        <w:lastRenderedPageBreak/>
        <w:t>making process, companies can reduce market risk, credit risk, operational risk, and liquidity risk, so as to optimize inventory levels, and improve service levels. This can lead to significant financial and operational ben</w:t>
      </w:r>
      <w:r>
        <w:rPr>
          <w:rFonts w:ascii="Times New Roman" w:hAnsi="Times New Roman" w:cs="Times New Roman"/>
        </w:rPr>
        <w:t xml:space="preserve">efits, including reduced costs, improved customer satisfaction, and increased competitiveness. </w:t>
      </w:r>
    </w:p>
    <w:p w14:paraId="69A375F3" w14:textId="77777777" w:rsidR="003A6BA4" w:rsidRDefault="00B0423C">
      <w:pPr>
        <w:autoSpaceDE w:val="0"/>
        <w:autoSpaceDN w:val="0"/>
        <w:adjustRightInd w:val="0"/>
        <w:jc w:val="both"/>
        <w:rPr>
          <w:rFonts w:ascii="Times New Roman" w:hAnsi="Times New Roman" w:cs="Times New Roman"/>
          <w:b/>
          <w:bCs/>
        </w:rPr>
      </w:pPr>
      <w:proofErr w:type="gramStart"/>
      <w:r>
        <w:rPr>
          <w:rFonts w:ascii="Times New Roman" w:hAnsi="Times New Roman" w:cs="Times New Roman"/>
          <w:b/>
          <w:bCs/>
        </w:rPr>
        <w:t>2  Literature</w:t>
      </w:r>
      <w:proofErr w:type="gramEnd"/>
      <w:r>
        <w:rPr>
          <w:rFonts w:ascii="Times New Roman" w:hAnsi="Times New Roman" w:cs="Times New Roman"/>
          <w:b/>
          <w:bCs/>
        </w:rPr>
        <w:t xml:space="preserve"> Review</w:t>
      </w:r>
    </w:p>
    <w:p w14:paraId="3EF0DC1F" w14:textId="77777777" w:rsidR="003A6BA4" w:rsidRDefault="00B0423C">
      <w:pPr>
        <w:autoSpaceDE w:val="0"/>
        <w:autoSpaceDN w:val="0"/>
        <w:adjustRightInd w:val="0"/>
        <w:jc w:val="both"/>
        <w:rPr>
          <w:rFonts w:ascii="Times New Roman" w:hAnsi="Times New Roman" w:cs="Times New Roman"/>
        </w:rPr>
      </w:pPr>
      <w:proofErr w:type="spellStart"/>
      <w:r>
        <w:rPr>
          <w:rFonts w:ascii="Times New Roman" w:hAnsi="Times New Roman" w:cs="Times New Roman"/>
        </w:rPr>
        <w:t>Zhongyi</w:t>
      </w:r>
      <w:proofErr w:type="spellEnd"/>
      <w:r>
        <w:rPr>
          <w:rFonts w:ascii="Times New Roman" w:hAnsi="Times New Roman" w:cs="Times New Roman"/>
        </w:rPr>
        <w:t xml:space="preserve"> et al. (2022) investigated the mitigation strategies employed by a risk-averse firm to counter the threat of supply chain disruptio</w:t>
      </w:r>
      <w:r>
        <w:rPr>
          <w:rFonts w:ascii="Times New Roman" w:hAnsi="Times New Roman" w:cs="Times New Roman"/>
        </w:rPr>
        <w:t>n. The firm's primary objective is to minimize losses resulting from disruptions by adjusting its ordering decisions and purchasing business interruption (BI) insurance. The authors explored the firm's joint ordering and insurance decisions in two distinct</w:t>
      </w:r>
      <w:r>
        <w:rPr>
          <w:rFonts w:ascii="Times New Roman" w:hAnsi="Times New Roman" w:cs="Times New Roman"/>
        </w:rPr>
        <w:t xml:space="preserve"> insurance market settings: perfectly competitive and imperfectly competitive. Their findings indicate that BI insurance effectively reduces losses caused by supply chain disruptions and eliminates the impact of the firm's risk-averse attitude. In a perfec</w:t>
      </w:r>
      <w:r>
        <w:rPr>
          <w:rFonts w:ascii="Times New Roman" w:hAnsi="Times New Roman" w:cs="Times New Roman"/>
        </w:rPr>
        <w:t>tly competitive insurance market, the firm always purchases full insurance coverage.</w:t>
      </w:r>
    </w:p>
    <w:p w14:paraId="393959DE" w14:textId="77777777" w:rsidR="003A6BA4" w:rsidRDefault="00B0423C">
      <w:pPr>
        <w:autoSpaceDE w:val="0"/>
        <w:autoSpaceDN w:val="0"/>
        <w:adjustRightInd w:val="0"/>
        <w:jc w:val="both"/>
        <w:rPr>
          <w:rFonts w:ascii="Times New Roman" w:hAnsi="Times New Roman" w:cs="Times New Roman"/>
        </w:rPr>
      </w:pPr>
      <w:r>
        <w:rPr>
          <w:rFonts w:ascii="Times New Roman" w:hAnsi="Times New Roman" w:cs="Times New Roman"/>
        </w:rPr>
        <w:t>Heinrich et al. (2022) created an agent-based simulation model to investigate the impact of risk model homogeneity on the catastrophe insurance and reinsurance industry. T</w:t>
      </w:r>
      <w:r>
        <w:rPr>
          <w:rFonts w:ascii="Times New Roman" w:hAnsi="Times New Roman" w:cs="Times New Roman"/>
        </w:rPr>
        <w:t>he model replicates the dynamics of insurance firms, including premium collection, capital management, and risk hedging. They used the model to examine the effects of relying on a limited number of certified risk models, as required by the European regulat</w:t>
      </w:r>
      <w:r>
        <w:rPr>
          <w:rFonts w:ascii="Times New Roman" w:hAnsi="Times New Roman" w:cs="Times New Roman"/>
        </w:rPr>
        <w:t xml:space="preserve">ory framework Solvency II. They observe that this approach increases the risk of non-payment and default, while reducing industry-wide profits. The presence of the reinsurance industry was found to mitigate this issue, but not eliminate it entirely. </w:t>
      </w:r>
    </w:p>
    <w:p w14:paraId="683973DC" w14:textId="77777777" w:rsidR="003A6BA4" w:rsidRDefault="00B0423C">
      <w:pPr>
        <w:autoSpaceDE w:val="0"/>
        <w:autoSpaceDN w:val="0"/>
        <w:adjustRightInd w:val="0"/>
        <w:jc w:val="both"/>
        <w:rPr>
          <w:rFonts w:ascii="Times New Roman" w:hAnsi="Times New Roman" w:cs="Times New Roman"/>
        </w:rPr>
      </w:pPr>
      <w:proofErr w:type="spellStart"/>
      <w:r>
        <w:rPr>
          <w:rFonts w:ascii="Times New Roman" w:hAnsi="Times New Roman" w:cs="Times New Roman"/>
        </w:rPr>
        <w:t>Panha</w:t>
      </w:r>
      <w:r>
        <w:rPr>
          <w:rFonts w:ascii="Times New Roman" w:hAnsi="Times New Roman" w:cs="Times New Roman"/>
        </w:rPr>
        <w:t>m</w:t>
      </w:r>
      <w:proofErr w:type="spellEnd"/>
      <w:r>
        <w:rPr>
          <w:rFonts w:ascii="Times New Roman" w:hAnsi="Times New Roman" w:cs="Times New Roman"/>
        </w:rPr>
        <w:t xml:space="preserve"> et al. (2024) introduced a novel pricing model for delivery insurance in the Latin American food delivery sector. They aimed to mitigate the high costs associated with insurance premiums. To achieve this, they conducted a comprehensive analysis to estima</w:t>
      </w:r>
      <w:r>
        <w:rPr>
          <w:rFonts w:ascii="Times New Roman" w:hAnsi="Times New Roman" w:cs="Times New Roman"/>
        </w:rPr>
        <w:t xml:space="preserve">te the probability of losses based on various factors, including delivery routes, transportation modes, and driver </w:t>
      </w:r>
      <w:proofErr w:type="gramStart"/>
      <w:r>
        <w:rPr>
          <w:rFonts w:ascii="Times New Roman" w:hAnsi="Times New Roman" w:cs="Times New Roman"/>
        </w:rPr>
        <w:t>profiles..</w:t>
      </w:r>
      <w:proofErr w:type="gramEnd"/>
      <w:r>
        <w:rPr>
          <w:rFonts w:ascii="Times New Roman" w:hAnsi="Times New Roman" w:cs="Times New Roman"/>
        </w:rPr>
        <w:t xml:space="preserve"> A substantial dataset was collected and utilized to construct a comprehensive risk profile, which facilitated risk classification.</w:t>
      </w:r>
    </w:p>
    <w:p w14:paraId="7F1EB36F" w14:textId="77777777" w:rsidR="003A6BA4" w:rsidRDefault="00B0423C">
      <w:pPr>
        <w:autoSpaceDE w:val="0"/>
        <w:autoSpaceDN w:val="0"/>
        <w:adjustRightInd w:val="0"/>
        <w:jc w:val="both"/>
        <w:rPr>
          <w:rFonts w:ascii="Times New Roman" w:hAnsi="Times New Roman" w:cs="Times New Roman"/>
        </w:rPr>
      </w:pPr>
      <w:r>
        <w:rPr>
          <w:rFonts w:ascii="Times New Roman" w:hAnsi="Times New Roman" w:cs="Times New Roman"/>
        </w:rPr>
        <w:t>The world economy is increasingly exposed to multiple risks and unpredictable circumstances (Alam et al., 2022). The relationship between insurance and risk management has become a critical area of focus. The author proposed that insurance and risk manage</w:t>
      </w:r>
      <w:r>
        <w:rPr>
          <w:rFonts w:ascii="Times New Roman" w:hAnsi="Times New Roman" w:cs="Times New Roman"/>
        </w:rPr>
        <w:t xml:space="preserve">ment </w:t>
      </w:r>
      <w:proofErr w:type="gramStart"/>
      <w:r>
        <w:rPr>
          <w:rFonts w:ascii="Times New Roman" w:hAnsi="Times New Roman" w:cs="Times New Roman"/>
        </w:rPr>
        <w:t>involves</w:t>
      </w:r>
      <w:proofErr w:type="gramEnd"/>
      <w:r>
        <w:rPr>
          <w:rFonts w:ascii="Times New Roman" w:hAnsi="Times New Roman" w:cs="Times New Roman"/>
        </w:rPr>
        <w:t xml:space="preserve"> the quantification of financial impacts of events, providing stakeholders with essential insights. They emphasize that insurance and risk management form an organized structure offering a structured approach to mitigating risks. This structur</w:t>
      </w:r>
      <w:r>
        <w:rPr>
          <w:rFonts w:ascii="Times New Roman" w:hAnsi="Times New Roman" w:cs="Times New Roman"/>
        </w:rPr>
        <w:t>e encompasses various risk modeling techniques, including market risk, credit risk, operational risk, and liquidity risk They also highlight the fundamental methods of risk management, including avoidance, retention, sharing, transferring, and loss reducti</w:t>
      </w:r>
      <w:r>
        <w:rPr>
          <w:rFonts w:ascii="Times New Roman" w:hAnsi="Times New Roman" w:cs="Times New Roman"/>
        </w:rPr>
        <w:t>on.</w:t>
      </w:r>
    </w:p>
    <w:p w14:paraId="57D69478" w14:textId="77777777" w:rsidR="003A6BA4" w:rsidRDefault="00B0423C">
      <w:pPr>
        <w:spacing w:line="240" w:lineRule="auto"/>
        <w:jc w:val="both"/>
        <w:rPr>
          <w:rFonts w:ascii="Times New Roman" w:hAnsi="Times New Roman" w:cs="Times New Roman"/>
        </w:rPr>
      </w:pPr>
      <w:r>
        <w:rPr>
          <w:rFonts w:ascii="Times New Roman" w:hAnsi="Times New Roman" w:cs="Times New Roman"/>
        </w:rPr>
        <w:t xml:space="preserve">Livingston (2024) evaluated concept of </w:t>
      </w:r>
      <w:proofErr w:type="spellStart"/>
      <w:r>
        <w:rPr>
          <w:rFonts w:ascii="Times New Roman" w:hAnsi="Times New Roman" w:cs="Times New Roman"/>
        </w:rPr>
        <w:t>prorata</w:t>
      </w:r>
      <w:proofErr w:type="spellEnd"/>
      <w:r>
        <w:rPr>
          <w:rFonts w:ascii="Times New Roman" w:hAnsi="Times New Roman" w:cs="Times New Roman"/>
        </w:rPr>
        <w:t xml:space="preserve"> which is the allocation of amounts in proportion to each recipient's share or benefit. In a financial context, this method ensures that distributions, such as dividends, are allocated proportionally to eac</w:t>
      </w:r>
      <w:r>
        <w:rPr>
          <w:rFonts w:ascii="Times New Roman" w:hAnsi="Times New Roman" w:cs="Times New Roman"/>
        </w:rPr>
        <w:t>h investor's stake in the business. In contrast, a flat rate represents a fixed fee or price, unaffected by usage or quantity. This concept is commonly observed in telecommunications, where service providers charge a uniform fee for unlimited services, reg</w:t>
      </w:r>
      <w:r>
        <w:rPr>
          <w:rFonts w:ascii="Times New Roman" w:hAnsi="Times New Roman" w:cs="Times New Roman"/>
        </w:rPr>
        <w:t>ardless of actual usage. However, the distinction between pro rata and flat rate has significant implications for budgeting and planning. Pro rata services can result in variable costs from one month to another, making budgeting more challenging. Conversel</w:t>
      </w:r>
      <w:r>
        <w:rPr>
          <w:rFonts w:ascii="Times New Roman" w:hAnsi="Times New Roman" w:cs="Times New Roman"/>
        </w:rPr>
        <w:t xml:space="preserve">y, flat rate services provide consistent charges, facilitating more predictable budget planning. The author highlights that </w:t>
      </w:r>
      <w:proofErr w:type="spellStart"/>
      <w:r>
        <w:rPr>
          <w:rFonts w:ascii="Times New Roman" w:hAnsi="Times New Roman" w:cs="Times New Roman"/>
        </w:rPr>
        <w:t>prorata</w:t>
      </w:r>
      <w:proofErr w:type="spellEnd"/>
      <w:r>
        <w:rPr>
          <w:rFonts w:ascii="Times New Roman" w:hAnsi="Times New Roman" w:cs="Times New Roman"/>
        </w:rPr>
        <w:t xml:space="preserve"> approaches charges are calculated based on usage, whereas flat rates typically involve a one-time fee, unaffected by frequen</w:t>
      </w:r>
      <w:r>
        <w:rPr>
          <w:rFonts w:ascii="Times New Roman" w:hAnsi="Times New Roman" w:cs="Times New Roman"/>
        </w:rPr>
        <w:t xml:space="preserve">cy or volume of usage. For instance, telecommunications providers may offer pro rata plans, where charges are linked to data consumption, or flat rate plans, where a specified cost applies regardless of data usage. </w:t>
      </w:r>
    </w:p>
    <w:p w14:paraId="5E0AB634" w14:textId="77777777" w:rsidR="003A6BA4" w:rsidRDefault="00B0423C">
      <w:pPr>
        <w:autoSpaceDE w:val="0"/>
        <w:autoSpaceDN w:val="0"/>
        <w:adjustRightInd w:val="0"/>
        <w:jc w:val="both"/>
        <w:rPr>
          <w:rFonts w:ascii="Times New Roman" w:hAnsi="Times New Roman" w:cs="Times New Roman"/>
        </w:rPr>
      </w:pPr>
      <w:r>
        <w:rPr>
          <w:rFonts w:ascii="Times New Roman" w:hAnsi="Times New Roman" w:cs="Times New Roman"/>
        </w:rPr>
        <w:lastRenderedPageBreak/>
        <w:t xml:space="preserve">However, </w:t>
      </w:r>
      <w:proofErr w:type="spellStart"/>
      <w:r>
        <w:rPr>
          <w:rFonts w:ascii="Times New Roman" w:hAnsi="Times New Roman" w:cs="Times New Roman"/>
        </w:rPr>
        <w:t>Enabongma</w:t>
      </w:r>
      <w:proofErr w:type="spellEnd"/>
      <w:r>
        <w:rPr>
          <w:rFonts w:ascii="Times New Roman" w:hAnsi="Times New Roman" w:cs="Times New Roman"/>
        </w:rPr>
        <w:t xml:space="preserve"> et al. (2015) address</w:t>
      </w:r>
      <w:r>
        <w:rPr>
          <w:rFonts w:ascii="Times New Roman" w:hAnsi="Times New Roman" w:cs="Times New Roman"/>
        </w:rPr>
        <w:t>ed the problem of determining optimal ordering policies for a probabilistic fixed lifetime inventory model with a continuous demand rate. In the course of their work, they proposed a probabilistic fixed lifetime inventory model and derived the necessary co</w:t>
      </w:r>
      <w:r>
        <w:rPr>
          <w:rFonts w:ascii="Times New Roman" w:hAnsi="Times New Roman" w:cs="Times New Roman"/>
        </w:rPr>
        <w:t>ndition for minimizing the expected total cost. They examined decisions regarding when to order or not, under specific conditions. They successfully bridged the gap between theoretical results and practical requirements for computational results by computi</w:t>
      </w:r>
      <w:r>
        <w:rPr>
          <w:rFonts w:ascii="Times New Roman" w:hAnsi="Times New Roman" w:cs="Times New Roman"/>
        </w:rPr>
        <w:t>ng the ordering cost, expected holding cost, expected shortage cost, and expected outdates cost, and applied these computations to determine the expected cost for the fixed lifetime inventory system.</w:t>
      </w:r>
    </w:p>
    <w:p w14:paraId="5BFCD755" w14:textId="77777777" w:rsidR="003A6BA4" w:rsidRDefault="00B0423C">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Izevbizua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Emunefe</w:t>
      </w:r>
      <w:proofErr w:type="spellEnd"/>
      <w:r>
        <w:rPr>
          <w:rFonts w:ascii="Times New Roman" w:hAnsi="Times New Roman" w:cs="Times New Roman"/>
          <w:sz w:val="24"/>
          <w:szCs w:val="24"/>
        </w:rPr>
        <w:t xml:space="preserve"> (2021) examined some of the challe</w:t>
      </w:r>
      <w:r>
        <w:rPr>
          <w:rFonts w:ascii="Times New Roman" w:hAnsi="Times New Roman" w:cs="Times New Roman"/>
          <w:sz w:val="24"/>
          <w:szCs w:val="24"/>
        </w:rPr>
        <w:t xml:space="preserve">nges associated with fixed lifetime inventory management, such as the outdating of products. The author opined that the outdated product could bring about economic losses for inventory managers and can also have detrimental negative consequences on public </w:t>
      </w:r>
      <w:r>
        <w:rPr>
          <w:rFonts w:ascii="Times New Roman" w:hAnsi="Times New Roman" w:cs="Times New Roman"/>
          <w:sz w:val="24"/>
          <w:szCs w:val="24"/>
        </w:rPr>
        <w:t>healthcare. To address this issue, they developed a useful lifetime-based model aimed at minimizing the number of items that outdate from a fixed lifetime inventory. The model utilizes the number of useful life periods remaining in an order as the basis fo</w:t>
      </w:r>
      <w:r>
        <w:rPr>
          <w:rFonts w:ascii="Times New Roman" w:hAnsi="Times New Roman" w:cs="Times New Roman"/>
          <w:sz w:val="24"/>
          <w:szCs w:val="24"/>
        </w:rPr>
        <w:t>r placing new orders, it is also unique due to its flexibility, allowing inventory managers to adjust the required number of useful items left before placing a new order in response to changing demand patterns. This adaptive approach enables inventory mana</w:t>
      </w:r>
      <w:r>
        <w:rPr>
          <w:rFonts w:ascii="Times New Roman" w:hAnsi="Times New Roman" w:cs="Times New Roman"/>
          <w:sz w:val="24"/>
          <w:szCs w:val="24"/>
        </w:rPr>
        <w:t>gers to optimize their ordering decisions and reduce the likelihood of outdating.</w:t>
      </w:r>
    </w:p>
    <w:p w14:paraId="0DDDCE0B" w14:textId="77777777" w:rsidR="003A6BA4" w:rsidRDefault="00B0423C">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Enagbonma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Eraikhuemen</w:t>
      </w:r>
      <w:proofErr w:type="spellEnd"/>
      <w:r>
        <w:rPr>
          <w:rFonts w:ascii="Times New Roman" w:hAnsi="Times New Roman" w:cs="Times New Roman"/>
          <w:sz w:val="24"/>
          <w:szCs w:val="24"/>
        </w:rPr>
        <w:t xml:space="preserve"> (2011) developed a model to determine optimal ordering policies for inventory with a fixed lifetime, considering discrete demand scenarios. Their research identified ordering decisions that account for inventory perishability and recommended the First-In-</w:t>
      </w:r>
      <w:r>
        <w:rPr>
          <w:rFonts w:ascii="Times New Roman" w:hAnsi="Times New Roman" w:cs="Times New Roman"/>
          <w:sz w:val="24"/>
          <w:szCs w:val="24"/>
        </w:rPr>
        <w:t>First-Out (FIFO) issuing policy to minimize expected obsolescence. To optimize stock management, they suggested implementing the FIFO policy by ensuring consumers are exposed to products of similar age, thereby reducing waste.</w:t>
      </w:r>
    </w:p>
    <w:p w14:paraId="113640A2" w14:textId="77777777" w:rsidR="003A6BA4" w:rsidRDefault="00B0423C">
      <w:pPr>
        <w:autoSpaceDE w:val="0"/>
        <w:autoSpaceDN w:val="0"/>
        <w:adjustRightInd w:val="0"/>
        <w:jc w:val="both"/>
        <w:rPr>
          <w:rFonts w:ascii="Times New Roman" w:hAnsi="Times New Roman" w:cs="Times New Roman"/>
        </w:rPr>
      </w:pPr>
      <w:proofErr w:type="spellStart"/>
      <w:r>
        <w:rPr>
          <w:rFonts w:ascii="Times New Roman" w:hAnsi="Times New Roman" w:cs="Times New Roman"/>
        </w:rPr>
        <w:t>Boxma</w:t>
      </w:r>
      <w:proofErr w:type="spellEnd"/>
      <w:r>
        <w:rPr>
          <w:rFonts w:ascii="Times New Roman" w:hAnsi="Times New Roman" w:cs="Times New Roman"/>
        </w:rPr>
        <w:t xml:space="preserve"> et al. (2024) opined th</w:t>
      </w:r>
      <w:r>
        <w:rPr>
          <w:rFonts w:ascii="Times New Roman" w:hAnsi="Times New Roman" w:cs="Times New Roman"/>
        </w:rPr>
        <w:t>at perishable inventory systems have significant societal relevance, as they are critical in various industries, such as healthcare, food, and pharmaceuticals. The authors, they evaluated the probabilistic analysis of perishable inventory systems over time</w:t>
      </w:r>
      <w:r>
        <w:rPr>
          <w:rFonts w:ascii="Times New Roman" w:hAnsi="Times New Roman" w:cs="Times New Roman"/>
        </w:rPr>
        <w:t>, with the goal of developing a deeper understanding of these complex systems. Their proposed approach offers a valuable tool for practitioners to evaluate and optimize their inventory management strategies, ultimately reducing waste and improving efficien</w:t>
      </w:r>
      <w:r>
        <w:rPr>
          <w:rFonts w:ascii="Times New Roman" w:hAnsi="Times New Roman" w:cs="Times New Roman"/>
        </w:rPr>
        <w:t>cy.</w:t>
      </w:r>
    </w:p>
    <w:p w14:paraId="695A4903" w14:textId="77777777" w:rsidR="003A6BA4" w:rsidRDefault="00B0423C">
      <w:pPr>
        <w:autoSpaceDE w:val="0"/>
        <w:autoSpaceDN w:val="0"/>
        <w:adjustRightInd w:val="0"/>
        <w:jc w:val="both"/>
        <w:rPr>
          <w:rFonts w:ascii="Times New Roman" w:hAnsi="Times New Roman" w:cs="Times New Roman"/>
        </w:rPr>
      </w:pPr>
      <w:r>
        <w:rPr>
          <w:rFonts w:ascii="Times New Roman" w:hAnsi="Times New Roman" w:cs="Times New Roman"/>
        </w:rPr>
        <w:t>Notably, Alejo-Reyes et al. 2023 examines some challenges that emanates from retail management figuring out how many products to order from suppliers. This involves considering many factors that affect how much profit a store can make, such as making s</w:t>
      </w:r>
      <w:r>
        <w:rPr>
          <w:rFonts w:ascii="Times New Roman" w:hAnsi="Times New Roman" w:cs="Times New Roman"/>
        </w:rPr>
        <w:t>ure products are good quality, getting discounts when ordering large quantities, how the price of a product affects how many people will buy it. By looking at these factors, the authors created a guide for retailers to make the best decisions about orderin</w:t>
      </w:r>
      <w:r>
        <w:rPr>
          <w:rFonts w:ascii="Times New Roman" w:hAnsi="Times New Roman" w:cs="Times New Roman"/>
        </w:rPr>
        <w:t xml:space="preserve">g products and making the most money. Using a nonlinear maximization problem. This helped them find the best combination of suppliers and order quantities to make the most profit. </w:t>
      </w:r>
    </w:p>
    <w:p w14:paraId="47AFE0D7" w14:textId="77777777" w:rsidR="003A6BA4" w:rsidRDefault="00B0423C">
      <w:pPr>
        <w:autoSpaceDE w:val="0"/>
        <w:autoSpaceDN w:val="0"/>
        <w:adjustRightInd w:val="0"/>
        <w:jc w:val="both"/>
        <w:rPr>
          <w:rFonts w:ascii="Times New Roman" w:hAnsi="Times New Roman" w:cs="Times New Roman"/>
        </w:rPr>
      </w:pPr>
      <w:r>
        <w:rPr>
          <w:rFonts w:ascii="Times New Roman" w:hAnsi="Times New Roman" w:cs="Times New Roman"/>
        </w:rPr>
        <w:t>In the available literatures, a good number of researchers that have worked on probabilistic fixed lifetime inventory models has not examined the usefulness of incorporating expected insurance costs into their models. Presently, there are no adequate or su</w:t>
      </w:r>
      <w:r>
        <w:rPr>
          <w:rFonts w:ascii="Times New Roman" w:hAnsi="Times New Roman" w:cs="Times New Roman"/>
        </w:rPr>
        <w:t xml:space="preserve">fficient study on models in the literature that integrates expected insurance costs with probabilistic fixed lifetime inventory models. </w:t>
      </w:r>
    </w:p>
    <w:p w14:paraId="41516F66" w14:textId="77777777" w:rsidR="003A6BA4" w:rsidRDefault="00B0423C">
      <w:pPr>
        <w:autoSpaceDE w:val="0"/>
        <w:autoSpaceDN w:val="0"/>
        <w:adjustRightInd w:val="0"/>
        <w:jc w:val="both"/>
        <w:rPr>
          <w:rFonts w:ascii="Times New Roman" w:hAnsi="Times New Roman" w:cs="Times New Roman"/>
        </w:rPr>
      </w:pPr>
      <w:r>
        <w:rPr>
          <w:rFonts w:ascii="Times New Roman" w:hAnsi="Times New Roman" w:cs="Times New Roman"/>
        </w:rPr>
        <w:t>The aim of this paper is to develop a probabilistic fixed lifetime inventory model with expected insurance costs. The o</w:t>
      </w:r>
      <w:r>
        <w:rPr>
          <w:rFonts w:ascii="Times New Roman" w:hAnsi="Times New Roman" w:cs="Times New Roman"/>
        </w:rPr>
        <w:t>bjectives of the paper seek to minimize the expected total inventory costs and to determine the optimal ordering policies for the probabilistic fixed lifetime inventory model.</w:t>
      </w:r>
    </w:p>
    <w:p w14:paraId="6C2B66FB" w14:textId="77777777" w:rsidR="003A6BA4" w:rsidRDefault="00B0423C">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 Methodology</w:t>
      </w:r>
    </w:p>
    <w:p w14:paraId="581A9D99"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101CDE83" w14:textId="77777777" w:rsidR="003A6BA4" w:rsidRDefault="00B0423C">
      <w:pPr>
        <w:spacing w:line="240" w:lineRule="auto"/>
        <w:jc w:val="both"/>
        <w:rPr>
          <w:rFonts w:ascii="Times New Roman" w:hAnsi="Times New Roman" w:cs="Times New Roman"/>
        </w:rPr>
      </w:pPr>
      <w:r>
        <w:rPr>
          <w:rFonts w:ascii="Times New Roman" w:hAnsi="Times New Roman" w:cs="Times New Roman"/>
          <w:bCs/>
        </w:rPr>
        <w:lastRenderedPageBreak/>
        <w:t>The mathematical model is developed under the following assumptio</w:t>
      </w:r>
      <w:r>
        <w:rPr>
          <w:rFonts w:ascii="Times New Roman" w:hAnsi="Times New Roman" w:cs="Times New Roman"/>
          <w:bCs/>
        </w:rPr>
        <w:t xml:space="preserve">ns. </w:t>
      </w:r>
      <w:r>
        <w:rPr>
          <w:rFonts w:ascii="Times New Roman" w:hAnsi="Times New Roman" w:cs="Times New Roman"/>
        </w:rPr>
        <w:t xml:space="preserve">Time is divided into discrete period. The length of a period is arbitrary or fixed. Demands in successive periods are independent and identically distributed random variable with known distribution. The issuing policy is First in First out (FIFO). The </w:t>
      </w:r>
      <w:r>
        <w:rPr>
          <w:rFonts w:ascii="Times New Roman" w:hAnsi="Times New Roman" w:cs="Times New Roman"/>
        </w:rPr>
        <w:t>insurance cost is fixed.</w:t>
      </w:r>
    </w:p>
    <w:p w14:paraId="3E90F898" w14:textId="77777777" w:rsidR="003A6BA4" w:rsidRDefault="00B0423C">
      <w:pPr>
        <w:spacing w:line="240" w:lineRule="auto"/>
        <w:jc w:val="both"/>
        <w:rPr>
          <w:rFonts w:ascii="Times New Roman" w:hAnsi="Times New Roman" w:cs="Times New Roman"/>
        </w:rPr>
      </w:pPr>
      <w:r>
        <w:rPr>
          <w:rFonts w:ascii="Times New Roman" w:hAnsi="Times New Roman" w:cs="Times New Roman"/>
        </w:rPr>
        <w:t>The sequence of event with each period is as follows: (</w:t>
      </w:r>
      <w:proofErr w:type="spellStart"/>
      <w:r>
        <w:rPr>
          <w:rFonts w:ascii="Times New Roman" w:hAnsi="Times New Roman" w:cs="Times New Roman"/>
        </w:rPr>
        <w:t>i</w:t>
      </w:r>
      <w:proofErr w:type="spellEnd"/>
      <w:r>
        <w:rPr>
          <w:rFonts w:ascii="Times New Roman" w:hAnsi="Times New Roman" w:cs="Times New Roman"/>
        </w:rPr>
        <w:t xml:space="preserve">) any order is placed and order arrives immediately. (ii)demand for the period is filled. (iii) any unit that has reached the age m and has not been used is outdated and must </w:t>
      </w:r>
      <w:r>
        <w:rPr>
          <w:rFonts w:ascii="Times New Roman" w:hAnsi="Times New Roman" w:cs="Times New Roman"/>
        </w:rPr>
        <w:t>be disposed of.</w:t>
      </w:r>
    </w:p>
    <w:p w14:paraId="5A9DB11D" w14:textId="77777777" w:rsidR="003A6BA4" w:rsidRDefault="00B0423C">
      <w:pPr>
        <w:spacing w:line="240" w:lineRule="auto"/>
        <w:jc w:val="both"/>
        <w:rPr>
          <w:rFonts w:ascii="Times New Roman" w:hAnsi="Times New Roman" w:cs="Times New Roman"/>
        </w:rPr>
      </w:pPr>
      <w:r>
        <w:rPr>
          <w:rFonts w:ascii="Times New Roman" w:hAnsi="Times New Roman" w:cs="Times New Roman"/>
        </w:rPr>
        <w:t>The following mathematical model were used in developing the model</w:t>
      </w:r>
    </w:p>
    <w:p w14:paraId="6EA093D4" w14:textId="77777777" w:rsidR="003A6BA4" w:rsidRDefault="00B0423C">
      <w:pPr>
        <w:spacing w:line="240" w:lineRule="auto"/>
        <w:jc w:val="both"/>
        <w:rPr>
          <w:rFonts w:ascii="Times New Roman" w:hAnsi="Times New Roman" w:cs="Times New Roman"/>
        </w:rPr>
      </w:pPr>
      <w:r>
        <w:rPr>
          <w:rFonts w:ascii="Times New Roman" w:hAnsi="Times New Roman" w:cs="Times New Roman"/>
        </w:rPr>
        <w:tab/>
        <w:t>A = setup cost</w:t>
      </w:r>
    </w:p>
    <w:p w14:paraId="2154143E" w14:textId="77777777" w:rsidR="003A6BA4" w:rsidRDefault="00B0423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r = replenishment cost</w:t>
      </w:r>
    </w:p>
    <w:p w14:paraId="31995B7A" w14:textId="77777777" w:rsidR="003A6BA4" w:rsidRDefault="00B0423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Q = ordered quantity on expected ordered quantity</w:t>
      </w:r>
    </w:p>
    <w:p w14:paraId="63571FB3" w14:textId="77777777" w:rsidR="003A6BA4" w:rsidRDefault="00B0423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h = holding cost rate</w:t>
      </w:r>
    </w:p>
    <w:p w14:paraId="206801B4" w14:textId="77777777" w:rsidR="003A6BA4" w:rsidRDefault="00B0423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v = inventory level at the start of each period</w:t>
      </w:r>
    </w:p>
    <w:p w14:paraId="51160A8A" w14:textId="77777777" w:rsidR="003A6BA4" w:rsidRDefault="00B0423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f(t) = pr</w:t>
      </w:r>
      <w:r>
        <w:rPr>
          <w:rFonts w:ascii="Times New Roman" w:eastAsiaTheme="minorEastAsia" w:hAnsi="Times New Roman" w:cs="Times New Roman"/>
          <w:sz w:val="24"/>
          <w:szCs w:val="24"/>
        </w:rPr>
        <w:t>obability density function (pdf) of the uniform distribution</w:t>
      </w:r>
    </w:p>
    <w:p w14:paraId="559F3A28" w14:textId="77777777" w:rsidR="003A6BA4" w:rsidRDefault="00B0423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s = shortage cost</w:t>
      </w:r>
    </w:p>
    <w:p w14:paraId="5886EB31" w14:textId="77777777" w:rsidR="003A6BA4" w:rsidRDefault="00B0423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w = wastage on estimated outdate quantity</w:t>
      </w:r>
    </w:p>
    <w:p w14:paraId="4AF9AEC3" w14:textId="77777777" w:rsidR="003A6BA4" w:rsidRDefault="00B0423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b = flat rate also known as fixed insurance cost regardless of inventory level</w:t>
      </w:r>
    </w:p>
    <w:p w14:paraId="67B24142" w14:textId="77777777" w:rsidR="003A6BA4" w:rsidRDefault="00B0423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λ</m:t>
        </m:r>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mean demand</w:t>
      </w:r>
    </w:p>
    <w:p w14:paraId="3C7E79B0" w14:textId="77777777" w:rsidR="003A6BA4" w:rsidRDefault="00B0423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D(t) = demand in period t</w:t>
      </w:r>
    </w:p>
    <w:p w14:paraId="5B0F2050" w14:textId="77777777" w:rsidR="003A6BA4" w:rsidRDefault="00B0423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E [D(t)</w:t>
      </w:r>
      <w:r>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λ</m:t>
        </m:r>
      </m:oMath>
    </w:p>
    <w:p w14:paraId="6E5792EC" w14:textId="77777777" w:rsidR="003A6BA4" w:rsidRDefault="00B0423C">
      <w:p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ab/>
        <w:t>E[TCA(v)]</w:t>
      </w:r>
      <w:r>
        <w:rPr>
          <w:rFonts w:ascii="Times New Roman" w:hAnsi="Times New Roman" w:cs="Times New Roman"/>
          <w:sz w:val="24"/>
          <w:szCs w:val="24"/>
        </w:rPr>
        <w:t xml:space="preserve"> = Expected total relevant cost function for the period with setup cost</w:t>
      </w:r>
    </w:p>
    <w:p w14:paraId="30AC5D39" w14:textId="77777777" w:rsidR="003A6BA4" w:rsidRDefault="00B042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eastAsiaTheme="minorEastAsia" w:hAnsi="Times New Roman" w:cs="Times New Roman"/>
          <w:sz w:val="24"/>
          <w:szCs w:val="24"/>
        </w:rPr>
        <w:t>E[TC(v)]</w:t>
      </w:r>
      <w:r>
        <w:rPr>
          <w:rFonts w:ascii="Times New Roman" w:hAnsi="Times New Roman" w:cs="Times New Roman"/>
          <w:sz w:val="24"/>
          <w:szCs w:val="24"/>
        </w:rPr>
        <w:t xml:space="preserve"> = Expected total relevant cost function for the period without setup cost</w:t>
      </w:r>
    </w:p>
    <w:p w14:paraId="5F81265A" w14:textId="77777777" w:rsidR="003A6BA4" w:rsidRDefault="00B0423C">
      <w:pPr>
        <w:spacing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IP = inventory position</w:t>
      </w:r>
    </w:p>
    <w:p w14:paraId="78A931F2" w14:textId="77777777" w:rsidR="003A6BA4" w:rsidRDefault="00B0423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m = fixed lifetime</w:t>
      </w:r>
    </w:p>
    <w:p w14:paraId="0DEDF64C" w14:textId="77777777" w:rsidR="003A6BA4" w:rsidRDefault="00B0423C">
      <w:pPr>
        <w:spacing w:line="240" w:lineRule="auto"/>
        <w:jc w:val="both"/>
        <w:rPr>
          <w:rFonts w:ascii="Times New Roman" w:hAnsi="Times New Roman" w:cs="Times New Roman"/>
        </w:rPr>
      </w:pPr>
      <w:r>
        <w:rPr>
          <w:rFonts w:ascii="Times New Roman" w:hAnsi="Times New Roman" w:cs="Times New Roman"/>
        </w:rPr>
        <w:t xml:space="preserve">The model relies on the probability of an item being sold within a specific period. The probability is estimated using the parameter (p) which represents the likelihood of an item’s sale reoccurring within that period is given by </w:t>
      </w:r>
      <w:proofErr w:type="spellStart"/>
      <w:r>
        <w:rPr>
          <w:rFonts w:ascii="Times New Roman" w:hAnsi="Times New Roman" w:cs="Times New Roman"/>
        </w:rPr>
        <w:t>Omosigho</w:t>
      </w:r>
      <w:proofErr w:type="spellEnd"/>
      <w:r>
        <w:rPr>
          <w:rFonts w:ascii="Times New Roman" w:hAnsi="Times New Roman" w:cs="Times New Roman"/>
        </w:rPr>
        <w:t xml:space="preserve"> (2002) as</w:t>
      </w:r>
    </w:p>
    <w:p w14:paraId="7D0E6BF1" w14:textId="77777777" w:rsidR="003A6BA4" w:rsidRDefault="00B0423C">
      <w:pPr>
        <w:spacing w:line="480" w:lineRule="auto"/>
        <w:ind w:left="1440" w:firstLine="720"/>
        <w:jc w:val="both"/>
        <w:rPr>
          <w:rFonts w:ascii="Times New Roman" w:hAnsi="Times New Roman" w:cs="Times New Roman"/>
          <w:sz w:val="24"/>
          <w:szCs w:val="24"/>
        </w:rPr>
      </w:pPr>
      <m:oMath>
        <m:r>
          <m:rPr>
            <m:sty m:val="p"/>
          </m:rPr>
          <w:rPr>
            <w:rFonts w:ascii="Cambria Math" w:hAnsi="Cambria Math" w:cs="Times New Roman"/>
            <w:sz w:val="24"/>
            <w:szCs w:val="24"/>
          </w:rPr>
          <m:t xml:space="preserve">p= </m:t>
        </m:r>
        <m:f>
          <m:fPr>
            <m:ctrlPr>
              <w:rPr>
                <w:rFonts w:ascii="Cambria Math" w:hAnsi="Cambria Math" w:cs="Times New Roman"/>
                <w:iCs/>
                <w:sz w:val="24"/>
                <w:szCs w:val="24"/>
              </w:rPr>
            </m:ctrlPr>
          </m:fPr>
          <m:num>
            <m:r>
              <m:rPr>
                <m:sty m:val="p"/>
              </m:rPr>
              <w:rPr>
                <w:rFonts w:ascii="Cambria Math" w:eastAsiaTheme="minorEastAsia" w:hAnsi="Cambria Math" w:cs="Times New Roman"/>
                <w:sz w:val="24"/>
                <w:szCs w:val="24"/>
              </w:rPr>
              <m:t>λ</m:t>
            </m:r>
          </m:num>
          <m:den>
            <m:r>
              <m:rPr>
                <m:sty m:val="p"/>
              </m:rPr>
              <w:rPr>
                <w:rFonts w:ascii="Cambria Math" w:hAnsi="Cambria Math" w:cs="Times New Roman"/>
                <w:sz w:val="24"/>
                <w:szCs w:val="24"/>
              </w:rPr>
              <m:t>v</m:t>
            </m:r>
          </m:den>
        </m:f>
      </m:oMath>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 </w:t>
      </w:r>
    </w:p>
    <w:p w14:paraId="2D4FEE71" w14:textId="77777777" w:rsidR="003A6BA4" w:rsidRDefault="00B0423C">
      <w:pPr>
        <w:spacing w:line="240" w:lineRule="auto"/>
        <w:jc w:val="both"/>
        <w:rPr>
          <w:rFonts w:ascii="Times New Roman" w:hAnsi="Times New Roman" w:cs="Times New Roman"/>
        </w:rPr>
      </w:pPr>
      <w:r>
        <w:rPr>
          <w:rFonts w:ascii="Times New Roman" w:hAnsi="Times New Roman" w:cs="Times New Roman"/>
        </w:rPr>
        <w:lastRenderedPageBreak/>
        <w:t xml:space="preserve">Let Q denote the expected order quantity, representing the average number of units ordered at the end of period t and received at the beginning of period t + 1, given by the same expression in </w:t>
      </w:r>
      <w:proofErr w:type="spellStart"/>
      <w:r>
        <w:rPr>
          <w:rFonts w:ascii="Times New Roman" w:hAnsi="Times New Roman" w:cs="Times New Roman"/>
        </w:rPr>
        <w:t>Omosigho</w:t>
      </w:r>
      <w:proofErr w:type="spellEnd"/>
      <w:r>
        <w:rPr>
          <w:rFonts w:ascii="Times New Roman" w:hAnsi="Times New Roman" w:cs="Times New Roman"/>
        </w:rPr>
        <w:t xml:space="preserve"> (2002) </w:t>
      </w:r>
    </w:p>
    <w:p w14:paraId="6E7B427C" w14:textId="77777777" w:rsidR="003A6BA4" w:rsidRDefault="00B0423C">
      <w:pPr>
        <w:spacing w:line="480" w:lineRule="auto"/>
        <w:ind w:left="1440" w:firstLine="720"/>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 xml:space="preserve"> Q=E</m:t>
        </m:r>
        <m:d>
          <m:dPr>
            <m:begChr m:val="["/>
            <m:endChr m:val="]"/>
            <m:ctrlPr>
              <w:rPr>
                <w:rFonts w:ascii="Cambria Math" w:hAnsi="Cambria Math" w:cs="Times New Roman"/>
                <w:iCs/>
                <w:sz w:val="24"/>
                <w:szCs w:val="24"/>
              </w:rPr>
            </m:ctrlPr>
          </m:dPr>
          <m:e>
            <m:r>
              <m:rPr>
                <m:sty m:val="p"/>
              </m:rPr>
              <w:rPr>
                <w:rFonts w:ascii="Cambria Math" w:hAnsi="Cambria Math" w:cs="Times New Roman"/>
                <w:sz w:val="24"/>
                <w:szCs w:val="24"/>
              </w:rPr>
              <m:t>Q</m:t>
            </m:r>
            <m:d>
              <m:dPr>
                <m:ctrlPr>
                  <w:rPr>
                    <w:rFonts w:ascii="Cambria Math" w:hAnsi="Cambria Math" w:cs="Times New Roman"/>
                    <w:iCs/>
                    <w:sz w:val="24"/>
                    <w:szCs w:val="24"/>
                  </w:rPr>
                </m:ctrlPr>
              </m:dPr>
              <m:e>
                <m:r>
                  <m:rPr>
                    <m:sty m:val="p"/>
                  </m:rPr>
                  <w:rPr>
                    <w:rFonts w:ascii="Cambria Math" w:hAnsi="Cambria Math" w:cs="Times New Roman"/>
                    <w:sz w:val="24"/>
                    <w:szCs w:val="24"/>
                  </w:rPr>
                  <m:t>t</m:t>
                </m:r>
              </m:e>
            </m:d>
          </m:e>
        </m:d>
        <m:r>
          <m:rPr>
            <m:sty m:val="p"/>
          </m:rPr>
          <w:rPr>
            <w:rFonts w:ascii="Cambria Math" w:hAnsi="Cambria Math" w:cs="Times New Roman"/>
            <w:sz w:val="24"/>
            <w:szCs w:val="24"/>
          </w:rPr>
          <m:t xml:space="preserve">= </m:t>
        </m:r>
        <m:f>
          <m:fPr>
            <m:ctrlPr>
              <w:rPr>
                <w:rFonts w:ascii="Cambria Math" w:hAnsi="Cambria Math" w:cs="Times New Roman"/>
                <w:iCs/>
                <w:sz w:val="24"/>
                <w:szCs w:val="24"/>
              </w:rPr>
            </m:ctrlPr>
          </m:fPr>
          <m:num>
            <m:r>
              <m:rPr>
                <m:sty m:val="p"/>
              </m:rPr>
              <w:rPr>
                <w:rFonts w:ascii="Cambria Math" w:eastAsiaTheme="minorEastAsia" w:hAnsi="Cambria Math" w:cs="Times New Roman"/>
                <w:sz w:val="24"/>
                <w:szCs w:val="24"/>
              </w:rPr>
              <m:t>λ</m:t>
            </m:r>
          </m:num>
          <m:den>
            <m:r>
              <m:rPr>
                <m:sty m:val="p"/>
              </m:rPr>
              <w:rPr>
                <w:rFonts w:ascii="Cambria Math" w:hAnsi="Cambria Math" w:cs="Times New Roman"/>
                <w:sz w:val="24"/>
                <w:szCs w:val="24"/>
              </w:rPr>
              <m:t xml:space="preserve">(1- </m:t>
            </m:r>
            <m:sSup>
              <m:sSupPr>
                <m:ctrlPr>
                  <w:rPr>
                    <w:rFonts w:ascii="Cambria Math" w:hAnsi="Cambria Math" w:cs="Times New Roman"/>
                    <w:iCs/>
                    <w:sz w:val="24"/>
                    <w:szCs w:val="24"/>
                  </w:rPr>
                </m:ctrlPr>
              </m:sSupPr>
              <m:e>
                <m:d>
                  <m:dPr>
                    <m:ctrlPr>
                      <w:rPr>
                        <w:rFonts w:ascii="Cambria Math" w:hAnsi="Cambria Math" w:cs="Times New Roman"/>
                        <w:iCs/>
                        <w:sz w:val="24"/>
                        <w:szCs w:val="24"/>
                      </w:rPr>
                    </m:ctrlPr>
                  </m:dPr>
                  <m:e>
                    <m:r>
                      <m:rPr>
                        <m:sty m:val="p"/>
                      </m:rPr>
                      <w:rPr>
                        <w:rFonts w:ascii="Cambria Math" w:hAnsi="Cambria Math" w:cs="Times New Roman"/>
                        <w:sz w:val="24"/>
                        <w:szCs w:val="24"/>
                      </w:rPr>
                      <m:t xml:space="preserve">1- </m:t>
                    </m:r>
                    <m:f>
                      <m:fPr>
                        <m:ctrlPr>
                          <w:rPr>
                            <w:rFonts w:ascii="Cambria Math" w:hAnsi="Cambria Math" w:cs="Times New Roman"/>
                            <w:iCs/>
                            <w:sz w:val="24"/>
                            <w:szCs w:val="24"/>
                          </w:rPr>
                        </m:ctrlPr>
                      </m:fPr>
                      <m:num>
                        <m:r>
                          <m:rPr>
                            <m:sty m:val="p"/>
                          </m:rPr>
                          <w:rPr>
                            <w:rFonts w:ascii="Cambria Math" w:eastAsiaTheme="minorEastAsia" w:hAnsi="Cambria Math" w:cs="Times New Roman"/>
                            <w:sz w:val="24"/>
                            <w:szCs w:val="24"/>
                          </w:rPr>
                          <m:t>λ</m:t>
                        </m:r>
                      </m:num>
                      <m:den>
                        <m:r>
                          <m:rPr>
                            <m:sty m:val="p"/>
                          </m:rPr>
                          <w:rPr>
                            <w:rFonts w:ascii="Cambria Math" w:hAnsi="Cambria Math" w:cs="Times New Roman"/>
                            <w:sz w:val="24"/>
                            <w:szCs w:val="24"/>
                          </w:rPr>
                          <m:t>v</m:t>
                        </m:r>
                      </m:den>
                    </m:f>
                  </m:e>
                </m:d>
              </m:e>
              <m:sup>
                <m:r>
                  <m:rPr>
                    <m:sty m:val="p"/>
                  </m:rPr>
                  <w:rPr>
                    <w:rFonts w:ascii="Cambria Math" w:hAnsi="Cambria Math" w:cs="Times New Roman"/>
                    <w:sz w:val="24"/>
                    <w:szCs w:val="24"/>
                  </w:rPr>
                  <m:t>m</m:t>
                </m:r>
              </m:sup>
            </m:sSup>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(2)</w:t>
      </w:r>
    </w:p>
    <w:p w14:paraId="09B27C4C" w14:textId="77777777" w:rsidR="003A6BA4" w:rsidRDefault="00B0423C">
      <w:pPr>
        <w:spacing w:line="240" w:lineRule="auto"/>
        <w:jc w:val="both"/>
        <w:rPr>
          <w:rFonts w:ascii="Times New Roman" w:hAnsi="Times New Roman" w:cs="Times New Roman"/>
        </w:rPr>
      </w:pPr>
      <w:r>
        <w:rPr>
          <w:rFonts w:ascii="Times New Roman" w:hAnsi="Times New Roman" w:cs="Times New Roman"/>
        </w:rPr>
        <w:t xml:space="preserve">Let W represent the expected number of u nits that expire or become obsolete at the end of period t also from </w:t>
      </w:r>
      <w:proofErr w:type="spellStart"/>
      <w:r>
        <w:rPr>
          <w:rFonts w:ascii="Times New Roman" w:hAnsi="Times New Roman" w:cs="Times New Roman"/>
        </w:rPr>
        <w:t>Omosigho</w:t>
      </w:r>
      <w:proofErr w:type="spellEnd"/>
      <w:r>
        <w:rPr>
          <w:rFonts w:ascii="Times New Roman" w:hAnsi="Times New Roman" w:cs="Times New Roman"/>
        </w:rPr>
        <w:t xml:space="preserve"> (2002) given by </w:t>
      </w:r>
    </w:p>
    <w:p w14:paraId="1F571CCB" w14:textId="77777777" w:rsidR="003A6BA4" w:rsidRDefault="00B0423C">
      <w:pPr>
        <w:spacing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m:oMath>
        <m:r>
          <m:rPr>
            <m:sty m:val="p"/>
          </m:rPr>
          <w:rPr>
            <w:rFonts w:ascii="Cambria Math" w:hAnsi="Cambria Math" w:cs="Times New Roman"/>
            <w:sz w:val="24"/>
            <w:szCs w:val="24"/>
          </w:rPr>
          <m:t>W=E</m:t>
        </m:r>
        <m:d>
          <m:dPr>
            <m:begChr m:val="["/>
            <m:endChr m:val="]"/>
            <m:ctrlPr>
              <w:rPr>
                <w:rFonts w:ascii="Cambria Math" w:hAnsi="Cambria Math" w:cs="Times New Roman"/>
                <w:iCs/>
                <w:sz w:val="24"/>
                <w:szCs w:val="24"/>
              </w:rPr>
            </m:ctrlPr>
          </m:dPr>
          <m:e>
            <m:r>
              <m:rPr>
                <m:sty m:val="p"/>
              </m:rPr>
              <w:rPr>
                <w:rFonts w:ascii="Cambria Math" w:hAnsi="Cambria Math" w:cs="Times New Roman"/>
                <w:sz w:val="24"/>
                <w:szCs w:val="24"/>
              </w:rPr>
              <m:t>W</m:t>
            </m:r>
            <m:d>
              <m:dPr>
                <m:ctrlPr>
                  <w:rPr>
                    <w:rFonts w:ascii="Cambria Math" w:hAnsi="Cambria Math" w:cs="Times New Roman"/>
                    <w:iCs/>
                    <w:sz w:val="24"/>
                    <w:szCs w:val="24"/>
                  </w:rPr>
                </m:ctrlPr>
              </m:dPr>
              <m:e>
                <m:r>
                  <m:rPr>
                    <m:sty m:val="p"/>
                  </m:rPr>
                  <w:rPr>
                    <w:rFonts w:ascii="Cambria Math" w:hAnsi="Cambria Math" w:cs="Times New Roman"/>
                    <w:sz w:val="24"/>
                    <w:szCs w:val="24"/>
                  </w:rPr>
                  <m:t>t</m:t>
                </m:r>
              </m:e>
            </m:d>
          </m:e>
        </m:d>
        <m:r>
          <m:rPr>
            <m:sty m:val="p"/>
          </m:rPr>
          <w:rPr>
            <w:rFonts w:ascii="Cambria Math" w:hAnsi="Cambria Math" w:cs="Times New Roman"/>
            <w:sz w:val="24"/>
            <w:szCs w:val="24"/>
          </w:rPr>
          <m:t>=Q</m:t>
        </m:r>
        <m:sSup>
          <m:sSupPr>
            <m:ctrlPr>
              <w:rPr>
                <w:rFonts w:ascii="Cambria Math" w:hAnsi="Cambria Math" w:cs="Times New Roman"/>
                <w:iCs/>
                <w:sz w:val="24"/>
                <w:szCs w:val="24"/>
              </w:rPr>
            </m:ctrlPr>
          </m:sSupPr>
          <m:e>
            <m:d>
              <m:dPr>
                <m:begChr m:val="["/>
                <m:endChr m:val="]"/>
                <m:ctrlPr>
                  <w:rPr>
                    <w:rFonts w:ascii="Cambria Math" w:hAnsi="Cambria Math" w:cs="Times New Roman"/>
                    <w:iCs/>
                    <w:sz w:val="24"/>
                    <w:szCs w:val="24"/>
                  </w:rPr>
                </m:ctrlPr>
              </m:dPr>
              <m:e>
                <m:r>
                  <m:rPr>
                    <m:sty m:val="p"/>
                  </m:rPr>
                  <w:rPr>
                    <w:rFonts w:ascii="Cambria Math" w:hAnsi="Cambria Math" w:cs="Times New Roman"/>
                    <w:sz w:val="24"/>
                    <w:szCs w:val="24"/>
                  </w:rPr>
                  <m:t>1-</m:t>
                </m:r>
                <m:f>
                  <m:fPr>
                    <m:ctrlPr>
                      <w:rPr>
                        <w:rFonts w:ascii="Cambria Math" w:hAnsi="Cambria Math" w:cs="Times New Roman"/>
                        <w:iCs/>
                        <w:sz w:val="24"/>
                        <w:szCs w:val="24"/>
                      </w:rPr>
                    </m:ctrlPr>
                  </m:fPr>
                  <m:num>
                    <m:r>
                      <m:rPr>
                        <m:sty m:val="p"/>
                      </m:rPr>
                      <w:rPr>
                        <w:rFonts w:ascii="Cambria Math" w:hAnsi="Cambria Math" w:cs="Times New Roman"/>
                        <w:sz w:val="24"/>
                        <w:szCs w:val="24"/>
                      </w:rPr>
                      <m:t>⅄</m:t>
                    </m:r>
                  </m:num>
                  <m:den>
                    <m:r>
                      <m:rPr>
                        <m:sty m:val="p"/>
                      </m:rPr>
                      <w:rPr>
                        <w:rFonts w:ascii="Cambria Math" w:hAnsi="Cambria Math" w:cs="Times New Roman"/>
                        <w:sz w:val="24"/>
                        <w:szCs w:val="24"/>
                      </w:rPr>
                      <m:t>v</m:t>
                    </m:r>
                  </m:den>
                </m:f>
              </m:e>
            </m:d>
          </m:e>
          <m:sup>
            <m:r>
              <m:rPr>
                <m:sty m:val="p"/>
              </m:rPr>
              <w:rPr>
                <w:rFonts w:ascii="Cambria Math" w:hAnsi="Cambria Math" w:cs="Times New Roman"/>
                <w:sz w:val="24"/>
                <w:szCs w:val="24"/>
              </w:rPr>
              <m:t>m</m:t>
            </m:r>
          </m:sup>
        </m:sSup>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(3)</w:t>
      </w:r>
    </w:p>
    <w:p w14:paraId="6BF85F86" w14:textId="77777777" w:rsidR="003A6BA4" w:rsidRDefault="00B0423C">
      <w:pPr>
        <w:spacing w:line="240" w:lineRule="auto"/>
        <w:jc w:val="both"/>
        <w:rPr>
          <w:rFonts w:ascii="Times New Roman" w:hAnsi="Times New Roman" w:cs="Times New Roman"/>
        </w:rPr>
      </w:pPr>
      <w:r>
        <w:rPr>
          <w:rFonts w:ascii="Times New Roman" w:hAnsi="Times New Roman" w:cs="Times New Roman"/>
        </w:rPr>
        <w:t>The probability of an item is not being sold in one period is 1 – P</w:t>
      </w:r>
      <w:r>
        <w:rPr>
          <w:rFonts w:ascii="Times New Roman" w:hAnsi="Times New Roman" w:cs="Times New Roman"/>
        </w:rPr>
        <w:t>, which also represents the probability of an item becoming outdated, assuming independent transactions within the period.</w:t>
      </w:r>
    </w:p>
    <w:p w14:paraId="32759855" w14:textId="77777777" w:rsidR="003A6BA4" w:rsidRDefault="00B0423C">
      <w:pPr>
        <w:spacing w:line="240" w:lineRule="auto"/>
        <w:jc w:val="both"/>
        <w:rPr>
          <w:rFonts w:ascii="Times New Roman" w:hAnsi="Times New Roman" w:cs="Times New Roman"/>
        </w:rPr>
      </w:pPr>
      <w:r>
        <w:rPr>
          <w:rFonts w:ascii="Times New Roman" w:hAnsi="Times New Roman" w:cs="Times New Roman"/>
        </w:rPr>
        <w:t xml:space="preserve"> In particular outdate decreases with increasing m, since 1 – P &lt; 1. Applying equation (2) in equation (3) gives;</w:t>
      </w:r>
    </w:p>
    <w:p w14:paraId="6461CA12" w14:textId="77777777" w:rsidR="003A6BA4" w:rsidRDefault="00B0423C">
      <w:pPr>
        <w:spacing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m:oMath>
        <m:r>
          <m:rPr>
            <m:sty m:val="p"/>
          </m:rPr>
          <w:rPr>
            <w:rFonts w:ascii="Cambria Math" w:hAnsi="Cambria Math" w:cs="Times New Roman"/>
            <w:sz w:val="24"/>
            <w:szCs w:val="24"/>
          </w:rPr>
          <m:t xml:space="preserve">W= </m:t>
        </m:r>
        <m:f>
          <m:fPr>
            <m:ctrlPr>
              <w:rPr>
                <w:rFonts w:ascii="Cambria Math" w:hAnsi="Cambria Math" w:cs="Times New Roman"/>
                <w:iCs/>
                <w:sz w:val="24"/>
                <w:szCs w:val="24"/>
              </w:rPr>
            </m:ctrlPr>
          </m:fPr>
          <m:num>
            <m:r>
              <m:rPr>
                <m:sty m:val="p"/>
              </m:rPr>
              <w:rPr>
                <w:rFonts w:ascii="Cambria Math" w:hAnsi="Cambria Math" w:cs="Times New Roman"/>
                <w:sz w:val="24"/>
                <w:szCs w:val="24"/>
              </w:rPr>
              <m:t>⅄</m:t>
            </m:r>
            <m:sSup>
              <m:sSupPr>
                <m:ctrlPr>
                  <w:rPr>
                    <w:rFonts w:ascii="Cambria Math" w:hAnsi="Cambria Math" w:cs="Times New Roman"/>
                    <w:iCs/>
                    <w:sz w:val="24"/>
                    <w:szCs w:val="24"/>
                  </w:rPr>
                </m:ctrlPr>
              </m:sSupPr>
              <m:e>
                <m:r>
                  <m:rPr>
                    <m:sty m:val="p"/>
                  </m:rPr>
                  <w:rPr>
                    <w:rFonts w:ascii="Cambria Math" w:hAnsi="Cambria Math" w:cs="Times New Roman"/>
                    <w:sz w:val="24"/>
                    <w:szCs w:val="24"/>
                  </w:rPr>
                  <m:t>(1-</m:t>
                </m:r>
                <m:f>
                  <m:fPr>
                    <m:ctrlPr>
                      <w:rPr>
                        <w:rFonts w:ascii="Cambria Math" w:hAnsi="Cambria Math" w:cs="Times New Roman"/>
                        <w:iCs/>
                        <w:sz w:val="24"/>
                        <w:szCs w:val="24"/>
                      </w:rPr>
                    </m:ctrlPr>
                  </m:fPr>
                  <m:num>
                    <m:r>
                      <m:rPr>
                        <m:sty m:val="p"/>
                      </m:rPr>
                      <w:rPr>
                        <w:rFonts w:ascii="Cambria Math" w:hAnsi="Cambria Math" w:cs="Times New Roman"/>
                        <w:sz w:val="24"/>
                        <w:szCs w:val="24"/>
                      </w:rPr>
                      <m:t>⅄</m:t>
                    </m:r>
                  </m:num>
                  <m:den>
                    <m:r>
                      <m:rPr>
                        <m:sty m:val="p"/>
                      </m:rPr>
                      <w:rPr>
                        <w:rFonts w:ascii="Cambria Math" w:hAnsi="Cambria Math" w:cs="Times New Roman"/>
                        <w:sz w:val="24"/>
                        <w:szCs w:val="24"/>
                      </w:rPr>
                      <m:t>v</m:t>
                    </m:r>
                  </m:den>
                </m:f>
                <m:r>
                  <m:rPr>
                    <m:sty m:val="p"/>
                  </m:rPr>
                  <w:rPr>
                    <w:rFonts w:ascii="Cambria Math" w:hAnsi="Cambria Math" w:cs="Times New Roman"/>
                    <w:sz w:val="24"/>
                    <w:szCs w:val="24"/>
                  </w:rPr>
                  <m:t>)</m:t>
                </m:r>
              </m:e>
              <m:sup>
                <m:r>
                  <m:rPr>
                    <m:sty m:val="p"/>
                  </m:rPr>
                  <w:rPr>
                    <w:rFonts w:ascii="Cambria Math" w:hAnsi="Cambria Math" w:cs="Times New Roman"/>
                    <w:sz w:val="24"/>
                    <w:szCs w:val="24"/>
                  </w:rPr>
                  <m:t>m</m:t>
                </m:r>
              </m:sup>
            </m:sSup>
          </m:num>
          <m:den>
            <m:r>
              <m:rPr>
                <m:sty m:val="p"/>
              </m:rPr>
              <w:rPr>
                <w:rFonts w:ascii="Cambria Math" w:hAnsi="Cambria Math" w:cs="Times New Roman"/>
                <w:sz w:val="24"/>
                <w:szCs w:val="24"/>
              </w:rPr>
              <m:t>1-</m:t>
            </m:r>
            <m:sSup>
              <m:sSupPr>
                <m:ctrlPr>
                  <w:rPr>
                    <w:rFonts w:ascii="Cambria Math" w:hAnsi="Cambria Math" w:cs="Times New Roman"/>
                    <w:iCs/>
                    <w:sz w:val="24"/>
                    <w:szCs w:val="24"/>
                  </w:rPr>
                </m:ctrlPr>
              </m:sSupPr>
              <m:e>
                <m:r>
                  <m:rPr>
                    <m:sty m:val="p"/>
                  </m:rPr>
                  <w:rPr>
                    <w:rFonts w:ascii="Cambria Math" w:hAnsi="Cambria Math" w:cs="Times New Roman"/>
                    <w:sz w:val="24"/>
                    <w:szCs w:val="24"/>
                  </w:rPr>
                  <m:t>(1</m:t>
                </m:r>
                <m:r>
                  <m:rPr>
                    <m:sty m:val="p"/>
                  </m:rPr>
                  <w:rPr>
                    <w:rFonts w:ascii="Cambria Math" w:hAnsi="Cambria Math" w:cs="Times New Roman"/>
                    <w:sz w:val="24"/>
                    <w:szCs w:val="24"/>
                  </w:rPr>
                  <m:t>-</m:t>
                </m:r>
                <m:f>
                  <m:fPr>
                    <m:ctrlPr>
                      <w:rPr>
                        <w:rFonts w:ascii="Cambria Math" w:hAnsi="Cambria Math" w:cs="Times New Roman"/>
                        <w:iCs/>
                        <w:sz w:val="24"/>
                        <w:szCs w:val="24"/>
                      </w:rPr>
                    </m:ctrlPr>
                  </m:fPr>
                  <m:num>
                    <m:r>
                      <m:rPr>
                        <m:sty m:val="p"/>
                      </m:rPr>
                      <w:rPr>
                        <w:rFonts w:ascii="Cambria Math" w:hAnsi="Cambria Math" w:cs="Times New Roman"/>
                        <w:sz w:val="24"/>
                        <w:szCs w:val="24"/>
                      </w:rPr>
                      <m:t>⅄</m:t>
                    </m:r>
                  </m:num>
                  <m:den>
                    <m:r>
                      <m:rPr>
                        <m:sty m:val="p"/>
                      </m:rPr>
                      <w:rPr>
                        <w:rFonts w:ascii="Cambria Math" w:hAnsi="Cambria Math" w:cs="Times New Roman"/>
                        <w:sz w:val="24"/>
                        <w:szCs w:val="24"/>
                      </w:rPr>
                      <m:t>v</m:t>
                    </m:r>
                  </m:den>
                </m:f>
                <m:r>
                  <m:rPr>
                    <m:sty m:val="p"/>
                  </m:rPr>
                  <w:rPr>
                    <w:rFonts w:ascii="Cambria Math" w:hAnsi="Cambria Math" w:cs="Times New Roman"/>
                    <w:sz w:val="24"/>
                    <w:szCs w:val="24"/>
                  </w:rPr>
                  <m:t>)</m:t>
                </m:r>
              </m:e>
              <m:sup>
                <m:r>
                  <m:rPr>
                    <m:sty m:val="p"/>
                  </m:rPr>
                  <w:rPr>
                    <w:rFonts w:ascii="Cambria Math" w:hAnsi="Cambria Math" w:cs="Times New Roman"/>
                    <w:sz w:val="24"/>
                    <w:szCs w:val="24"/>
                  </w:rPr>
                  <m:t>m</m:t>
                </m:r>
              </m:sup>
            </m:sSup>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t>(4)</w:t>
      </w:r>
    </w:p>
    <w:p w14:paraId="16920289" w14:textId="77777777" w:rsidR="003A6BA4" w:rsidRDefault="00B0423C">
      <w:pPr>
        <w:spacing w:line="480" w:lineRule="auto"/>
        <w:jc w:val="both"/>
        <w:rPr>
          <w:rFonts w:ascii="Times New Roman" w:hAnsi="Times New Roman" w:cs="Times New Roman"/>
        </w:rPr>
      </w:pPr>
      <w:r>
        <w:rPr>
          <w:rFonts w:ascii="Times New Roman" w:eastAsiaTheme="minorEastAsia" w:hAnsi="Times New Roman" w:cs="Times New Roman"/>
        </w:rPr>
        <w:t xml:space="preserve">As </w:t>
      </w:r>
      <w:r>
        <w:rPr>
          <w:rFonts w:ascii="Times New Roman" w:hAnsi="Times New Roman" w:cs="Times New Roman"/>
        </w:rPr>
        <w:t>conjectured by Nahmias (1982)</w:t>
      </w:r>
    </w:p>
    <w:p w14:paraId="7A780E1E" w14:textId="77777777" w:rsidR="003A6BA4" w:rsidRDefault="00B0423C">
      <w:pPr>
        <w:spacing w:line="480" w:lineRule="auto"/>
        <w:jc w:val="both"/>
        <w:rPr>
          <w:rFonts w:ascii="Times New Roman" w:hAnsi="Times New Roman" w:cs="Times New Roman"/>
          <w:sz w:val="24"/>
          <w:szCs w:val="24"/>
        </w:rPr>
      </w:pPr>
      <w:r>
        <w:rPr>
          <w:rFonts w:ascii="Times New Roman" w:hAnsi="Times New Roman" w:cs="Times New Roman"/>
          <w:sz w:val="24"/>
          <w:szCs w:val="24"/>
        </w:rPr>
        <w:t>Where D (t) is demand in period t,</w:t>
      </w:r>
    </w:p>
    <w:p w14:paraId="6AC2989F" w14:textId="77777777" w:rsidR="003A6BA4" w:rsidRDefault="00B0423C">
      <w:pPr>
        <w:spacing w:line="480" w:lineRule="auto"/>
        <w:jc w:val="both"/>
        <w:rPr>
          <w:rFonts w:ascii="Times New Roman" w:hAnsi="Times New Roman" w:cs="Times New Roman"/>
          <w:sz w:val="24"/>
          <w:szCs w:val="24"/>
        </w:rPr>
      </w:pPr>
      <w:r>
        <w:rPr>
          <w:rFonts w:ascii="Times New Roman" w:hAnsi="Times New Roman" w:cs="Times New Roman"/>
          <w:sz w:val="24"/>
          <w:szCs w:val="24"/>
        </w:rPr>
        <w:t>Expected demand in period t = E[D(t</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w:t>
      </w:r>
    </w:p>
    <w:p w14:paraId="4665F230" w14:textId="77777777" w:rsidR="003A6BA4" w:rsidRDefault="00B0423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Expected ordering cost = r (v -IP) = </w:t>
      </w:r>
      <w:proofErr w:type="spellStart"/>
      <w:proofErr w:type="gramStart"/>
      <w:r>
        <w:rPr>
          <w:rFonts w:ascii="Times New Roman" w:hAnsi="Times New Roman" w:cs="Times New Roman"/>
          <w:sz w:val="24"/>
          <w:szCs w:val="24"/>
        </w:rPr>
        <w:t>rQ</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w:t>
      </w:r>
    </w:p>
    <w:p w14:paraId="500900E4" w14:textId="77777777" w:rsidR="003A6BA4" w:rsidRDefault="00B0423C">
      <w:pPr>
        <w:spacing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Expected holding cost = </w:t>
      </w:r>
      <m:oMath>
        <m:r>
          <m:rPr>
            <m:sty m:val="p"/>
          </m:rPr>
          <w:rPr>
            <w:rFonts w:ascii="Cambria Math" w:eastAsiaTheme="minorEastAsia" w:hAnsi="Cambria Math" w:cs="Times New Roman"/>
            <w:sz w:val="24"/>
            <w:szCs w:val="24"/>
          </w:rPr>
          <m:t>h</m:t>
        </m:r>
        <m:nary>
          <m:naryPr>
            <m:limLoc m:val="undOvr"/>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m:t>
            </m:r>
          </m:sup>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v-t</m:t>
                </m:r>
              </m:e>
            </m:d>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m:t>
            </m:r>
          </m:e>
        </m:nary>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proofErr w:type="gramStart"/>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7)</w:t>
      </w:r>
    </w:p>
    <w:p w14:paraId="0474026C" w14:textId="77777777" w:rsidR="003A6BA4" w:rsidRDefault="00B0423C">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probability of running out of stock is given by </w:t>
      </w:r>
    </w:p>
    <w:p w14:paraId="718DA9AC" w14:textId="77777777" w:rsidR="003A6BA4" w:rsidRDefault="00B0423C">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 xml:space="preserve">out </m:t>
            </m:r>
          </m:sub>
        </m:sSub>
        <m:r>
          <m:rPr>
            <m:sty m:val="p"/>
          </m:rPr>
          <w:rPr>
            <w:rFonts w:ascii="Cambria Math" w:hAnsi="Cambria Math" w:cs="Times New Roman"/>
            <w:sz w:val="24"/>
            <w:szCs w:val="24"/>
          </w:rPr>
          <m:t xml:space="preserve">= </m:t>
        </m:r>
        <m:nary>
          <m:naryPr>
            <m:limLoc m:val="subSup"/>
            <m:ctrlPr>
              <w:rPr>
                <w:rFonts w:ascii="Cambria Math" w:hAnsi="Cambria Math" w:cs="Times New Roman"/>
                <w:iCs/>
                <w:sz w:val="24"/>
                <w:szCs w:val="24"/>
              </w:rPr>
            </m:ctrlPr>
          </m:naryPr>
          <m:sub>
            <m:r>
              <m:rPr>
                <m:sty m:val="p"/>
              </m:rPr>
              <w:rPr>
                <w:rFonts w:ascii="Cambria Math" w:hAnsi="Cambria Math" w:cs="Times New Roman"/>
                <w:sz w:val="24"/>
                <w:szCs w:val="24"/>
              </w:rPr>
              <m:t>0</m:t>
            </m:r>
          </m:sub>
          <m:sup>
            <m:r>
              <m:rPr>
                <m:sty m:val="p"/>
              </m:rPr>
              <w:rPr>
                <w:rFonts w:ascii="Cambria Math" w:hAnsi="Cambria Math" w:cs="Times New Roman"/>
                <w:sz w:val="24"/>
                <w:szCs w:val="24"/>
              </w:rPr>
              <m:t>∞</m:t>
            </m:r>
          </m:sup>
          <m:e>
            <m:r>
              <m:rPr>
                <m:sty m:val="p"/>
              </m:rPr>
              <w:rPr>
                <w:rFonts w:ascii="Cambria Math" w:hAnsi="Cambria Math" w:cs="Times New Roman"/>
                <w:sz w:val="24"/>
                <w:szCs w:val="24"/>
              </w:rPr>
              <m:t>f</m:t>
            </m:r>
            <m:d>
              <m:dPr>
                <m:ctrlPr>
                  <w:rPr>
                    <w:rFonts w:ascii="Cambria Math" w:hAnsi="Cambria Math" w:cs="Times New Roman"/>
                    <w:iCs/>
                    <w:sz w:val="24"/>
                    <w:szCs w:val="24"/>
                  </w:rPr>
                </m:ctrlPr>
              </m:dPr>
              <m:e>
                <m:r>
                  <m:rPr>
                    <m:sty m:val="p"/>
                  </m:rPr>
                  <w:rPr>
                    <w:rFonts w:ascii="Cambria Math" w:hAnsi="Cambria Math" w:cs="Times New Roman"/>
                    <w:sz w:val="24"/>
                    <w:szCs w:val="24"/>
                  </w:rPr>
                  <m:t>t</m:t>
                </m:r>
              </m:e>
            </m:d>
            <m:r>
              <m:rPr>
                <m:sty m:val="p"/>
              </m:rPr>
              <w:rPr>
                <w:rFonts w:ascii="Cambria Math" w:hAnsi="Cambria Math" w:cs="Times New Roman"/>
                <w:sz w:val="24"/>
                <w:szCs w:val="24"/>
              </w:rPr>
              <m:t>dt</m:t>
            </m:r>
          </m:e>
        </m:nary>
      </m:oMath>
      <w:r>
        <w:rPr>
          <w:rFonts w:ascii="Times New Roman" w:eastAsiaTheme="minorEastAsia" w:hAnsi="Times New Roman" w:cs="Times New Roman"/>
          <w:iCs/>
          <w:sz w:val="24"/>
          <w:szCs w:val="24"/>
        </w:rPr>
        <w:t xml:space="preserve"> = 1 - </w:t>
      </w:r>
      <m:oMath>
        <m:nary>
          <m:naryPr>
            <m:limLoc m:val="subSup"/>
            <m:ctrlPr>
              <w:rPr>
                <w:rFonts w:ascii="Cambria Math" w:hAnsi="Cambria Math" w:cs="Times New Roman"/>
                <w:iCs/>
                <w:sz w:val="24"/>
                <w:szCs w:val="24"/>
              </w:rPr>
            </m:ctrlPr>
          </m:naryPr>
          <m:sub>
            <m:r>
              <m:rPr>
                <m:sty m:val="p"/>
              </m:rPr>
              <w:rPr>
                <w:rFonts w:ascii="Cambria Math" w:hAnsi="Cambria Math" w:cs="Times New Roman"/>
                <w:sz w:val="24"/>
                <w:szCs w:val="24"/>
              </w:rPr>
              <m:t>0</m:t>
            </m:r>
          </m:sub>
          <m:sup>
            <m:r>
              <m:rPr>
                <m:sty m:val="p"/>
              </m:rPr>
              <w:rPr>
                <w:rFonts w:ascii="Cambria Math" w:hAnsi="Cambria Math" w:cs="Times New Roman"/>
                <w:sz w:val="24"/>
                <w:szCs w:val="24"/>
              </w:rPr>
              <m:t>v</m:t>
            </m:r>
          </m:sup>
          <m:e>
            <m:r>
              <m:rPr>
                <m:sty m:val="p"/>
              </m:rPr>
              <w:rPr>
                <w:rFonts w:ascii="Cambria Math" w:hAnsi="Cambria Math" w:cs="Times New Roman"/>
                <w:sz w:val="24"/>
                <w:szCs w:val="24"/>
              </w:rPr>
              <m:t xml:space="preserve">f(t)dt </m:t>
            </m:r>
          </m:e>
        </m:nary>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(8)</w:t>
      </w:r>
    </w:p>
    <w:p w14:paraId="62B30D6A" w14:textId="77777777" w:rsidR="003A6BA4" w:rsidRDefault="00B0423C">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Shortage quantity is given by</w:t>
      </w:r>
    </w:p>
    <w:p w14:paraId="0A1684EF" w14:textId="77777777" w:rsidR="003A6BA4" w:rsidRDefault="00B0423C">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s = </w:t>
      </w:r>
      <m:oMath>
        <m:nary>
          <m:naryPr>
            <m:limLoc m:val="undOvr"/>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v</m:t>
            </m:r>
          </m:sub>
          <m:sup>
            <m:r>
              <m:rPr>
                <m:sty m:val="p"/>
              </m:rPr>
              <w:rPr>
                <w:rFonts w:ascii="Cambria Math" w:eastAsiaTheme="minorEastAsia" w:hAnsi="Cambria Math" w:cs="Times New Roman"/>
                <w:sz w:val="24"/>
                <w:szCs w:val="24"/>
              </w:rPr>
              <m:t>∞</m:t>
            </m:r>
          </m:sup>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t-v</m:t>
                </m:r>
              </m:e>
            </m:d>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m:t>
            </m:r>
          </m:e>
        </m:nary>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(9)</w:t>
      </w:r>
    </w:p>
    <w:p w14:paraId="1CF68E1B" w14:textId="77777777" w:rsidR="003A6BA4" w:rsidRDefault="00B0423C">
      <w:pPr>
        <w:spacing w:line="36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sz w:val="24"/>
          <w:szCs w:val="24"/>
        </w:rPr>
        <w:t xml:space="preserve">Expected shortage </w:t>
      </w:r>
      <w:proofErr w:type="gramStart"/>
      <w:r>
        <w:rPr>
          <w:rFonts w:ascii="Times New Roman" w:eastAsiaTheme="minorEastAsia" w:hAnsi="Times New Roman" w:cs="Times New Roman"/>
          <w:sz w:val="24"/>
          <w:szCs w:val="24"/>
        </w:rPr>
        <w:t>cost  =</w:t>
      </w:r>
      <w:proofErr w:type="gramEnd"/>
      <w:r>
        <w:rPr>
          <w:rFonts w:ascii="Times New Roman" w:eastAsiaTheme="minorEastAsia" w:hAnsi="Times New Roman" w:cs="Times New Roman"/>
          <w:sz w:val="24"/>
          <w:szCs w:val="24"/>
        </w:rPr>
        <w:t xml:space="preserve"> s</w:t>
      </w:r>
      <m:oMath>
        <m:nary>
          <m:naryPr>
            <m:limLoc m:val="undOvr"/>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v</m:t>
            </m:r>
          </m:sub>
          <m:sup>
            <m:r>
              <m:rPr>
                <m:sty m:val="p"/>
              </m:rPr>
              <w:rPr>
                <w:rFonts w:ascii="Cambria Math" w:eastAsiaTheme="minorEastAsia" w:hAnsi="Cambria Math" w:cs="Times New Roman"/>
                <w:sz w:val="24"/>
                <w:szCs w:val="24"/>
              </w:rPr>
              <m:t>∞</m:t>
            </m:r>
          </m:sup>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t-v</m:t>
                </m:r>
              </m:e>
            </m:d>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m:t>
            </m:r>
          </m:e>
        </m:nary>
      </m:oMath>
      <w:r>
        <w:rPr>
          <w:rFonts w:ascii="Times New Roman" w:eastAsiaTheme="minorEastAsia" w:hAnsi="Times New Roman" w:cs="Times New Roman"/>
          <w:sz w:val="24"/>
          <w:szCs w:val="24"/>
        </w:rPr>
        <w:t xml:space="preserve"> = s [⅄- </w:t>
      </w:r>
      <m:oMath>
        <m:nary>
          <m:naryPr>
            <m:limLoc m:val="undOvr"/>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m:t>
            </m:r>
          </m:sup>
          <m:e>
            <m:r>
              <m:rPr>
                <m:sty m:val="p"/>
              </m:rPr>
              <w:rPr>
                <w:rFonts w:ascii="Cambria Math" w:eastAsiaTheme="minorEastAsia" w:hAnsi="Cambria Math" w:cs="Times New Roman"/>
                <w:sz w:val="24"/>
                <w:szCs w:val="24"/>
              </w:rPr>
              <m:t>t 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m:t>
            </m:r>
          </m:e>
        </m:nary>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 xml:space="preserve">v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 xml:space="preserve">out </m:t>
            </m:r>
          </m:sub>
        </m:sSub>
        <m:r>
          <m:rPr>
            <m:sty m:val="p"/>
          </m:rPr>
          <w:rPr>
            <w:rFonts w:ascii="Cambria Math" w:hAnsi="Cambria Math" w:cs="Times New Roman"/>
            <w:sz w:val="24"/>
            <w:szCs w:val="24"/>
          </w:rPr>
          <m:t>]</m:t>
        </m:r>
      </m:oMath>
      <w:r>
        <w:rPr>
          <w:rFonts w:ascii="Times New Roman" w:eastAsiaTheme="minorEastAsia" w:hAnsi="Times New Roman" w:cs="Times New Roman"/>
          <w:iCs/>
          <w:sz w:val="24"/>
          <w:szCs w:val="24"/>
        </w:rPr>
        <w:tab/>
      </w:r>
      <w:r>
        <w:rPr>
          <w:rFonts w:ascii="Times New Roman" w:eastAsiaTheme="minorEastAsia" w:hAnsi="Times New Roman" w:cs="Times New Roman"/>
          <w:iCs/>
          <w:sz w:val="24"/>
          <w:szCs w:val="24"/>
        </w:rPr>
        <w:tab/>
        <w:t xml:space="preserve">           (10)</w:t>
      </w:r>
    </w:p>
    <w:p w14:paraId="39B66E03" w14:textId="77777777" w:rsidR="003A6BA4" w:rsidRDefault="00B0423C">
      <w:pPr>
        <w:spacing w:line="36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Applying (9) in (10) yields </w:t>
      </w:r>
    </w:p>
    <w:p w14:paraId="26A73884" w14:textId="77777777" w:rsidR="003A6BA4" w:rsidRDefault="00B0423C">
      <w:pPr>
        <w:spacing w:line="36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lastRenderedPageBreak/>
        <w:t xml:space="preserve">Expected shortage cost = </w:t>
      </w:r>
      <w:r>
        <w:rPr>
          <w:rFonts w:ascii="Times New Roman" w:eastAsiaTheme="minorEastAsia" w:hAnsi="Times New Roman" w:cs="Times New Roman"/>
          <w:sz w:val="24"/>
          <w:szCs w:val="24"/>
        </w:rPr>
        <w:t xml:space="preserve">s [⅄- </w:t>
      </w:r>
      <m:oMath>
        <m:nary>
          <m:naryPr>
            <m:limLoc m:val="undOvr"/>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m:t>
            </m:r>
          </m:sup>
          <m:e>
            <m:r>
              <m:rPr>
                <m:sty m:val="p"/>
              </m:rPr>
              <w:rPr>
                <w:rFonts w:ascii="Cambria Math" w:eastAsiaTheme="minorEastAsia" w:hAnsi="Cambria Math" w:cs="Times New Roman"/>
                <w:sz w:val="24"/>
                <w:szCs w:val="24"/>
              </w:rPr>
              <m:t>t 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m:t>
            </m:r>
          </m:e>
        </m:nary>
        <m:r>
          <w:rPr>
            <w:rFonts w:ascii="Cambria Math" w:eastAsiaTheme="minorEastAsia" w:hAnsi="Cambria Math" w:cs="Times New Roman"/>
            <w:sz w:val="24"/>
            <w:szCs w:val="24"/>
          </w:rPr>
          <m:t>-</m:t>
        </m:r>
        <m:r>
          <w:rPr>
            <w:rFonts w:ascii="Cambria Math" w:eastAsiaTheme="minorEastAsia" w:hAnsi="Cambria Math" w:cs="Times New Roman"/>
            <w:sz w:val="24"/>
            <w:szCs w:val="24"/>
          </w:rPr>
          <m:t>v</m:t>
        </m:r>
        <m:r>
          <w:rPr>
            <w:rFonts w:ascii="Cambria Math" w:eastAsiaTheme="minorEastAsia" w:hAnsi="Cambria Math" w:cs="Times New Roman"/>
            <w:sz w:val="24"/>
            <w:szCs w:val="24"/>
          </w:rPr>
          <m:t>(1-</m:t>
        </m:r>
        <m:nary>
          <m:naryPr>
            <m:limLoc m:val="subSup"/>
            <m:ctrlPr>
              <w:rPr>
                <w:rFonts w:ascii="Cambria Math" w:hAnsi="Cambria Math" w:cs="Times New Roman"/>
                <w:iCs/>
                <w:sz w:val="24"/>
                <w:szCs w:val="24"/>
              </w:rPr>
            </m:ctrlPr>
          </m:naryPr>
          <m:sub>
            <m:r>
              <m:rPr>
                <m:sty m:val="p"/>
              </m:rPr>
              <w:rPr>
                <w:rFonts w:ascii="Cambria Math" w:hAnsi="Cambria Math" w:cs="Times New Roman"/>
                <w:sz w:val="24"/>
                <w:szCs w:val="24"/>
              </w:rPr>
              <m:t>0</m:t>
            </m:r>
          </m:sub>
          <m:sup>
            <m:r>
              <m:rPr>
                <m:sty m:val="p"/>
              </m:rPr>
              <w:rPr>
                <w:rFonts w:ascii="Cambria Math" w:hAnsi="Cambria Math" w:cs="Times New Roman"/>
                <w:sz w:val="24"/>
                <w:szCs w:val="24"/>
              </w:rPr>
              <m:t>v</m:t>
            </m:r>
          </m:sup>
          <m:e>
            <m:r>
              <m:rPr>
                <m:sty m:val="p"/>
              </m:rPr>
              <w:rPr>
                <w:rFonts w:ascii="Cambria Math" w:hAnsi="Cambria Math" w:cs="Times New Roman"/>
                <w:sz w:val="24"/>
                <w:szCs w:val="24"/>
              </w:rPr>
              <m:t>f(t)dt</m:t>
            </m:r>
          </m:e>
        </m:nary>
        <m:r>
          <w:rPr>
            <w:rFonts w:ascii="Cambria Math" w:eastAsiaTheme="minorEastAsia" w:hAnsi="Cambria Math" w:cs="Times New Roman"/>
            <w:sz w:val="24"/>
            <w:szCs w:val="24"/>
          </w:rPr>
          <m:t xml:space="preserve">) </m:t>
        </m:r>
        <m:r>
          <w:rPr>
            <w:rFonts w:ascii="Cambria Math" w:hAnsi="Cambria Math" w:cs="Times New Roman"/>
            <w:sz w:val="24"/>
            <w:szCs w:val="24"/>
          </w:rPr>
          <m:t>]</m:t>
        </m:r>
      </m:oMath>
      <w:r>
        <w:rPr>
          <w:rFonts w:ascii="Times New Roman" w:eastAsiaTheme="minorEastAsia" w:hAnsi="Times New Roman" w:cs="Times New Roman"/>
          <w:iCs/>
          <w:sz w:val="24"/>
          <w:szCs w:val="24"/>
        </w:rPr>
        <w:tab/>
      </w:r>
      <w:r>
        <w:rPr>
          <w:rFonts w:ascii="Times New Roman" w:eastAsiaTheme="minorEastAsia" w:hAnsi="Times New Roman" w:cs="Times New Roman"/>
          <w:iCs/>
          <w:sz w:val="24"/>
          <w:szCs w:val="24"/>
        </w:rPr>
        <w:tab/>
      </w:r>
      <w:r>
        <w:rPr>
          <w:rFonts w:ascii="Times New Roman" w:eastAsiaTheme="minorEastAsia" w:hAnsi="Times New Roman" w:cs="Times New Roman"/>
          <w:iCs/>
          <w:sz w:val="24"/>
          <w:szCs w:val="24"/>
        </w:rPr>
        <w:tab/>
        <w:t xml:space="preserve">       </w:t>
      </w:r>
      <w:proofErr w:type="gramStart"/>
      <w:r>
        <w:rPr>
          <w:rFonts w:ascii="Times New Roman" w:eastAsiaTheme="minorEastAsia" w:hAnsi="Times New Roman" w:cs="Times New Roman"/>
          <w:iCs/>
          <w:sz w:val="24"/>
          <w:szCs w:val="24"/>
        </w:rPr>
        <w:t xml:space="preserve">   (</w:t>
      </w:r>
      <w:proofErr w:type="gramEnd"/>
      <w:r>
        <w:rPr>
          <w:rFonts w:ascii="Times New Roman" w:eastAsiaTheme="minorEastAsia" w:hAnsi="Times New Roman" w:cs="Times New Roman"/>
          <w:iCs/>
          <w:sz w:val="24"/>
          <w:szCs w:val="24"/>
        </w:rPr>
        <w:t>11)</w:t>
      </w:r>
    </w:p>
    <w:p w14:paraId="782FE81B" w14:textId="77777777" w:rsidR="003A6BA4" w:rsidRDefault="00B0423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iCs/>
          <w:sz w:val="24"/>
          <w:szCs w:val="24"/>
        </w:rPr>
        <w:t>Expected wastage or outdate cost = W</w:t>
      </w:r>
      <m:oMath>
        <m:nary>
          <m:naryPr>
            <m:limLoc m:val="undOvr"/>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m:t>
            </m:r>
          </m:sup>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v-t</m:t>
                </m:r>
              </m:e>
            </m:d>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m:t>
            </m:r>
          </m:e>
        </m:nary>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proofErr w:type="gramStart"/>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12)</w:t>
      </w:r>
    </w:p>
    <w:p w14:paraId="60E850F0" w14:textId="77777777" w:rsidR="003A6BA4" w:rsidRDefault="00B0423C">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Expected insurance cost = b </w:t>
      </w:r>
      <m:oMath>
        <m:nary>
          <m:naryPr>
            <m:limLoc m:val="undOvr"/>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m:t>
            </m:r>
          </m:sup>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v-t</m:t>
                </m:r>
              </m:e>
            </m:d>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m:t>
            </m:r>
          </m:e>
        </m:nary>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proofErr w:type="gramStart"/>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13)</w:t>
      </w:r>
    </w:p>
    <w:p w14:paraId="4B75EE37" w14:textId="77777777" w:rsidR="003A6BA4" w:rsidRDefault="00B0423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Applying equations (6), (7), </w:t>
      </w:r>
      <w:r>
        <w:rPr>
          <w:rFonts w:ascii="Times New Roman" w:eastAsiaTheme="minorEastAsia" w:hAnsi="Times New Roman" w:cs="Times New Roman"/>
          <w:sz w:val="24"/>
          <w:szCs w:val="24"/>
        </w:rPr>
        <w:t>(8), (9), (10), (11), (12) and (13) yields the models given by</w:t>
      </w:r>
    </w:p>
    <w:p w14:paraId="06408475" w14:textId="77777777" w:rsidR="003A6BA4" w:rsidRDefault="00B0423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Model 1 with setup cost given by</w:t>
      </w:r>
    </w:p>
    <w:p w14:paraId="74263320" w14:textId="77777777" w:rsidR="003A6BA4" w:rsidRDefault="00B0423C">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E[TC</w:t>
      </w:r>
      <m:oMath>
        <m:r>
          <m:rPr>
            <m:sty m:val="p"/>
          </m:rPr>
          <w:rPr>
            <w:rFonts w:ascii="Cambria Math" w:eastAsiaTheme="minorEastAsia" w:hAnsi="Cambria Math" w:cs="Times New Roman"/>
            <w:sz w:val="24"/>
            <w:szCs w:val="24"/>
          </w:rPr>
          <m:t>A</m:t>
        </m:r>
      </m:oMath>
      <w:r>
        <w:rPr>
          <w:rFonts w:ascii="Times New Roman" w:eastAsiaTheme="minorEastAsia" w:hAnsi="Times New Roman" w:cs="Times New Roman"/>
          <w:sz w:val="24"/>
          <w:szCs w:val="24"/>
        </w:rPr>
        <w:t xml:space="preserve">(v)] = </w:t>
      </w:r>
      <m:oMath>
        <m:r>
          <m:rPr>
            <m:sty m:val="p"/>
          </m:rPr>
          <w:rPr>
            <w:rFonts w:ascii="Cambria Math" w:eastAsiaTheme="minorEastAsia" w:hAnsi="Cambria Math" w:cs="Times New Roman"/>
            <w:sz w:val="24"/>
            <w:szCs w:val="24"/>
          </w:rPr>
          <m:t>A+rQ+h</m:t>
        </m:r>
        <w:bookmarkStart w:id="1" w:name="_Hlk181554857"/>
        <m:nary>
          <m:naryPr>
            <m:limLoc m:val="undOvr"/>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m:t>
            </m:r>
          </m:sup>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v-t</m:t>
                </m:r>
              </m:e>
            </m:d>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dt+s</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v</m:t>
                </m:r>
              </m:sub>
              <m:sup>
                <m:r>
                  <m:rPr>
                    <m:sty m:val="p"/>
                  </m:rPr>
                  <w:rPr>
                    <w:rFonts w:ascii="Cambria Math" w:eastAsiaTheme="minorEastAsia" w:hAnsi="Cambria Math" w:cs="Times New Roman"/>
                    <w:sz w:val="24"/>
                    <w:szCs w:val="24"/>
                  </w:rPr>
                  <m:t>∞</m:t>
                </m:r>
              </m:sup>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t-v</m:t>
                    </m:r>
                  </m:e>
                </m:d>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dt+w</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m:t>
                    </m:r>
                  </m:sup>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v-t</m:t>
                        </m:r>
                      </m:e>
                    </m:d>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m:t>
                    </m:r>
                  </m:e>
                </m:nary>
              </m:e>
            </m:nary>
          </m:e>
        </m:nary>
        <w:bookmarkEnd w:id="1"/>
        <m:r>
          <m:rPr>
            <m:sty m:val="p"/>
          </m:rPr>
          <w:rPr>
            <w:rFonts w:ascii="Cambria Math" w:eastAsiaTheme="minorEastAsia" w:hAnsi="Cambria Math" w:cs="Times New Roman"/>
            <w:sz w:val="24"/>
            <w:szCs w:val="24"/>
          </w:rPr>
          <m:t>+b</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m:t>
            </m:r>
          </m:sup>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v-t</m:t>
                </m:r>
              </m:e>
            </m:d>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m:t>
            </m:r>
          </m:e>
        </m:nary>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proofErr w:type="gramStart"/>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14)</w:t>
      </w:r>
    </w:p>
    <w:p w14:paraId="78843C6C" w14:textId="77777777" w:rsidR="003A6BA4" w:rsidRDefault="00B0423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and</w:t>
      </w:r>
    </w:p>
    <w:p w14:paraId="040EE75C" w14:textId="77777777" w:rsidR="003A6BA4" w:rsidRDefault="00B0423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Model 2 without setup cost given by</w:t>
      </w:r>
    </w:p>
    <w:p w14:paraId="4ACE6C18" w14:textId="77777777" w:rsidR="003A6BA4" w:rsidRDefault="00B0423C">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E[TC(v)] = </w:t>
      </w:r>
      <m:oMath>
        <m:r>
          <m:rPr>
            <m:sty m:val="p"/>
          </m:rPr>
          <w:rPr>
            <w:rFonts w:ascii="Cambria Math" w:eastAsiaTheme="minorEastAsia" w:hAnsi="Cambria Math" w:cs="Times New Roman"/>
            <w:sz w:val="24"/>
            <w:szCs w:val="24"/>
          </w:rPr>
          <m:t>rQ+h</m:t>
        </m:r>
        <m:nary>
          <m:naryPr>
            <m:limLoc m:val="undOvr"/>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m:t>
            </m:r>
          </m:sup>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v-t</m:t>
                </m:r>
              </m:e>
            </m:d>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dt+s</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v</m:t>
                </m:r>
              </m:sub>
              <m:sup>
                <m:r>
                  <m:rPr>
                    <m:sty m:val="p"/>
                  </m:rPr>
                  <w:rPr>
                    <w:rFonts w:ascii="Cambria Math" w:eastAsiaTheme="minorEastAsia" w:hAnsi="Cambria Math" w:cs="Times New Roman"/>
                    <w:sz w:val="24"/>
                    <w:szCs w:val="24"/>
                  </w:rPr>
                  <m:t>∞</m:t>
                </m:r>
              </m:sup>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t-v</m:t>
                    </m:r>
                  </m:e>
                </m:d>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dt+w</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m:t>
                    </m:r>
                  </m:sup>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v-t</m:t>
                        </m:r>
                      </m:e>
                    </m:d>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m:t>
                    </m:r>
                  </m:e>
                </m:nary>
              </m:e>
            </m:nary>
          </m:e>
        </m:nary>
        <m:r>
          <m:rPr>
            <m:sty m:val="p"/>
          </m:rPr>
          <w:rPr>
            <w:rFonts w:ascii="Cambria Math" w:eastAsiaTheme="minorEastAsia" w:hAnsi="Cambria Math" w:cs="Times New Roman"/>
            <w:sz w:val="24"/>
            <w:szCs w:val="24"/>
          </w:rPr>
          <m:t>+b</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m:t>
            </m:r>
          </m:sup>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v-t</m:t>
                </m:r>
              </m:e>
            </m:d>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m:t>
            </m:r>
          </m:e>
        </m:nary>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proofErr w:type="gramStart"/>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15)</w:t>
      </w:r>
    </w:p>
    <w:p w14:paraId="6C15ACFB" w14:textId="77777777" w:rsidR="003A6BA4" w:rsidRDefault="00B0423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necessary condition of optimality is given by </w:t>
      </w:r>
      <w:proofErr w:type="gramStart"/>
      <w:r>
        <w:rPr>
          <w:rFonts w:ascii="Times New Roman" w:eastAsiaTheme="minorEastAsia" w:hAnsi="Times New Roman" w:cs="Times New Roman"/>
          <w:sz w:val="24"/>
          <w:szCs w:val="24"/>
        </w:rPr>
        <w:t>Taha(</w:t>
      </w:r>
      <w:proofErr w:type="gramEnd"/>
      <w:r>
        <w:rPr>
          <w:rFonts w:ascii="Times New Roman" w:eastAsiaTheme="minorEastAsia" w:hAnsi="Times New Roman" w:cs="Times New Roman"/>
          <w:sz w:val="24"/>
          <w:szCs w:val="24"/>
        </w:rPr>
        <w:t>2017) as</w:t>
      </w:r>
    </w:p>
    <w:p w14:paraId="169A1857" w14:textId="77777777" w:rsidR="003A6BA4" w:rsidRDefault="00B0423C">
      <w:pPr>
        <w:spacing w:line="360" w:lineRule="auto"/>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E</m:t>
        </m:r>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TCA</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v-1</m:t>
                </m:r>
              </m:e>
            </m:d>
          </m:e>
        </m:d>
        <m:r>
          <m:rPr>
            <m:sty m:val="p"/>
          </m:rPr>
          <w:rPr>
            <w:rFonts w:ascii="Cambria Math" w:eastAsiaTheme="minorEastAsia" w:hAnsi="Cambria Math" w:cs="Times New Roman"/>
            <w:sz w:val="24"/>
            <w:szCs w:val="24"/>
          </w:rPr>
          <m:t>≥E[TCA</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m:t>
            </m:r>
          </m:e>
        </m:d>
        <m:r>
          <m:rPr>
            <m:sty m:val="p"/>
          </m:rP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t xml:space="preserve">                     (16)</w:t>
      </w:r>
    </w:p>
    <w:p w14:paraId="30A47E86" w14:textId="77777777" w:rsidR="003A6BA4" w:rsidRDefault="00B0423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E</m:t>
        </m:r>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TCA</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v-1</m:t>
                </m:r>
              </m:e>
            </m:d>
          </m:e>
        </m:d>
      </m:oMath>
      <w:r>
        <w:rPr>
          <w:rFonts w:ascii="Times New Roman" w:eastAsiaTheme="minorEastAsia" w:hAnsi="Times New Roman" w:cs="Times New Roman"/>
          <w:sz w:val="24"/>
          <w:szCs w:val="24"/>
        </w:rPr>
        <w:t>=</w:t>
      </w:r>
      <m:oMath>
        <m:r>
          <m:rPr>
            <m:sty m:val="p"/>
          </m:rPr>
          <w:rPr>
            <w:rFonts w:ascii="Cambria Math" w:eastAsiaTheme="minorEastAsia" w:hAnsi="Cambria Math" w:cs="Times New Roman"/>
            <w:sz w:val="24"/>
            <w:szCs w:val="24"/>
          </w:rPr>
          <m:t xml:space="preserve"> A+r(v-IP-1)+h</m:t>
        </m:r>
        <m:nary>
          <m:naryPr>
            <m:limLoc m:val="undOvr"/>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v-1</m:t>
            </m:r>
          </m:sup>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v-1-t</m:t>
                </m:r>
              </m:e>
            </m:d>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dt+s</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v-1</m:t>
                </m:r>
              </m:sub>
              <m:sup>
                <m:r>
                  <m:rPr>
                    <m:sty m:val="p"/>
                  </m:rPr>
                  <w:rPr>
                    <w:rFonts w:ascii="Cambria Math" w:eastAsiaTheme="minorEastAsia" w:hAnsi="Cambria Math" w:cs="Times New Roman"/>
                    <w:sz w:val="24"/>
                    <w:szCs w:val="24"/>
                  </w:rPr>
                  <m:t>∞</m:t>
                </m:r>
              </m:sup>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t-v-1</m:t>
                    </m:r>
                  </m:e>
                </m:d>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dt+w</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v-1</m:t>
                    </m:r>
                  </m:sup>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v-1-t</m:t>
                        </m:r>
                      </m:e>
                    </m:d>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m:t>
                    </m:r>
                  </m:e>
                </m:nary>
              </m:e>
            </m:nary>
          </m:e>
        </m:nary>
        <m:r>
          <m:rPr>
            <m:sty m:val="p"/>
          </m:rPr>
          <w:rPr>
            <w:rFonts w:ascii="Cambria Math" w:eastAsiaTheme="minorEastAsia" w:hAnsi="Cambria Math" w:cs="Times New Roman"/>
            <w:sz w:val="24"/>
            <w:szCs w:val="24"/>
          </w:rPr>
          <m:t>+b</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v-l</m:t>
            </m:r>
          </m:sup>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v-1-t</m:t>
                </m:r>
              </m:e>
            </m:d>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m:t>
            </m:r>
          </m:e>
        </m:nary>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17)</w:t>
      </w:r>
    </w:p>
    <w:p w14:paraId="3196A802" w14:textId="77777777" w:rsidR="003A6BA4" w:rsidRDefault="00B0423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It follows to </w:t>
      </w:r>
    </w:p>
    <w:p w14:paraId="7BB81995" w14:textId="77777777" w:rsidR="003A6BA4" w:rsidRDefault="00B0423C">
      <w:pPr>
        <w:spacing w:line="360" w:lineRule="auto"/>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E</m:t>
        </m:r>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TCA</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v-1</m:t>
                </m:r>
              </m:e>
            </m:d>
          </m:e>
        </m:d>
      </m:oMath>
      <w:r>
        <w:rPr>
          <w:rFonts w:ascii="Times New Roman" w:eastAsiaTheme="minorEastAsia" w:hAnsi="Times New Roman" w:cs="Times New Roman"/>
          <w:sz w:val="24"/>
          <w:szCs w:val="24"/>
        </w:rPr>
        <w:t>=</w:t>
      </w:r>
      <m:oMath>
        <m:r>
          <m:rPr>
            <m:sty m:val="p"/>
          </m:rPr>
          <w:rPr>
            <w:rFonts w:ascii="Cambria Math" w:eastAsiaTheme="minorEastAsia" w:hAnsi="Cambria Math" w:cs="Times New Roman"/>
            <w:sz w:val="24"/>
            <w:szCs w:val="24"/>
          </w:rPr>
          <m:t xml:space="preserve"> A+r(v-IP-1)+h</m:t>
        </m:r>
        <m:nary>
          <m:naryPr>
            <m:limLoc m:val="undOvr"/>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v-1</m:t>
            </m:r>
          </m:sup>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v-1-t</m:t>
                </m:r>
              </m:e>
            </m:d>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dt+s</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v-1</m:t>
                </m:r>
              </m:sub>
              <m:sup>
                <m:r>
                  <m:rPr>
                    <m:sty m:val="p"/>
                  </m:rPr>
                  <w:rPr>
                    <w:rFonts w:ascii="Cambria Math" w:eastAsiaTheme="minorEastAsia" w:hAnsi="Cambria Math" w:cs="Times New Roman"/>
                    <w:sz w:val="24"/>
                    <w:szCs w:val="24"/>
                  </w:rPr>
                  <m:t>∞</m:t>
                </m:r>
              </m:sup>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t-v-1</m:t>
                    </m:r>
                  </m:e>
                </m:d>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dt+w</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v-1</m:t>
                    </m:r>
                  </m:sup>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v-1-t</m:t>
                        </m:r>
                      </m:e>
                    </m:d>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m:t>
                    </m:r>
                  </m:e>
                </m:nary>
              </m:e>
            </m:nary>
          </m:e>
        </m:nary>
        <m:r>
          <m:rPr>
            <m:sty m:val="p"/>
          </m:rPr>
          <w:rPr>
            <w:rFonts w:ascii="Cambria Math" w:eastAsiaTheme="minorEastAsia" w:hAnsi="Cambria Math" w:cs="Times New Roman"/>
            <w:sz w:val="24"/>
            <w:szCs w:val="24"/>
          </w:rPr>
          <m:t>+b</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v-1</m:t>
            </m:r>
          </m:sup>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v-1-t</m:t>
                </m:r>
              </m:e>
            </m:d>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m:t>
            </m:r>
          </m:e>
        </m:nary>
      </m:oMath>
      <w:r>
        <w:rPr>
          <w:rFonts w:ascii="Times New Roman" w:eastAsiaTheme="minorEastAsia" w:hAnsi="Times New Roman" w:cs="Times New Roman"/>
          <w:sz w:val="24"/>
          <w:szCs w:val="24"/>
        </w:rPr>
        <w:t xml:space="preserve"> – r - </w:t>
      </w:r>
      <m:oMath>
        <m:r>
          <m:rPr>
            <m:sty m:val="p"/>
          </m:rPr>
          <w:rPr>
            <w:rFonts w:ascii="Cambria Math" w:eastAsiaTheme="minorEastAsia" w:hAnsi="Cambria Math" w:cs="Times New Roman"/>
            <w:sz w:val="24"/>
            <w:szCs w:val="24"/>
          </w:rPr>
          <m:t>h</m:t>
        </m:r>
        <m:nary>
          <m:naryPr>
            <m:limLoc m:val="undOvr"/>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v-1</m:t>
            </m:r>
          </m:sup>
          <m:e>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 s</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v-1</m:t>
                </m:r>
              </m:sub>
              <m:sup>
                <m:r>
                  <m:rPr>
                    <m:sty m:val="p"/>
                  </m:rPr>
                  <w:rPr>
                    <w:rFonts w:ascii="Cambria Math" w:eastAsiaTheme="minorEastAsia" w:hAnsi="Cambria Math" w:cs="Times New Roman"/>
                    <w:sz w:val="24"/>
                    <w:szCs w:val="24"/>
                  </w:rPr>
                  <m:t>∞</m:t>
                </m:r>
              </m:sup>
              <m:e>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 w</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v-1</m:t>
                    </m:r>
                  </m:sup>
                  <m:e>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m:t>
                    </m:r>
                  </m:e>
                </m:nary>
              </m:e>
            </m:nary>
          </m:e>
        </m:nary>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b</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v-l</m:t>
            </m:r>
          </m:sup>
          <m:e>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m:t>
            </m:r>
          </m:e>
        </m:nary>
        <m:r>
          <m:rPr>
            <m:sty m:val="p"/>
          </m:rP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(18)</w:t>
      </w:r>
    </w:p>
    <w:p w14:paraId="60BA668F" w14:textId="77777777" w:rsidR="003A6BA4" w:rsidRDefault="00B0423C">
      <w:pPr>
        <w:spacing w:line="360" w:lineRule="auto"/>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E</m:t>
        </m:r>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TCA</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v-1</m:t>
                </m:r>
              </m:e>
            </m:d>
          </m:e>
        </m:d>
      </m:oMath>
      <w:r>
        <w:rPr>
          <w:rFonts w:ascii="Times New Roman" w:eastAsiaTheme="minorEastAsia" w:hAnsi="Times New Roman" w:cs="Times New Roman"/>
          <w:sz w:val="24"/>
          <w:szCs w:val="24"/>
        </w:rPr>
        <w:t xml:space="preserve"> = </w:t>
      </w:r>
      <m:oMath>
        <m:r>
          <m:rPr>
            <m:sty m:val="p"/>
          </m:rPr>
          <w:rPr>
            <w:rFonts w:ascii="Cambria Math" w:eastAsiaTheme="minorEastAsia" w:hAnsi="Cambria Math" w:cs="Times New Roman"/>
            <w:sz w:val="24"/>
            <w:szCs w:val="24"/>
          </w:rPr>
          <m:t>E[TCA</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m:t>
            </m:r>
          </m:e>
        </m:d>
        <m:r>
          <m:rPr>
            <m:sty m:val="p"/>
          </m:rP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 r - </w:t>
      </w:r>
      <m:oMath>
        <m:r>
          <m:rPr>
            <m:sty m:val="p"/>
          </m:rPr>
          <w:rPr>
            <w:rFonts w:ascii="Cambria Math" w:eastAsiaTheme="minorEastAsia" w:hAnsi="Cambria Math" w:cs="Times New Roman"/>
            <w:sz w:val="24"/>
            <w:szCs w:val="24"/>
          </w:rPr>
          <m:t>h</m:t>
        </m:r>
        <m:nary>
          <m:naryPr>
            <m:limLoc m:val="undOvr"/>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v-1</m:t>
            </m:r>
          </m:sup>
          <m:e>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d+s</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v-1</m:t>
                </m:r>
              </m:sub>
              <m:sup>
                <m:r>
                  <m:rPr>
                    <m:sty m:val="p"/>
                  </m:rPr>
                  <w:rPr>
                    <w:rFonts w:ascii="Cambria Math" w:eastAsiaTheme="minorEastAsia" w:hAnsi="Cambria Math" w:cs="Times New Roman"/>
                    <w:sz w:val="24"/>
                    <w:szCs w:val="24"/>
                  </w:rPr>
                  <m:t>∞</m:t>
                </m:r>
              </m:sup>
              <m:e>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dt-w</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v-1</m:t>
                    </m:r>
                  </m:sup>
                  <m:e>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m:t>
                    </m:r>
                  </m:e>
                </m:nary>
              </m:e>
            </m:nary>
          </m:e>
        </m:nary>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b</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v-l</m:t>
            </m:r>
          </m:sup>
          <m:e>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m:t>
            </m:r>
          </m:e>
        </m:nary>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proofErr w:type="gramStart"/>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19)</w:t>
      </w:r>
    </w:p>
    <w:p w14:paraId="69FD587C" w14:textId="77777777" w:rsidR="003A6BA4" w:rsidRDefault="00B0423C">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Since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out</m:t>
            </m:r>
          </m:sub>
        </m:sSub>
        <m:r>
          <m:rPr>
            <m:sty m:val="p"/>
          </m:rPr>
          <w:rPr>
            <w:rFonts w:ascii="Cambria Math" w:eastAsiaTheme="minorEastAsia" w:hAnsi="Cambria Math" w:cs="Times New Roman"/>
            <w:sz w:val="24"/>
            <w:szCs w:val="24"/>
          </w:rPr>
          <m:t xml:space="preserve">=1- </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v-1</m:t>
            </m:r>
          </m:sup>
          <m:e>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m:t>
            </m:r>
          </m:e>
        </m:nary>
      </m:oMath>
    </w:p>
    <w:p w14:paraId="37387366" w14:textId="77777777" w:rsidR="003A6BA4" w:rsidRDefault="00B0423C">
      <w:pPr>
        <w:spacing w:line="360" w:lineRule="auto"/>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w:lastRenderedPageBreak/>
          <m:t>E</m:t>
        </m:r>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TCA</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v-1</m:t>
                </m:r>
              </m:e>
            </m:d>
          </m:e>
        </m:d>
      </m:oMath>
      <w:r>
        <w:rPr>
          <w:rFonts w:ascii="Times New Roman" w:eastAsiaTheme="minorEastAsia" w:hAnsi="Times New Roman" w:cs="Times New Roman"/>
          <w:sz w:val="24"/>
          <w:szCs w:val="24"/>
        </w:rPr>
        <w:t xml:space="preserve"> = </w:t>
      </w:r>
      <m:oMath>
        <m:r>
          <m:rPr>
            <m:sty m:val="p"/>
          </m:rPr>
          <w:rPr>
            <w:rFonts w:ascii="Cambria Math" w:eastAsiaTheme="minorEastAsia" w:hAnsi="Cambria Math" w:cs="Times New Roman"/>
            <w:sz w:val="24"/>
            <w:szCs w:val="24"/>
          </w:rPr>
          <m:t>E[TCA</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m:t>
            </m:r>
          </m:e>
        </m:d>
        <m:r>
          <m:rPr>
            <m:sty m:val="p"/>
          </m:rP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 r - </w:t>
      </w:r>
      <m:oMath>
        <m:r>
          <m:rPr>
            <m:sty m:val="p"/>
          </m:rPr>
          <w:rPr>
            <w:rFonts w:ascii="Cambria Math" w:eastAsiaTheme="minorEastAsia" w:hAnsi="Cambria Math" w:cs="Times New Roman"/>
            <w:sz w:val="24"/>
            <w:szCs w:val="24"/>
          </w:rPr>
          <m:t>h</m:t>
        </m:r>
        <m:nary>
          <m:naryPr>
            <m:limLoc m:val="undOvr"/>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v-1</m:t>
            </m:r>
          </m:sup>
          <m:e>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d+s(1-</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v-1</m:t>
                </m:r>
              </m:sub>
              <m:sup>
                <m:r>
                  <m:rPr>
                    <m:sty m:val="p"/>
                  </m:rPr>
                  <w:rPr>
                    <w:rFonts w:ascii="Cambria Math" w:eastAsiaTheme="minorEastAsia" w:hAnsi="Cambria Math" w:cs="Times New Roman"/>
                    <w:sz w:val="24"/>
                    <w:szCs w:val="24"/>
                  </w:rPr>
                  <m:t>∞</m:t>
                </m:r>
              </m:sup>
              <m:e>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dt)-w</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v-1</m:t>
                    </m:r>
                  </m:sup>
                  <m:e>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m:t>
                    </m:r>
                  </m:e>
                </m:nary>
              </m:e>
            </m:nary>
          </m:e>
        </m:nary>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b</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v-1</m:t>
            </m:r>
          </m:sup>
          <m:e>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m:t>
            </m:r>
          </m:e>
        </m:nary>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t xml:space="preserve">      </w:t>
      </w:r>
      <w:proofErr w:type="gramStart"/>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20)</w:t>
      </w:r>
    </w:p>
    <w:p w14:paraId="0BAFEE8B" w14:textId="77777777" w:rsidR="003A6BA4" w:rsidRDefault="00B0423C">
      <w:pPr>
        <w:spacing w:line="360" w:lineRule="auto"/>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E</m:t>
        </m:r>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TCA</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v-1</m:t>
                </m:r>
              </m:e>
            </m:d>
          </m:e>
        </m:d>
      </m:oMath>
      <w:r>
        <w:rPr>
          <w:rFonts w:ascii="Times New Roman" w:eastAsiaTheme="minorEastAsia" w:hAnsi="Times New Roman" w:cs="Times New Roman"/>
          <w:sz w:val="24"/>
          <w:szCs w:val="24"/>
        </w:rPr>
        <w:t xml:space="preserve"> = </w:t>
      </w:r>
      <m:oMath>
        <m:r>
          <m:rPr>
            <m:sty m:val="p"/>
          </m:rPr>
          <w:rPr>
            <w:rFonts w:ascii="Cambria Math" w:eastAsiaTheme="minorEastAsia" w:hAnsi="Cambria Math" w:cs="Times New Roman"/>
            <w:sz w:val="24"/>
            <w:szCs w:val="24"/>
          </w:rPr>
          <m:t>E[TCA</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m:t>
            </m:r>
          </m:e>
        </m:d>
        <m:r>
          <m:rPr>
            <m:sty m:val="p"/>
          </m:rP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 r - </w:t>
      </w:r>
      <m:oMath>
        <m:r>
          <m:rPr>
            <m:sty m:val="p"/>
          </m:rPr>
          <w:rPr>
            <w:rFonts w:ascii="Cambria Math" w:eastAsiaTheme="minorEastAsia" w:hAnsi="Cambria Math" w:cs="Times New Roman"/>
            <w:sz w:val="24"/>
            <w:szCs w:val="24"/>
          </w:rPr>
          <m:t>h</m:t>
        </m:r>
        <m:nary>
          <m:naryPr>
            <m:limLoc m:val="undOvr"/>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v-1</m:t>
            </m:r>
          </m:sup>
          <m:e>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dt+s-s</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v-1</m:t>
                </m:r>
              </m:sub>
              <m:sup>
                <m:r>
                  <m:rPr>
                    <m:sty m:val="p"/>
                  </m:rPr>
                  <w:rPr>
                    <w:rFonts w:ascii="Cambria Math" w:eastAsiaTheme="minorEastAsia" w:hAnsi="Cambria Math" w:cs="Times New Roman"/>
                    <w:sz w:val="24"/>
                    <w:szCs w:val="24"/>
                  </w:rPr>
                  <m:t>∞</m:t>
                </m:r>
              </m:sup>
              <m:e>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dt-w</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v-1</m:t>
                    </m:r>
                  </m:sup>
                  <m:e>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m:t>
                    </m:r>
                  </m:e>
                </m:nary>
              </m:e>
            </m:nary>
          </m:e>
        </m:nary>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b</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v-l</m:t>
            </m:r>
          </m:sup>
          <m:e>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m:t>
            </m:r>
          </m:e>
        </m:nary>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t xml:space="preserve">      </w:t>
      </w:r>
      <w:proofErr w:type="gramStart"/>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21)</w:t>
      </w:r>
    </w:p>
    <w:p w14:paraId="775EFFD8" w14:textId="77777777" w:rsidR="003A6BA4" w:rsidRDefault="00B0423C">
      <w:pPr>
        <w:spacing w:line="360" w:lineRule="auto"/>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E</m:t>
        </m:r>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TCA</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v-1</m:t>
                </m:r>
              </m:e>
            </m:d>
          </m:e>
        </m:d>
      </m:oMath>
      <w:r>
        <w:rPr>
          <w:rFonts w:ascii="Times New Roman" w:eastAsiaTheme="minorEastAsia" w:hAnsi="Times New Roman" w:cs="Times New Roman"/>
          <w:sz w:val="24"/>
          <w:szCs w:val="24"/>
        </w:rPr>
        <w:t xml:space="preserve"> = </w:t>
      </w:r>
      <m:oMath>
        <m:r>
          <m:rPr>
            <m:sty m:val="p"/>
          </m:rPr>
          <w:rPr>
            <w:rFonts w:ascii="Cambria Math" w:eastAsiaTheme="minorEastAsia" w:hAnsi="Cambria Math" w:cs="Times New Roman"/>
            <w:sz w:val="24"/>
            <w:szCs w:val="24"/>
          </w:rPr>
          <m:t>E</m:t>
        </m:r>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TCA</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m:t>
                </m:r>
              </m:e>
            </m:d>
          </m:e>
        </m:d>
        <m:r>
          <m:rPr>
            <m:sty m:val="p"/>
          </m:rPr>
          <w:rPr>
            <w:rFonts w:ascii="Cambria Math" w:eastAsiaTheme="minorEastAsia" w:hAnsi="Cambria Math" w:cs="Times New Roman"/>
            <w:sz w:val="24"/>
            <w:szCs w:val="24"/>
          </w:rPr>
          <m:t>+s</m:t>
        </m:r>
      </m:oMath>
      <w:r>
        <w:rPr>
          <w:rFonts w:ascii="Times New Roman" w:eastAsiaTheme="minorEastAsia" w:hAnsi="Times New Roman" w:cs="Times New Roman"/>
          <w:sz w:val="24"/>
          <w:szCs w:val="24"/>
        </w:rPr>
        <w:t xml:space="preserve"> – r - </w:t>
      </w:r>
      <m:oMath>
        <m:r>
          <m:rPr>
            <m:sty m:val="p"/>
          </m:rPr>
          <w:rPr>
            <w:rFonts w:ascii="Cambria Math" w:eastAsiaTheme="minorEastAsia" w:hAnsi="Cambria Math" w:cs="Times New Roman"/>
            <w:sz w:val="24"/>
            <w:szCs w:val="24"/>
          </w:rPr>
          <m:t>h</m:t>
        </m:r>
        <m:nary>
          <m:naryPr>
            <m:limLoc m:val="undOvr"/>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v-1</m:t>
            </m:r>
          </m:sup>
          <m:e>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dt-s</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v-1</m:t>
                </m:r>
              </m:sub>
              <m:sup>
                <m:r>
                  <m:rPr>
                    <m:sty m:val="p"/>
                  </m:rPr>
                  <w:rPr>
                    <w:rFonts w:ascii="Cambria Math" w:eastAsiaTheme="minorEastAsia" w:hAnsi="Cambria Math" w:cs="Times New Roman"/>
                    <w:sz w:val="24"/>
                    <w:szCs w:val="24"/>
                  </w:rPr>
                  <m:t>∞</m:t>
                </m:r>
              </m:sup>
              <m:e>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dt-w</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v-1</m:t>
                    </m:r>
                  </m:sup>
                  <m:e>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m:t>
                    </m:r>
                  </m:e>
                </m:nary>
              </m:e>
            </m:nary>
          </m:e>
        </m:nary>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b</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v-l</m:t>
            </m:r>
          </m:sup>
          <m:e>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m:t>
            </m:r>
          </m:e>
        </m:nary>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t xml:space="preserve">      </w:t>
      </w:r>
      <w:proofErr w:type="gramStart"/>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22)</w:t>
      </w:r>
    </w:p>
    <w:p w14:paraId="1289E7E6" w14:textId="77777777" w:rsidR="003A6BA4" w:rsidRDefault="00B0423C">
      <w:pPr>
        <w:spacing w:line="360" w:lineRule="auto"/>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E</m:t>
        </m:r>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TCA</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v-1</m:t>
                </m:r>
              </m:e>
            </m:d>
          </m:e>
        </m:d>
      </m:oMath>
      <w:r>
        <w:rPr>
          <w:rFonts w:ascii="Times New Roman" w:eastAsiaTheme="minorEastAsia" w:hAnsi="Times New Roman" w:cs="Times New Roman"/>
          <w:sz w:val="24"/>
          <w:szCs w:val="24"/>
        </w:rPr>
        <w:t xml:space="preserve"> = </w:t>
      </w:r>
      <m:oMath>
        <m:r>
          <m:rPr>
            <m:sty m:val="p"/>
          </m:rPr>
          <w:rPr>
            <w:rFonts w:ascii="Cambria Math" w:eastAsiaTheme="minorEastAsia" w:hAnsi="Cambria Math" w:cs="Times New Roman"/>
            <w:sz w:val="24"/>
            <w:szCs w:val="24"/>
          </w:rPr>
          <m:t>E[TCA</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m:t>
            </m:r>
          </m:e>
        </m:d>
        <m:r>
          <m:rPr>
            <m:sty m:val="p"/>
          </m:rP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 s – r - </w:t>
      </w:r>
      <m:oMath>
        <m:r>
          <m:rPr>
            <m:sty m:val="p"/>
          </m:rPr>
          <w:rPr>
            <w:rFonts w:ascii="Cambria Math" w:eastAsiaTheme="minorEastAsia" w:hAnsi="Cambria Math" w:cs="Times New Roman"/>
            <w:sz w:val="24"/>
            <w:szCs w:val="24"/>
          </w:rPr>
          <m:t>(h+s+w+b)</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v-l</m:t>
            </m:r>
          </m:sup>
          <m:e>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m:t>
            </m:r>
          </m:e>
        </m:nary>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t xml:space="preserve">      </w:t>
      </w:r>
      <w:proofErr w:type="gramStart"/>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23)</w:t>
      </w:r>
    </w:p>
    <w:p w14:paraId="4F9221B8" w14:textId="77777777" w:rsidR="003A6BA4" w:rsidRDefault="00B0423C">
      <w:pPr>
        <w:spacing w:line="360" w:lineRule="auto"/>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E</m:t>
        </m:r>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TCA</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v-1</m:t>
                </m:r>
              </m:e>
            </m:d>
          </m:e>
        </m:d>
      </m:oMath>
      <w:r>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 xml:space="preserve"> E</m:t>
        </m:r>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TCA</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m:t>
                </m:r>
              </m:e>
            </m:d>
          </m:e>
        </m:d>
        <m:r>
          <m:rPr>
            <m:sty m:val="p"/>
          </m:rP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s – r - </w:t>
      </w:r>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h+s+w+b</m:t>
            </m:r>
          </m:e>
        </m:d>
        <m:r>
          <m:rPr>
            <m:sty m:val="p"/>
          </m:rPr>
          <w:rPr>
            <w:rFonts w:ascii="Cambria Math" w:eastAsiaTheme="minorEastAsia" w:hAnsi="Cambria Math" w:cs="Times New Roman"/>
            <w:sz w:val="24"/>
            <w:szCs w:val="24"/>
          </w:rPr>
          <m:t xml:space="preserve"> P</m:t>
        </m:r>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t≤v-1</m:t>
            </m:r>
          </m:e>
        </m:d>
      </m:oMath>
      <w:r>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≥0</m:t>
        </m:r>
      </m:oMath>
      <w:r>
        <w:rPr>
          <w:rFonts w:ascii="Times New Roman" w:eastAsiaTheme="minorEastAsia" w:hAnsi="Times New Roman" w:cs="Times New Roman"/>
          <w:sz w:val="24"/>
          <w:szCs w:val="24"/>
        </w:rPr>
        <w:tab/>
        <w:t xml:space="preserve">                  </w:t>
      </w:r>
      <w:proofErr w:type="gramStart"/>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24)</w:t>
      </w:r>
    </w:p>
    <w:p w14:paraId="34246E68" w14:textId="77777777" w:rsidR="003A6BA4" w:rsidRDefault="00B0423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Hence </w:t>
      </w:r>
    </w:p>
    <w:p w14:paraId="74AC4818" w14:textId="77777777" w:rsidR="003A6BA4" w:rsidRDefault="00B0423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s – r - </w:t>
      </w:r>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h+s+w+b</m:t>
            </m:r>
          </m:e>
        </m:d>
        <m:r>
          <m:rPr>
            <m:sty m:val="p"/>
          </m:rPr>
          <w:rPr>
            <w:rFonts w:ascii="Cambria Math" w:eastAsiaTheme="minorEastAsia" w:hAnsi="Cambria Math" w:cs="Times New Roman"/>
            <w:sz w:val="24"/>
            <w:szCs w:val="24"/>
          </w:rPr>
          <m:t xml:space="preserve"> P</m:t>
        </m:r>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t≤v-1</m:t>
            </m:r>
          </m:e>
        </m:d>
      </m:oMath>
      <w:r>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≥0</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proofErr w:type="gramStart"/>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25)</w:t>
      </w:r>
    </w:p>
    <w:p w14:paraId="1056C964" w14:textId="77777777" w:rsidR="003A6BA4" w:rsidRDefault="00B0423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s – r </w:t>
      </w:r>
      <m:oMath>
        <m:r>
          <m:rPr>
            <m:sty m:val="p"/>
          </m:rP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w:t>
      </w:r>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h+s+w+b</m:t>
            </m:r>
          </m:e>
        </m:d>
        <m:r>
          <m:rPr>
            <m:sty m:val="p"/>
          </m:rPr>
          <w:rPr>
            <w:rFonts w:ascii="Cambria Math" w:eastAsiaTheme="minorEastAsia" w:hAnsi="Cambria Math" w:cs="Times New Roman"/>
            <w:sz w:val="24"/>
            <w:szCs w:val="24"/>
          </w:rPr>
          <m:t xml:space="preserve"> P</m:t>
        </m:r>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t≤v-1</m:t>
            </m:r>
          </m:e>
        </m:d>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proofErr w:type="gramStart"/>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26)</w:t>
      </w:r>
    </w:p>
    <w:p w14:paraId="6C78C0CA" w14:textId="77777777" w:rsidR="003A6BA4" w:rsidRDefault="00B0423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or </w:t>
      </w:r>
    </w:p>
    <w:p w14:paraId="6F88FFD0" w14:textId="77777777" w:rsidR="003A6BA4" w:rsidRDefault="00B0423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h+s+w+b</m:t>
            </m:r>
          </m:e>
        </m:d>
        <m:r>
          <m:rPr>
            <m:sty m:val="p"/>
          </m:rPr>
          <w:rPr>
            <w:rFonts w:ascii="Cambria Math" w:eastAsiaTheme="minorEastAsia" w:hAnsi="Cambria Math" w:cs="Times New Roman"/>
            <w:sz w:val="24"/>
            <w:szCs w:val="24"/>
          </w:rPr>
          <m:t xml:space="preserve"> P</m:t>
        </m:r>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t≤v-1</m:t>
            </m:r>
          </m:e>
        </m:d>
        <m:r>
          <m:rPr>
            <m:sty m:val="p"/>
          </m:rPr>
          <w:rPr>
            <w:rFonts w:ascii="Cambria Math" w:eastAsiaTheme="minorEastAsia" w:hAnsi="Cambria Math" w:cs="Times New Roman"/>
            <w:sz w:val="24"/>
            <w:szCs w:val="24"/>
          </w:rPr>
          <m:t xml:space="preserve"> ≤ s – r</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t xml:space="preserve">         (27)</w:t>
      </w:r>
    </w:p>
    <w:p w14:paraId="75CAC745" w14:textId="77777777" w:rsidR="003A6BA4" w:rsidRDefault="00B0423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Hence,</w:t>
      </w:r>
    </w:p>
    <w:p w14:paraId="7F4B93E1" w14:textId="77777777" w:rsidR="003A6BA4" w:rsidRDefault="00B0423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m:rPr>
            <m:sty m:val="p"/>
          </m:rPr>
          <w:rPr>
            <w:rFonts w:ascii="Cambria Math" w:eastAsiaTheme="minorEastAsia" w:hAnsi="Cambria Math" w:cs="Times New Roman"/>
            <w:sz w:val="24"/>
            <w:szCs w:val="24"/>
          </w:rPr>
          <m:t>P</m:t>
        </m:r>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t≤v-1</m:t>
            </m:r>
          </m:e>
        </m:d>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 xml:space="preserve"> s – r </m:t>
            </m:r>
          </m:num>
          <m:den>
            <m:r>
              <m:rPr>
                <m:sty m:val="p"/>
              </m:rPr>
              <w:rPr>
                <w:rFonts w:ascii="Cambria Math" w:eastAsiaTheme="minorEastAsia" w:hAnsi="Cambria Math" w:cs="Times New Roman"/>
                <w:sz w:val="24"/>
                <w:szCs w:val="24"/>
              </w:rPr>
              <m:t>h+s+</m:t>
            </m:r>
            <m:r>
              <m:rPr>
                <m:sty m:val="p"/>
              </m:rPr>
              <w:rPr>
                <w:rFonts w:ascii="Cambria Math" w:eastAsiaTheme="minorEastAsia" w:hAnsi="Cambria Math" w:cs="Times New Roman"/>
                <w:sz w:val="24"/>
                <w:szCs w:val="24"/>
              </w:rPr>
              <m:t>w+b</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(28)</w:t>
      </w:r>
    </w:p>
    <w:p w14:paraId="11751BA6" w14:textId="77777777" w:rsidR="003A6BA4" w:rsidRDefault="00B0423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optimum value of v* must satisfy</w:t>
      </w:r>
    </w:p>
    <w:p w14:paraId="54B25AFD" w14:textId="77777777" w:rsidR="003A6BA4" w:rsidRDefault="00B0423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m:rPr>
            <m:sty m:val="p"/>
          </m:rPr>
          <w:rPr>
            <w:rFonts w:ascii="Cambria Math" w:eastAsiaTheme="minorEastAsia" w:hAnsi="Cambria Math" w:cs="Times New Roman"/>
            <w:sz w:val="24"/>
            <w:szCs w:val="24"/>
          </w:rPr>
          <m:t>P</m:t>
        </m:r>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v</m:t>
                </m:r>
              </m:e>
              <m:sup>
                <m:r>
                  <m:rPr>
                    <m:sty m:val="p"/>
                  </m:rPr>
                  <w:rPr>
                    <w:rFonts w:ascii="Cambria Math" w:eastAsiaTheme="minorEastAsia" w:hAnsi="Cambria Math" w:cs="Times New Roman"/>
                    <w:sz w:val="24"/>
                    <w:szCs w:val="24"/>
                  </w:rPr>
                  <m:t>*</m:t>
                </m:r>
              </m:sup>
            </m:sSup>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1</m:t>
            </m:r>
          </m:e>
        </m:d>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 xml:space="preserve"> s – r </m:t>
            </m:r>
          </m:num>
          <m:den>
            <m:r>
              <m:rPr>
                <m:sty m:val="p"/>
              </m:rPr>
              <w:rPr>
                <w:rFonts w:ascii="Cambria Math" w:eastAsiaTheme="minorEastAsia" w:hAnsi="Cambria Math" w:cs="Times New Roman"/>
                <w:sz w:val="24"/>
                <w:szCs w:val="24"/>
              </w:rPr>
              <m:t>h+s+w+b</m:t>
            </m:r>
          </m:den>
        </m:f>
        <m:r>
          <m:rPr>
            <m:sty m:val="p"/>
          </m:rPr>
          <w:rPr>
            <w:rFonts w:ascii="Cambria Math" w:eastAsiaTheme="minorEastAsia" w:hAnsi="Cambria Math" w:cs="Times New Roman"/>
            <w:sz w:val="24"/>
            <w:szCs w:val="24"/>
          </w:rPr>
          <m:t>≤P</m:t>
        </m:r>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v</m:t>
                </m:r>
              </m:e>
              <m:sup>
                <m:r>
                  <m:rPr>
                    <m:sty m:val="p"/>
                  </m:rPr>
                  <w:rPr>
                    <w:rFonts w:ascii="Cambria Math" w:eastAsiaTheme="minorEastAsia" w:hAnsi="Cambria Math" w:cs="Times New Roman"/>
                    <w:sz w:val="24"/>
                    <w:szCs w:val="24"/>
                  </w:rPr>
                  <m:t>*</m:t>
                </m:r>
              </m:sup>
            </m:sSup>
          </m:e>
        </m:d>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(29)</w:t>
      </w:r>
    </w:p>
    <w:p w14:paraId="595971C7" w14:textId="77777777" w:rsidR="003A6BA4" w:rsidRDefault="00B0423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condition is also sufficient since the expected total cost function is convex</w:t>
      </w:r>
    </w:p>
    <w:p w14:paraId="576EBF46" w14:textId="77777777" w:rsidR="003A6BA4" w:rsidRDefault="00B0423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ordered and outdate quantities are computed using (2) and </w:t>
      </w:r>
      <w:r>
        <w:rPr>
          <w:rFonts w:ascii="Times New Roman" w:hAnsi="Times New Roman" w:cs="Times New Roman"/>
          <w:sz w:val="24"/>
          <w:szCs w:val="24"/>
        </w:rPr>
        <w:t xml:space="preserve">(4) for (say) m = 4, and demand rate ⅄ = 25, v = 27, 28, </w:t>
      </w:r>
      <w:proofErr w:type="gramStart"/>
      <w:r>
        <w:rPr>
          <w:rFonts w:ascii="Times New Roman" w:hAnsi="Times New Roman" w:cs="Times New Roman"/>
          <w:sz w:val="24"/>
          <w:szCs w:val="24"/>
        </w:rPr>
        <w:t>29,…</w:t>
      </w:r>
      <w:proofErr w:type="gramEnd"/>
      <w:r>
        <w:rPr>
          <w:rFonts w:ascii="Times New Roman" w:hAnsi="Times New Roman" w:cs="Times New Roman"/>
          <w:sz w:val="24"/>
          <w:szCs w:val="24"/>
        </w:rPr>
        <w:t>,41 the results are given in tables 1 these quantities are applied in the expected cost function.</w:t>
      </w:r>
    </w:p>
    <w:p w14:paraId="4EACD46B" w14:textId="77777777" w:rsidR="003A6BA4" w:rsidRDefault="003A6BA4">
      <w:pPr>
        <w:spacing w:line="480" w:lineRule="auto"/>
        <w:jc w:val="both"/>
        <w:rPr>
          <w:rFonts w:ascii="Times New Roman" w:hAnsi="Times New Roman" w:cs="Times New Roman"/>
          <w:sz w:val="24"/>
          <w:szCs w:val="24"/>
        </w:rPr>
      </w:pPr>
    </w:p>
    <w:p w14:paraId="575DED9A" w14:textId="77777777" w:rsidR="003A6BA4" w:rsidRDefault="003A6BA4">
      <w:pPr>
        <w:spacing w:line="480" w:lineRule="auto"/>
        <w:jc w:val="both"/>
        <w:rPr>
          <w:rFonts w:ascii="Times New Roman" w:hAnsi="Times New Roman" w:cs="Times New Roman"/>
          <w:b/>
          <w:sz w:val="24"/>
          <w:szCs w:val="24"/>
        </w:rPr>
      </w:pPr>
    </w:p>
    <w:p w14:paraId="497119E4" w14:textId="77777777" w:rsidR="003A6BA4" w:rsidRDefault="00B0423C">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Table 1:</w:t>
      </w:r>
      <w:r>
        <w:rPr>
          <w:rFonts w:ascii="Times New Roman" w:hAnsi="Times New Roman" w:cs="Times New Roman"/>
          <w:sz w:val="24"/>
          <w:szCs w:val="24"/>
        </w:rPr>
        <w:t xml:space="preserve"> Expected Ordered and Outdate Quantities when m = 4, ⅄ = 25</w:t>
      </w:r>
    </w:p>
    <w:tbl>
      <w:tblPr>
        <w:tblStyle w:val="TableGrid"/>
        <w:tblW w:w="9175" w:type="dxa"/>
        <w:tblLook w:val="04A0" w:firstRow="1" w:lastRow="0" w:firstColumn="1" w:lastColumn="0" w:noHBand="0" w:noVBand="1"/>
      </w:tblPr>
      <w:tblGrid>
        <w:gridCol w:w="1615"/>
        <w:gridCol w:w="2700"/>
        <w:gridCol w:w="2070"/>
        <w:gridCol w:w="2790"/>
      </w:tblGrid>
      <w:tr w:rsidR="003A6BA4" w14:paraId="1F757E3B" w14:textId="77777777">
        <w:trPr>
          <w:trHeight w:val="300"/>
        </w:trPr>
        <w:tc>
          <w:tcPr>
            <w:tcW w:w="1615" w:type="dxa"/>
            <w:noWrap/>
          </w:tcPr>
          <w:p w14:paraId="12FB1DB7" w14:textId="77777777" w:rsidR="003A6BA4" w:rsidRDefault="00B0423C">
            <w:pPr>
              <w:spacing w:after="0" w:line="48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Inventory level (v)</w:t>
            </w:r>
          </w:p>
        </w:tc>
        <w:tc>
          <w:tcPr>
            <w:tcW w:w="2700" w:type="dxa"/>
            <w:noWrap/>
          </w:tcPr>
          <w:p w14:paraId="46AFBFCF" w14:textId="77777777" w:rsidR="003A6BA4" w:rsidRDefault="00B0423C">
            <w:pPr>
              <w:spacing w:after="0" w:line="48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Expecte</w:t>
            </w:r>
            <w:r>
              <w:rPr>
                <w:rFonts w:ascii="Times New Roman" w:eastAsia="Times New Roman" w:hAnsi="Times New Roman" w:cs="Times New Roman"/>
                <w:b/>
                <w:color w:val="000000"/>
                <w:sz w:val="18"/>
                <w:szCs w:val="18"/>
              </w:rPr>
              <w:t>d Ordered Quantity</w:t>
            </w:r>
          </w:p>
        </w:tc>
        <w:tc>
          <w:tcPr>
            <w:tcW w:w="2070" w:type="dxa"/>
            <w:noWrap/>
          </w:tcPr>
          <w:p w14:paraId="5F5E493B" w14:textId="77777777" w:rsidR="003A6BA4" w:rsidRDefault="00B0423C">
            <w:pPr>
              <w:spacing w:after="0" w:line="48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Inventory Position</w:t>
            </w:r>
          </w:p>
        </w:tc>
        <w:tc>
          <w:tcPr>
            <w:tcW w:w="2790" w:type="dxa"/>
            <w:noWrap/>
          </w:tcPr>
          <w:p w14:paraId="3F2C3EE4" w14:textId="77777777" w:rsidR="003A6BA4" w:rsidRDefault="00B0423C">
            <w:pPr>
              <w:spacing w:after="0" w:line="48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Expected Outdate Quantity</w:t>
            </w:r>
          </w:p>
        </w:tc>
      </w:tr>
      <w:tr w:rsidR="003A6BA4" w14:paraId="7633F0E2" w14:textId="77777777">
        <w:trPr>
          <w:trHeight w:val="300"/>
        </w:trPr>
        <w:tc>
          <w:tcPr>
            <w:tcW w:w="1615" w:type="dxa"/>
          </w:tcPr>
          <w:p w14:paraId="79786942"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w:t>
            </w:r>
          </w:p>
        </w:tc>
        <w:tc>
          <w:tcPr>
            <w:tcW w:w="2700" w:type="dxa"/>
          </w:tcPr>
          <w:p w14:paraId="1B6B024A"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25.0008</w:t>
            </w:r>
          </w:p>
        </w:tc>
        <w:tc>
          <w:tcPr>
            <w:tcW w:w="2070" w:type="dxa"/>
          </w:tcPr>
          <w:p w14:paraId="7343875A"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1.9992</w:t>
            </w:r>
          </w:p>
        </w:tc>
        <w:tc>
          <w:tcPr>
            <w:tcW w:w="2790" w:type="dxa"/>
          </w:tcPr>
          <w:p w14:paraId="00AC89ED"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0.0008</w:t>
            </w:r>
          </w:p>
        </w:tc>
      </w:tr>
      <w:tr w:rsidR="003A6BA4" w14:paraId="557A36EA" w14:textId="77777777">
        <w:trPr>
          <w:trHeight w:val="300"/>
        </w:trPr>
        <w:tc>
          <w:tcPr>
            <w:tcW w:w="1615" w:type="dxa"/>
          </w:tcPr>
          <w:p w14:paraId="41ACF940"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w:t>
            </w:r>
          </w:p>
        </w:tc>
        <w:tc>
          <w:tcPr>
            <w:tcW w:w="2700" w:type="dxa"/>
          </w:tcPr>
          <w:p w14:paraId="23E2E7E4"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25.0033</w:t>
            </w:r>
          </w:p>
        </w:tc>
        <w:tc>
          <w:tcPr>
            <w:tcW w:w="2070" w:type="dxa"/>
          </w:tcPr>
          <w:p w14:paraId="52E6CEEC"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2.9967</w:t>
            </w:r>
          </w:p>
        </w:tc>
        <w:tc>
          <w:tcPr>
            <w:tcW w:w="2790" w:type="dxa"/>
          </w:tcPr>
          <w:p w14:paraId="7B9D1D4E"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0.0033</w:t>
            </w:r>
          </w:p>
        </w:tc>
      </w:tr>
      <w:tr w:rsidR="003A6BA4" w14:paraId="01956C0B" w14:textId="77777777">
        <w:trPr>
          <w:trHeight w:val="300"/>
        </w:trPr>
        <w:tc>
          <w:tcPr>
            <w:tcW w:w="1615" w:type="dxa"/>
          </w:tcPr>
          <w:p w14:paraId="4C999955"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w:t>
            </w:r>
          </w:p>
        </w:tc>
        <w:tc>
          <w:tcPr>
            <w:tcW w:w="2700" w:type="dxa"/>
          </w:tcPr>
          <w:p w14:paraId="3B9C220E"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25.0091</w:t>
            </w:r>
          </w:p>
        </w:tc>
        <w:tc>
          <w:tcPr>
            <w:tcW w:w="2070" w:type="dxa"/>
          </w:tcPr>
          <w:p w14:paraId="6FD33432"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3.9909</w:t>
            </w:r>
          </w:p>
        </w:tc>
        <w:tc>
          <w:tcPr>
            <w:tcW w:w="2790" w:type="dxa"/>
          </w:tcPr>
          <w:p w14:paraId="14865C73"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0.0091</w:t>
            </w:r>
          </w:p>
        </w:tc>
      </w:tr>
      <w:tr w:rsidR="003A6BA4" w14:paraId="4C63007F" w14:textId="77777777">
        <w:trPr>
          <w:trHeight w:val="300"/>
        </w:trPr>
        <w:tc>
          <w:tcPr>
            <w:tcW w:w="1615" w:type="dxa"/>
          </w:tcPr>
          <w:p w14:paraId="5C5E8151"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2700" w:type="dxa"/>
          </w:tcPr>
          <w:p w14:paraId="3093D76C"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25.0193</w:t>
            </w:r>
          </w:p>
        </w:tc>
        <w:tc>
          <w:tcPr>
            <w:tcW w:w="2070" w:type="dxa"/>
          </w:tcPr>
          <w:p w14:paraId="32BC04C1"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4.9807</w:t>
            </w:r>
          </w:p>
        </w:tc>
        <w:tc>
          <w:tcPr>
            <w:tcW w:w="2790" w:type="dxa"/>
          </w:tcPr>
          <w:p w14:paraId="720F34A1"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0.0193</w:t>
            </w:r>
          </w:p>
        </w:tc>
      </w:tr>
      <w:tr w:rsidR="003A6BA4" w14:paraId="1E097D7B" w14:textId="77777777">
        <w:trPr>
          <w:trHeight w:val="300"/>
        </w:trPr>
        <w:tc>
          <w:tcPr>
            <w:tcW w:w="1615" w:type="dxa"/>
          </w:tcPr>
          <w:p w14:paraId="0D16D34B"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w:t>
            </w:r>
          </w:p>
        </w:tc>
        <w:tc>
          <w:tcPr>
            <w:tcW w:w="2700" w:type="dxa"/>
          </w:tcPr>
          <w:p w14:paraId="3FB49ED7"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25.0351</w:t>
            </w:r>
          </w:p>
        </w:tc>
        <w:tc>
          <w:tcPr>
            <w:tcW w:w="2070" w:type="dxa"/>
          </w:tcPr>
          <w:p w14:paraId="0F3E7999"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5.9649</w:t>
            </w:r>
          </w:p>
        </w:tc>
        <w:tc>
          <w:tcPr>
            <w:tcW w:w="2790" w:type="dxa"/>
          </w:tcPr>
          <w:p w14:paraId="6ACB8DBD"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0.0351</w:t>
            </w:r>
          </w:p>
        </w:tc>
      </w:tr>
      <w:tr w:rsidR="003A6BA4" w14:paraId="729D19A9" w14:textId="77777777">
        <w:trPr>
          <w:trHeight w:val="300"/>
        </w:trPr>
        <w:tc>
          <w:tcPr>
            <w:tcW w:w="1615" w:type="dxa"/>
          </w:tcPr>
          <w:p w14:paraId="6D1F87DC"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w:t>
            </w:r>
          </w:p>
        </w:tc>
        <w:tc>
          <w:tcPr>
            <w:tcW w:w="2700" w:type="dxa"/>
          </w:tcPr>
          <w:p w14:paraId="6DABFB41"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25.0574</w:t>
            </w:r>
          </w:p>
        </w:tc>
        <w:tc>
          <w:tcPr>
            <w:tcW w:w="2070" w:type="dxa"/>
          </w:tcPr>
          <w:p w14:paraId="79D2E206"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6.9426</w:t>
            </w:r>
          </w:p>
        </w:tc>
        <w:tc>
          <w:tcPr>
            <w:tcW w:w="2790" w:type="dxa"/>
          </w:tcPr>
          <w:p w14:paraId="2A35F24C"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0.0574</w:t>
            </w:r>
          </w:p>
        </w:tc>
      </w:tr>
      <w:tr w:rsidR="003A6BA4" w14:paraId="62147817" w14:textId="77777777">
        <w:trPr>
          <w:trHeight w:val="300"/>
        </w:trPr>
        <w:tc>
          <w:tcPr>
            <w:tcW w:w="1615" w:type="dxa"/>
          </w:tcPr>
          <w:p w14:paraId="0FEE5040"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w:t>
            </w:r>
          </w:p>
        </w:tc>
        <w:tc>
          <w:tcPr>
            <w:tcW w:w="2700" w:type="dxa"/>
          </w:tcPr>
          <w:p w14:paraId="4489516F"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25.0866</w:t>
            </w:r>
          </w:p>
        </w:tc>
        <w:tc>
          <w:tcPr>
            <w:tcW w:w="2070" w:type="dxa"/>
          </w:tcPr>
          <w:p w14:paraId="6305F347"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7.9134</w:t>
            </w:r>
          </w:p>
        </w:tc>
        <w:tc>
          <w:tcPr>
            <w:tcW w:w="2790" w:type="dxa"/>
          </w:tcPr>
          <w:p w14:paraId="7652D078"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0.0866</w:t>
            </w:r>
          </w:p>
        </w:tc>
      </w:tr>
      <w:tr w:rsidR="003A6BA4" w14:paraId="30A48B79" w14:textId="77777777">
        <w:trPr>
          <w:trHeight w:val="300"/>
        </w:trPr>
        <w:tc>
          <w:tcPr>
            <w:tcW w:w="1615" w:type="dxa"/>
          </w:tcPr>
          <w:p w14:paraId="464FE4CB"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w:t>
            </w:r>
          </w:p>
        </w:tc>
        <w:tc>
          <w:tcPr>
            <w:tcW w:w="2700" w:type="dxa"/>
          </w:tcPr>
          <w:p w14:paraId="020922CE"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25.1233</w:t>
            </w:r>
          </w:p>
        </w:tc>
        <w:tc>
          <w:tcPr>
            <w:tcW w:w="2070" w:type="dxa"/>
          </w:tcPr>
          <w:p w14:paraId="3388F142"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8.8767</w:t>
            </w:r>
          </w:p>
        </w:tc>
        <w:tc>
          <w:tcPr>
            <w:tcW w:w="2790" w:type="dxa"/>
          </w:tcPr>
          <w:p w14:paraId="279C4234"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0.1233</w:t>
            </w:r>
          </w:p>
        </w:tc>
      </w:tr>
      <w:tr w:rsidR="003A6BA4" w14:paraId="79C7F10A" w14:textId="77777777">
        <w:trPr>
          <w:trHeight w:val="300"/>
        </w:trPr>
        <w:tc>
          <w:tcPr>
            <w:tcW w:w="1615" w:type="dxa"/>
          </w:tcPr>
          <w:p w14:paraId="33877ED8"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w:t>
            </w:r>
          </w:p>
        </w:tc>
        <w:tc>
          <w:tcPr>
            <w:tcW w:w="2700" w:type="dxa"/>
          </w:tcPr>
          <w:p w14:paraId="7019EECC"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25.1677</w:t>
            </w:r>
          </w:p>
        </w:tc>
        <w:tc>
          <w:tcPr>
            <w:tcW w:w="2070" w:type="dxa"/>
          </w:tcPr>
          <w:p w14:paraId="2DEAE925"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9.8323</w:t>
            </w:r>
          </w:p>
        </w:tc>
        <w:tc>
          <w:tcPr>
            <w:tcW w:w="2790" w:type="dxa"/>
          </w:tcPr>
          <w:p w14:paraId="27FEEC9C"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0.1677</w:t>
            </w:r>
          </w:p>
        </w:tc>
      </w:tr>
      <w:tr w:rsidR="003A6BA4" w14:paraId="22B09C51" w14:textId="77777777">
        <w:trPr>
          <w:trHeight w:val="300"/>
        </w:trPr>
        <w:tc>
          <w:tcPr>
            <w:tcW w:w="1615" w:type="dxa"/>
          </w:tcPr>
          <w:p w14:paraId="0676FAB5"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36</w:t>
            </w:r>
          </w:p>
        </w:tc>
        <w:tc>
          <w:tcPr>
            <w:tcW w:w="2700" w:type="dxa"/>
          </w:tcPr>
          <w:p w14:paraId="1D7C9ECA"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25.2198</w:t>
            </w:r>
          </w:p>
        </w:tc>
        <w:tc>
          <w:tcPr>
            <w:tcW w:w="2070" w:type="dxa"/>
          </w:tcPr>
          <w:p w14:paraId="50E4653A"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10.7802</w:t>
            </w:r>
          </w:p>
        </w:tc>
        <w:tc>
          <w:tcPr>
            <w:tcW w:w="2790" w:type="dxa"/>
          </w:tcPr>
          <w:p w14:paraId="650C4499"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0.2198</w:t>
            </w:r>
          </w:p>
        </w:tc>
      </w:tr>
      <w:tr w:rsidR="003A6BA4" w14:paraId="0C2643EC" w14:textId="77777777">
        <w:trPr>
          <w:trHeight w:val="300"/>
        </w:trPr>
        <w:tc>
          <w:tcPr>
            <w:tcW w:w="1615" w:type="dxa"/>
          </w:tcPr>
          <w:p w14:paraId="6C699721"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37</w:t>
            </w:r>
          </w:p>
        </w:tc>
        <w:tc>
          <w:tcPr>
            <w:tcW w:w="2700" w:type="dxa"/>
          </w:tcPr>
          <w:p w14:paraId="29D7C6AC"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25.2797</w:t>
            </w:r>
          </w:p>
        </w:tc>
        <w:tc>
          <w:tcPr>
            <w:tcW w:w="2070" w:type="dxa"/>
          </w:tcPr>
          <w:p w14:paraId="55ED8DB9"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11.7203</w:t>
            </w:r>
          </w:p>
        </w:tc>
        <w:tc>
          <w:tcPr>
            <w:tcW w:w="2790" w:type="dxa"/>
          </w:tcPr>
          <w:p w14:paraId="1562D8DD"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0.2797</w:t>
            </w:r>
          </w:p>
        </w:tc>
      </w:tr>
      <w:tr w:rsidR="003A6BA4" w14:paraId="515B0FE7" w14:textId="77777777">
        <w:trPr>
          <w:trHeight w:val="300"/>
        </w:trPr>
        <w:tc>
          <w:tcPr>
            <w:tcW w:w="1615" w:type="dxa"/>
          </w:tcPr>
          <w:p w14:paraId="3308599A"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38</w:t>
            </w:r>
          </w:p>
        </w:tc>
        <w:tc>
          <w:tcPr>
            <w:tcW w:w="2700" w:type="dxa"/>
          </w:tcPr>
          <w:p w14:paraId="62622A81"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25.3472</w:t>
            </w:r>
          </w:p>
        </w:tc>
        <w:tc>
          <w:tcPr>
            <w:tcW w:w="2070" w:type="dxa"/>
          </w:tcPr>
          <w:p w14:paraId="6B059497"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12.6528</w:t>
            </w:r>
          </w:p>
        </w:tc>
        <w:tc>
          <w:tcPr>
            <w:tcW w:w="2790" w:type="dxa"/>
          </w:tcPr>
          <w:p w14:paraId="50225D1D"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0.3472</w:t>
            </w:r>
          </w:p>
        </w:tc>
      </w:tr>
      <w:tr w:rsidR="003A6BA4" w14:paraId="37E4C93F" w14:textId="77777777">
        <w:trPr>
          <w:trHeight w:val="300"/>
        </w:trPr>
        <w:tc>
          <w:tcPr>
            <w:tcW w:w="1615" w:type="dxa"/>
          </w:tcPr>
          <w:p w14:paraId="2D7E001D"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w:t>
            </w:r>
          </w:p>
        </w:tc>
        <w:tc>
          <w:tcPr>
            <w:tcW w:w="2700" w:type="dxa"/>
          </w:tcPr>
          <w:p w14:paraId="55D7214A"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25.4221</w:t>
            </w:r>
          </w:p>
        </w:tc>
        <w:tc>
          <w:tcPr>
            <w:tcW w:w="2070" w:type="dxa"/>
          </w:tcPr>
          <w:p w14:paraId="3924FC09"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13.5779</w:t>
            </w:r>
          </w:p>
        </w:tc>
        <w:tc>
          <w:tcPr>
            <w:tcW w:w="2790" w:type="dxa"/>
          </w:tcPr>
          <w:p w14:paraId="5AE5AB2D"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0.4221</w:t>
            </w:r>
          </w:p>
        </w:tc>
      </w:tr>
      <w:tr w:rsidR="003A6BA4" w14:paraId="6D85D46E" w14:textId="77777777">
        <w:trPr>
          <w:trHeight w:val="300"/>
        </w:trPr>
        <w:tc>
          <w:tcPr>
            <w:tcW w:w="1615" w:type="dxa"/>
          </w:tcPr>
          <w:p w14:paraId="5F093EF1"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p>
        </w:tc>
        <w:tc>
          <w:tcPr>
            <w:tcW w:w="2700" w:type="dxa"/>
          </w:tcPr>
          <w:p w14:paraId="00C08137"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25.5044</w:t>
            </w:r>
          </w:p>
        </w:tc>
        <w:tc>
          <w:tcPr>
            <w:tcW w:w="2070" w:type="dxa"/>
          </w:tcPr>
          <w:p w14:paraId="7429D067"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14.4956</w:t>
            </w:r>
          </w:p>
        </w:tc>
        <w:tc>
          <w:tcPr>
            <w:tcW w:w="2790" w:type="dxa"/>
          </w:tcPr>
          <w:p w14:paraId="032CECD2"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0.5044</w:t>
            </w:r>
          </w:p>
        </w:tc>
      </w:tr>
      <w:tr w:rsidR="003A6BA4" w14:paraId="6480861F" w14:textId="77777777">
        <w:trPr>
          <w:trHeight w:val="300"/>
        </w:trPr>
        <w:tc>
          <w:tcPr>
            <w:tcW w:w="1615" w:type="dxa"/>
          </w:tcPr>
          <w:p w14:paraId="42337D3E"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w:t>
            </w:r>
          </w:p>
        </w:tc>
        <w:tc>
          <w:tcPr>
            <w:tcW w:w="2700" w:type="dxa"/>
          </w:tcPr>
          <w:p w14:paraId="4C58990D"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25.5936</w:t>
            </w:r>
          </w:p>
        </w:tc>
        <w:tc>
          <w:tcPr>
            <w:tcW w:w="2070" w:type="dxa"/>
          </w:tcPr>
          <w:p w14:paraId="7DF46647"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15.4064</w:t>
            </w:r>
          </w:p>
        </w:tc>
        <w:tc>
          <w:tcPr>
            <w:tcW w:w="2790" w:type="dxa"/>
          </w:tcPr>
          <w:p w14:paraId="2404BAD7" w14:textId="77777777" w:rsidR="003A6BA4" w:rsidRDefault="00B0423C">
            <w:pPr>
              <w:spacing w:after="0" w:line="48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0.5936</w:t>
            </w:r>
          </w:p>
        </w:tc>
      </w:tr>
    </w:tbl>
    <w:p w14:paraId="31A6400F" w14:textId="77777777" w:rsidR="003A6BA4" w:rsidRDefault="00B0423C">
      <w:pPr>
        <w:spacing w:line="480" w:lineRule="auto"/>
        <w:jc w:val="both"/>
        <w:rPr>
          <w:rFonts w:ascii="Times New Roman" w:hAnsi="Times New Roman" w:cs="Times New Roman"/>
          <w:sz w:val="24"/>
          <w:szCs w:val="24"/>
        </w:rPr>
      </w:pPr>
      <w:r>
        <w:rPr>
          <w:rFonts w:ascii="Times New Roman" w:hAnsi="Times New Roman" w:cs="Times New Roman"/>
          <w:sz w:val="24"/>
          <w:szCs w:val="24"/>
        </w:rPr>
        <w:t>Applying the probability density function ( p</w:t>
      </w:r>
      <w:r>
        <w:rPr>
          <w:rFonts w:ascii="Times New Roman" w:hAnsi="Times New Roman" w:cs="Times New Roman"/>
          <w:sz w:val="24"/>
          <w:szCs w:val="24"/>
        </w:rPr>
        <w:t xml:space="preserve"> d f ) of continuous demand uniform distribution within the interval [0, v ], given in (30) to the model given by (14) we obtain the results given in Tables 2 using the indicated inventory levels for v = 27, 28,29,30,31,…, 41, and inventory parameters m = </w:t>
      </w:r>
      <w:r>
        <w:rPr>
          <w:rFonts w:ascii="Times New Roman" w:hAnsi="Times New Roman" w:cs="Times New Roman"/>
          <w:sz w:val="24"/>
          <w:szCs w:val="24"/>
        </w:rPr>
        <w:t>4, ⅄ = 25, r = 110, s = 140 , h = 15, b = 5 and values of outdates and ordered quantities given in table 1</w:t>
      </w:r>
    </w:p>
    <w:p w14:paraId="51F44F66" w14:textId="77777777" w:rsidR="003A6BA4" w:rsidRDefault="00B0423C">
      <w:pPr>
        <w:spacing w:line="480" w:lineRule="auto"/>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v</m:t>
                      </m:r>
                    </m:den>
                  </m:f>
                </m:e>
              </m:mr>
              <m:mr>
                <m:e>
                  <m:r>
                    <m:rPr>
                      <m:sty m:val="p"/>
                    </m:rPr>
                    <w:rPr>
                      <w:rFonts w:ascii="Cambria Math" w:eastAsiaTheme="minorEastAsia" w:hAnsi="Cambria Math" w:cs="Times New Roman"/>
                      <w:sz w:val="24"/>
                      <w:szCs w:val="24"/>
                    </w:rPr>
                    <m:t>0,</m:t>
                  </m:r>
                </m:e>
              </m:mr>
            </m:m>
          </m:e>
        </m:d>
        <m:r>
          <m:rPr>
            <m:sty m:val="p"/>
          </m:rPr>
          <w:rPr>
            <w:rFonts w:ascii="Cambria Math" w:eastAsiaTheme="minorEastAsia" w:hAnsi="Cambria Math" w:cs="Times New Roman"/>
            <w:sz w:val="24"/>
            <w:szCs w:val="24"/>
          </w:rPr>
          <m:t xml:space="preserve">                </m:t>
        </m:r>
        <m:m>
          <m:mPr>
            <m:mcs>
              <m:mc>
                <m:mcPr>
                  <m:count m:val="1"/>
                  <m:mcJc m:val="center"/>
                </m:mcPr>
              </m:mc>
            </m:mcs>
            <m:ctrlPr>
              <w:rPr>
                <w:rFonts w:ascii="Cambria Math" w:eastAsiaTheme="minorEastAsia" w:hAnsi="Cambria Math" w:cs="Times New Roman"/>
                <w:iCs/>
                <w:sz w:val="24"/>
                <w:szCs w:val="24"/>
              </w:rPr>
            </m:ctrlPr>
          </m:mPr>
          <m:mr>
            <m:e>
              <m:r>
                <m:rPr>
                  <m:sty m:val="p"/>
                </m:rPr>
                <w:rPr>
                  <w:rFonts w:ascii="Cambria Math" w:eastAsiaTheme="minorEastAsia" w:hAnsi="Cambria Math" w:cs="Times New Roman"/>
                  <w:sz w:val="24"/>
                  <w:szCs w:val="24"/>
                </w:rPr>
                <m:t>0≤t ≤v</m:t>
              </m:r>
            </m:e>
          </m:mr>
          <m:mr>
            <m:e>
              <m:r>
                <m:rPr>
                  <m:sty m:val="p"/>
                </m:rPr>
                <w:rPr>
                  <w:rFonts w:ascii="Cambria Math" w:eastAsiaTheme="minorEastAsia" w:hAnsi="Cambria Math" w:cs="Times New Roman"/>
                  <w:sz w:val="24"/>
                  <w:szCs w:val="24"/>
                </w:rPr>
                <m:t>otherwise</m:t>
              </m:r>
            </m:e>
          </m:mr>
        </m:m>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(30)</w:t>
      </w:r>
    </w:p>
    <w:p w14:paraId="2496CEA1" w14:textId="77777777" w:rsidR="003A6BA4" w:rsidRDefault="00B0423C">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To generate result mathematically, we have,</w:t>
      </w:r>
    </w:p>
    <w:p w14:paraId="4881B068" w14:textId="77777777" w:rsidR="003A6BA4" w:rsidRDefault="00B0423C">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E[TC</w:t>
      </w:r>
      <m:oMath>
        <m:r>
          <m:rPr>
            <m:sty m:val="p"/>
          </m:rPr>
          <w:rPr>
            <w:rFonts w:ascii="Cambria Math" w:eastAsiaTheme="minorEastAsia" w:hAnsi="Cambria Math" w:cs="Times New Roman"/>
            <w:sz w:val="24"/>
            <w:szCs w:val="24"/>
          </w:rPr>
          <m:t>A</m:t>
        </m:r>
      </m:oMath>
      <w:r>
        <w:rPr>
          <w:rFonts w:ascii="Times New Roman" w:eastAsiaTheme="minorEastAsia" w:hAnsi="Times New Roman" w:cs="Times New Roman"/>
          <w:sz w:val="24"/>
          <w:szCs w:val="24"/>
        </w:rPr>
        <w:t>(v)] =</w:t>
      </w:r>
      <m:oMath>
        <m:r>
          <m:rPr>
            <m:sty m:val="p"/>
          </m:rPr>
          <w:rPr>
            <w:rFonts w:ascii="Cambria Math" w:eastAsiaTheme="minorEastAsia" w:hAnsi="Cambria Math" w:cs="Times New Roman"/>
            <w:sz w:val="24"/>
            <w:szCs w:val="24"/>
          </w:rPr>
          <m:t xml:space="preserve"> A+rQ+h</m:t>
        </m:r>
        <m:nary>
          <m:naryPr>
            <m:limLoc m:val="undOvr"/>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m:t>
            </m:r>
          </m:sup>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v-t</m:t>
                </m:r>
              </m:e>
            </m:d>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dt+s</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v</m:t>
                </m:r>
              </m:sub>
              <m:sup>
                <m:r>
                  <m:rPr>
                    <m:sty m:val="p"/>
                  </m:rPr>
                  <w:rPr>
                    <w:rFonts w:ascii="Cambria Math" w:eastAsiaTheme="minorEastAsia" w:hAnsi="Cambria Math" w:cs="Times New Roman"/>
                    <w:sz w:val="24"/>
                    <w:szCs w:val="24"/>
                  </w:rPr>
                  <m:t>∞</m:t>
                </m:r>
              </m:sup>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t-v</m:t>
                    </m:r>
                  </m:e>
                </m:d>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dt+w</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m:t>
                    </m:r>
                  </m:sup>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v-t</m:t>
                        </m:r>
                      </m:e>
                    </m:d>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m:t>
                    </m:r>
                  </m:e>
                </m:nary>
              </m:e>
            </m:nary>
          </m:e>
        </m:nary>
        <m:r>
          <m:rPr>
            <m:sty m:val="p"/>
          </m:rPr>
          <w:rPr>
            <w:rFonts w:ascii="Cambria Math" w:eastAsiaTheme="minorEastAsia" w:hAnsi="Cambria Math" w:cs="Times New Roman"/>
            <w:sz w:val="24"/>
            <w:szCs w:val="24"/>
          </w:rPr>
          <m:t>+b</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vl</m:t>
            </m:r>
          </m:sup>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v-t</m:t>
                </m:r>
              </m:e>
            </m:d>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m:t>
            </m:r>
          </m:e>
        </m:nary>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proofErr w:type="gramStart"/>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31)</w:t>
      </w:r>
    </w:p>
    <w:p w14:paraId="32596F48" w14:textId="77777777" w:rsidR="003A6BA4" w:rsidRDefault="00B0423C">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E[TC</w:t>
      </w:r>
      <m:oMath>
        <m:r>
          <m:rPr>
            <m:sty m:val="p"/>
          </m:rPr>
          <w:rPr>
            <w:rFonts w:ascii="Cambria Math" w:eastAsiaTheme="minorEastAsia" w:hAnsi="Cambria Math" w:cs="Times New Roman"/>
            <w:sz w:val="24"/>
            <w:szCs w:val="24"/>
          </w:rPr>
          <m:t>A</m:t>
        </m:r>
      </m:oMath>
      <w:r>
        <w:rPr>
          <w:rFonts w:ascii="Times New Roman" w:eastAsiaTheme="minorEastAsia" w:hAnsi="Times New Roman" w:cs="Times New Roman"/>
          <w:sz w:val="24"/>
          <w:szCs w:val="24"/>
        </w:rPr>
        <w:t>(v)] =</w:t>
      </w:r>
      <m:oMath>
        <m:r>
          <m:rPr>
            <m:sty m:val="p"/>
          </m:rPr>
          <w:rPr>
            <w:rFonts w:ascii="Cambria Math" w:eastAsiaTheme="minorEastAsia" w:hAnsi="Cambria Math" w:cs="Times New Roman"/>
            <w:sz w:val="24"/>
            <w:szCs w:val="24"/>
          </w:rPr>
          <m:t xml:space="preserve"> A+rQ+h</m:t>
        </m:r>
        <m:nary>
          <m:naryPr>
            <m:limLoc m:val="undOvr"/>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m:t>
            </m:r>
          </m:sup>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v-t</m:t>
                </m:r>
              </m:e>
            </m:d>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v</m:t>
                </m:r>
              </m:den>
            </m:f>
            <m:r>
              <m:rPr>
                <m:sty m:val="p"/>
              </m:rPr>
              <w:rPr>
                <w:rFonts w:ascii="Cambria Math" w:eastAsiaTheme="minorEastAsia" w:hAnsi="Cambria Math" w:cs="Times New Roman"/>
                <w:sz w:val="24"/>
                <w:szCs w:val="24"/>
              </w:rPr>
              <m:t>dt+s</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v</m:t>
                </m:r>
              </m:sub>
              <m:sup>
                <m:r>
                  <m:rPr>
                    <m:sty m:val="p"/>
                  </m:rPr>
                  <w:rPr>
                    <w:rFonts w:ascii="Cambria Math" w:eastAsiaTheme="minorEastAsia" w:hAnsi="Cambria Math" w:cs="Times New Roman"/>
                    <w:sz w:val="24"/>
                    <w:szCs w:val="24"/>
                  </w:rPr>
                  <m:t>∞</m:t>
                </m:r>
              </m:sup>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t-v</m:t>
                    </m:r>
                  </m:e>
                </m:d>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v</m:t>
                    </m:r>
                  </m:den>
                </m:f>
                <m:r>
                  <m:rPr>
                    <m:sty m:val="p"/>
                  </m:rPr>
                  <w:rPr>
                    <w:rFonts w:ascii="Cambria Math" w:eastAsiaTheme="minorEastAsia" w:hAnsi="Cambria Math" w:cs="Times New Roman"/>
                    <w:sz w:val="24"/>
                    <w:szCs w:val="24"/>
                  </w:rPr>
                  <m:t>dt+w</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m:t>
                    </m:r>
                  </m:sup>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v-t</m:t>
                        </m:r>
                      </m:e>
                    </m:d>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v</m:t>
                        </m:r>
                      </m:den>
                    </m:f>
                    <m:r>
                      <m:rPr>
                        <m:sty m:val="p"/>
                      </m:rPr>
                      <w:rPr>
                        <w:rFonts w:ascii="Cambria Math" w:eastAsiaTheme="minorEastAsia" w:hAnsi="Cambria Math" w:cs="Times New Roman"/>
                        <w:sz w:val="24"/>
                        <w:szCs w:val="24"/>
                      </w:rPr>
                      <m:t>dt</m:t>
                    </m:r>
                  </m:e>
                </m:nary>
              </m:e>
            </m:nary>
          </m:e>
        </m:nary>
        <m:r>
          <m:rPr>
            <m:sty m:val="p"/>
          </m:rPr>
          <w:rPr>
            <w:rFonts w:ascii="Cambria Math" w:eastAsiaTheme="minorEastAsia" w:hAnsi="Cambria Math" w:cs="Times New Roman"/>
            <w:sz w:val="24"/>
            <w:szCs w:val="24"/>
          </w:rPr>
          <m:t>+b</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m:t>
            </m:r>
          </m:sup>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v-t</m:t>
                </m:r>
              </m:e>
            </m:d>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v</m:t>
                </m:r>
              </m:den>
            </m:f>
            <m:r>
              <m:rPr>
                <m:sty m:val="p"/>
              </m:rPr>
              <w:rPr>
                <w:rFonts w:ascii="Cambria Math" w:eastAsiaTheme="minorEastAsia" w:hAnsi="Cambria Math" w:cs="Times New Roman"/>
                <w:sz w:val="24"/>
                <w:szCs w:val="24"/>
              </w:rPr>
              <m:t>dt</m:t>
            </m:r>
          </m:e>
        </m:nary>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proofErr w:type="gramStart"/>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32)</w:t>
      </w:r>
    </w:p>
    <w:p w14:paraId="2C0EED68" w14:textId="77777777" w:rsidR="003A6BA4" w:rsidRDefault="00B0423C">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E[TC</w:t>
      </w:r>
      <m:oMath>
        <m:r>
          <m:rPr>
            <m:sty m:val="p"/>
          </m:rPr>
          <w:rPr>
            <w:rFonts w:ascii="Cambria Math" w:eastAsiaTheme="minorEastAsia" w:hAnsi="Cambria Math" w:cs="Times New Roman"/>
            <w:sz w:val="24"/>
            <w:szCs w:val="24"/>
          </w:rPr>
          <m:t>A</m:t>
        </m:r>
      </m:oMath>
      <w:r>
        <w:rPr>
          <w:rFonts w:ascii="Times New Roman" w:eastAsiaTheme="minorEastAsia" w:hAnsi="Times New Roman" w:cs="Times New Roman"/>
          <w:sz w:val="24"/>
          <w:szCs w:val="24"/>
        </w:rPr>
        <w:t xml:space="preserve">(v)] = </w:t>
      </w:r>
      <m:oMath>
        <m:r>
          <m:rPr>
            <m:sty m:val="p"/>
          </m:rPr>
          <w:rPr>
            <w:rFonts w:ascii="Cambria Math" w:eastAsiaTheme="minorEastAsia" w:hAnsi="Cambria Math" w:cs="Times New Roman"/>
            <w:sz w:val="24"/>
            <w:szCs w:val="24"/>
          </w:rPr>
          <m:t>A+rQ+</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h</m:t>
            </m:r>
          </m:num>
          <m:den>
            <m:r>
              <m:rPr>
                <m:sty m:val="p"/>
              </m:rPr>
              <w:rPr>
                <w:rFonts w:ascii="Cambria Math" w:eastAsiaTheme="minorEastAsia" w:hAnsi="Cambria Math" w:cs="Times New Roman"/>
                <w:sz w:val="24"/>
                <w:szCs w:val="24"/>
              </w:rPr>
              <m:t>v</m:t>
            </m:r>
          </m:den>
        </m:f>
        <m:nary>
          <m:naryPr>
            <m:limLoc m:val="undOvr"/>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m:t>
            </m:r>
          </m:sup>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v-t</m:t>
                </m:r>
              </m:e>
            </m:d>
            <m:r>
              <m:rPr>
                <m:sty m:val="p"/>
              </m:rPr>
              <w:rPr>
                <w:rFonts w:ascii="Cambria Math" w:eastAsiaTheme="minorEastAsia" w:hAnsi="Cambria Math" w:cs="Times New Roman"/>
                <w:sz w:val="24"/>
                <w:szCs w:val="24"/>
              </w:rPr>
              <m:t>+</m:t>
            </m:r>
          </m:e>
        </m:nary>
        <m:r>
          <m:rPr>
            <m:sty m:val="p"/>
          </m:rPr>
          <w:rPr>
            <w:rFonts w:ascii="Cambria Math" w:eastAsiaTheme="minorEastAsia" w:hAnsi="Cambria Math" w:cs="Times New Roman"/>
            <w:sz w:val="24"/>
            <w:szCs w:val="24"/>
          </w:rPr>
          <m:t xml:space="preserve"> S </m:t>
        </m:r>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 xml:space="preserve"> </m:t>
            </m:r>
            <m:nary>
              <m:naryPr>
                <m:limLoc m:val="undOvr"/>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m:t>
                </m:r>
              </m:sup>
              <m:e>
                <m:r>
                  <m:rPr>
                    <m:sty m:val="p"/>
                  </m:rPr>
                  <w:rPr>
                    <w:rFonts w:ascii="Cambria Math" w:eastAsiaTheme="minorEastAsia" w:hAnsi="Cambria Math" w:cs="Times New Roman"/>
                    <w:sz w:val="24"/>
                    <w:szCs w:val="24"/>
                  </w:rPr>
                  <m:t>t 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m:t>
                </m:r>
              </m:e>
            </m:nary>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 xml:space="preserve">v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m:t>
                </m:r>
                <m:nary>
                  <m:naryPr>
                    <m:limLoc m:val="subSup"/>
                    <m:ctrlPr>
                      <w:rPr>
                        <w:rFonts w:ascii="Cambria Math" w:hAnsi="Cambria Math" w:cs="Times New Roman"/>
                        <w:sz w:val="24"/>
                        <w:szCs w:val="24"/>
                      </w:rPr>
                    </m:ctrlPr>
                  </m:naryPr>
                  <m:sub>
                    <m:r>
                      <m:rPr>
                        <m:sty m:val="p"/>
                      </m:rPr>
                      <w:rPr>
                        <w:rFonts w:ascii="Cambria Math" w:hAnsi="Cambria Math" w:cs="Times New Roman"/>
                        <w:sz w:val="24"/>
                        <w:szCs w:val="24"/>
                      </w:rPr>
                      <m:t>0</m:t>
                    </m:r>
                  </m:sub>
                  <m:sup>
                    <m:r>
                      <m:rPr>
                        <m:sty m:val="p"/>
                      </m:rPr>
                      <w:rPr>
                        <w:rFonts w:ascii="Cambria Math" w:hAnsi="Cambria Math" w:cs="Times New Roman"/>
                        <w:sz w:val="24"/>
                        <w:szCs w:val="24"/>
                      </w:rPr>
                      <m:t>v</m:t>
                    </m:r>
                  </m:sup>
                  <m:e>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v</m:t>
                        </m:r>
                      </m:den>
                    </m:f>
                    <m:r>
                      <m:rPr>
                        <m:sty m:val="p"/>
                      </m:rPr>
                      <w:rPr>
                        <w:rFonts w:ascii="Cambria Math" w:hAnsi="Cambria Math" w:cs="Times New Roman"/>
                        <w:sz w:val="24"/>
                        <w:szCs w:val="24"/>
                      </w:rPr>
                      <m:t>dt</m:t>
                    </m:r>
                  </m:e>
                </m:nary>
              </m:e>
            </m:d>
            <m:ctrlPr>
              <w:rPr>
                <w:rFonts w:ascii="Cambria Math" w:hAnsi="Cambria Math" w:cs="Times New Roman"/>
                <w:sz w:val="24"/>
                <w:szCs w:val="24"/>
              </w:rPr>
            </m:ctrlPr>
          </m:e>
        </m:d>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w</m:t>
            </m:r>
          </m:num>
          <m:den>
            <m:r>
              <m:rPr>
                <m:sty m:val="p"/>
              </m:rPr>
              <w:rPr>
                <w:rFonts w:ascii="Cambria Math" w:eastAsiaTheme="minorEastAsia" w:hAnsi="Cambria Math" w:cs="Times New Roman"/>
                <w:sz w:val="24"/>
                <w:szCs w:val="24"/>
              </w:rPr>
              <m:t>v</m:t>
            </m:r>
          </m:den>
        </m:f>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m:t>
            </m:r>
          </m:sup>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v-t</m:t>
                </m:r>
              </m:e>
            </m:d>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dt</m:t>
            </m:r>
          </m:e>
        </m:nary>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b</m:t>
            </m:r>
          </m:num>
          <m:den>
            <m:r>
              <m:rPr>
                <m:sty m:val="p"/>
              </m:rPr>
              <w:rPr>
                <w:rFonts w:ascii="Cambria Math" w:eastAsiaTheme="minorEastAsia" w:hAnsi="Cambria Math" w:cs="Times New Roman"/>
                <w:sz w:val="24"/>
                <w:szCs w:val="24"/>
              </w:rPr>
              <m:t>v</m:t>
            </m:r>
          </m:den>
        </m:f>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v</m:t>
            </m:r>
          </m:sup>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v-t</m:t>
                </m:r>
              </m:e>
            </m:d>
            <m:r>
              <m:rPr>
                <m:sty m:val="p"/>
              </m:rPr>
              <w:rPr>
                <w:rFonts w:ascii="Cambria Math" w:eastAsiaTheme="minorEastAsia" w:hAnsi="Cambria Math" w:cs="Times New Roman"/>
                <w:sz w:val="24"/>
                <w:szCs w:val="24"/>
              </w:rPr>
              <m:t>dt</m:t>
            </m:r>
          </m:e>
        </m:nary>
        <m:r>
          <m:rPr>
            <m:sty m:val="p"/>
          </m:rP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(33)</w:t>
      </w:r>
    </w:p>
    <w:p w14:paraId="53B676DD" w14:textId="77777777" w:rsidR="003A6BA4" w:rsidRDefault="00B0423C">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Set</w:t>
      </w:r>
      <w:r>
        <w:rPr>
          <w:rFonts w:ascii="Times New Roman" w:eastAsiaTheme="minorEastAsia" w:hAnsi="Times New Roman" w:cs="Times New Roman"/>
          <w:sz w:val="24"/>
          <w:szCs w:val="24"/>
        </w:rPr>
        <w:t>up cost A = 1000</w:t>
      </w:r>
    </w:p>
    <w:p w14:paraId="19FACC16" w14:textId="77777777" w:rsidR="003A6BA4" w:rsidRDefault="00B0423C">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Ordering cost </w:t>
      </w:r>
      <w:proofErr w:type="spellStart"/>
      <w:r>
        <w:rPr>
          <w:rFonts w:ascii="Times New Roman" w:eastAsiaTheme="minorEastAsia" w:hAnsi="Times New Roman" w:cs="Times New Roman"/>
          <w:sz w:val="24"/>
          <w:szCs w:val="24"/>
        </w:rPr>
        <w:t>rQ</w:t>
      </w:r>
      <w:proofErr w:type="spellEnd"/>
      <w:r>
        <w:rPr>
          <w:rFonts w:ascii="Times New Roman" w:eastAsiaTheme="minorEastAsia" w:hAnsi="Times New Roman" w:cs="Times New Roman"/>
          <w:sz w:val="24"/>
          <w:szCs w:val="24"/>
        </w:rPr>
        <w:t xml:space="preserve"> = (</w:t>
      </w:r>
      <w:proofErr w:type="gramStart"/>
      <w:r>
        <w:rPr>
          <w:rFonts w:ascii="Times New Roman" w:eastAsiaTheme="minorEastAsia" w:hAnsi="Times New Roman" w:cs="Times New Roman"/>
          <w:sz w:val="24"/>
          <w:szCs w:val="24"/>
        </w:rPr>
        <w:t>110)(</w:t>
      </w:r>
      <w:proofErr w:type="gramEnd"/>
      <w:r>
        <w:rPr>
          <w:rFonts w:ascii="Times New Roman" w:eastAsiaTheme="minorEastAsia" w:hAnsi="Times New Roman" w:cs="Times New Roman"/>
          <w:sz w:val="24"/>
          <w:szCs w:val="24"/>
        </w:rPr>
        <w:t>25.0008) =2750.088</w:t>
      </w:r>
    </w:p>
    <w:p w14:paraId="45742CA0" w14:textId="77777777" w:rsidR="003A6BA4" w:rsidRDefault="00B0423C">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Expected holding cost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15</m:t>
            </m:r>
          </m:num>
          <m:den>
            <m:r>
              <m:rPr>
                <m:sty m:val="p"/>
              </m:rPr>
              <w:rPr>
                <w:rFonts w:ascii="Cambria Math" w:eastAsiaTheme="minorEastAsia" w:hAnsi="Cambria Math" w:cs="Times New Roman"/>
                <w:sz w:val="24"/>
                <w:szCs w:val="24"/>
              </w:rPr>
              <m:t>27</m:t>
            </m:r>
          </m:den>
        </m:f>
      </m:oMath>
      <w:r>
        <w:rPr>
          <w:rFonts w:ascii="Times New Roman" w:eastAsiaTheme="minorEastAsia" w:hAnsi="Times New Roman" w:cs="Times New Roman"/>
          <w:sz w:val="24"/>
          <w:szCs w:val="24"/>
        </w:rPr>
        <w:t>[</w:t>
      </w:r>
      <m:oMath>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27</m:t>
            </m:r>
          </m:sup>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27-t</m:t>
                </m:r>
              </m:e>
            </m:d>
            <m:r>
              <m:rPr>
                <m:sty m:val="p"/>
              </m:rPr>
              <w:rPr>
                <w:rFonts w:ascii="Cambria Math" w:eastAsiaTheme="minorEastAsia" w:hAnsi="Cambria Math" w:cs="Times New Roman"/>
                <w:sz w:val="24"/>
                <w:szCs w:val="24"/>
              </w:rPr>
              <m:t xml:space="preserve">dt=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15</m:t>
                </m:r>
              </m:num>
              <m:den>
                <m:r>
                  <m:rPr>
                    <m:sty m:val="p"/>
                  </m:rPr>
                  <w:rPr>
                    <w:rFonts w:ascii="Cambria Math" w:eastAsiaTheme="minorEastAsia" w:hAnsi="Cambria Math" w:cs="Times New Roman"/>
                    <w:sz w:val="24"/>
                    <w:szCs w:val="24"/>
                  </w:rPr>
                  <m:t>27</m:t>
                </m:r>
              </m:den>
            </m:f>
            <m:d>
              <m:dPr>
                <m:begChr m:val="["/>
                <m:endChr m:val="]"/>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27</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27</m:t>
                        </m:r>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2</m:t>
                    </m:r>
                  </m:den>
                </m:f>
              </m:e>
            </m:d>
            <m:r>
              <m:rPr>
                <m:sty m:val="p"/>
              </m:rPr>
              <w:rPr>
                <w:rFonts w:ascii="Cambria Math" w:eastAsiaTheme="minorEastAsia" w:hAnsi="Cambria Math" w:cs="Times New Roman"/>
                <w:sz w:val="24"/>
                <w:szCs w:val="24"/>
              </w:rPr>
              <m:t>=202.5</m:t>
            </m:r>
          </m:e>
        </m:nary>
      </m:oMath>
    </w:p>
    <w:p w14:paraId="14E0DEA7" w14:textId="77777777" w:rsidR="003A6BA4" w:rsidRDefault="00B0423C">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Expected shortage cost = </w:t>
      </w:r>
      <m:oMath>
        <m:r>
          <m:rPr>
            <m:sty m:val="p"/>
          </m:rPr>
          <w:rPr>
            <w:rFonts w:ascii="Cambria Math" w:eastAsiaTheme="minorEastAsia" w:hAnsi="Cambria Math" w:cs="Times New Roman"/>
            <w:sz w:val="24"/>
            <w:szCs w:val="24"/>
          </w:rPr>
          <m:t>140[25-</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27</m:t>
            </m:r>
          </m:den>
        </m:f>
        <m:r>
          <m:rPr>
            <m:sty m:val="p"/>
          </m:rPr>
          <w:rPr>
            <w:rFonts w:ascii="Cambria Math" w:eastAsiaTheme="minorEastAsia" w:hAnsi="Cambria Math" w:cs="Times New Roman"/>
            <w:sz w:val="24"/>
            <w:szCs w:val="24"/>
          </w:rPr>
          <m:t xml:space="preserve"> </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27</m:t>
            </m:r>
          </m:sup>
          <m:e>
            <m:r>
              <m:rPr>
                <m:sty m:val="p"/>
              </m:rPr>
              <w:rPr>
                <w:rFonts w:ascii="Cambria Math" w:eastAsiaTheme="minorEastAsia" w:hAnsi="Cambria Math" w:cs="Times New Roman"/>
                <w:sz w:val="24"/>
                <w:szCs w:val="24"/>
              </w:rPr>
              <m:t>t dt</m:t>
            </m:r>
          </m:e>
        </m:nary>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27</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27</m:t>
                </m:r>
              </m:den>
            </m:f>
            <m:r>
              <m:rPr>
                <m:sty m:val="p"/>
              </m:rPr>
              <w:rPr>
                <w:rFonts w:ascii="Cambria Math" w:eastAsiaTheme="minorEastAsia" w:hAnsi="Cambria Math" w:cs="Times New Roman"/>
                <w:sz w:val="24"/>
                <w:szCs w:val="24"/>
              </w:rPr>
              <m:t xml:space="preserve"> </m:t>
            </m:r>
            <m:nary>
              <m:naryPr>
                <m:limLoc m:val="subSup"/>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0</m:t>
                </m:r>
              </m:sub>
              <m:sup>
                <m:r>
                  <m:rPr>
                    <m:sty m:val="p"/>
                  </m:rPr>
                  <w:rPr>
                    <w:rFonts w:ascii="Cambria Math" w:eastAsiaTheme="minorEastAsia" w:hAnsi="Cambria Math" w:cs="Times New Roman"/>
                    <w:sz w:val="24"/>
                    <w:szCs w:val="24"/>
                  </w:rPr>
                  <m:t>27</m:t>
                </m:r>
              </m:sup>
              <m:e>
                <m:r>
                  <m:rPr>
                    <m:sty m:val="p"/>
                  </m:rPr>
                  <w:rPr>
                    <w:rFonts w:ascii="Cambria Math" w:eastAsiaTheme="minorEastAsia" w:hAnsi="Cambria Math" w:cs="Times New Roman"/>
                    <w:sz w:val="24"/>
                    <w:szCs w:val="24"/>
                  </w:rPr>
                  <m:t>dt</m:t>
                </m:r>
              </m:e>
            </m:nary>
          </m:e>
        </m:d>
        <m:r>
          <m:rPr>
            <m:sty m:val="p"/>
          </m:rPr>
          <w:rPr>
            <w:rFonts w:ascii="Cambria Math" w:eastAsiaTheme="minorEastAsia" w:hAnsi="Cambria Math" w:cs="Times New Roman"/>
            <w:sz w:val="24"/>
            <w:szCs w:val="24"/>
          </w:rPr>
          <m:t>]</m:t>
        </m:r>
      </m:oMath>
    </w:p>
    <w:p w14:paraId="11CA6F0F" w14:textId="77777777" w:rsidR="003A6BA4" w:rsidRDefault="00B0423C">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140 [25 -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27</m:t>
            </m:r>
          </m:den>
        </m:f>
        <m:d>
          <m:dPr>
            <m:begChr m:val="["/>
            <m:endChr m:val="]"/>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27</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27</m:t>
                    </m:r>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2</m:t>
                </m:r>
              </m:den>
            </m:f>
          </m:e>
        </m:d>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 xml:space="preserve">27(1-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27</m:t>
            </m:r>
          </m:den>
        </m:f>
      </m:oMath>
      <w:r>
        <w:rPr>
          <w:rFonts w:ascii="Times New Roman" w:eastAsiaTheme="minorEastAsia" w:hAnsi="Times New Roman" w:cs="Times New Roman"/>
          <w:sz w:val="24"/>
          <w:szCs w:val="24"/>
        </w:rPr>
        <w:t>. 27)  = 1610</w:t>
      </w:r>
    </w:p>
    <w:p w14:paraId="1E134361" w14:textId="77777777" w:rsidR="003A6BA4" w:rsidRDefault="00B0423C">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Expected outdate cost=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0.0008</m:t>
            </m:r>
          </m:num>
          <m:den>
            <m:r>
              <m:rPr>
                <m:sty m:val="p"/>
              </m:rPr>
              <w:rPr>
                <w:rFonts w:ascii="Cambria Math" w:eastAsiaTheme="minorEastAsia" w:hAnsi="Cambria Math" w:cs="Times New Roman"/>
                <w:sz w:val="24"/>
                <w:szCs w:val="24"/>
              </w:rPr>
              <m:t>27</m:t>
            </m:r>
          </m:den>
        </m:f>
        <m:d>
          <m:dPr>
            <m:begChr m:val="["/>
            <m:endChr m:val="]"/>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27</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27</m:t>
                    </m:r>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2</m:t>
                </m:r>
              </m:den>
            </m:f>
          </m:e>
        </m:d>
        <m:r>
          <m:rPr>
            <m:sty m:val="p"/>
          </m:rPr>
          <w:rPr>
            <w:rFonts w:ascii="Cambria Math" w:eastAsiaTheme="minorEastAsia" w:hAnsi="Cambria Math" w:cs="Times New Roman"/>
            <w:sz w:val="24"/>
            <w:szCs w:val="24"/>
          </w:rPr>
          <m:t>=0.0108</m:t>
        </m:r>
      </m:oMath>
    </w:p>
    <w:p w14:paraId="640CAB2A" w14:textId="77777777" w:rsidR="003A6BA4" w:rsidRDefault="00B0423C">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Expected Insurance cost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5</m:t>
            </m:r>
          </m:num>
          <m:den>
            <m:r>
              <m:rPr>
                <m:sty m:val="p"/>
              </m:rPr>
              <w:rPr>
                <w:rFonts w:ascii="Cambria Math" w:eastAsiaTheme="minorEastAsia" w:hAnsi="Cambria Math" w:cs="Times New Roman"/>
                <w:sz w:val="24"/>
                <w:szCs w:val="24"/>
              </w:rPr>
              <m:t>27</m:t>
            </m:r>
          </m:den>
        </m:f>
        <m:r>
          <m:rPr>
            <m:sty m:val="p"/>
          </m:rP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27</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27</m:t>
                    </m:r>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2</m:t>
                </m:r>
              </m:den>
            </m:f>
          </m:e>
        </m:d>
        <m:r>
          <m:rPr>
            <m:sty m:val="p"/>
          </m:rPr>
          <w:rPr>
            <w:rFonts w:ascii="Cambria Math" w:eastAsiaTheme="minorEastAsia" w:hAnsi="Cambria Math" w:cs="Times New Roman"/>
            <w:sz w:val="24"/>
            <w:szCs w:val="24"/>
          </w:rPr>
          <m:t>=67.5</m:t>
        </m:r>
      </m:oMath>
    </w:p>
    <w:p w14:paraId="550F5CAC" w14:textId="77777777" w:rsidR="003A6BA4" w:rsidRDefault="00B0423C">
      <w:pPr>
        <w:spacing w:line="480" w:lineRule="auto"/>
        <w:jc w:val="both"/>
        <w:rPr>
          <w:rFonts w:ascii="Times New Roman" w:hAnsi="Times New Roman" w:cs="Times New Roman"/>
          <w:sz w:val="24"/>
          <w:szCs w:val="24"/>
        </w:rPr>
      </w:pPr>
      <w:r>
        <w:rPr>
          <w:rFonts w:ascii="Times New Roman" w:hAnsi="Times New Roman" w:cs="Times New Roman"/>
          <w:sz w:val="24"/>
          <w:szCs w:val="24"/>
        </w:rPr>
        <w:t>Applying these expected costs into the model given by equation (14) we have,</w:t>
      </w:r>
    </w:p>
    <w:p w14:paraId="49631A56" w14:textId="77777777" w:rsidR="003A6BA4" w:rsidRDefault="00B0423C">
      <w:pPr>
        <w:spacing w:line="480" w:lineRule="auto"/>
        <w:ind w:left="720" w:hanging="720"/>
        <w:jc w:val="both"/>
        <w:rPr>
          <w:rFonts w:ascii="Times New Roman" w:eastAsiaTheme="minorEastAsia" w:hAnsi="Times New Roman" w:cs="Times New Roman"/>
          <w:sz w:val="24"/>
          <w:szCs w:val="24"/>
        </w:rPr>
      </w:pPr>
      <w:r>
        <w:rPr>
          <w:rFonts w:ascii="Times New Roman" w:hAnsi="Times New Roman" w:cs="Times New Roman"/>
          <w:sz w:val="24"/>
          <w:szCs w:val="24"/>
        </w:rPr>
        <w:t>E[</w:t>
      </w:r>
      <w:proofErr w:type="gramStart"/>
      <w:r>
        <w:rPr>
          <w:rFonts w:ascii="Times New Roman" w:hAnsi="Times New Roman" w:cs="Times New Roman"/>
          <w:sz w:val="24"/>
          <w:szCs w:val="24"/>
        </w:rPr>
        <w:t>TCA(</w:t>
      </w:r>
      <w:proofErr w:type="gramEnd"/>
      <w:r>
        <w:rPr>
          <w:rFonts w:ascii="Times New Roman" w:hAnsi="Times New Roman" w:cs="Times New Roman"/>
          <w:sz w:val="24"/>
          <w:szCs w:val="24"/>
        </w:rPr>
        <w:t xml:space="preserve">27)] = 1000 + </w:t>
      </w:r>
      <w:r>
        <w:rPr>
          <w:rFonts w:ascii="Times New Roman" w:eastAsiaTheme="minorEastAsia" w:hAnsi="Times New Roman" w:cs="Times New Roman"/>
          <w:sz w:val="24"/>
          <w:szCs w:val="24"/>
        </w:rPr>
        <w:t xml:space="preserve">2750.088 + </w:t>
      </w:r>
      <m:oMath>
        <m:r>
          <m:rPr>
            <m:sty m:val="p"/>
          </m:rPr>
          <w:rPr>
            <w:rFonts w:ascii="Cambria Math" w:eastAsiaTheme="minorEastAsia" w:hAnsi="Cambria Math" w:cs="Times New Roman"/>
            <w:sz w:val="24"/>
            <w:szCs w:val="24"/>
          </w:rPr>
          <m:t>202.5</m:t>
        </m:r>
      </m:oMath>
      <w:r>
        <w:rPr>
          <w:rFonts w:ascii="Times New Roman" w:eastAsiaTheme="minorEastAsia" w:hAnsi="Times New Roman" w:cs="Times New Roman"/>
          <w:sz w:val="24"/>
          <w:szCs w:val="24"/>
        </w:rPr>
        <w:t xml:space="preserve"> + 1610 + 0.0108+ 67.5 = 5630.093</w:t>
      </w:r>
    </w:p>
    <w:p w14:paraId="79F625A3" w14:textId="77777777" w:rsidR="003A6BA4" w:rsidRDefault="00B0423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Following the procedure, other values of the ex</w:t>
      </w:r>
      <w:r>
        <w:rPr>
          <w:rFonts w:ascii="Times New Roman" w:hAnsi="Times New Roman" w:cs="Times New Roman"/>
          <w:sz w:val="24"/>
          <w:szCs w:val="24"/>
        </w:rPr>
        <w:t xml:space="preserve">pected costs for the fixed lifetime inventory system obtained for </w:t>
      </w:r>
      <w:proofErr w:type="gramStart"/>
      <w:r>
        <w:rPr>
          <w:rFonts w:ascii="Times New Roman" w:hAnsi="Times New Roman" w:cs="Times New Roman"/>
          <w:sz w:val="24"/>
          <w:szCs w:val="24"/>
        </w:rPr>
        <w:t>v  =</w:t>
      </w:r>
      <w:proofErr w:type="gramEnd"/>
      <w:r>
        <w:rPr>
          <w:rFonts w:ascii="Times New Roman" w:hAnsi="Times New Roman" w:cs="Times New Roman"/>
          <w:sz w:val="24"/>
          <w:szCs w:val="24"/>
        </w:rPr>
        <w:t xml:space="preserve"> 28, 29, . . . , 400 using computer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 xml:space="preserve"> are depicted in table 2</w:t>
      </w:r>
    </w:p>
    <w:p w14:paraId="730EDA98" w14:textId="77777777" w:rsidR="003A6BA4" w:rsidRDefault="003A6BA4">
      <w:pPr>
        <w:pStyle w:val="NoSpacing"/>
        <w:spacing w:line="480" w:lineRule="auto"/>
        <w:rPr>
          <w:rFonts w:ascii="Times New Roman" w:hAnsi="Times New Roman" w:cs="Times New Roman"/>
          <w:b/>
          <w:sz w:val="24"/>
          <w:szCs w:val="24"/>
        </w:rPr>
      </w:pPr>
    </w:p>
    <w:p w14:paraId="1BE4E724" w14:textId="77777777" w:rsidR="003A6BA4" w:rsidRDefault="003A6BA4">
      <w:pPr>
        <w:pStyle w:val="NoSpacing"/>
        <w:spacing w:line="480" w:lineRule="auto"/>
        <w:rPr>
          <w:rFonts w:ascii="Times New Roman" w:hAnsi="Times New Roman" w:cs="Times New Roman"/>
          <w:b/>
          <w:sz w:val="24"/>
          <w:szCs w:val="24"/>
        </w:rPr>
      </w:pPr>
    </w:p>
    <w:p w14:paraId="3784158A" w14:textId="77777777" w:rsidR="003A6BA4" w:rsidRDefault="003A6BA4">
      <w:pPr>
        <w:pStyle w:val="NoSpacing"/>
        <w:spacing w:line="480" w:lineRule="auto"/>
        <w:rPr>
          <w:rFonts w:ascii="Times New Roman" w:hAnsi="Times New Roman" w:cs="Times New Roman"/>
          <w:b/>
          <w:sz w:val="24"/>
          <w:szCs w:val="24"/>
        </w:rPr>
      </w:pPr>
    </w:p>
    <w:p w14:paraId="613B1138" w14:textId="77777777" w:rsidR="003A6BA4" w:rsidRDefault="003A6BA4">
      <w:pPr>
        <w:pStyle w:val="NoSpacing"/>
        <w:spacing w:line="480" w:lineRule="auto"/>
        <w:rPr>
          <w:rFonts w:ascii="Times New Roman" w:hAnsi="Times New Roman" w:cs="Times New Roman"/>
          <w:b/>
          <w:sz w:val="24"/>
          <w:szCs w:val="24"/>
        </w:rPr>
      </w:pPr>
    </w:p>
    <w:p w14:paraId="32107320" w14:textId="77777777" w:rsidR="003A6BA4" w:rsidRDefault="003A6BA4">
      <w:pPr>
        <w:pStyle w:val="NoSpacing"/>
        <w:spacing w:line="480" w:lineRule="auto"/>
        <w:rPr>
          <w:rFonts w:ascii="Times New Roman" w:hAnsi="Times New Roman" w:cs="Times New Roman"/>
          <w:b/>
          <w:sz w:val="24"/>
          <w:szCs w:val="24"/>
        </w:rPr>
      </w:pPr>
    </w:p>
    <w:p w14:paraId="3C1D6E0A" w14:textId="77777777" w:rsidR="003A6BA4" w:rsidRDefault="00B0423C">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lastRenderedPageBreak/>
        <w:t>Table 2: Expected Inventory Costs</w:t>
      </w:r>
    </w:p>
    <w:tbl>
      <w:tblPr>
        <w:tblStyle w:val="TableGrid"/>
        <w:tblW w:w="9601" w:type="dxa"/>
        <w:tblInd w:w="-432" w:type="dxa"/>
        <w:tblLook w:val="04A0" w:firstRow="1" w:lastRow="0" w:firstColumn="1" w:lastColumn="0" w:noHBand="0" w:noVBand="1"/>
      </w:tblPr>
      <w:tblGrid>
        <w:gridCol w:w="1061"/>
        <w:gridCol w:w="717"/>
        <w:gridCol w:w="1261"/>
        <w:gridCol w:w="1100"/>
        <w:gridCol w:w="1100"/>
        <w:gridCol w:w="1261"/>
        <w:gridCol w:w="1072"/>
        <w:gridCol w:w="1151"/>
        <w:gridCol w:w="1151"/>
      </w:tblGrid>
      <w:tr w:rsidR="003A6BA4" w14:paraId="099D530D" w14:textId="77777777">
        <w:trPr>
          <w:trHeight w:val="1241"/>
        </w:trPr>
        <w:tc>
          <w:tcPr>
            <w:tcW w:w="1037" w:type="dxa"/>
            <w:noWrap/>
          </w:tcPr>
          <w:p w14:paraId="50134030" w14:textId="77777777" w:rsidR="003A6BA4" w:rsidRDefault="00B0423C">
            <w:pPr>
              <w:spacing w:after="0" w:line="48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Inventory Level (v)</w:t>
            </w:r>
          </w:p>
        </w:tc>
        <w:tc>
          <w:tcPr>
            <w:tcW w:w="717" w:type="dxa"/>
            <w:noWrap/>
          </w:tcPr>
          <w:p w14:paraId="0D924104" w14:textId="77777777" w:rsidR="003A6BA4" w:rsidRDefault="00B0423C">
            <w:pPr>
              <w:spacing w:after="0" w:line="48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Setup Cost</w:t>
            </w:r>
          </w:p>
        </w:tc>
        <w:tc>
          <w:tcPr>
            <w:tcW w:w="1204" w:type="dxa"/>
            <w:noWrap/>
          </w:tcPr>
          <w:p w14:paraId="3ED4E62F" w14:textId="77777777" w:rsidR="003A6BA4" w:rsidRDefault="00B0423C">
            <w:pPr>
              <w:spacing w:after="0" w:line="48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Expected Ordering Costs</w:t>
            </w:r>
          </w:p>
        </w:tc>
        <w:tc>
          <w:tcPr>
            <w:tcW w:w="1100" w:type="dxa"/>
            <w:noWrap/>
          </w:tcPr>
          <w:p w14:paraId="088F679A" w14:textId="77777777" w:rsidR="003A6BA4" w:rsidRDefault="00B0423C">
            <w:pPr>
              <w:spacing w:after="0" w:line="48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Expected Holding Costs</w:t>
            </w:r>
          </w:p>
        </w:tc>
        <w:tc>
          <w:tcPr>
            <w:tcW w:w="1100" w:type="dxa"/>
            <w:noWrap/>
          </w:tcPr>
          <w:p w14:paraId="00864036" w14:textId="77777777" w:rsidR="003A6BA4" w:rsidRDefault="00B0423C">
            <w:pPr>
              <w:spacing w:after="0" w:line="48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Expected Shortage Costs</w:t>
            </w:r>
          </w:p>
        </w:tc>
        <w:tc>
          <w:tcPr>
            <w:tcW w:w="1204" w:type="dxa"/>
            <w:noWrap/>
          </w:tcPr>
          <w:p w14:paraId="395A131C" w14:textId="77777777" w:rsidR="003A6BA4" w:rsidRDefault="00B0423C">
            <w:pPr>
              <w:spacing w:after="0" w:line="480" w:lineRule="auto"/>
              <w:rPr>
                <w:rFonts w:ascii="Times New Roman" w:eastAsia="Times New Roman" w:hAnsi="Times New Roman" w:cs="Times New Roman"/>
                <w:b/>
                <w:color w:val="000000"/>
                <w:sz w:val="20"/>
                <w:szCs w:val="20"/>
              </w:rPr>
            </w:pPr>
            <w:proofErr w:type="gramStart"/>
            <w:r>
              <w:rPr>
                <w:rFonts w:ascii="Times New Roman" w:eastAsia="Times New Roman" w:hAnsi="Times New Roman" w:cs="Times New Roman"/>
                <w:b/>
                <w:color w:val="000000"/>
                <w:sz w:val="20"/>
                <w:szCs w:val="20"/>
              </w:rPr>
              <w:t>Expected  Outdate</w:t>
            </w:r>
            <w:proofErr w:type="gramEnd"/>
            <w:r>
              <w:rPr>
                <w:rFonts w:ascii="Times New Roman" w:eastAsia="Times New Roman" w:hAnsi="Times New Roman" w:cs="Times New Roman"/>
                <w:b/>
                <w:color w:val="000000"/>
                <w:sz w:val="20"/>
                <w:szCs w:val="20"/>
              </w:rPr>
              <w:t xml:space="preserve"> Costs</w:t>
            </w:r>
          </w:p>
        </w:tc>
        <w:tc>
          <w:tcPr>
            <w:tcW w:w="1041" w:type="dxa"/>
            <w:noWrap/>
          </w:tcPr>
          <w:p w14:paraId="4F9BFB8E" w14:textId="77777777" w:rsidR="003A6BA4" w:rsidRDefault="00B0423C">
            <w:pPr>
              <w:spacing w:after="0" w:line="48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Expected Insurance Costs</w:t>
            </w:r>
          </w:p>
        </w:tc>
        <w:tc>
          <w:tcPr>
            <w:tcW w:w="1099" w:type="dxa"/>
            <w:noWrap/>
          </w:tcPr>
          <w:p w14:paraId="2E0E487C" w14:textId="77777777" w:rsidR="003A6BA4" w:rsidRDefault="00B0423C">
            <w:pPr>
              <w:spacing w:after="0" w:line="48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E[TCA(v)]</w:t>
            </w:r>
          </w:p>
        </w:tc>
        <w:tc>
          <w:tcPr>
            <w:tcW w:w="1099" w:type="dxa"/>
            <w:noWrap/>
          </w:tcPr>
          <w:p w14:paraId="74FF84FA" w14:textId="77777777" w:rsidR="003A6BA4" w:rsidRDefault="00B0423C">
            <w:pPr>
              <w:spacing w:after="0" w:line="48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E[TC(v)]</w:t>
            </w:r>
          </w:p>
        </w:tc>
      </w:tr>
      <w:tr w:rsidR="003A6BA4" w14:paraId="50C79E06" w14:textId="77777777">
        <w:trPr>
          <w:trHeight w:val="692"/>
        </w:trPr>
        <w:tc>
          <w:tcPr>
            <w:tcW w:w="1037" w:type="dxa"/>
            <w:noWrap/>
          </w:tcPr>
          <w:p w14:paraId="7387C04F"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717" w:type="dxa"/>
            <w:noWrap/>
          </w:tcPr>
          <w:p w14:paraId="39E98572"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204" w:type="dxa"/>
            <w:noWrap/>
          </w:tcPr>
          <w:p w14:paraId="4EB12BDF"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2750.083</w:t>
            </w:r>
          </w:p>
        </w:tc>
        <w:tc>
          <w:tcPr>
            <w:tcW w:w="1100" w:type="dxa"/>
            <w:noWrap/>
          </w:tcPr>
          <w:p w14:paraId="7DECF275"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202.5</w:t>
            </w:r>
          </w:p>
        </w:tc>
        <w:tc>
          <w:tcPr>
            <w:tcW w:w="1100" w:type="dxa"/>
            <w:noWrap/>
          </w:tcPr>
          <w:p w14:paraId="061E7AA7"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1610</w:t>
            </w:r>
          </w:p>
        </w:tc>
        <w:tc>
          <w:tcPr>
            <w:tcW w:w="1204" w:type="dxa"/>
            <w:noWrap/>
          </w:tcPr>
          <w:p w14:paraId="5A540DCA"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0.0108</w:t>
            </w:r>
          </w:p>
        </w:tc>
        <w:tc>
          <w:tcPr>
            <w:tcW w:w="1041" w:type="dxa"/>
            <w:noWrap/>
          </w:tcPr>
          <w:p w14:paraId="65A1F644"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67.5</w:t>
            </w:r>
          </w:p>
        </w:tc>
        <w:tc>
          <w:tcPr>
            <w:tcW w:w="1099" w:type="dxa"/>
            <w:noWrap/>
          </w:tcPr>
          <w:p w14:paraId="11718086"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5630.093</w:t>
            </w:r>
          </w:p>
        </w:tc>
        <w:tc>
          <w:tcPr>
            <w:tcW w:w="1099" w:type="dxa"/>
            <w:noWrap/>
          </w:tcPr>
          <w:p w14:paraId="4A5C44C9"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4630.093</w:t>
            </w:r>
          </w:p>
        </w:tc>
      </w:tr>
      <w:tr w:rsidR="003A6BA4" w14:paraId="1C872DDB" w14:textId="77777777">
        <w:trPr>
          <w:trHeight w:val="677"/>
        </w:trPr>
        <w:tc>
          <w:tcPr>
            <w:tcW w:w="1037" w:type="dxa"/>
            <w:noWrap/>
          </w:tcPr>
          <w:p w14:paraId="15061F34"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717" w:type="dxa"/>
            <w:noWrap/>
          </w:tcPr>
          <w:p w14:paraId="26E7CB42"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204" w:type="dxa"/>
            <w:noWrap/>
          </w:tcPr>
          <w:p w14:paraId="256D73C0"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2750.362</w:t>
            </w:r>
          </w:p>
        </w:tc>
        <w:tc>
          <w:tcPr>
            <w:tcW w:w="1100" w:type="dxa"/>
            <w:noWrap/>
          </w:tcPr>
          <w:p w14:paraId="72FE5F3E"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210</w:t>
            </w:r>
          </w:p>
        </w:tc>
        <w:tc>
          <w:tcPr>
            <w:tcW w:w="1100" w:type="dxa"/>
            <w:noWrap/>
          </w:tcPr>
          <w:p w14:paraId="2398CD34"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1540</w:t>
            </w:r>
          </w:p>
        </w:tc>
        <w:tc>
          <w:tcPr>
            <w:tcW w:w="1204" w:type="dxa"/>
            <w:noWrap/>
          </w:tcPr>
          <w:p w14:paraId="38050B26"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0.0461</w:t>
            </w:r>
          </w:p>
        </w:tc>
        <w:tc>
          <w:tcPr>
            <w:tcW w:w="1041" w:type="dxa"/>
            <w:noWrap/>
          </w:tcPr>
          <w:p w14:paraId="348980AE"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1099" w:type="dxa"/>
            <w:noWrap/>
          </w:tcPr>
          <w:p w14:paraId="1A1A5ED1"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5570.409</w:t>
            </w:r>
          </w:p>
        </w:tc>
        <w:tc>
          <w:tcPr>
            <w:tcW w:w="1099" w:type="dxa"/>
            <w:noWrap/>
          </w:tcPr>
          <w:p w14:paraId="00B435F8"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4570.409</w:t>
            </w:r>
          </w:p>
        </w:tc>
      </w:tr>
      <w:tr w:rsidR="003A6BA4" w14:paraId="32B28DA0" w14:textId="77777777">
        <w:trPr>
          <w:trHeight w:val="620"/>
        </w:trPr>
        <w:tc>
          <w:tcPr>
            <w:tcW w:w="1037" w:type="dxa"/>
            <w:noWrap/>
          </w:tcPr>
          <w:p w14:paraId="08F6FE55"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717" w:type="dxa"/>
            <w:noWrap/>
          </w:tcPr>
          <w:p w14:paraId="0687C4B5"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204" w:type="dxa"/>
            <w:noWrap/>
          </w:tcPr>
          <w:p w14:paraId="219209F7"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2750.996</w:t>
            </w:r>
          </w:p>
        </w:tc>
        <w:tc>
          <w:tcPr>
            <w:tcW w:w="1100" w:type="dxa"/>
            <w:noWrap/>
          </w:tcPr>
          <w:p w14:paraId="7A951F62"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217.5</w:t>
            </w:r>
          </w:p>
        </w:tc>
        <w:tc>
          <w:tcPr>
            <w:tcW w:w="1100" w:type="dxa"/>
            <w:noWrap/>
          </w:tcPr>
          <w:p w14:paraId="45E1E235"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1470</w:t>
            </w:r>
          </w:p>
        </w:tc>
        <w:tc>
          <w:tcPr>
            <w:tcW w:w="1204" w:type="dxa"/>
            <w:noWrap/>
          </w:tcPr>
          <w:p w14:paraId="05AFE732"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0.1313</w:t>
            </w:r>
          </w:p>
        </w:tc>
        <w:tc>
          <w:tcPr>
            <w:tcW w:w="1041" w:type="dxa"/>
            <w:noWrap/>
          </w:tcPr>
          <w:p w14:paraId="484517C5"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72.5</w:t>
            </w:r>
          </w:p>
        </w:tc>
        <w:tc>
          <w:tcPr>
            <w:tcW w:w="1099" w:type="dxa"/>
            <w:noWrap/>
          </w:tcPr>
          <w:p w14:paraId="1DADB9A9"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5511.127</w:t>
            </w:r>
          </w:p>
        </w:tc>
        <w:tc>
          <w:tcPr>
            <w:tcW w:w="1099" w:type="dxa"/>
            <w:noWrap/>
          </w:tcPr>
          <w:p w14:paraId="2CB83ABF"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4511.127</w:t>
            </w:r>
          </w:p>
        </w:tc>
      </w:tr>
      <w:tr w:rsidR="003A6BA4" w14:paraId="28E193F9" w14:textId="77777777">
        <w:trPr>
          <w:trHeight w:val="620"/>
        </w:trPr>
        <w:tc>
          <w:tcPr>
            <w:tcW w:w="1037" w:type="dxa"/>
            <w:noWrap/>
          </w:tcPr>
          <w:p w14:paraId="06EFFD9C"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717" w:type="dxa"/>
            <w:noWrap/>
          </w:tcPr>
          <w:p w14:paraId="3FE0EBEA"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204" w:type="dxa"/>
            <w:noWrap/>
          </w:tcPr>
          <w:p w14:paraId="32C74A39"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2752.124</w:t>
            </w:r>
          </w:p>
        </w:tc>
        <w:tc>
          <w:tcPr>
            <w:tcW w:w="1100" w:type="dxa"/>
            <w:noWrap/>
          </w:tcPr>
          <w:p w14:paraId="22773ADC"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225</w:t>
            </w:r>
          </w:p>
        </w:tc>
        <w:tc>
          <w:tcPr>
            <w:tcW w:w="1100" w:type="dxa"/>
            <w:noWrap/>
          </w:tcPr>
          <w:p w14:paraId="5319CEB5"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1400</w:t>
            </w:r>
          </w:p>
        </w:tc>
        <w:tc>
          <w:tcPr>
            <w:tcW w:w="1204" w:type="dxa"/>
            <w:noWrap/>
          </w:tcPr>
          <w:p w14:paraId="201BC5DB"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0.2896</w:t>
            </w:r>
          </w:p>
        </w:tc>
        <w:tc>
          <w:tcPr>
            <w:tcW w:w="1041" w:type="dxa"/>
            <w:noWrap/>
          </w:tcPr>
          <w:p w14:paraId="64821CB3"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1099" w:type="dxa"/>
            <w:noWrap/>
          </w:tcPr>
          <w:p w14:paraId="6E93FD6E"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5452.413</w:t>
            </w:r>
          </w:p>
        </w:tc>
        <w:tc>
          <w:tcPr>
            <w:tcW w:w="1099" w:type="dxa"/>
            <w:noWrap/>
          </w:tcPr>
          <w:p w14:paraId="3E6E4F36"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4452.413</w:t>
            </w:r>
          </w:p>
        </w:tc>
      </w:tr>
      <w:tr w:rsidR="003A6BA4" w14:paraId="33B1FD66" w14:textId="77777777">
        <w:trPr>
          <w:trHeight w:val="620"/>
        </w:trPr>
        <w:tc>
          <w:tcPr>
            <w:tcW w:w="1037" w:type="dxa"/>
            <w:noWrap/>
          </w:tcPr>
          <w:p w14:paraId="70F68AA0"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w:t>
            </w:r>
          </w:p>
        </w:tc>
        <w:tc>
          <w:tcPr>
            <w:tcW w:w="717" w:type="dxa"/>
            <w:noWrap/>
          </w:tcPr>
          <w:p w14:paraId="3D310DCB"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204" w:type="dxa"/>
            <w:noWrap/>
          </w:tcPr>
          <w:p w14:paraId="1DEAED5B"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2753.865</w:t>
            </w:r>
          </w:p>
        </w:tc>
        <w:tc>
          <w:tcPr>
            <w:tcW w:w="1100" w:type="dxa"/>
            <w:noWrap/>
          </w:tcPr>
          <w:p w14:paraId="58A06FE8"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232.5</w:t>
            </w:r>
          </w:p>
        </w:tc>
        <w:tc>
          <w:tcPr>
            <w:tcW w:w="1100" w:type="dxa"/>
            <w:noWrap/>
          </w:tcPr>
          <w:p w14:paraId="1DF20BCC"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1330</w:t>
            </w:r>
          </w:p>
        </w:tc>
        <w:tc>
          <w:tcPr>
            <w:tcW w:w="1204" w:type="dxa"/>
            <w:noWrap/>
          </w:tcPr>
          <w:p w14:paraId="69BB55E4"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0.5446</w:t>
            </w:r>
          </w:p>
        </w:tc>
        <w:tc>
          <w:tcPr>
            <w:tcW w:w="1041" w:type="dxa"/>
            <w:noWrap/>
          </w:tcPr>
          <w:p w14:paraId="52DB024A"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77.5</w:t>
            </w:r>
          </w:p>
        </w:tc>
        <w:tc>
          <w:tcPr>
            <w:tcW w:w="1099" w:type="dxa"/>
            <w:noWrap/>
          </w:tcPr>
          <w:p w14:paraId="36F3B164"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5394.409</w:t>
            </w:r>
          </w:p>
        </w:tc>
        <w:tc>
          <w:tcPr>
            <w:tcW w:w="1099" w:type="dxa"/>
            <w:noWrap/>
          </w:tcPr>
          <w:p w14:paraId="3DE9215F"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4394.409</w:t>
            </w:r>
          </w:p>
        </w:tc>
      </w:tr>
      <w:tr w:rsidR="003A6BA4" w14:paraId="1557A153" w14:textId="77777777">
        <w:trPr>
          <w:trHeight w:val="557"/>
        </w:trPr>
        <w:tc>
          <w:tcPr>
            <w:tcW w:w="1037" w:type="dxa"/>
            <w:noWrap/>
          </w:tcPr>
          <w:p w14:paraId="4E52FB42"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c>
          <w:tcPr>
            <w:tcW w:w="717" w:type="dxa"/>
            <w:noWrap/>
          </w:tcPr>
          <w:p w14:paraId="607DFE92"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204" w:type="dxa"/>
            <w:noWrap/>
          </w:tcPr>
          <w:p w14:paraId="5C9C20F2"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2756.311</w:t>
            </w:r>
          </w:p>
        </w:tc>
        <w:tc>
          <w:tcPr>
            <w:tcW w:w="1100" w:type="dxa"/>
            <w:noWrap/>
          </w:tcPr>
          <w:p w14:paraId="6CA8D20E"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240</w:t>
            </w:r>
          </w:p>
        </w:tc>
        <w:tc>
          <w:tcPr>
            <w:tcW w:w="1100" w:type="dxa"/>
            <w:noWrap/>
          </w:tcPr>
          <w:p w14:paraId="238F63BD"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1260</w:t>
            </w:r>
          </w:p>
        </w:tc>
        <w:tc>
          <w:tcPr>
            <w:tcW w:w="1204" w:type="dxa"/>
            <w:noWrap/>
          </w:tcPr>
          <w:p w14:paraId="4EF21EDA"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0.918</w:t>
            </w:r>
          </w:p>
        </w:tc>
        <w:tc>
          <w:tcPr>
            <w:tcW w:w="1041" w:type="dxa"/>
            <w:noWrap/>
          </w:tcPr>
          <w:p w14:paraId="39967F31"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099" w:type="dxa"/>
            <w:noWrap/>
          </w:tcPr>
          <w:p w14:paraId="5D9A4727"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5337.229</w:t>
            </w:r>
          </w:p>
        </w:tc>
        <w:tc>
          <w:tcPr>
            <w:tcW w:w="1099" w:type="dxa"/>
            <w:noWrap/>
          </w:tcPr>
          <w:p w14:paraId="02A88088"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4337.229</w:t>
            </w:r>
          </w:p>
        </w:tc>
      </w:tr>
      <w:tr w:rsidR="003A6BA4" w14:paraId="5D5DCCE4" w14:textId="77777777">
        <w:trPr>
          <w:trHeight w:val="602"/>
        </w:trPr>
        <w:tc>
          <w:tcPr>
            <w:tcW w:w="1037" w:type="dxa"/>
            <w:noWrap/>
          </w:tcPr>
          <w:p w14:paraId="5DD49E4E"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717" w:type="dxa"/>
            <w:noWrap/>
          </w:tcPr>
          <w:p w14:paraId="40CA0D2C"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204" w:type="dxa"/>
            <w:noWrap/>
          </w:tcPr>
          <w:p w14:paraId="22682DF9"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2759.531</w:t>
            </w:r>
          </w:p>
        </w:tc>
        <w:tc>
          <w:tcPr>
            <w:tcW w:w="1100" w:type="dxa"/>
            <w:noWrap/>
          </w:tcPr>
          <w:p w14:paraId="11B86CE5"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247.5</w:t>
            </w:r>
          </w:p>
        </w:tc>
        <w:tc>
          <w:tcPr>
            <w:tcW w:w="1100" w:type="dxa"/>
            <w:noWrap/>
          </w:tcPr>
          <w:p w14:paraId="6B3652F3"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1190</w:t>
            </w:r>
          </w:p>
        </w:tc>
        <w:tc>
          <w:tcPr>
            <w:tcW w:w="1204" w:type="dxa"/>
            <w:noWrap/>
          </w:tcPr>
          <w:p w14:paraId="1E19123D"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1.4297</w:t>
            </w:r>
          </w:p>
        </w:tc>
        <w:tc>
          <w:tcPr>
            <w:tcW w:w="1041" w:type="dxa"/>
            <w:noWrap/>
          </w:tcPr>
          <w:p w14:paraId="42DD7F9B"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82.5</w:t>
            </w:r>
          </w:p>
        </w:tc>
        <w:tc>
          <w:tcPr>
            <w:tcW w:w="1099" w:type="dxa"/>
            <w:noWrap/>
          </w:tcPr>
          <w:p w14:paraId="46754828"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5280.961</w:t>
            </w:r>
          </w:p>
        </w:tc>
        <w:tc>
          <w:tcPr>
            <w:tcW w:w="1099" w:type="dxa"/>
            <w:noWrap/>
          </w:tcPr>
          <w:p w14:paraId="1C5E011F"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4280.961</w:t>
            </w:r>
          </w:p>
        </w:tc>
      </w:tr>
      <w:tr w:rsidR="003A6BA4" w14:paraId="7C07BC8E" w14:textId="77777777">
        <w:trPr>
          <w:trHeight w:val="548"/>
        </w:trPr>
        <w:tc>
          <w:tcPr>
            <w:tcW w:w="1037" w:type="dxa"/>
            <w:noWrap/>
          </w:tcPr>
          <w:p w14:paraId="728A1D5E"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717" w:type="dxa"/>
            <w:noWrap/>
          </w:tcPr>
          <w:p w14:paraId="3795977C"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204" w:type="dxa"/>
            <w:noWrap/>
          </w:tcPr>
          <w:p w14:paraId="00E13F1A"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2763.568</w:t>
            </w:r>
          </w:p>
        </w:tc>
        <w:tc>
          <w:tcPr>
            <w:tcW w:w="1100" w:type="dxa"/>
            <w:noWrap/>
          </w:tcPr>
          <w:p w14:paraId="5C3E6DC2"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255</w:t>
            </w:r>
          </w:p>
        </w:tc>
        <w:tc>
          <w:tcPr>
            <w:tcW w:w="1100" w:type="dxa"/>
            <w:noWrap/>
          </w:tcPr>
          <w:p w14:paraId="620596D9"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1120</w:t>
            </w:r>
          </w:p>
        </w:tc>
        <w:tc>
          <w:tcPr>
            <w:tcW w:w="1204" w:type="dxa"/>
            <w:noWrap/>
          </w:tcPr>
          <w:p w14:paraId="0B78F34E"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2.0969</w:t>
            </w:r>
          </w:p>
        </w:tc>
        <w:tc>
          <w:tcPr>
            <w:tcW w:w="1041" w:type="dxa"/>
            <w:noWrap/>
          </w:tcPr>
          <w:p w14:paraId="3A1A9D1A"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1099" w:type="dxa"/>
            <w:noWrap/>
          </w:tcPr>
          <w:p w14:paraId="2A09B6E7"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5225.665</w:t>
            </w:r>
          </w:p>
        </w:tc>
        <w:tc>
          <w:tcPr>
            <w:tcW w:w="1099" w:type="dxa"/>
            <w:noWrap/>
          </w:tcPr>
          <w:p w14:paraId="51BA8832"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4225.665</w:t>
            </w:r>
          </w:p>
        </w:tc>
      </w:tr>
      <w:tr w:rsidR="003A6BA4" w14:paraId="436FFFF7" w14:textId="77777777">
        <w:trPr>
          <w:trHeight w:val="593"/>
        </w:trPr>
        <w:tc>
          <w:tcPr>
            <w:tcW w:w="1037" w:type="dxa"/>
            <w:noWrap/>
          </w:tcPr>
          <w:p w14:paraId="4FD97DFC"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717" w:type="dxa"/>
            <w:noWrap/>
          </w:tcPr>
          <w:p w14:paraId="65C303B0"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204" w:type="dxa"/>
            <w:noWrap/>
          </w:tcPr>
          <w:p w14:paraId="05715A4C"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2768.449</w:t>
            </w:r>
          </w:p>
        </w:tc>
        <w:tc>
          <w:tcPr>
            <w:tcW w:w="1100" w:type="dxa"/>
            <w:noWrap/>
          </w:tcPr>
          <w:p w14:paraId="68A1C38A"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262.5</w:t>
            </w:r>
          </w:p>
        </w:tc>
        <w:tc>
          <w:tcPr>
            <w:tcW w:w="1100" w:type="dxa"/>
            <w:noWrap/>
          </w:tcPr>
          <w:p w14:paraId="20D76C3D"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1050</w:t>
            </w:r>
          </w:p>
        </w:tc>
        <w:tc>
          <w:tcPr>
            <w:tcW w:w="1204" w:type="dxa"/>
            <w:noWrap/>
          </w:tcPr>
          <w:p w14:paraId="0360113E"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2.935</w:t>
            </w:r>
          </w:p>
        </w:tc>
        <w:tc>
          <w:tcPr>
            <w:tcW w:w="1041" w:type="dxa"/>
            <w:noWrap/>
          </w:tcPr>
          <w:p w14:paraId="17822A07"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87.5</w:t>
            </w:r>
          </w:p>
        </w:tc>
        <w:tc>
          <w:tcPr>
            <w:tcW w:w="1099" w:type="dxa"/>
            <w:noWrap/>
          </w:tcPr>
          <w:p w14:paraId="7793125A"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5171.384</w:t>
            </w:r>
          </w:p>
        </w:tc>
        <w:tc>
          <w:tcPr>
            <w:tcW w:w="1099" w:type="dxa"/>
            <w:noWrap/>
          </w:tcPr>
          <w:p w14:paraId="6033EF4B"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4171.384</w:t>
            </w:r>
          </w:p>
        </w:tc>
      </w:tr>
      <w:tr w:rsidR="003A6BA4" w14:paraId="2E5EB5A8" w14:textId="77777777">
        <w:trPr>
          <w:trHeight w:val="629"/>
        </w:trPr>
        <w:tc>
          <w:tcPr>
            <w:tcW w:w="1037" w:type="dxa"/>
            <w:noWrap/>
          </w:tcPr>
          <w:p w14:paraId="3ABB79E7"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717" w:type="dxa"/>
            <w:noWrap/>
          </w:tcPr>
          <w:p w14:paraId="45405E39"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204" w:type="dxa"/>
            <w:noWrap/>
          </w:tcPr>
          <w:p w14:paraId="516B793D"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2774.182</w:t>
            </w:r>
          </w:p>
        </w:tc>
        <w:tc>
          <w:tcPr>
            <w:tcW w:w="1100" w:type="dxa"/>
            <w:noWrap/>
          </w:tcPr>
          <w:p w14:paraId="2316EC68"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270</w:t>
            </w:r>
          </w:p>
        </w:tc>
        <w:tc>
          <w:tcPr>
            <w:tcW w:w="1100" w:type="dxa"/>
            <w:noWrap/>
          </w:tcPr>
          <w:p w14:paraId="4178240E"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980</w:t>
            </w:r>
          </w:p>
        </w:tc>
        <w:tc>
          <w:tcPr>
            <w:tcW w:w="1204" w:type="dxa"/>
            <w:noWrap/>
          </w:tcPr>
          <w:p w14:paraId="390BF17F"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3.9571</w:t>
            </w:r>
          </w:p>
        </w:tc>
        <w:tc>
          <w:tcPr>
            <w:tcW w:w="1041" w:type="dxa"/>
            <w:noWrap/>
          </w:tcPr>
          <w:p w14:paraId="1A3C68C2"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1099" w:type="dxa"/>
            <w:noWrap/>
          </w:tcPr>
          <w:p w14:paraId="1A8BA93B"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5118.139</w:t>
            </w:r>
          </w:p>
        </w:tc>
        <w:tc>
          <w:tcPr>
            <w:tcW w:w="1099" w:type="dxa"/>
            <w:noWrap/>
          </w:tcPr>
          <w:p w14:paraId="7AE7EC3C"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4118.139</w:t>
            </w:r>
          </w:p>
        </w:tc>
      </w:tr>
      <w:tr w:rsidR="003A6BA4" w14:paraId="74B47A27" w14:textId="77777777">
        <w:trPr>
          <w:trHeight w:val="584"/>
        </w:trPr>
        <w:tc>
          <w:tcPr>
            <w:tcW w:w="1037" w:type="dxa"/>
            <w:noWrap/>
          </w:tcPr>
          <w:p w14:paraId="026BAB40"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w:t>
            </w:r>
          </w:p>
        </w:tc>
        <w:tc>
          <w:tcPr>
            <w:tcW w:w="717" w:type="dxa"/>
            <w:noWrap/>
          </w:tcPr>
          <w:p w14:paraId="77957915"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204" w:type="dxa"/>
            <w:noWrap/>
          </w:tcPr>
          <w:p w14:paraId="3C531BBC"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2780.767</w:t>
            </w:r>
          </w:p>
        </w:tc>
        <w:tc>
          <w:tcPr>
            <w:tcW w:w="1100" w:type="dxa"/>
            <w:noWrap/>
          </w:tcPr>
          <w:p w14:paraId="5B5BC480"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277.5</w:t>
            </w:r>
          </w:p>
        </w:tc>
        <w:tc>
          <w:tcPr>
            <w:tcW w:w="1100" w:type="dxa"/>
            <w:noWrap/>
          </w:tcPr>
          <w:p w14:paraId="6A8E4E18"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910</w:t>
            </w:r>
          </w:p>
        </w:tc>
        <w:tc>
          <w:tcPr>
            <w:tcW w:w="1204" w:type="dxa"/>
            <w:noWrap/>
          </w:tcPr>
          <w:p w14:paraId="7056E8A0"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5.1744</w:t>
            </w:r>
          </w:p>
        </w:tc>
        <w:tc>
          <w:tcPr>
            <w:tcW w:w="1041" w:type="dxa"/>
            <w:noWrap/>
          </w:tcPr>
          <w:p w14:paraId="51273045"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92.5</w:t>
            </w:r>
          </w:p>
        </w:tc>
        <w:tc>
          <w:tcPr>
            <w:tcW w:w="1099" w:type="dxa"/>
            <w:noWrap/>
          </w:tcPr>
          <w:p w14:paraId="6773A181"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5065.941</w:t>
            </w:r>
          </w:p>
        </w:tc>
        <w:tc>
          <w:tcPr>
            <w:tcW w:w="1099" w:type="dxa"/>
            <w:noWrap/>
          </w:tcPr>
          <w:p w14:paraId="5A07B4EB"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4065.941</w:t>
            </w:r>
          </w:p>
        </w:tc>
      </w:tr>
      <w:tr w:rsidR="003A6BA4" w14:paraId="5682E298" w14:textId="77777777">
        <w:trPr>
          <w:trHeight w:val="620"/>
        </w:trPr>
        <w:tc>
          <w:tcPr>
            <w:tcW w:w="1037" w:type="dxa"/>
            <w:noWrap/>
          </w:tcPr>
          <w:p w14:paraId="4ABF21C1"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c>
          <w:tcPr>
            <w:tcW w:w="717" w:type="dxa"/>
            <w:noWrap/>
          </w:tcPr>
          <w:p w14:paraId="217EBF0F"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204" w:type="dxa"/>
            <w:noWrap/>
          </w:tcPr>
          <w:p w14:paraId="1674630A"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2788.191</w:t>
            </w:r>
          </w:p>
        </w:tc>
        <w:tc>
          <w:tcPr>
            <w:tcW w:w="1100" w:type="dxa"/>
            <w:noWrap/>
          </w:tcPr>
          <w:p w14:paraId="0A084024"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285</w:t>
            </w:r>
          </w:p>
        </w:tc>
        <w:tc>
          <w:tcPr>
            <w:tcW w:w="1100" w:type="dxa"/>
            <w:noWrap/>
          </w:tcPr>
          <w:p w14:paraId="79915FD2"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840</w:t>
            </w:r>
          </w:p>
        </w:tc>
        <w:tc>
          <w:tcPr>
            <w:tcW w:w="1204" w:type="dxa"/>
            <w:noWrap/>
          </w:tcPr>
          <w:p w14:paraId="5915E4B6"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6.5966</w:t>
            </w:r>
          </w:p>
        </w:tc>
        <w:tc>
          <w:tcPr>
            <w:tcW w:w="1041" w:type="dxa"/>
            <w:noWrap/>
          </w:tcPr>
          <w:p w14:paraId="37F409D6"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c>
          <w:tcPr>
            <w:tcW w:w="1099" w:type="dxa"/>
            <w:noWrap/>
          </w:tcPr>
          <w:p w14:paraId="282A29EA"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5014.788</w:t>
            </w:r>
          </w:p>
        </w:tc>
        <w:tc>
          <w:tcPr>
            <w:tcW w:w="1099" w:type="dxa"/>
            <w:noWrap/>
          </w:tcPr>
          <w:p w14:paraId="7496C14F"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4014.788</w:t>
            </w:r>
          </w:p>
        </w:tc>
      </w:tr>
      <w:tr w:rsidR="003A6BA4" w14:paraId="49E4632A" w14:textId="77777777">
        <w:trPr>
          <w:trHeight w:val="656"/>
        </w:trPr>
        <w:tc>
          <w:tcPr>
            <w:tcW w:w="1037" w:type="dxa"/>
            <w:noWrap/>
          </w:tcPr>
          <w:p w14:paraId="763BB476"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w:t>
            </w:r>
          </w:p>
        </w:tc>
        <w:tc>
          <w:tcPr>
            <w:tcW w:w="717" w:type="dxa"/>
            <w:noWrap/>
          </w:tcPr>
          <w:p w14:paraId="6B870B80"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204" w:type="dxa"/>
            <w:noWrap/>
          </w:tcPr>
          <w:p w14:paraId="36D1186C"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2796.436</w:t>
            </w:r>
          </w:p>
        </w:tc>
        <w:tc>
          <w:tcPr>
            <w:tcW w:w="1100" w:type="dxa"/>
            <w:noWrap/>
          </w:tcPr>
          <w:p w14:paraId="0EA2C8DF"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292.5</w:t>
            </w:r>
          </w:p>
        </w:tc>
        <w:tc>
          <w:tcPr>
            <w:tcW w:w="1100" w:type="dxa"/>
            <w:noWrap/>
          </w:tcPr>
          <w:p w14:paraId="1600BA21"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770</w:t>
            </w:r>
          </w:p>
        </w:tc>
        <w:tc>
          <w:tcPr>
            <w:tcW w:w="1204" w:type="dxa"/>
            <w:noWrap/>
          </w:tcPr>
          <w:p w14:paraId="34F1306C"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8.2319</w:t>
            </w:r>
          </w:p>
        </w:tc>
        <w:tc>
          <w:tcPr>
            <w:tcW w:w="1041" w:type="dxa"/>
            <w:noWrap/>
          </w:tcPr>
          <w:p w14:paraId="23DB6E10"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97.5</w:t>
            </w:r>
          </w:p>
        </w:tc>
        <w:tc>
          <w:tcPr>
            <w:tcW w:w="1099" w:type="dxa"/>
            <w:noWrap/>
          </w:tcPr>
          <w:p w14:paraId="341A1296"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4964.668</w:t>
            </w:r>
          </w:p>
        </w:tc>
        <w:tc>
          <w:tcPr>
            <w:tcW w:w="1099" w:type="dxa"/>
            <w:noWrap/>
          </w:tcPr>
          <w:p w14:paraId="6747D5DD"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3964.668</w:t>
            </w:r>
          </w:p>
        </w:tc>
      </w:tr>
      <w:tr w:rsidR="003A6BA4" w14:paraId="3BC5CFC9" w14:textId="77777777">
        <w:trPr>
          <w:trHeight w:val="611"/>
        </w:trPr>
        <w:tc>
          <w:tcPr>
            <w:tcW w:w="1037" w:type="dxa"/>
            <w:noWrap/>
          </w:tcPr>
          <w:p w14:paraId="59BD20F7"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717" w:type="dxa"/>
            <w:noWrap/>
          </w:tcPr>
          <w:p w14:paraId="47A69459"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204" w:type="dxa"/>
            <w:noWrap/>
          </w:tcPr>
          <w:p w14:paraId="5C95F465"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2805.48</w:t>
            </w:r>
          </w:p>
        </w:tc>
        <w:tc>
          <w:tcPr>
            <w:tcW w:w="1100" w:type="dxa"/>
            <w:noWrap/>
          </w:tcPr>
          <w:p w14:paraId="7FCDAD44"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w:t>
            </w:r>
          </w:p>
        </w:tc>
        <w:tc>
          <w:tcPr>
            <w:tcW w:w="1100" w:type="dxa"/>
            <w:noWrap/>
          </w:tcPr>
          <w:p w14:paraId="107CFD19"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700</w:t>
            </w:r>
          </w:p>
        </w:tc>
        <w:tc>
          <w:tcPr>
            <w:tcW w:w="1204" w:type="dxa"/>
            <w:noWrap/>
          </w:tcPr>
          <w:p w14:paraId="26065112"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10.0872</w:t>
            </w:r>
          </w:p>
        </w:tc>
        <w:tc>
          <w:tcPr>
            <w:tcW w:w="1041" w:type="dxa"/>
            <w:noWrap/>
          </w:tcPr>
          <w:p w14:paraId="5B60E0BA"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099" w:type="dxa"/>
            <w:noWrap/>
          </w:tcPr>
          <w:p w14:paraId="2E9A1A76"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4915.567</w:t>
            </w:r>
          </w:p>
        </w:tc>
        <w:tc>
          <w:tcPr>
            <w:tcW w:w="1099" w:type="dxa"/>
            <w:noWrap/>
          </w:tcPr>
          <w:p w14:paraId="68F5E101"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3915.567</w:t>
            </w:r>
          </w:p>
        </w:tc>
      </w:tr>
      <w:tr w:rsidR="003A6BA4" w14:paraId="0FF75A90" w14:textId="77777777">
        <w:trPr>
          <w:trHeight w:val="620"/>
        </w:trPr>
        <w:tc>
          <w:tcPr>
            <w:tcW w:w="1037" w:type="dxa"/>
            <w:noWrap/>
          </w:tcPr>
          <w:p w14:paraId="2EC1257E"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w:t>
            </w:r>
          </w:p>
        </w:tc>
        <w:tc>
          <w:tcPr>
            <w:tcW w:w="717" w:type="dxa"/>
            <w:noWrap/>
          </w:tcPr>
          <w:p w14:paraId="42C81396"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204" w:type="dxa"/>
            <w:noWrap/>
          </w:tcPr>
          <w:p w14:paraId="10A43FE8"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2815.293</w:t>
            </w:r>
          </w:p>
        </w:tc>
        <w:tc>
          <w:tcPr>
            <w:tcW w:w="1100" w:type="dxa"/>
            <w:noWrap/>
          </w:tcPr>
          <w:p w14:paraId="083455AA"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307.5</w:t>
            </w:r>
          </w:p>
        </w:tc>
        <w:tc>
          <w:tcPr>
            <w:tcW w:w="1100" w:type="dxa"/>
            <w:noWrap/>
          </w:tcPr>
          <w:p w14:paraId="5AC71EF1"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630</w:t>
            </w:r>
          </w:p>
        </w:tc>
        <w:tc>
          <w:tcPr>
            <w:tcW w:w="1204" w:type="dxa"/>
            <w:noWrap/>
          </w:tcPr>
          <w:p w14:paraId="23FAE8A2"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12.1683</w:t>
            </w:r>
          </w:p>
        </w:tc>
        <w:tc>
          <w:tcPr>
            <w:tcW w:w="1041" w:type="dxa"/>
            <w:noWrap/>
          </w:tcPr>
          <w:p w14:paraId="6BBB4399"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102.5</w:t>
            </w:r>
          </w:p>
        </w:tc>
        <w:tc>
          <w:tcPr>
            <w:tcW w:w="1099" w:type="dxa"/>
            <w:noWrap/>
          </w:tcPr>
          <w:p w14:paraId="0A1D3FFE"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4867.462</w:t>
            </w:r>
          </w:p>
        </w:tc>
        <w:tc>
          <w:tcPr>
            <w:tcW w:w="1099" w:type="dxa"/>
            <w:noWrap/>
          </w:tcPr>
          <w:p w14:paraId="1F2CAD0C"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3867.462</w:t>
            </w:r>
          </w:p>
        </w:tc>
      </w:tr>
      <w:tr w:rsidR="003A6BA4" w14:paraId="40545DFF" w14:textId="77777777">
        <w:trPr>
          <w:trHeight w:val="602"/>
        </w:trPr>
        <w:tc>
          <w:tcPr>
            <w:tcW w:w="1037" w:type="dxa"/>
            <w:noWrap/>
          </w:tcPr>
          <w:p w14:paraId="1F59F871"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 xml:space="preserve">  </w:t>
            </w:r>
            <m:oMath>
              <m:r>
                <w:rPr>
                  <w:rFonts w:ascii="Cambria Math" w:eastAsia="Times New Roman" w:hAnsi="Cambria Math" w:cs="Times New Roman"/>
                  <w:color w:val="000000"/>
                  <w:sz w:val="20"/>
                  <w:szCs w:val="20"/>
                </w:rPr>
                <m:t>⋮</m:t>
              </m:r>
            </m:oMath>
          </w:p>
        </w:tc>
        <w:tc>
          <w:tcPr>
            <w:tcW w:w="717" w:type="dxa"/>
            <w:noWrap/>
          </w:tcPr>
          <w:p w14:paraId="599CCE62"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 xml:space="preserve">  </w:t>
            </w:r>
            <m:oMath>
              <m:r>
                <w:rPr>
                  <w:rFonts w:ascii="Cambria Math" w:eastAsia="Times New Roman" w:hAnsi="Cambria Math" w:cs="Times New Roman"/>
                  <w:color w:val="000000"/>
                  <w:sz w:val="20"/>
                  <w:szCs w:val="20"/>
                </w:rPr>
                <m:t>⋮</m:t>
              </m:r>
            </m:oMath>
          </w:p>
        </w:tc>
        <w:tc>
          <w:tcPr>
            <w:tcW w:w="1204" w:type="dxa"/>
            <w:noWrap/>
          </w:tcPr>
          <w:p w14:paraId="6FA65C71"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 xml:space="preserve">  </w:t>
            </w:r>
            <m:oMath>
              <m:r>
                <w:rPr>
                  <w:rFonts w:ascii="Cambria Math" w:eastAsia="Times New Roman" w:hAnsi="Cambria Math" w:cs="Times New Roman"/>
                  <w:color w:val="000000"/>
                  <w:sz w:val="20"/>
                  <w:szCs w:val="20"/>
                </w:rPr>
                <m:t>⋮</m:t>
              </m:r>
            </m:oMath>
          </w:p>
        </w:tc>
        <w:tc>
          <w:tcPr>
            <w:tcW w:w="1100" w:type="dxa"/>
            <w:noWrap/>
          </w:tcPr>
          <w:p w14:paraId="5C3548E5"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 xml:space="preserve">  </w:t>
            </w:r>
            <m:oMath>
              <m:r>
                <w:rPr>
                  <w:rFonts w:ascii="Cambria Math" w:eastAsia="Times New Roman" w:hAnsi="Cambria Math" w:cs="Times New Roman"/>
                  <w:color w:val="000000"/>
                  <w:sz w:val="20"/>
                  <w:szCs w:val="20"/>
                </w:rPr>
                <m:t>⋮</m:t>
              </m:r>
            </m:oMath>
          </w:p>
        </w:tc>
        <w:tc>
          <w:tcPr>
            <w:tcW w:w="1100" w:type="dxa"/>
            <w:noWrap/>
          </w:tcPr>
          <w:p w14:paraId="033A5E20"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 xml:space="preserve">  </w:t>
            </w:r>
            <m:oMath>
              <m:r>
                <w:rPr>
                  <w:rFonts w:ascii="Cambria Math" w:eastAsia="Times New Roman" w:hAnsi="Cambria Math" w:cs="Times New Roman"/>
                  <w:color w:val="000000"/>
                  <w:sz w:val="20"/>
                  <w:szCs w:val="20"/>
                </w:rPr>
                <m:t>⋮</m:t>
              </m:r>
            </m:oMath>
          </w:p>
        </w:tc>
        <w:tc>
          <w:tcPr>
            <w:tcW w:w="1204" w:type="dxa"/>
            <w:noWrap/>
          </w:tcPr>
          <w:p w14:paraId="7139986F"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 xml:space="preserve">  </w:t>
            </w:r>
            <m:oMath>
              <m:r>
                <w:rPr>
                  <w:rFonts w:ascii="Cambria Math" w:eastAsia="Times New Roman" w:hAnsi="Cambria Math" w:cs="Times New Roman"/>
                  <w:color w:val="000000"/>
                  <w:sz w:val="20"/>
                  <w:szCs w:val="20"/>
                </w:rPr>
                <m:t>⋮</m:t>
              </m:r>
            </m:oMath>
          </w:p>
        </w:tc>
        <w:tc>
          <w:tcPr>
            <w:tcW w:w="1041" w:type="dxa"/>
            <w:noWrap/>
          </w:tcPr>
          <w:p w14:paraId="4999DDFA"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 xml:space="preserve">  </w:t>
            </w:r>
            <m:oMath>
              <m:r>
                <w:rPr>
                  <w:rFonts w:ascii="Cambria Math" w:eastAsia="Times New Roman" w:hAnsi="Cambria Math" w:cs="Times New Roman"/>
                  <w:color w:val="000000"/>
                  <w:sz w:val="20"/>
                  <w:szCs w:val="20"/>
                </w:rPr>
                <m:t>⋮</m:t>
              </m:r>
            </m:oMath>
          </w:p>
        </w:tc>
        <w:tc>
          <w:tcPr>
            <w:tcW w:w="1099" w:type="dxa"/>
            <w:noWrap/>
          </w:tcPr>
          <w:p w14:paraId="2EE58FC5"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 xml:space="preserve">  </w:t>
            </w:r>
            <m:oMath>
              <m:r>
                <w:rPr>
                  <w:rFonts w:ascii="Cambria Math" w:eastAsia="Times New Roman" w:hAnsi="Cambria Math" w:cs="Times New Roman"/>
                  <w:color w:val="000000"/>
                  <w:sz w:val="20"/>
                  <w:szCs w:val="20"/>
                </w:rPr>
                <m:t>⋮</m:t>
              </m:r>
            </m:oMath>
          </w:p>
        </w:tc>
        <w:tc>
          <w:tcPr>
            <w:tcW w:w="1099" w:type="dxa"/>
            <w:noWrap/>
          </w:tcPr>
          <w:p w14:paraId="37C94B23"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 xml:space="preserve">  </w:t>
            </w:r>
            <m:oMath>
              <m:r>
                <w:rPr>
                  <w:rFonts w:ascii="Cambria Math" w:eastAsia="Times New Roman" w:hAnsi="Cambria Math" w:cs="Times New Roman"/>
                  <w:color w:val="000000"/>
                  <w:sz w:val="20"/>
                  <w:szCs w:val="20"/>
                </w:rPr>
                <m:t>⋮</m:t>
              </m:r>
            </m:oMath>
          </w:p>
        </w:tc>
      </w:tr>
      <w:tr w:rsidR="003A6BA4" w14:paraId="313FDB4B" w14:textId="77777777">
        <w:trPr>
          <w:trHeight w:val="620"/>
        </w:trPr>
        <w:tc>
          <w:tcPr>
            <w:tcW w:w="1037" w:type="dxa"/>
            <w:noWrap/>
          </w:tcPr>
          <w:p w14:paraId="7FA6E922"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w:t>
            </w:r>
          </w:p>
        </w:tc>
        <w:tc>
          <w:tcPr>
            <w:tcW w:w="717" w:type="dxa"/>
            <w:noWrap/>
          </w:tcPr>
          <w:p w14:paraId="414AB3F7"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204" w:type="dxa"/>
            <w:noWrap/>
          </w:tcPr>
          <w:p w14:paraId="69E6D2E2"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hAnsi="Times New Roman" w:cs="Times New Roman"/>
              </w:rPr>
              <w:t>12086.6474</w:t>
            </w:r>
          </w:p>
        </w:tc>
        <w:tc>
          <w:tcPr>
            <w:tcW w:w="1100" w:type="dxa"/>
            <w:noWrap/>
          </w:tcPr>
          <w:p w14:paraId="5735253B"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hAnsi="Times New Roman" w:cs="Times New Roman"/>
              </w:rPr>
              <w:t>3000</w:t>
            </w:r>
          </w:p>
        </w:tc>
        <w:tc>
          <w:tcPr>
            <w:tcW w:w="1100" w:type="dxa"/>
            <w:noWrap/>
          </w:tcPr>
          <w:p w14:paraId="2CE22F50"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hAnsi="Times New Roman" w:cs="Times New Roman"/>
              </w:rPr>
              <w:t>-24500</w:t>
            </w:r>
          </w:p>
        </w:tc>
        <w:tc>
          <w:tcPr>
            <w:tcW w:w="1204" w:type="dxa"/>
            <w:noWrap/>
          </w:tcPr>
          <w:p w14:paraId="7C3DD298"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hAnsi="Times New Roman" w:cs="Times New Roman"/>
              </w:rPr>
              <w:t>16975.7226</w:t>
            </w:r>
          </w:p>
        </w:tc>
        <w:tc>
          <w:tcPr>
            <w:tcW w:w="1041" w:type="dxa"/>
            <w:noWrap/>
          </w:tcPr>
          <w:p w14:paraId="6AC51CCF"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hAnsi="Times New Roman" w:cs="Times New Roman"/>
              </w:rPr>
              <w:t>1000</w:t>
            </w:r>
          </w:p>
        </w:tc>
        <w:tc>
          <w:tcPr>
            <w:tcW w:w="1099" w:type="dxa"/>
            <w:noWrap/>
          </w:tcPr>
          <w:p w14:paraId="26EF1A53"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hAnsi="Times New Roman" w:cs="Times New Roman"/>
              </w:rPr>
              <w:t>9562.3701</w:t>
            </w:r>
          </w:p>
        </w:tc>
        <w:tc>
          <w:tcPr>
            <w:tcW w:w="1099" w:type="dxa"/>
            <w:noWrap/>
          </w:tcPr>
          <w:p w14:paraId="3DD1B5FF" w14:textId="77777777" w:rsidR="003A6BA4" w:rsidRDefault="00B0423C">
            <w:pPr>
              <w:spacing w:after="0" w:line="480" w:lineRule="auto"/>
              <w:jc w:val="right"/>
              <w:rPr>
                <w:rFonts w:ascii="Times New Roman" w:eastAsia="Times New Roman" w:hAnsi="Times New Roman" w:cs="Times New Roman"/>
                <w:color w:val="000000"/>
                <w:sz w:val="20"/>
                <w:szCs w:val="20"/>
              </w:rPr>
            </w:pPr>
            <w:r>
              <w:rPr>
                <w:rFonts w:ascii="Times New Roman" w:hAnsi="Times New Roman" w:cs="Times New Roman"/>
              </w:rPr>
              <w:t>8562.3701</w:t>
            </w:r>
          </w:p>
        </w:tc>
      </w:tr>
    </w:tbl>
    <w:p w14:paraId="79CC960C" w14:textId="77777777" w:rsidR="003A6BA4" w:rsidRDefault="003A6BA4">
      <w:pPr>
        <w:spacing w:line="240" w:lineRule="auto"/>
        <w:jc w:val="both"/>
        <w:rPr>
          <w:rFonts w:ascii="Times New Roman" w:hAnsi="Times New Roman" w:cs="Times New Roman"/>
          <w:sz w:val="20"/>
          <w:szCs w:val="20"/>
        </w:rPr>
      </w:pPr>
    </w:p>
    <w:p w14:paraId="38A54757" w14:textId="77777777" w:rsidR="003A6BA4" w:rsidRDefault="003A6BA4">
      <w:pPr>
        <w:autoSpaceDE w:val="0"/>
        <w:autoSpaceDN w:val="0"/>
        <w:adjustRightInd w:val="0"/>
        <w:spacing w:after="0" w:line="240" w:lineRule="auto"/>
        <w:jc w:val="both"/>
        <w:rPr>
          <w:rFonts w:ascii="Times New Roman" w:hAnsi="Times New Roman" w:cs="Times New Roman"/>
          <w:bCs/>
          <w:sz w:val="20"/>
          <w:szCs w:val="20"/>
        </w:rPr>
      </w:pPr>
    </w:p>
    <w:p w14:paraId="37AEAD8C" w14:textId="77777777" w:rsidR="003A6BA4" w:rsidRDefault="00B0423C">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noProof/>
        </w:rPr>
        <w:lastRenderedPageBreak/>
        <mc:AlternateContent>
          <mc:Choice Requires="wps">
            <w:drawing>
              <wp:anchor distT="0" distB="0" distL="114300" distR="114300" simplePos="0" relativeHeight="251661312" behindDoc="0" locked="0" layoutInCell="1" allowOverlap="1" wp14:anchorId="6C320BB7" wp14:editId="56F84C70">
                <wp:simplePos x="0" y="0"/>
                <wp:positionH relativeFrom="margin">
                  <wp:posOffset>3048000</wp:posOffset>
                </wp:positionH>
                <wp:positionV relativeFrom="paragraph">
                  <wp:posOffset>2305050</wp:posOffset>
                </wp:positionV>
                <wp:extent cx="3257550" cy="279400"/>
                <wp:effectExtent l="0" t="0" r="0" b="6350"/>
                <wp:wrapSquare wrapText="bothSides"/>
                <wp:docPr id="15" name="Rectangle 15"/>
                <wp:cNvGraphicFramePr/>
                <a:graphic xmlns:a="http://schemas.openxmlformats.org/drawingml/2006/main">
                  <a:graphicData uri="http://schemas.microsoft.com/office/word/2010/wordprocessingShape">
                    <wps:wsp>
                      <wps:cNvSpPr/>
                      <wps:spPr>
                        <a:xfrm>
                          <a:off x="0" y="0"/>
                          <a:ext cx="3257550" cy="2794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4135820" w14:textId="77777777" w:rsidR="003A6BA4" w:rsidRDefault="00B0423C">
                            <w:pPr>
                              <w:jc w:val="both"/>
                              <w:rPr>
                                <w:rFonts w:ascii="Times New Roman" w:hAnsi="Times New Roman" w:cs="Times New Roman"/>
                              </w:rPr>
                            </w:pPr>
                            <w:r>
                              <w:rPr>
                                <w:rFonts w:ascii="Times New Roman" w:hAnsi="Times New Roman" w:cs="Times New Roman"/>
                              </w:rPr>
                              <w:t>Fig 2:  Expected Ordering cost against inventory level</w:t>
                            </w:r>
                          </w:p>
                          <w:p w14:paraId="2528C4A7" w14:textId="77777777" w:rsidR="003A6BA4" w:rsidRDefault="003A6B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C320BB7" id="Rectangle 15" o:spid="_x0000_s1026" style="position:absolute;left:0;text-align:left;margin-left:240pt;margin-top:181.5pt;width:256.5pt;height:22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" fillcolor="white [3201]" stroked="f" strokeweight="2pt">
                <v:textbox>
                  <w:txbxContent>
                    <w:p w14:paraId="74135820" w14:textId="77777777" w:rsidR="003A6BA4" w:rsidRDefault="00B0423C">
                      <w:pPr>
                        <w:jc w:val="both"/>
                        <w:rPr>
                          <w:rFonts w:ascii="Times New Roman" w:hAnsi="Times New Roman" w:cs="Times New Roman"/>
                        </w:rPr>
                      </w:pPr>
                      <w:r>
                        <w:rPr>
                          <w:rFonts w:ascii="Times New Roman" w:hAnsi="Times New Roman" w:cs="Times New Roman"/>
                        </w:rPr>
                        <w:t>Fig 2:  Expected Ordering cost against inventory level</w:t>
                      </w:r>
                    </w:p>
                    <w:p w14:paraId="2528C4A7" w14:textId="77777777" w:rsidR="003A6BA4" w:rsidRDefault="003A6BA4">
                      <w:pPr>
                        <w:jc w:val="center"/>
                      </w:pPr>
                    </w:p>
                  </w:txbxContent>
                </v:textbox>
                <w10:wrap type="square" anchorx="margin"/>
              </v:rect>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0E994054" wp14:editId="28458F9D">
                <wp:simplePos x="0" y="0"/>
                <wp:positionH relativeFrom="margin">
                  <wp:align>left</wp:align>
                </wp:positionH>
                <wp:positionV relativeFrom="paragraph">
                  <wp:posOffset>0</wp:posOffset>
                </wp:positionV>
                <wp:extent cx="2933700" cy="2597150"/>
                <wp:effectExtent l="0" t="0" r="0" b="0"/>
                <wp:wrapSquare wrapText="bothSides"/>
                <wp:docPr id="12" name="Group 12"/>
                <wp:cNvGraphicFramePr/>
                <a:graphic xmlns:a="http://schemas.openxmlformats.org/drawingml/2006/main">
                  <a:graphicData uri="http://schemas.microsoft.com/office/word/2010/wordprocessingGroup">
                    <wpg:wgp>
                      <wpg:cNvGrpSpPr/>
                      <wpg:grpSpPr>
                        <a:xfrm>
                          <a:off x="0" y="0"/>
                          <a:ext cx="2933700" cy="2597150"/>
                          <a:chOff x="0" y="361950"/>
                          <a:chExt cx="2933700" cy="2910834"/>
                        </a:xfrm>
                      </wpg:grpSpPr>
                      <wps:wsp>
                        <wps:cNvPr id="10" name="Rectangle 10"/>
                        <wps:cNvSpPr/>
                        <wps:spPr>
                          <a:xfrm>
                            <a:off x="114300" y="2979917"/>
                            <a:ext cx="2819400" cy="29286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7A21EDE" w14:textId="77777777" w:rsidR="003A6BA4" w:rsidRDefault="00B0423C">
                              <w:pPr>
                                <w:ind w:left="720" w:hanging="720"/>
                                <w:jc w:val="both"/>
                                <w:rPr>
                                  <w:rFonts w:ascii="Times New Roman" w:hAnsi="Times New Roman" w:cs="Times New Roman"/>
                                </w:rPr>
                              </w:pPr>
                              <w:r>
                                <w:rPr>
                                  <w:rFonts w:ascii="Times New Roman" w:hAnsi="Times New Roman" w:cs="Times New Roman"/>
                                </w:rPr>
                                <w:t>Fig 1: Setup cost against inventory level</w:t>
                              </w:r>
                            </w:p>
                            <w:p w14:paraId="4186F4C1" w14:textId="77777777" w:rsidR="003A6BA4" w:rsidRDefault="003A6B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graphicFrame>
                        <wpg:cNvPr id="11" name="Chart 11"/>
                        <wpg:cNvFrPr/>
                        <wpg:xfrm>
                          <a:off x="0" y="361950"/>
                          <a:ext cx="2876550" cy="2486025"/>
                        </wpg:xfrm>
                        <a:graphic>
                          <a:graphicData uri="http://schemas.openxmlformats.org/drawingml/2006/chart">
                            <c:chart xmlns:c="http://schemas.openxmlformats.org/drawingml/2006/chart" xmlns:r="http://schemas.openxmlformats.org/officeDocument/2006/relationships" r:id="rId8"/>
                          </a:graphicData>
                        </a:graphic>
                      </wpg:graphicFrame>
                    </wpg:wgp>
                  </a:graphicData>
                </a:graphic>
              </wp:anchor>
            </w:drawing>
          </mc:Choice>
          <mc:Fallback>
            <w:pict>
              <v:group w14:anchorId="0E994054" id="Group 12" o:spid="_x0000_s1027" style="position:absolute;left:0;text-align:left;margin-left:0;margin-top:0;width:231pt;height:204.5pt;z-index:251659264;mso-position-horizontal:left;mso-position-horizontal-relative:margin" coordorigin=",3619" coordsize="29337,29108"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">
                <v:rect id="Rectangle 10" o:spid="_x0000_s1028" style="position:absolute;left:1143;top:29799;width:28194;height:2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" fillcolor="white [3201]" stroked="f" strokeweight="2pt">
                  <v:textbox>
                    <w:txbxContent>
                      <w:p w14:paraId="17A21EDE" w14:textId="77777777" w:rsidR="003A6BA4" w:rsidRDefault="00B0423C">
                        <w:pPr>
                          <w:ind w:left="720" w:hanging="720"/>
                          <w:jc w:val="both"/>
                          <w:rPr>
                            <w:rFonts w:ascii="Times New Roman" w:hAnsi="Times New Roman" w:cs="Times New Roman"/>
                          </w:rPr>
                        </w:pPr>
                        <w:r>
                          <w:rPr>
                            <w:rFonts w:ascii="Times New Roman" w:hAnsi="Times New Roman" w:cs="Times New Roman"/>
                          </w:rPr>
                          <w:t>Fig 1: Setup cost against inventory level</w:t>
                        </w:r>
                      </w:p>
                      <w:p w14:paraId="4186F4C1" w14:textId="77777777" w:rsidR="003A6BA4" w:rsidRDefault="003A6BA4">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1" o:spid="_x0000_s1029" type="#_x0000_t75" style="position:absolute;left:-60;top:3551;width:28894;height:250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">
                  <v:imagedata r:id="rId9" o:title=""/>
                  <o:lock v:ext="edit" aspectratio="f"/>
                </v:shape>
                <w10:wrap type="square" anchorx="margin"/>
              </v:group>
            </w:pict>
          </mc:Fallback>
        </mc:AlternateContent>
      </w:r>
      <w:r>
        <w:rPr>
          <w:rFonts w:ascii="Times New Roman" w:hAnsi="Times New Roman" w:cs="Times New Roman"/>
          <w:noProof/>
          <w:sz w:val="24"/>
          <w:szCs w:val="24"/>
        </w:rPr>
        <w:drawing>
          <wp:anchor distT="0" distB="0" distL="114300" distR="114300" simplePos="0" relativeHeight="251660288" behindDoc="0" locked="0" layoutInCell="1" allowOverlap="1" wp14:anchorId="0FA33D40" wp14:editId="0471711B">
            <wp:simplePos x="0" y="0"/>
            <wp:positionH relativeFrom="column">
              <wp:posOffset>3124200</wp:posOffset>
            </wp:positionH>
            <wp:positionV relativeFrom="paragraph">
              <wp:posOffset>0</wp:posOffset>
            </wp:positionV>
            <wp:extent cx="3080385" cy="2181225"/>
            <wp:effectExtent l="0" t="0" r="5715" b="9525"/>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43449EA3" w14:textId="77777777" w:rsidR="003A6BA4" w:rsidRDefault="00B0423C">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0F0CDCC6" wp14:editId="7B7E41BD">
                <wp:simplePos x="0" y="0"/>
                <wp:positionH relativeFrom="margin">
                  <wp:posOffset>3162300</wp:posOffset>
                </wp:positionH>
                <wp:positionV relativeFrom="paragraph">
                  <wp:posOffset>154940</wp:posOffset>
                </wp:positionV>
                <wp:extent cx="3194050" cy="2540000"/>
                <wp:effectExtent l="0" t="0" r="6350" b="0"/>
                <wp:wrapNone/>
                <wp:docPr id="22" name="Group 22"/>
                <wp:cNvGraphicFramePr/>
                <a:graphic xmlns:a="http://schemas.openxmlformats.org/drawingml/2006/main">
                  <a:graphicData uri="http://schemas.microsoft.com/office/word/2010/wordprocessingGroup">
                    <wpg:wgp>
                      <wpg:cNvGrpSpPr/>
                      <wpg:grpSpPr>
                        <a:xfrm>
                          <a:off x="0" y="0"/>
                          <a:ext cx="3194050" cy="2540000"/>
                          <a:chOff x="65129" y="321296"/>
                          <a:chExt cx="3303292" cy="3430443"/>
                        </a:xfrm>
                      </wpg:grpSpPr>
                      <wpg:graphicFrame>
                        <wpg:cNvPr id="20" name="Chart 20"/>
                        <wpg:cNvFrPr/>
                        <wpg:xfrm>
                          <a:off x="82296" y="321296"/>
                          <a:ext cx="3286125" cy="3078840"/>
                        </wpg:xfrm>
                        <a:graphic>
                          <a:graphicData uri="http://schemas.openxmlformats.org/drawingml/2006/chart">
                            <c:chart xmlns:c="http://schemas.openxmlformats.org/drawingml/2006/chart" xmlns:r="http://schemas.openxmlformats.org/officeDocument/2006/relationships" r:id="rId11"/>
                          </a:graphicData>
                        </a:graphic>
                      </wpg:graphicFrame>
                      <wps:wsp>
                        <wps:cNvPr id="21" name="Rectangle 21"/>
                        <wps:cNvSpPr/>
                        <wps:spPr>
                          <a:xfrm>
                            <a:off x="65129" y="3361168"/>
                            <a:ext cx="3228975" cy="39057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BA77EFB" w14:textId="77777777" w:rsidR="003A6BA4" w:rsidRDefault="00B0423C">
                              <w:pPr>
                                <w:ind w:left="720" w:hanging="720"/>
                                <w:jc w:val="both"/>
                                <w:rPr>
                                  <w:rFonts w:asciiTheme="minorHAnsi" w:hAnsiTheme="minorHAnsi" w:cstheme="minorHAnsi"/>
                                </w:rPr>
                              </w:pPr>
                              <w:r>
                                <w:rPr>
                                  <w:rFonts w:asciiTheme="minorHAnsi" w:hAnsiTheme="minorHAnsi" w:cstheme="minorHAnsi"/>
                                </w:rPr>
                                <w:t>Fig 4: Expected shortage cost against inventory level</w:t>
                              </w:r>
                            </w:p>
                            <w:p w14:paraId="73BF2F88" w14:textId="77777777" w:rsidR="003A6BA4" w:rsidRDefault="003A6B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0F0CDCC6" id="Group 22" o:spid="_x0000_s1030" style="position:absolute;left:0;text-align:left;margin-left:249pt;margin-top:12.2pt;width:251.5pt;height:200pt;z-index:251663360;mso-position-horizontal-relative:margin" coordorigin="651,3212" coordsize="33032,34304"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">
                <v:shape id="Chart 20" o:spid="_x0000_s1031" type="#_x0000_t75" style="position:absolute;left:777;top:3130;width:32972;height:309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">
                  <v:imagedata r:id="rId12" o:title=""/>
                  <o:lock v:ext="edit" aspectratio="f"/>
                </v:shape>
                <v:rect id="Rectangle 21" o:spid="_x0000_s1032" style="position:absolute;left:651;top:33611;width:32290;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" fillcolor="white [3201]" stroked="f" strokeweight="2pt">
                  <v:textbox>
                    <w:txbxContent>
                      <w:p w14:paraId="4BA77EFB" w14:textId="77777777" w:rsidR="003A6BA4" w:rsidRDefault="00B0423C">
                        <w:pPr>
                          <w:ind w:left="720" w:hanging="720"/>
                          <w:jc w:val="both"/>
                          <w:rPr>
                            <w:rFonts w:asciiTheme="minorHAnsi" w:hAnsiTheme="minorHAnsi" w:cstheme="minorHAnsi"/>
                          </w:rPr>
                        </w:pPr>
                        <w:r>
                          <w:rPr>
                            <w:rFonts w:asciiTheme="minorHAnsi" w:hAnsiTheme="minorHAnsi" w:cstheme="minorHAnsi"/>
                          </w:rPr>
                          <w:t>Fig 4: Expected shortage cost against inventory level</w:t>
                        </w:r>
                      </w:p>
                      <w:p w14:paraId="73BF2F88" w14:textId="77777777" w:rsidR="003A6BA4" w:rsidRDefault="003A6BA4">
                        <w:pPr>
                          <w:jc w:val="center"/>
                        </w:pPr>
                      </w:p>
                    </w:txbxContent>
                  </v:textbox>
                </v:rect>
                <w10:wrap anchorx="margin"/>
              </v:group>
              <o:OLEObject Type="Embed" ProgID="Excel.Chart.8" ShapeID="Chart 20" DrawAspect="Content" ObjectID="_1800527990" r:id="rId13">
                <o:FieldCodes>\s</o:FieldCodes>
              </o:OLEObject>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35ACD723" wp14:editId="42C62DB6">
                <wp:simplePos x="0" y="0"/>
                <wp:positionH relativeFrom="margin">
                  <wp:align>left</wp:align>
                </wp:positionH>
                <wp:positionV relativeFrom="paragraph">
                  <wp:posOffset>129540</wp:posOffset>
                </wp:positionV>
                <wp:extent cx="2886075" cy="2546350"/>
                <wp:effectExtent l="0" t="0" r="9525" b="6350"/>
                <wp:wrapSquare wrapText="bothSides"/>
                <wp:docPr id="19" name="Group 19"/>
                <wp:cNvGraphicFramePr/>
                <a:graphic xmlns:a="http://schemas.openxmlformats.org/drawingml/2006/main">
                  <a:graphicData uri="http://schemas.microsoft.com/office/word/2010/wordprocessingGroup">
                    <wpg:wgp>
                      <wpg:cNvGrpSpPr/>
                      <wpg:grpSpPr>
                        <a:xfrm>
                          <a:off x="0" y="0"/>
                          <a:ext cx="2886075" cy="2546351"/>
                          <a:chOff x="-400281" y="590550"/>
                          <a:chExt cx="3364388" cy="3075193"/>
                        </a:xfrm>
                      </wpg:grpSpPr>
                      <wps:wsp>
                        <wps:cNvPr id="17" name="Rectangle 17"/>
                        <wps:cNvSpPr/>
                        <wps:spPr>
                          <a:xfrm>
                            <a:off x="-400281" y="3359209"/>
                            <a:ext cx="3364388" cy="30653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300706B" w14:textId="77777777" w:rsidR="003A6BA4" w:rsidRDefault="00B0423C">
                              <w:pPr>
                                <w:ind w:left="720" w:hanging="720"/>
                                <w:jc w:val="both"/>
                                <w:rPr>
                                  <w:rFonts w:ascii="Times New Roman" w:hAnsi="Times New Roman" w:cs="Times New Roman"/>
                                  <w:sz w:val="20"/>
                                </w:rPr>
                              </w:pPr>
                              <w:r>
                                <w:rPr>
                                  <w:rFonts w:ascii="Times New Roman" w:hAnsi="Times New Roman" w:cs="Times New Roman"/>
                                  <w:sz w:val="20"/>
                                </w:rPr>
                                <w:t xml:space="preserve">Fig 3: Expected holding cost against Inventory </w:t>
                              </w:r>
                              <w:r>
                                <w:rPr>
                                  <w:rFonts w:ascii="Times New Roman" w:hAnsi="Times New Roman" w:cs="Times New Roman"/>
                                  <w:sz w:val="20"/>
                                </w:rPr>
                                <w:t>level inventory level</w:t>
                              </w:r>
                            </w:p>
                            <w:p w14:paraId="42E577F6" w14:textId="77777777" w:rsidR="003A6BA4" w:rsidRDefault="003A6B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graphicFrame>
                        <wpg:cNvPr id="18" name="Chart 18"/>
                        <wpg:cNvFrPr/>
                        <wpg:xfrm>
                          <a:off x="-400281" y="590550"/>
                          <a:ext cx="3305175" cy="2743200"/>
                        </wpg:xfrm>
                        <a:graphic>
                          <a:graphicData uri="http://schemas.openxmlformats.org/drawingml/2006/chart">
                            <c:chart xmlns:c="http://schemas.openxmlformats.org/drawingml/2006/chart" xmlns:r="http://schemas.openxmlformats.org/officeDocument/2006/relationships" r:id="rId14"/>
                          </a:graphicData>
                        </a:graphic>
                      </wpg:graphicFrame>
                    </wpg:wgp>
                  </a:graphicData>
                </a:graphic>
              </wp:anchor>
            </w:drawing>
          </mc:Choice>
          <mc:Fallback>
            <w:pict>
              <v:group w14:anchorId="35ACD723" id="Group 19" o:spid="_x0000_s1033" style="position:absolute;left:0;text-align:left;margin-left:0;margin-top:10.2pt;width:227.25pt;height:200.5pt;z-index:251662336;mso-position-horizontal:left;mso-position-horizontal-relative:margin" coordorigin="-4002,5905" coordsize="33643,30751"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">
                <v:rect id="Rectangle 17" o:spid="_x0000_s1034" style="position:absolute;left:-4002;top:33592;width:33643;height:3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" fillcolor="white [3201]" stroked="f" strokeweight="2pt">
                  <v:textbox>
                    <w:txbxContent>
                      <w:p w14:paraId="0300706B" w14:textId="77777777" w:rsidR="003A6BA4" w:rsidRDefault="00B0423C">
                        <w:pPr>
                          <w:ind w:left="720" w:hanging="720"/>
                          <w:jc w:val="both"/>
                          <w:rPr>
                            <w:rFonts w:ascii="Times New Roman" w:hAnsi="Times New Roman" w:cs="Times New Roman"/>
                            <w:sz w:val="20"/>
                          </w:rPr>
                        </w:pPr>
                        <w:r>
                          <w:rPr>
                            <w:rFonts w:ascii="Times New Roman" w:hAnsi="Times New Roman" w:cs="Times New Roman"/>
                            <w:sz w:val="20"/>
                          </w:rPr>
                          <w:t xml:space="preserve">Fig 3: Expected holding cost against Inventory </w:t>
                        </w:r>
                        <w:r>
                          <w:rPr>
                            <w:rFonts w:ascii="Times New Roman" w:hAnsi="Times New Roman" w:cs="Times New Roman"/>
                            <w:sz w:val="20"/>
                          </w:rPr>
                          <w:t>level inventory level</w:t>
                        </w:r>
                      </w:p>
                      <w:p w14:paraId="42E577F6" w14:textId="77777777" w:rsidR="003A6BA4" w:rsidRDefault="003A6BA4">
                        <w:pPr>
                          <w:jc w:val="center"/>
                        </w:pPr>
                      </w:p>
                    </w:txbxContent>
                  </v:textbox>
                </v:rect>
                <v:shape id="Chart 18" o:spid="_x0000_s1035" type="#_x0000_t75" style="position:absolute;left:-4073;top:5831;width:33185;height:276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">
                  <v:imagedata r:id="rId15" o:title=""/>
                  <o:lock v:ext="edit" aspectratio="f"/>
                </v:shape>
                <w10:wrap type="square" anchorx="margin"/>
              </v:group>
            </w:pict>
          </mc:Fallback>
        </mc:AlternateContent>
      </w:r>
    </w:p>
    <w:p w14:paraId="3A86B7B2" w14:textId="77777777" w:rsidR="003A6BA4" w:rsidRDefault="003A6BA4">
      <w:pPr>
        <w:autoSpaceDE w:val="0"/>
        <w:autoSpaceDN w:val="0"/>
        <w:adjustRightInd w:val="0"/>
        <w:spacing w:after="0" w:line="240" w:lineRule="auto"/>
        <w:jc w:val="both"/>
        <w:rPr>
          <w:rFonts w:ascii="Times New Roman" w:hAnsi="Times New Roman" w:cs="Times New Roman"/>
          <w:bCs/>
          <w:sz w:val="24"/>
          <w:szCs w:val="24"/>
        </w:rPr>
      </w:pPr>
    </w:p>
    <w:p w14:paraId="5D41F164" w14:textId="77777777" w:rsidR="003A6BA4" w:rsidRDefault="003A6BA4">
      <w:pPr>
        <w:autoSpaceDE w:val="0"/>
        <w:autoSpaceDN w:val="0"/>
        <w:adjustRightInd w:val="0"/>
        <w:spacing w:after="0" w:line="240" w:lineRule="auto"/>
        <w:jc w:val="both"/>
        <w:rPr>
          <w:rFonts w:ascii="Times New Roman" w:hAnsi="Times New Roman" w:cs="Times New Roman"/>
          <w:bCs/>
          <w:sz w:val="24"/>
          <w:szCs w:val="24"/>
        </w:rPr>
      </w:pPr>
    </w:p>
    <w:p w14:paraId="45D67F57" w14:textId="77777777" w:rsidR="003A6BA4" w:rsidRDefault="003A6BA4">
      <w:pPr>
        <w:autoSpaceDE w:val="0"/>
        <w:autoSpaceDN w:val="0"/>
        <w:adjustRightInd w:val="0"/>
        <w:spacing w:after="0" w:line="240" w:lineRule="auto"/>
        <w:jc w:val="both"/>
        <w:rPr>
          <w:rFonts w:ascii="Times New Roman" w:hAnsi="Times New Roman" w:cs="Times New Roman"/>
          <w:bCs/>
          <w:sz w:val="24"/>
          <w:szCs w:val="24"/>
        </w:rPr>
      </w:pPr>
    </w:p>
    <w:p w14:paraId="50E009AA" w14:textId="77777777" w:rsidR="003A6BA4" w:rsidRDefault="003A6BA4">
      <w:pPr>
        <w:autoSpaceDE w:val="0"/>
        <w:autoSpaceDN w:val="0"/>
        <w:adjustRightInd w:val="0"/>
        <w:spacing w:after="0" w:line="240" w:lineRule="auto"/>
        <w:jc w:val="both"/>
        <w:rPr>
          <w:rFonts w:ascii="Times New Roman" w:hAnsi="Times New Roman" w:cs="Times New Roman"/>
          <w:bCs/>
          <w:sz w:val="24"/>
          <w:szCs w:val="24"/>
        </w:rPr>
      </w:pPr>
    </w:p>
    <w:p w14:paraId="3DDFAF86" w14:textId="77777777" w:rsidR="003A6BA4" w:rsidRDefault="003A6BA4">
      <w:pPr>
        <w:autoSpaceDE w:val="0"/>
        <w:autoSpaceDN w:val="0"/>
        <w:adjustRightInd w:val="0"/>
        <w:spacing w:after="0" w:line="240" w:lineRule="auto"/>
        <w:jc w:val="both"/>
        <w:rPr>
          <w:rFonts w:ascii="Times New Roman" w:hAnsi="Times New Roman" w:cs="Times New Roman"/>
          <w:bCs/>
          <w:sz w:val="24"/>
          <w:szCs w:val="24"/>
        </w:rPr>
      </w:pPr>
    </w:p>
    <w:p w14:paraId="495D8FAE" w14:textId="77777777" w:rsidR="003A6BA4" w:rsidRDefault="003A6BA4">
      <w:pPr>
        <w:autoSpaceDE w:val="0"/>
        <w:autoSpaceDN w:val="0"/>
        <w:adjustRightInd w:val="0"/>
        <w:spacing w:after="0" w:line="240" w:lineRule="auto"/>
        <w:jc w:val="both"/>
        <w:rPr>
          <w:rFonts w:ascii="Times New Roman" w:hAnsi="Times New Roman" w:cs="Times New Roman"/>
          <w:bCs/>
          <w:sz w:val="24"/>
          <w:szCs w:val="24"/>
        </w:rPr>
      </w:pPr>
    </w:p>
    <w:p w14:paraId="255DE48C" w14:textId="77777777" w:rsidR="003A6BA4" w:rsidRDefault="003A6BA4">
      <w:pPr>
        <w:autoSpaceDE w:val="0"/>
        <w:autoSpaceDN w:val="0"/>
        <w:adjustRightInd w:val="0"/>
        <w:spacing w:after="0" w:line="240" w:lineRule="auto"/>
        <w:jc w:val="both"/>
        <w:rPr>
          <w:rFonts w:ascii="Times New Roman" w:hAnsi="Times New Roman" w:cs="Times New Roman"/>
          <w:bCs/>
          <w:sz w:val="24"/>
          <w:szCs w:val="24"/>
        </w:rPr>
      </w:pPr>
    </w:p>
    <w:p w14:paraId="1E159CA3" w14:textId="77777777" w:rsidR="003A6BA4" w:rsidRDefault="003A6BA4">
      <w:pPr>
        <w:autoSpaceDE w:val="0"/>
        <w:autoSpaceDN w:val="0"/>
        <w:adjustRightInd w:val="0"/>
        <w:spacing w:after="0" w:line="240" w:lineRule="auto"/>
        <w:jc w:val="both"/>
        <w:rPr>
          <w:rFonts w:ascii="Times New Roman" w:hAnsi="Times New Roman" w:cs="Times New Roman"/>
          <w:bCs/>
          <w:sz w:val="24"/>
          <w:szCs w:val="24"/>
        </w:rPr>
      </w:pPr>
    </w:p>
    <w:p w14:paraId="3E26E185" w14:textId="77777777" w:rsidR="003A6BA4" w:rsidRDefault="003A6BA4">
      <w:pPr>
        <w:autoSpaceDE w:val="0"/>
        <w:autoSpaceDN w:val="0"/>
        <w:adjustRightInd w:val="0"/>
        <w:spacing w:after="0" w:line="240" w:lineRule="auto"/>
        <w:jc w:val="both"/>
        <w:rPr>
          <w:rFonts w:ascii="Times New Roman" w:hAnsi="Times New Roman" w:cs="Times New Roman"/>
          <w:bCs/>
          <w:sz w:val="24"/>
          <w:szCs w:val="24"/>
        </w:rPr>
      </w:pPr>
    </w:p>
    <w:p w14:paraId="74A69004" w14:textId="77777777" w:rsidR="003A6BA4" w:rsidRDefault="003A6BA4">
      <w:pPr>
        <w:autoSpaceDE w:val="0"/>
        <w:autoSpaceDN w:val="0"/>
        <w:adjustRightInd w:val="0"/>
        <w:spacing w:after="0" w:line="240" w:lineRule="auto"/>
        <w:jc w:val="both"/>
        <w:rPr>
          <w:rFonts w:ascii="Times New Roman" w:hAnsi="Times New Roman" w:cs="Times New Roman"/>
          <w:bCs/>
          <w:sz w:val="24"/>
          <w:szCs w:val="24"/>
        </w:rPr>
      </w:pPr>
    </w:p>
    <w:p w14:paraId="34EFEE74" w14:textId="77777777" w:rsidR="003A6BA4" w:rsidRDefault="003A6BA4">
      <w:pPr>
        <w:autoSpaceDE w:val="0"/>
        <w:autoSpaceDN w:val="0"/>
        <w:adjustRightInd w:val="0"/>
        <w:spacing w:after="0" w:line="240" w:lineRule="auto"/>
        <w:jc w:val="both"/>
        <w:rPr>
          <w:rFonts w:ascii="Times New Roman" w:hAnsi="Times New Roman" w:cs="Times New Roman"/>
          <w:bCs/>
          <w:sz w:val="24"/>
          <w:szCs w:val="24"/>
        </w:rPr>
      </w:pPr>
    </w:p>
    <w:p w14:paraId="739B9B80" w14:textId="77777777" w:rsidR="003A6BA4" w:rsidRDefault="003A6BA4">
      <w:pPr>
        <w:autoSpaceDE w:val="0"/>
        <w:autoSpaceDN w:val="0"/>
        <w:adjustRightInd w:val="0"/>
        <w:spacing w:after="0" w:line="240" w:lineRule="auto"/>
        <w:jc w:val="both"/>
        <w:rPr>
          <w:rFonts w:ascii="Times New Roman" w:hAnsi="Times New Roman" w:cs="Times New Roman"/>
          <w:bCs/>
          <w:sz w:val="24"/>
          <w:szCs w:val="24"/>
        </w:rPr>
      </w:pPr>
    </w:p>
    <w:p w14:paraId="33A962A7" w14:textId="77777777" w:rsidR="003A6BA4" w:rsidRDefault="003A6BA4">
      <w:pPr>
        <w:autoSpaceDE w:val="0"/>
        <w:autoSpaceDN w:val="0"/>
        <w:adjustRightInd w:val="0"/>
        <w:spacing w:after="0" w:line="240" w:lineRule="auto"/>
        <w:jc w:val="both"/>
        <w:rPr>
          <w:rFonts w:ascii="Times New Roman" w:hAnsi="Times New Roman" w:cs="Times New Roman"/>
          <w:bCs/>
          <w:sz w:val="24"/>
          <w:szCs w:val="24"/>
        </w:rPr>
      </w:pPr>
    </w:p>
    <w:p w14:paraId="043A82E7" w14:textId="77777777" w:rsidR="003A6BA4" w:rsidRDefault="003A6BA4">
      <w:pPr>
        <w:autoSpaceDE w:val="0"/>
        <w:autoSpaceDN w:val="0"/>
        <w:adjustRightInd w:val="0"/>
        <w:spacing w:after="0" w:line="240" w:lineRule="auto"/>
        <w:jc w:val="both"/>
        <w:rPr>
          <w:rFonts w:ascii="Times New Roman" w:hAnsi="Times New Roman" w:cs="Times New Roman"/>
          <w:bCs/>
          <w:sz w:val="24"/>
          <w:szCs w:val="24"/>
        </w:rPr>
      </w:pPr>
    </w:p>
    <w:p w14:paraId="53BC906A" w14:textId="77777777" w:rsidR="003A6BA4" w:rsidRDefault="003A6BA4">
      <w:pPr>
        <w:autoSpaceDE w:val="0"/>
        <w:autoSpaceDN w:val="0"/>
        <w:adjustRightInd w:val="0"/>
        <w:spacing w:after="0" w:line="240" w:lineRule="auto"/>
        <w:jc w:val="both"/>
        <w:rPr>
          <w:rFonts w:ascii="Times New Roman" w:hAnsi="Times New Roman" w:cs="Times New Roman"/>
          <w:bCs/>
          <w:sz w:val="24"/>
          <w:szCs w:val="24"/>
        </w:rPr>
      </w:pPr>
    </w:p>
    <w:p w14:paraId="03FD0AB4" w14:textId="77777777" w:rsidR="003A6BA4" w:rsidRDefault="00B0423C">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g">
            <w:drawing>
              <wp:anchor distT="0" distB="0" distL="114300" distR="114300" simplePos="0" relativeHeight="251664384" behindDoc="0" locked="0" layoutInCell="1" allowOverlap="1" wp14:anchorId="47D46A58" wp14:editId="3B0099E5">
                <wp:simplePos x="0" y="0"/>
                <wp:positionH relativeFrom="margin">
                  <wp:posOffset>-104775</wp:posOffset>
                </wp:positionH>
                <wp:positionV relativeFrom="paragraph">
                  <wp:posOffset>182880</wp:posOffset>
                </wp:positionV>
                <wp:extent cx="2924175" cy="2838450"/>
                <wp:effectExtent l="0" t="0" r="9525" b="0"/>
                <wp:wrapNone/>
                <wp:docPr id="26" name="Group 26"/>
                <wp:cNvGraphicFramePr/>
                <a:graphic xmlns:a="http://schemas.openxmlformats.org/drawingml/2006/main">
                  <a:graphicData uri="http://schemas.microsoft.com/office/word/2010/wordprocessingGroup">
                    <wpg:wgp>
                      <wpg:cNvGrpSpPr/>
                      <wpg:grpSpPr>
                        <a:xfrm>
                          <a:off x="0" y="0"/>
                          <a:ext cx="2924175" cy="2838450"/>
                          <a:chOff x="-109745" y="427881"/>
                          <a:chExt cx="3319670" cy="3328154"/>
                        </a:xfrm>
                      </wpg:grpSpPr>
                      <wpg:graphicFrame>
                        <wpg:cNvPr id="23" name="Chart 23"/>
                        <wpg:cNvFrPr/>
                        <wpg:xfrm>
                          <a:off x="38100" y="427881"/>
                          <a:ext cx="3171825" cy="2883506"/>
                        </wpg:xfrm>
                        <a:graphic>
                          <a:graphicData uri="http://schemas.openxmlformats.org/drawingml/2006/chart">
                            <c:chart xmlns:c="http://schemas.openxmlformats.org/drawingml/2006/chart" xmlns:r="http://schemas.openxmlformats.org/officeDocument/2006/relationships" r:id="rId16"/>
                          </a:graphicData>
                        </a:graphic>
                      </wpg:graphicFrame>
                      <wps:wsp>
                        <wps:cNvPr id="24" name="Rectangle 24"/>
                        <wps:cNvSpPr/>
                        <wps:spPr>
                          <a:xfrm>
                            <a:off x="-109745" y="3403610"/>
                            <a:ext cx="3162300" cy="3524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4FD87D0" w14:textId="77777777" w:rsidR="003A6BA4" w:rsidRDefault="00B0423C">
                              <w:pPr>
                                <w:ind w:left="720" w:hanging="720"/>
                                <w:jc w:val="both"/>
                                <w:rPr>
                                  <w:rFonts w:ascii="Times New Roman" w:hAnsi="Times New Roman" w:cs="Times New Roman"/>
                                </w:rPr>
                              </w:pPr>
                              <w:bookmarkStart w:id="2" w:name="_Hlk182953378"/>
                              <w:r>
                                <w:rPr>
                                  <w:rFonts w:ascii="Times New Roman" w:hAnsi="Times New Roman" w:cs="Times New Roman"/>
                                </w:rPr>
                                <w:t>Fig 5: Expected outdate cost against inventory level</w:t>
                              </w:r>
                            </w:p>
                            <w:bookmarkEnd w:id="2"/>
                            <w:p w14:paraId="5D4FE923" w14:textId="77777777" w:rsidR="003A6BA4" w:rsidRDefault="003A6B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47D46A58" id="Group 26" o:spid="_x0000_s1036" style="position:absolute;left:0;text-align:left;margin-left:-8.25pt;margin-top:14.4pt;width:230.25pt;height:223.5pt;z-index:251664384;mso-position-horizontal-relative:margin" coordorigin="-1097,4278" coordsize="33196,33281"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">
                <v:shape id="Chart 23" o:spid="_x0000_s1037" type="#_x0000_t75" style="position:absolute;left:286;top:4207;width:31904;height:289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">
                  <v:imagedata r:id="rId17" o:title=""/>
                  <o:lock v:ext="edit" aspectratio="f"/>
                </v:shape>
                <v:rect id="Rectangle 24" o:spid="_x0000_s1038" style="position:absolute;left:-1097;top:34036;width:31622;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" fillcolor="white [3201]" stroked="f" strokeweight="2pt">
                  <v:textbox>
                    <w:txbxContent>
                      <w:p w14:paraId="14FD87D0" w14:textId="77777777" w:rsidR="003A6BA4" w:rsidRDefault="00B0423C">
                        <w:pPr>
                          <w:ind w:left="720" w:hanging="720"/>
                          <w:jc w:val="both"/>
                          <w:rPr>
                            <w:rFonts w:ascii="Times New Roman" w:hAnsi="Times New Roman" w:cs="Times New Roman"/>
                          </w:rPr>
                        </w:pPr>
                        <w:bookmarkStart w:id="3" w:name="_Hlk182953378"/>
                        <w:r>
                          <w:rPr>
                            <w:rFonts w:ascii="Times New Roman" w:hAnsi="Times New Roman" w:cs="Times New Roman"/>
                          </w:rPr>
                          <w:t>Fig 5: Expected outdate cost against inventory level</w:t>
                        </w:r>
                      </w:p>
                      <w:bookmarkEnd w:id="3"/>
                      <w:p w14:paraId="5D4FE923" w14:textId="77777777" w:rsidR="003A6BA4" w:rsidRDefault="003A6BA4">
                        <w:pPr>
                          <w:jc w:val="center"/>
                        </w:pPr>
                      </w:p>
                    </w:txbxContent>
                  </v:textbox>
                </v:rect>
                <w10:wrap anchorx="margin"/>
              </v:group>
              <o:OLEObject Type="Embed" ProgID="Excel.Chart.8" ShapeID="Chart 23" DrawAspect="Content" ObjectID="_1800527991" r:id="rId18">
                <o:FieldCodes>\s</o:FieldCodes>
              </o:OLEObject>
            </w:pict>
          </mc:Fallback>
        </mc:AlternateContent>
      </w:r>
    </w:p>
    <w:p w14:paraId="1D9046DA" w14:textId="77777777" w:rsidR="003A6BA4" w:rsidRDefault="00B0423C">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g">
            <w:drawing>
              <wp:anchor distT="0" distB="0" distL="114300" distR="114300" simplePos="0" relativeHeight="251665408" behindDoc="0" locked="0" layoutInCell="1" allowOverlap="1" wp14:anchorId="211CBD8F" wp14:editId="66A0E8D8">
                <wp:simplePos x="0" y="0"/>
                <wp:positionH relativeFrom="margin">
                  <wp:posOffset>2908300</wp:posOffset>
                </wp:positionH>
                <wp:positionV relativeFrom="paragraph">
                  <wp:posOffset>26670</wp:posOffset>
                </wp:positionV>
                <wp:extent cx="3238500" cy="2825750"/>
                <wp:effectExtent l="0" t="0" r="0" b="0"/>
                <wp:wrapNone/>
                <wp:docPr id="31" name="Group 31"/>
                <wp:cNvGraphicFramePr/>
                <a:graphic xmlns:a="http://schemas.openxmlformats.org/drawingml/2006/main">
                  <a:graphicData uri="http://schemas.microsoft.com/office/word/2010/wordprocessingGroup">
                    <wpg:wgp>
                      <wpg:cNvGrpSpPr/>
                      <wpg:grpSpPr>
                        <a:xfrm>
                          <a:off x="0" y="0"/>
                          <a:ext cx="3238500" cy="2825750"/>
                          <a:chOff x="-133350" y="-38100"/>
                          <a:chExt cx="3238500" cy="3170600"/>
                        </a:xfrm>
                      </wpg:grpSpPr>
                      <wps:wsp>
                        <wps:cNvPr id="28" name="Rectangle 28"/>
                        <wps:cNvSpPr/>
                        <wps:spPr>
                          <a:xfrm>
                            <a:off x="-133350" y="2830225"/>
                            <a:ext cx="3238500" cy="302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D85BA0A" w14:textId="77777777" w:rsidR="003A6BA4" w:rsidRDefault="00B0423C">
                              <w:pPr>
                                <w:ind w:left="720" w:hanging="720"/>
                                <w:jc w:val="both"/>
                                <w:rPr>
                                  <w:rFonts w:ascii="Times New Roman" w:hAnsi="Times New Roman" w:cs="Times New Roman"/>
                                </w:rPr>
                              </w:pPr>
                              <w:r>
                                <w:rPr>
                                  <w:rFonts w:ascii="Times New Roman" w:hAnsi="Times New Roman" w:cs="Times New Roman"/>
                                </w:rPr>
                                <w:t>Fig 6: Expected insurance cost against inventory level</w:t>
                              </w:r>
                            </w:p>
                            <w:p w14:paraId="4E3EDB5D" w14:textId="77777777" w:rsidR="003A6BA4" w:rsidRDefault="003A6B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graphicFrame>
                        <wpg:cNvPr id="1" name="Chart 1"/>
                        <wpg:cNvFrPr/>
                        <wpg:xfrm>
                          <a:off x="95250" y="-38100"/>
                          <a:ext cx="2933700" cy="2647950"/>
                        </wpg:xfrm>
                        <a:graphic>
                          <a:graphicData uri="http://schemas.openxmlformats.org/drawingml/2006/chart">
                            <c:chart xmlns:c="http://schemas.openxmlformats.org/drawingml/2006/chart" xmlns:r="http://schemas.openxmlformats.org/officeDocument/2006/relationships" r:id="rId19"/>
                          </a:graphicData>
                        </a:graphic>
                      </wpg:graphicFrame>
                    </wpg:wgp>
                  </a:graphicData>
                </a:graphic>
              </wp:anchor>
            </w:drawing>
          </mc:Choice>
          <mc:Fallback>
            <w:pict>
              <v:group w14:anchorId="211CBD8F" id="Group 31" o:spid="_x0000_s1039" style="position:absolute;left:0;text-align:left;margin-left:229pt;margin-top:2.1pt;width:255pt;height:222.5pt;z-index:251665408;mso-position-horizontal-relative:margin" coordorigin="-1333,-381" coordsize="32385,31706"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&#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">
                <v:rect id="Rectangle 28" o:spid="_x0000_s1040" style="position:absolute;left:-1333;top:28302;width:32384;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" fillcolor="white [3201]" stroked="f" strokeweight="2pt">
                  <v:textbox>
                    <w:txbxContent>
                      <w:p w14:paraId="3D85BA0A" w14:textId="77777777" w:rsidR="003A6BA4" w:rsidRDefault="00B0423C">
                        <w:pPr>
                          <w:ind w:left="720" w:hanging="720"/>
                          <w:jc w:val="both"/>
                          <w:rPr>
                            <w:rFonts w:ascii="Times New Roman" w:hAnsi="Times New Roman" w:cs="Times New Roman"/>
                          </w:rPr>
                        </w:pPr>
                        <w:r>
                          <w:rPr>
                            <w:rFonts w:ascii="Times New Roman" w:hAnsi="Times New Roman" w:cs="Times New Roman"/>
                          </w:rPr>
                          <w:t>Fig 6: Expected insurance cost against inventory level</w:t>
                        </w:r>
                      </w:p>
                      <w:p w14:paraId="4E3EDB5D" w14:textId="77777777" w:rsidR="003A6BA4" w:rsidRDefault="003A6BA4">
                        <w:pPr>
                          <w:jc w:val="center"/>
                        </w:pPr>
                      </w:p>
                    </w:txbxContent>
                  </v:textbox>
                </v:rect>
                <v:shape id="Chart 1" o:spid="_x0000_s1041" type="#_x0000_t75" style="position:absolute;left:922;top:-449;width:29443;height:266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">
                  <v:imagedata r:id="rId20" o:title=""/>
                  <o:lock v:ext="edit" aspectratio="f"/>
                </v:shape>
                <w10:wrap anchorx="margin"/>
              </v:group>
              <o:OLEObject Type="Embed" ProgID="Excel.Chart.8" ShapeID="Chart 1" DrawAspect="Content" ObjectID="_1800527992" r:id="rId21">
                <o:FieldCodes>\s</o:FieldCodes>
              </o:OLEObject>
            </w:pict>
          </mc:Fallback>
        </mc:AlternateContent>
      </w:r>
    </w:p>
    <w:p w14:paraId="42FADA29"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2C901CE1"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2FB0B03E"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2865FF76"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6C060989"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3EA8CB66"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6C8FE0FE"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66B7616A"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24210423"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21A88A62"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59D19902"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58E7BF89"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4DABD47E"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5403CAED"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308CC82E"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23E85DA3" w14:textId="77777777" w:rsidR="003A6BA4" w:rsidRDefault="00B0423C">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noProof/>
        </w:rPr>
        <w:lastRenderedPageBreak/>
        <w:drawing>
          <wp:inline distT="0" distB="0" distL="0" distR="0" wp14:anchorId="461194C3" wp14:editId="2B84E511">
            <wp:extent cx="5669280" cy="6311900"/>
            <wp:effectExtent l="0" t="0" r="7620" b="1270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45CF049" w14:textId="77777777" w:rsidR="003A6BA4" w:rsidRDefault="00B0423C">
      <w:pPr>
        <w:spacing w:line="240" w:lineRule="auto"/>
        <w:jc w:val="both"/>
        <w:rPr>
          <w:rFonts w:ascii="Times New Roman" w:hAnsi="Times New Roman" w:cs="Times New Roman"/>
        </w:rPr>
      </w:pPr>
      <w:r>
        <w:rPr>
          <w:rFonts w:ascii="Times New Roman" w:hAnsi="Times New Roman" w:cs="Times New Roman"/>
          <w:b/>
          <w:bCs/>
          <w:noProof/>
          <w:sz w:val="24"/>
          <w:szCs w:val="24"/>
        </w:rPr>
        <mc:AlternateContent>
          <mc:Choice Requires="wps">
            <w:drawing>
              <wp:anchor distT="0" distB="0" distL="114300" distR="114300" simplePos="0" relativeHeight="251666432" behindDoc="0" locked="0" layoutInCell="1" allowOverlap="1" wp14:anchorId="24548A0E" wp14:editId="5A40FC7F">
                <wp:simplePos x="0" y="0"/>
                <wp:positionH relativeFrom="margin">
                  <wp:posOffset>951865</wp:posOffset>
                </wp:positionH>
                <wp:positionV relativeFrom="paragraph">
                  <wp:posOffset>8255</wp:posOffset>
                </wp:positionV>
                <wp:extent cx="4210050" cy="390525"/>
                <wp:effectExtent l="0" t="0" r="0" b="9525"/>
                <wp:wrapSquare wrapText="bothSides"/>
                <wp:docPr id="32" name="Rectangle 32"/>
                <wp:cNvGraphicFramePr/>
                <a:graphic xmlns:a="http://schemas.openxmlformats.org/drawingml/2006/main">
                  <a:graphicData uri="http://schemas.microsoft.com/office/word/2010/wordprocessingShape">
                    <wps:wsp>
                      <wps:cNvSpPr/>
                      <wps:spPr>
                        <a:xfrm>
                          <a:off x="0" y="0"/>
                          <a:ext cx="4210050" cy="3905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837D563" w14:textId="77777777" w:rsidR="003A6BA4" w:rsidRDefault="00B0423C">
                            <w:pPr>
                              <w:jc w:val="center"/>
                            </w:pPr>
                            <w:r>
                              <w:t>Fig 7: Expected relevant costs against Inventory Level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4548A0E" id="Rectangle 32" o:spid="_x0000_s1042" style="position:absolute;left:0;text-align:left;margin-left:74.95pt;margin-top:.65pt;width:331.5pt;height:30.75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" fillcolor="white [3201]" stroked="f" strokeweight="2pt">
                <v:textbox>
                  <w:txbxContent>
                    <w:p w14:paraId="2837D563" w14:textId="77777777" w:rsidR="003A6BA4" w:rsidRDefault="00B0423C">
                      <w:pPr>
                        <w:jc w:val="center"/>
                      </w:pPr>
                      <w:r>
                        <w:t>Fig 7: Expected relevant costs against Inventory Level</w:t>
                      </w:r>
                    </w:p>
                  </w:txbxContent>
                </v:textbox>
                <w10:wrap type="square" anchorx="margin"/>
              </v:rect>
            </w:pict>
          </mc:Fallback>
        </mc:AlternateContent>
      </w:r>
    </w:p>
    <w:p w14:paraId="1C7AF198" w14:textId="77777777" w:rsidR="003A6BA4" w:rsidRDefault="003A6BA4">
      <w:pPr>
        <w:spacing w:line="240" w:lineRule="auto"/>
        <w:jc w:val="both"/>
        <w:rPr>
          <w:rFonts w:ascii="Times New Roman" w:hAnsi="Times New Roman" w:cs="Times New Roman"/>
        </w:rPr>
      </w:pPr>
    </w:p>
    <w:p w14:paraId="33931C3A" w14:textId="77777777" w:rsidR="003A6BA4" w:rsidRDefault="00B0423C">
      <w:pPr>
        <w:spacing w:line="240" w:lineRule="auto"/>
        <w:jc w:val="both"/>
        <w:rPr>
          <w:rFonts w:ascii="Times New Roman" w:hAnsi="Times New Roman" w:cs="Times New Roman"/>
          <w:b/>
          <w:bCs/>
        </w:rPr>
      </w:pPr>
      <w:r>
        <w:rPr>
          <w:rFonts w:ascii="Times New Roman" w:hAnsi="Times New Roman" w:cs="Times New Roman"/>
          <w:b/>
          <w:bCs/>
        </w:rPr>
        <w:t xml:space="preserve">4.1 The z-Z Ordering </w:t>
      </w:r>
      <w:r>
        <w:rPr>
          <w:rFonts w:ascii="Times New Roman" w:hAnsi="Times New Roman" w:cs="Times New Roman"/>
          <w:b/>
          <w:bCs/>
        </w:rPr>
        <w:t xml:space="preserve">Policy </w:t>
      </w:r>
      <w:proofErr w:type="gramStart"/>
      <w:r>
        <w:rPr>
          <w:rFonts w:ascii="Times New Roman" w:hAnsi="Times New Roman" w:cs="Times New Roman"/>
          <w:b/>
          <w:bCs/>
        </w:rPr>
        <w:t>For</w:t>
      </w:r>
      <w:proofErr w:type="gramEnd"/>
      <w:r>
        <w:rPr>
          <w:rFonts w:ascii="Times New Roman" w:hAnsi="Times New Roman" w:cs="Times New Roman"/>
          <w:b/>
          <w:bCs/>
        </w:rPr>
        <w:t xml:space="preserve"> The Inventory System With Fixed lifetime</w:t>
      </w:r>
    </w:p>
    <w:p w14:paraId="2DAEA5E7" w14:textId="77777777" w:rsidR="003A6BA4" w:rsidRDefault="00B0423C">
      <w:pPr>
        <w:spacing w:line="240" w:lineRule="auto"/>
        <w:jc w:val="both"/>
        <w:rPr>
          <w:rFonts w:ascii="Times New Roman" w:hAnsi="Times New Roman" w:cs="Times New Roman"/>
        </w:rPr>
      </w:pPr>
      <w:r>
        <w:rPr>
          <w:rFonts w:ascii="Times New Roman" w:hAnsi="Times New Roman" w:cs="Times New Roman"/>
        </w:rPr>
        <w:t xml:space="preserve">Assuming IP, the amount on hand before an order is placed, the number of </w:t>
      </w:r>
      <w:proofErr w:type="gramStart"/>
      <w:r>
        <w:rPr>
          <w:rFonts w:ascii="Times New Roman" w:hAnsi="Times New Roman" w:cs="Times New Roman"/>
        </w:rPr>
        <w:t>quantity</w:t>
      </w:r>
      <w:proofErr w:type="gramEnd"/>
      <w:r>
        <w:rPr>
          <w:rFonts w:ascii="Times New Roman" w:hAnsi="Times New Roman" w:cs="Times New Roman"/>
        </w:rPr>
        <w:t xml:space="preserve"> to be is answered under these conditions</w:t>
      </w:r>
    </w:p>
    <w:p w14:paraId="201F57AD" w14:textId="77777777" w:rsidR="003A6BA4" w:rsidRDefault="00B0423C">
      <w:pPr>
        <w:pStyle w:val="ListParagraph"/>
        <w:numPr>
          <w:ilvl w:val="0"/>
          <w:numId w:val="1"/>
        </w:numPr>
        <w:spacing w:line="240" w:lineRule="auto"/>
        <w:jc w:val="both"/>
        <w:rPr>
          <w:rFonts w:ascii="Times New Roman" w:hAnsi="Times New Roman" w:cs="Times New Roman"/>
        </w:rPr>
      </w:pPr>
      <w:r>
        <w:rPr>
          <w:rFonts w:ascii="Times New Roman" w:hAnsi="Times New Roman" w:cs="Times New Roman"/>
        </w:rPr>
        <w:t xml:space="preserve">IP </w:t>
      </w:r>
      <m:oMath>
        <m:r>
          <w:rPr>
            <w:rFonts w:ascii="Cambria Math" w:hAnsi="Cambria Math" w:cs="Times New Roman"/>
          </w:rPr>
          <m:t>&lt;</m:t>
        </m:r>
      </m:oMath>
      <w:r>
        <w:rPr>
          <w:rFonts w:ascii="Times New Roman" w:eastAsiaTheme="minorEastAsia" w:hAnsi="Times New Roman" w:cs="Times New Roman"/>
        </w:rPr>
        <w:t xml:space="preserve">  z</w:t>
      </w:r>
    </w:p>
    <w:p w14:paraId="6D7349A2" w14:textId="77777777" w:rsidR="003A6BA4" w:rsidRDefault="00B0423C">
      <w:pPr>
        <w:pStyle w:val="ListParagraph"/>
        <w:numPr>
          <w:ilvl w:val="0"/>
          <w:numId w:val="1"/>
        </w:numPr>
        <w:spacing w:line="240" w:lineRule="auto"/>
        <w:jc w:val="both"/>
        <w:rPr>
          <w:rFonts w:ascii="Times New Roman" w:hAnsi="Times New Roman" w:cs="Times New Roman"/>
        </w:rPr>
      </w:pPr>
      <w:r>
        <w:rPr>
          <w:rFonts w:ascii="Times New Roman" w:hAnsi="Times New Roman" w:cs="Times New Roman"/>
        </w:rPr>
        <w:t xml:space="preserve">z ≤ </w:t>
      </w:r>
      <w:proofErr w:type="gramStart"/>
      <w:r>
        <w:rPr>
          <w:rFonts w:ascii="Times New Roman" w:hAnsi="Times New Roman" w:cs="Times New Roman"/>
        </w:rPr>
        <w:t>IP  ≤</w:t>
      </w:r>
      <w:proofErr w:type="gramEnd"/>
      <w:r>
        <w:rPr>
          <w:rFonts w:ascii="Times New Roman" w:hAnsi="Times New Roman" w:cs="Times New Roman"/>
        </w:rPr>
        <w:t xml:space="preserve"> Z</w:t>
      </w:r>
    </w:p>
    <w:p w14:paraId="7ADCB81F" w14:textId="77777777" w:rsidR="003A6BA4" w:rsidRDefault="00B0423C">
      <w:pPr>
        <w:pStyle w:val="ListParagraph"/>
        <w:numPr>
          <w:ilvl w:val="0"/>
          <w:numId w:val="1"/>
        </w:numPr>
        <w:spacing w:line="240" w:lineRule="auto"/>
        <w:jc w:val="both"/>
        <w:rPr>
          <w:rFonts w:ascii="Times New Roman" w:hAnsi="Times New Roman" w:cs="Times New Roman"/>
        </w:rPr>
      </w:pPr>
      <w:r>
        <w:rPr>
          <w:rFonts w:ascii="Times New Roman" w:hAnsi="Times New Roman" w:cs="Times New Roman"/>
        </w:rPr>
        <w:t xml:space="preserve">IP </w:t>
      </w:r>
      <m:oMath>
        <m:r>
          <w:rPr>
            <w:rFonts w:ascii="Cambria Math" w:hAnsi="Cambria Math" w:cs="Times New Roman"/>
          </w:rPr>
          <m:t>&gt;</m:t>
        </m:r>
      </m:oMath>
      <w:r>
        <w:rPr>
          <w:rFonts w:ascii="Times New Roman" w:eastAsiaTheme="minorEastAsia" w:hAnsi="Times New Roman" w:cs="Times New Roman"/>
        </w:rPr>
        <w:t xml:space="preserve"> Z</w:t>
      </w:r>
      <w:bookmarkStart w:id="4" w:name="_Hlk182954823"/>
    </w:p>
    <w:p w14:paraId="0090693D" w14:textId="77777777" w:rsidR="003A6BA4" w:rsidRDefault="00B0423C">
      <w:pPr>
        <w:spacing w:line="480" w:lineRule="auto"/>
        <w:jc w:val="both"/>
        <w:rPr>
          <w:rFonts w:ascii="Times New Roman" w:hAnsi="Times New Roman" w:cs="Times New Roman"/>
          <w:sz w:val="24"/>
          <w:szCs w:val="24"/>
        </w:rPr>
      </w:pPr>
      <w:r>
        <w:rPr>
          <w:rFonts w:ascii="Times New Roman" w:eastAsiaTheme="minorEastAsia" w:hAnsi="Times New Roman" w:cs="Times New Roman"/>
          <w:iCs/>
          <w:noProof/>
          <w:sz w:val="24"/>
          <w:szCs w:val="24"/>
        </w:rPr>
        <w:lastRenderedPageBreak/>
        <mc:AlternateContent>
          <mc:Choice Requires="wps">
            <w:drawing>
              <wp:anchor distT="0" distB="0" distL="114300" distR="114300" simplePos="0" relativeHeight="251674624" behindDoc="0" locked="0" layoutInCell="1" allowOverlap="1" wp14:anchorId="0A2383EF" wp14:editId="0F891B9A">
                <wp:simplePos x="0" y="0"/>
                <wp:positionH relativeFrom="column">
                  <wp:posOffset>1864995</wp:posOffset>
                </wp:positionH>
                <wp:positionV relativeFrom="paragraph">
                  <wp:posOffset>3163570</wp:posOffset>
                </wp:positionV>
                <wp:extent cx="2984500" cy="17780"/>
                <wp:effectExtent l="38100" t="76200" r="6350" b="97155"/>
                <wp:wrapNone/>
                <wp:docPr id="30" name="Straight Arrow Connector 30"/>
                <wp:cNvGraphicFramePr/>
                <a:graphic xmlns:a="http://schemas.openxmlformats.org/drawingml/2006/main">
                  <a:graphicData uri="http://schemas.microsoft.com/office/word/2010/wordprocessingShape">
                    <wps:wsp>
                      <wps:cNvCnPr/>
                      <wps:spPr>
                        <a:xfrm flipV="1">
                          <a:off x="0" y="0"/>
                          <a:ext cx="2984602" cy="1767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2" type="#_x0000_t32" style="position:absolute;left:0pt;flip:y;margin-left:146.85pt;margin-top:249.1pt;height:1.4pt;width:235pt;z-index:251674624;mso-width-relative:page;mso-height-relative:page;" filled="f" stroked="t" coordsize="21600,21600" o:gfxdata="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otoKDaAAAACwEAAA8AAAAAAAAAAQAg&#10;AAAAIgAAAGRycy9kb3ducmV2LnhtbFBLAQIUABQAAAAIAIdO4kBOi71NDAIAADIEAAAOAAAAAAAA&#10;AAEAIAAAACkBAABkcnMvZTJvRG9jLnhtbFBLBQYAAAAABgAGAFkBAACnBQAAAAA=&#10;">
                <v:fill on="f" focussize="0,0"/>
                <v:stroke color="#000000 [3200]" joinstyle="round" startarrow="block" endarrow="block"/>
                <v:imagedata o:title=""/>
                <o:lock v:ext="edit" aspectratio="f"/>
              </v:shape>
            </w:pict>
          </mc:Fallback>
        </mc:AlternateContent>
      </w:r>
      <w:r>
        <w:rPr>
          <w:rFonts w:ascii="Times New Roman" w:eastAsiaTheme="minorEastAsia" w:hAnsi="Times New Roman" w:cs="Times New Roman"/>
          <w:iCs/>
          <w:noProof/>
          <w:sz w:val="24"/>
          <w:szCs w:val="24"/>
        </w:rPr>
        <mc:AlternateContent>
          <mc:Choice Requires="wps">
            <w:drawing>
              <wp:anchor distT="0" distB="0" distL="114300" distR="114300" simplePos="0" relativeHeight="251673600" behindDoc="0" locked="0" layoutInCell="1" allowOverlap="1" wp14:anchorId="19F4AA21" wp14:editId="5A2F7CE4">
                <wp:simplePos x="0" y="0"/>
                <wp:positionH relativeFrom="column">
                  <wp:posOffset>1183005</wp:posOffset>
                </wp:positionH>
                <wp:positionV relativeFrom="paragraph">
                  <wp:posOffset>3178175</wp:posOffset>
                </wp:positionV>
                <wp:extent cx="607060" cy="0"/>
                <wp:effectExtent l="38100" t="76200" r="21590" b="95250"/>
                <wp:wrapNone/>
                <wp:docPr id="27" name="Straight Arrow Connector 27"/>
                <wp:cNvGraphicFramePr/>
                <a:graphic xmlns:a="http://schemas.openxmlformats.org/drawingml/2006/main">
                  <a:graphicData uri="http://schemas.microsoft.com/office/word/2010/wordprocessingShape">
                    <wps:wsp>
                      <wps:cNvCnPr/>
                      <wps:spPr>
                        <a:xfrm>
                          <a:off x="0" y="0"/>
                          <a:ext cx="607162"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2" type="#_x0000_t32" style="position:absolute;left:0pt;margin-left:93.15pt;margin-top:250.25pt;height:0pt;width:47.8pt;z-index:251673600;mso-width-relative:page;mso-height-relative:page;" filled="f" stroked="t" coordsize="21600,21600" o:gfxdata="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Tis09gAAAALAQAADwAAAAAAAAABACAAAAAiAAAAZHJzL2Rvd25y&#10;ZXYueG1sUEsBAhQAFAAAAAgAh07iQPbgb/b+AQAAIwQAAA4AAAAAAAAAAQAgAAAAJwEAAGRycy9l&#10;Mm9Eb2MueG1sUEsFBgAAAAAGAAYAWQEAAJcFAAAAAA==&#10;">
                <v:fill on="f" focussize="0,0"/>
                <v:stroke color="#000000 [3200]" joinstyle="round" startarrow="block" endarrow="block"/>
                <v:imagedata o:title=""/>
                <o:lock v:ext="edit" aspectratio="f"/>
              </v:shape>
            </w:pict>
          </mc:Fallback>
        </mc:AlternateContent>
      </w:r>
      <w:r>
        <w:rPr>
          <w:rFonts w:ascii="Times New Roman" w:eastAsiaTheme="minorEastAsia" w:hAnsi="Times New Roman" w:cs="Times New Roman"/>
          <w:iCs/>
          <w:noProof/>
          <w:sz w:val="24"/>
          <w:szCs w:val="24"/>
        </w:rPr>
        <mc:AlternateContent>
          <mc:Choice Requires="wps">
            <w:drawing>
              <wp:anchor distT="0" distB="0" distL="114300" distR="114300" simplePos="0" relativeHeight="251672576" behindDoc="0" locked="0" layoutInCell="1" allowOverlap="1" wp14:anchorId="6AD72CEA" wp14:editId="5BE2F109">
                <wp:simplePos x="0" y="0"/>
                <wp:positionH relativeFrom="column">
                  <wp:posOffset>1162685</wp:posOffset>
                </wp:positionH>
                <wp:positionV relativeFrom="paragraph">
                  <wp:posOffset>3031490</wp:posOffset>
                </wp:positionV>
                <wp:extent cx="3759835" cy="263525"/>
                <wp:effectExtent l="0" t="0" r="12065" b="22860"/>
                <wp:wrapNone/>
                <wp:docPr id="14" name="Rectangle 14"/>
                <wp:cNvGraphicFramePr/>
                <a:graphic xmlns:a="http://schemas.openxmlformats.org/drawingml/2006/main">
                  <a:graphicData uri="http://schemas.microsoft.com/office/word/2010/wordprocessingShape">
                    <wps:wsp>
                      <wps:cNvSpPr/>
                      <wps:spPr>
                        <a:xfrm>
                          <a:off x="0" y="0"/>
                          <a:ext cx="3760013" cy="263347"/>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4FB5B26" w14:textId="77777777" w:rsidR="003A6BA4" w:rsidRDefault="00B0423C">
                            <w:r>
                              <w:t xml:space="preserve">                 |                               </w:t>
                            </w:r>
                            <w:r>
                              <w:t xml:space="preserve">                                                               </w:t>
                            </w:r>
                          </w:p>
                          <w:p w14:paraId="79E49F23" w14:textId="77777777" w:rsidR="003A6BA4" w:rsidRDefault="003A6BA4"/>
                          <w:p w14:paraId="52BA0151" w14:textId="77777777" w:rsidR="003A6BA4" w:rsidRDefault="003A6BA4"/>
                          <w:p w14:paraId="44D16727" w14:textId="77777777" w:rsidR="003A6BA4" w:rsidRDefault="003A6BA4"/>
                          <w:p w14:paraId="306F1E22" w14:textId="77777777" w:rsidR="003A6BA4" w:rsidRDefault="003A6BA4"/>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AD72CEA" id="Rectangle 14" o:spid="_x0000_s1043" style="position:absolute;left:0;text-align:left;margin-left:91.55pt;margin-top:238.7pt;width:296.05pt;height:20.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" fillcolor="white [3201]" strokecolor="white [3212]" strokeweight="2pt">
                <v:textbox>
                  <w:txbxContent>
                    <w:p w14:paraId="44FB5B26" w14:textId="77777777" w:rsidR="003A6BA4" w:rsidRDefault="00B0423C">
                      <w:r>
                        <w:t xml:space="preserve">                 |                               </w:t>
                      </w:r>
                      <w:r>
                        <w:t xml:space="preserve">                                                               </w:t>
                      </w:r>
                    </w:p>
                    <w:p w14:paraId="79E49F23" w14:textId="77777777" w:rsidR="003A6BA4" w:rsidRDefault="003A6BA4"/>
                    <w:p w14:paraId="52BA0151" w14:textId="77777777" w:rsidR="003A6BA4" w:rsidRDefault="003A6BA4"/>
                    <w:p w14:paraId="44D16727" w14:textId="77777777" w:rsidR="003A6BA4" w:rsidRDefault="003A6BA4"/>
                    <w:p w14:paraId="306F1E22" w14:textId="77777777" w:rsidR="003A6BA4" w:rsidRDefault="003A6BA4"/>
                  </w:txbxContent>
                </v:textbox>
              </v:rect>
            </w:pict>
          </mc:Fallback>
        </mc:AlternateContent>
      </w:r>
      <w:r>
        <w:rPr>
          <w:rFonts w:ascii="Times New Roman" w:eastAsiaTheme="minorEastAsia" w:hAnsi="Times New Roman" w:cs="Times New Roman"/>
          <w:iCs/>
          <w:noProof/>
          <w:sz w:val="24"/>
          <w:szCs w:val="24"/>
        </w:rPr>
        <mc:AlternateContent>
          <mc:Choice Requires="wps">
            <w:drawing>
              <wp:anchor distT="0" distB="0" distL="114300" distR="114300" simplePos="0" relativeHeight="251671552" behindDoc="0" locked="0" layoutInCell="1" allowOverlap="1" wp14:anchorId="2C45D2FE" wp14:editId="0DBC2342">
                <wp:simplePos x="0" y="0"/>
                <wp:positionH relativeFrom="margin">
                  <wp:posOffset>2955290</wp:posOffset>
                </wp:positionH>
                <wp:positionV relativeFrom="paragraph">
                  <wp:posOffset>2209800</wp:posOffset>
                </wp:positionV>
                <wp:extent cx="0" cy="533400"/>
                <wp:effectExtent l="0" t="0" r="38100" b="19050"/>
                <wp:wrapNone/>
                <wp:docPr id="2" name="Straight Connector 2"/>
                <wp:cNvGraphicFramePr/>
                <a:graphic xmlns:a="http://schemas.openxmlformats.org/drawingml/2006/main">
                  <a:graphicData uri="http://schemas.microsoft.com/office/word/2010/wordprocessingShape">
                    <wps:wsp>
                      <wps:cNvCnPr/>
                      <wps:spPr>
                        <a:xfrm>
                          <a:off x="0" y="0"/>
                          <a:ext cx="0" cy="53340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_x0000_s1026" o:spid="_x0000_s1026" o:spt="20" style="position:absolute;left:0pt;margin-left:232.7pt;margin-top:174pt;height:42pt;width:0pt;mso-position-horizontal-relative:margin;z-index:251671552;mso-width-relative:page;mso-height-relative:page;" filled="f" stroked="t" coordsize="21600,21600" o:gfxdata="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FQCV29gAAAALAQAADwAAAAAAAAABACAAAAAiAAAAZHJzL2Rv&#10;d25yZXYueG1sUEsBAhQAFAAAAAgAh07iQK3PU5HIAQAAnQMAAA4AAAAAAAAAAQAgAAAAJwEAAGRy&#10;cy9lMm9Eb2MueG1sUEsFBgAAAAAGAAYAWQEAAGEFAAAAAA==&#10;">
                <v:fill on="f" focussize="0,0"/>
                <v:stroke color="#000000 [3213]" joinstyle="round" dashstyle="longDash"/>
                <v:imagedata o:title=""/>
                <o:lock v:ext="edit" aspectratio="f"/>
              </v:line>
            </w:pict>
          </mc:Fallback>
        </mc:AlternateContent>
      </w:r>
      <w:r>
        <w:rPr>
          <w:rFonts w:ascii="Times New Roman" w:eastAsiaTheme="minorEastAsia" w:hAnsi="Times New Roman" w:cs="Times New Roman"/>
          <w:iCs/>
          <w:noProof/>
          <w:sz w:val="24"/>
          <w:szCs w:val="24"/>
        </w:rPr>
        <mc:AlternateContent>
          <mc:Choice Requires="wps">
            <w:drawing>
              <wp:anchor distT="0" distB="0" distL="114300" distR="114300" simplePos="0" relativeHeight="251670528" behindDoc="0" locked="0" layoutInCell="1" allowOverlap="1" wp14:anchorId="05A14B4F" wp14:editId="17D2CF3F">
                <wp:simplePos x="0" y="0"/>
                <wp:positionH relativeFrom="margin">
                  <wp:posOffset>2377440</wp:posOffset>
                </wp:positionH>
                <wp:positionV relativeFrom="paragraph">
                  <wp:posOffset>2168525</wp:posOffset>
                </wp:positionV>
                <wp:extent cx="13335" cy="577850"/>
                <wp:effectExtent l="0" t="0" r="24765" b="31750"/>
                <wp:wrapNone/>
                <wp:docPr id="3" name="Straight Connector 3"/>
                <wp:cNvGraphicFramePr/>
                <a:graphic xmlns:a="http://schemas.openxmlformats.org/drawingml/2006/main">
                  <a:graphicData uri="http://schemas.microsoft.com/office/word/2010/wordprocessingShape">
                    <wps:wsp>
                      <wps:cNvCnPr/>
                      <wps:spPr>
                        <a:xfrm>
                          <a:off x="0" y="0"/>
                          <a:ext cx="13538" cy="57790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_x0000_s1026" o:spid="_x0000_s1026" o:spt="20" style="position:absolute;left:0pt;margin-left:187.2pt;margin-top:170.75pt;height:45.5pt;width:1.05pt;mso-position-horizontal-relative:margin;z-index:251670528;mso-width-relative:page;mso-height-relative:page;" filled="f" stroked="t" coordsize="21600,21600" o:gfxdata="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&#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3Ap3P2AAAAAsBAAAPAAAAAAAAAAEAIAAAACIAAABk&#10;cnMvZG93bnJldi54bWxQSwECFAAUAAAACACHTuJAWPwbjc0BAAChAwAADgAAAAAAAAABACAAAAAn&#10;AQAAZHJzL2Uyb0RvYy54bWxQSwUGAAAAAAYABgBZAQAAZgUAAAAA&#10;">
                <v:fill on="f" focussize="0,0"/>
                <v:stroke color="#000000 [3213]" joinstyle="round" dashstyle="longDash"/>
                <v:imagedata o:title=""/>
                <o:lock v:ext="edit" aspectratio="f"/>
              </v:line>
            </w:pict>
          </mc:Fallback>
        </mc:AlternateContent>
      </w:r>
      <w:r>
        <w:rPr>
          <w:rFonts w:ascii="Times New Roman" w:eastAsiaTheme="minorEastAsia" w:hAnsi="Times New Roman" w:cs="Times New Roman"/>
          <w:iCs/>
          <w:noProof/>
          <w:sz w:val="24"/>
          <w:szCs w:val="24"/>
        </w:rPr>
        <mc:AlternateContent>
          <mc:Choice Requires="wps">
            <w:drawing>
              <wp:anchor distT="0" distB="0" distL="114300" distR="114300" simplePos="0" relativeHeight="251669504" behindDoc="0" locked="0" layoutInCell="1" allowOverlap="1" wp14:anchorId="0D656A8C" wp14:editId="06B53B5A">
                <wp:simplePos x="0" y="0"/>
                <wp:positionH relativeFrom="margin">
                  <wp:posOffset>1748155</wp:posOffset>
                </wp:positionH>
                <wp:positionV relativeFrom="paragraph">
                  <wp:posOffset>2197735</wp:posOffset>
                </wp:positionV>
                <wp:extent cx="0" cy="526415"/>
                <wp:effectExtent l="0" t="0" r="38100" b="26035"/>
                <wp:wrapNone/>
                <wp:docPr id="4" name="Straight Connector 4"/>
                <wp:cNvGraphicFramePr/>
                <a:graphic xmlns:a="http://schemas.openxmlformats.org/drawingml/2006/main">
                  <a:graphicData uri="http://schemas.microsoft.com/office/word/2010/wordprocessingShape">
                    <wps:wsp>
                      <wps:cNvCnPr/>
                      <wps:spPr>
                        <a:xfrm>
                          <a:off x="0" y="0"/>
                          <a:ext cx="0" cy="526695"/>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_x0000_s1026" o:spid="_x0000_s1026" o:spt="20" style="position:absolute;left:0pt;margin-left:137.65pt;margin-top:173.05pt;height:41.45pt;width:0pt;mso-position-horizontal-relative:margin;z-index:251669504;mso-width-relative:page;mso-height-relative:page;" filled="f" stroked="t" coordsize="21600,21600" o:gfxdata="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VRy8jYAAAACwEAAA8AAAAAAAAAAQAgAAAAIgAAAGRycy9kb3du&#10;cmV2LnhtbFBLAQIUABQAAAAIAIdO4kDjvjO8xgEAAJ0DAAAOAAAAAAAAAAEAIAAAACcBAABkcnMv&#10;ZTJvRG9jLnhtbFBLBQYAAAAABgAGAFkBAABfBQAAAAA=&#10;">
                <v:fill on="f" focussize="0,0"/>
                <v:stroke color="#000000 [3213]" joinstyle="round" dashstyle="longDash"/>
                <v:imagedata o:title=""/>
                <o:lock v:ext="edit" aspectratio="f"/>
              </v:line>
            </w:pict>
          </mc:Fallback>
        </mc:AlternateContent>
      </w:r>
      <w:r>
        <w:rPr>
          <w:rFonts w:ascii="Times New Roman" w:eastAsiaTheme="minorEastAsia" w:hAnsi="Times New Roman" w:cs="Times New Roman"/>
          <w:iCs/>
          <w:noProof/>
          <w:sz w:val="24"/>
          <w:szCs w:val="24"/>
        </w:rPr>
        <mc:AlternateContent>
          <mc:Choice Requires="wps">
            <w:drawing>
              <wp:anchor distT="0" distB="0" distL="114300" distR="114300" simplePos="0" relativeHeight="251667456" behindDoc="0" locked="0" layoutInCell="1" allowOverlap="1" wp14:anchorId="71B2B1E7" wp14:editId="6F5FCC52">
                <wp:simplePos x="0" y="0"/>
                <wp:positionH relativeFrom="column">
                  <wp:posOffset>1184910</wp:posOffset>
                </wp:positionH>
                <wp:positionV relativeFrom="paragraph">
                  <wp:posOffset>2212340</wp:posOffset>
                </wp:positionV>
                <wp:extent cx="1755775" cy="7620"/>
                <wp:effectExtent l="0" t="0" r="35560" b="31115"/>
                <wp:wrapNone/>
                <wp:docPr id="16" name="Straight Connector 16"/>
                <wp:cNvGraphicFramePr/>
                <a:graphic xmlns:a="http://schemas.openxmlformats.org/drawingml/2006/main">
                  <a:graphicData uri="http://schemas.microsoft.com/office/word/2010/wordprocessingShape">
                    <wps:wsp>
                      <wps:cNvCnPr/>
                      <wps:spPr>
                        <a:xfrm>
                          <a:off x="0" y="0"/>
                          <a:ext cx="1755648" cy="7315"/>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_x0000_s1026" o:spid="_x0000_s1026" o:spt="20" style="position:absolute;left:0pt;margin-left:93.3pt;margin-top:174.2pt;height:0.6pt;width:138.25pt;z-index:251667456;mso-width-relative:page;mso-height-relative:page;" filled="f" stroked="t" coordsize="21600,21600" o:gfxdata="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VHryg2AAAAAsBAAAPAAAAAAAAAAEAIAAAACIAAABk&#10;cnMvZG93bnJldi54bWxQSwECFAAUAAAACACHTuJA+3vuTc0BAACjAwAADgAAAAAAAAABACAAAAAn&#10;AQAAZHJzL2Uyb0RvYy54bWxQSwUGAAAAAAYABgBZAQAAZgUAAAAA&#10;">
                <v:fill on="f" focussize="0,0"/>
                <v:stroke color="#000000 [3213]" joinstyle="round" dashstyle="longDash"/>
                <v:imagedata o:title=""/>
                <o:lock v:ext="edit" aspectratio="f"/>
              </v:line>
            </w:pict>
          </mc:Fallback>
        </mc:AlternateContent>
      </w:r>
      <w:r>
        <w:rPr>
          <w:rFonts w:ascii="Times New Roman" w:eastAsiaTheme="minorEastAsia" w:hAnsi="Times New Roman" w:cs="Times New Roman"/>
          <w:iCs/>
          <w:noProof/>
          <w:sz w:val="24"/>
          <w:szCs w:val="24"/>
        </w:rPr>
        <mc:AlternateContent>
          <mc:Choice Requires="wps">
            <w:drawing>
              <wp:anchor distT="0" distB="0" distL="114300" distR="114300" simplePos="0" relativeHeight="251668480" behindDoc="0" locked="0" layoutInCell="1" allowOverlap="1" wp14:anchorId="492E6B16" wp14:editId="14CF0A3B">
                <wp:simplePos x="0" y="0"/>
                <wp:positionH relativeFrom="column">
                  <wp:posOffset>1214120</wp:posOffset>
                </wp:positionH>
                <wp:positionV relativeFrom="paragraph">
                  <wp:posOffset>2432050</wp:posOffset>
                </wp:positionV>
                <wp:extent cx="1176655" cy="7620"/>
                <wp:effectExtent l="0" t="0" r="23495" b="31115"/>
                <wp:wrapNone/>
                <wp:docPr id="25" name="Straight Connector 25"/>
                <wp:cNvGraphicFramePr/>
                <a:graphic xmlns:a="http://schemas.openxmlformats.org/drawingml/2006/main">
                  <a:graphicData uri="http://schemas.microsoft.com/office/word/2010/wordprocessingShape">
                    <wps:wsp>
                      <wps:cNvCnPr/>
                      <wps:spPr>
                        <a:xfrm>
                          <a:off x="0" y="0"/>
                          <a:ext cx="1176731" cy="7315"/>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_x0000_s1026" o:spid="_x0000_s1026" o:spt="20" style="position:absolute;left:0pt;margin-left:95.6pt;margin-top:191.5pt;height:0.6pt;width:92.65pt;z-index:251668480;mso-width-relative:page;mso-height-relative:page;" filled="f" stroked="t" coordsize="21600,21600" o:gfxdata="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4k9LXtgAAAALAQAADwAAAAAAAAABACAAAAAiAAAAZHJz&#10;L2Rvd25yZXYueG1sUEsBAhQAFAAAAAgAh07iQMP534vLAQAAowMAAA4AAAAAAAAAAQAgAAAAJwEA&#10;AGRycy9lMm9Eb2MueG1sUEsFBgAAAAAGAAYAWQEAAGQFAAAAAA==&#10;">
                <v:fill on="f" focussize="0,0"/>
                <v:stroke color="#000000 [3213]" joinstyle="round" dashstyle="longDash"/>
                <v:imagedata o:title=""/>
                <o:lock v:ext="edit" aspectratio="f"/>
              </v:line>
            </w:pict>
          </mc:Fallback>
        </mc:AlternateContent>
      </w:r>
      <w:r>
        <w:rPr>
          <w:rFonts w:ascii="Times New Roman" w:hAnsi="Times New Roman" w:cs="Times New Roman"/>
          <w:noProof/>
          <w:sz w:val="24"/>
          <w:szCs w:val="24"/>
        </w:rPr>
        <w:drawing>
          <wp:inline distT="0" distB="0" distL="0" distR="0" wp14:anchorId="65C827BD" wp14:editId="4AA9613D">
            <wp:extent cx="6122035" cy="2969895"/>
            <wp:effectExtent l="0" t="0" r="12065" b="190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F21F2E5" w14:textId="77777777" w:rsidR="003A6BA4" w:rsidRDefault="00B0423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heme="minorEastAsia" w:hAnsi="Times New Roman" w:cs="Times New Roman"/>
          <w:iCs/>
          <w:sz w:val="24"/>
          <w:szCs w:val="24"/>
        </w:rPr>
        <w:t>order</w:t>
      </w:r>
      <w:r>
        <w:rPr>
          <w:rFonts w:ascii="Times New Roman" w:eastAsiaTheme="minorEastAsia" w:hAnsi="Times New Roman" w:cs="Times New Roman"/>
          <w:iCs/>
          <w:sz w:val="24"/>
          <w:szCs w:val="24"/>
        </w:rPr>
        <w:tab/>
      </w:r>
      <w:r>
        <w:rPr>
          <w:rFonts w:ascii="Times New Roman" w:eastAsiaTheme="minorEastAsia" w:hAnsi="Times New Roman" w:cs="Times New Roman"/>
          <w:iCs/>
          <w:sz w:val="24"/>
          <w:szCs w:val="24"/>
        </w:rPr>
        <w:tab/>
        <w:t>Do not order</w:t>
      </w:r>
    </w:p>
    <w:p w14:paraId="14701BB4" w14:textId="77777777" w:rsidR="003A6BA4" w:rsidRDefault="00B0423C">
      <w:pPr>
        <w:spacing w:line="480" w:lineRule="auto"/>
        <w:ind w:left="2160" w:firstLine="720"/>
        <w:jc w:val="both"/>
        <w:rPr>
          <w:rFonts w:ascii="Times New Roman" w:hAnsi="Times New Roman" w:cs="Times New Roman"/>
          <w:sz w:val="24"/>
          <w:szCs w:val="24"/>
        </w:rPr>
      </w:pPr>
      <w:r>
        <w:rPr>
          <w:rFonts w:ascii="Times New Roman" w:eastAsiaTheme="minorEastAsia" w:hAnsi="Times New Roman" w:cs="Times New Roman"/>
          <w:iCs/>
          <w:sz w:val="24"/>
          <w:szCs w:val="24"/>
        </w:rPr>
        <w:t xml:space="preserve">Fig </w:t>
      </w:r>
      <w:proofErr w:type="gramStart"/>
      <w:r>
        <w:rPr>
          <w:rFonts w:ascii="Times New Roman" w:eastAsiaTheme="minorEastAsia" w:hAnsi="Times New Roman" w:cs="Times New Roman"/>
          <w:iCs/>
          <w:sz w:val="24"/>
          <w:szCs w:val="24"/>
        </w:rPr>
        <w:t xml:space="preserve">8  </w:t>
      </w:r>
      <w:r>
        <w:rPr>
          <w:rFonts w:ascii="Times New Roman" w:hAnsi="Times New Roman" w:cs="Times New Roman"/>
          <w:sz w:val="24"/>
          <w:szCs w:val="24"/>
        </w:rPr>
        <w:t>(</w:t>
      </w:r>
      <w:proofErr w:type="gramEnd"/>
      <w:r>
        <w:rPr>
          <w:rFonts w:ascii="Times New Roman" w:hAnsi="Times New Roman" w:cs="Times New Roman"/>
          <w:sz w:val="24"/>
          <w:szCs w:val="24"/>
        </w:rPr>
        <w:t>z - Z) Optimal Ordering Policy</w:t>
      </w:r>
      <w:bookmarkEnd w:id="4"/>
    </w:p>
    <w:p w14:paraId="2BE38589" w14:textId="77777777" w:rsidR="003A6BA4" w:rsidRDefault="00B0423C">
      <w:pPr>
        <w:spacing w:line="240" w:lineRule="auto"/>
        <w:jc w:val="both"/>
        <w:rPr>
          <w:rFonts w:ascii="Times New Roman" w:eastAsiaTheme="minorEastAsia" w:hAnsi="Times New Roman" w:cs="Times New Roman"/>
        </w:rPr>
      </w:pPr>
      <w:r>
        <w:rPr>
          <w:rFonts w:ascii="Times New Roman" w:hAnsi="Times New Roman" w:cs="Times New Roman"/>
        </w:rPr>
        <w:t xml:space="preserve">When the symbol z and Z are defined in fig 8 the value of Z is equal to </w:t>
      </w:r>
      <m:oMath>
        <m:sSup>
          <m:sSupPr>
            <m:ctrlPr>
              <w:rPr>
                <w:rFonts w:ascii="Cambria Math" w:hAnsi="Cambria Math" w:cs="Times New Roman"/>
                <w:iCs/>
              </w:rPr>
            </m:ctrlPr>
          </m:sSupPr>
          <m:e>
            <m:r>
              <m:rPr>
                <m:sty m:val="p"/>
              </m:rPr>
              <w:rPr>
                <w:rFonts w:ascii="Cambria Math" w:hAnsi="Cambria Math" w:cs="Times New Roman"/>
              </w:rPr>
              <m:t>v</m:t>
            </m:r>
          </m:e>
          <m:sup>
            <m:r>
              <m:rPr>
                <m:sty m:val="p"/>
              </m:rPr>
              <w:rPr>
                <w:rFonts w:ascii="Cambria Math" w:hAnsi="Cambria Math" w:cs="Times New Roman"/>
              </w:rPr>
              <m:t>*</m:t>
            </m:r>
          </m:sup>
        </m:sSup>
      </m:oMath>
      <w:r>
        <w:rPr>
          <w:rFonts w:ascii="Times New Roman" w:eastAsiaTheme="minorEastAsia" w:hAnsi="Times New Roman" w:cs="Times New Roman"/>
        </w:rPr>
        <w:t xml:space="preserve"> while the val</w:t>
      </w:r>
      <w:r>
        <w:rPr>
          <w:rFonts w:ascii="Times New Roman" w:eastAsiaTheme="minorEastAsia" w:hAnsi="Times New Roman" w:cs="Times New Roman"/>
        </w:rPr>
        <w:t>ue of z is determined from</w:t>
      </w:r>
    </w:p>
    <w:p w14:paraId="528694A3" w14:textId="77777777" w:rsidR="003A6BA4" w:rsidRDefault="00B0423C">
      <w:pPr>
        <w:spacing w:line="240" w:lineRule="auto"/>
        <w:ind w:left="720" w:firstLine="720"/>
        <w:jc w:val="both"/>
        <w:rPr>
          <w:rFonts w:ascii="Times New Roman" w:eastAsiaTheme="minorEastAsia" w:hAnsi="Times New Roman" w:cs="Times New Roman"/>
        </w:rPr>
      </w:pPr>
      <w:r>
        <w:rPr>
          <w:rFonts w:ascii="Times New Roman" w:eastAsiaTheme="minorEastAsia" w:hAnsi="Times New Roman" w:cs="Times New Roman"/>
        </w:rPr>
        <w:t>E[TC(z)] = E[TCA(Z)] = A + E[TC(Z)]</w:t>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t>(34)</w:t>
      </w:r>
    </w:p>
    <w:p w14:paraId="10011014" w14:textId="77777777" w:rsidR="003A6BA4" w:rsidRDefault="00B0423C">
      <w:pPr>
        <w:spacing w:line="240" w:lineRule="auto"/>
        <w:jc w:val="both"/>
        <w:rPr>
          <w:rFonts w:ascii="Times New Roman" w:eastAsiaTheme="minorEastAsia" w:hAnsi="Times New Roman" w:cs="Times New Roman"/>
        </w:rPr>
      </w:pPr>
      <w:r>
        <w:rPr>
          <w:rFonts w:ascii="Times New Roman" w:eastAsiaTheme="minorEastAsia" w:hAnsi="Times New Roman" w:cs="Times New Roman"/>
        </w:rPr>
        <w:t>Such that z</w:t>
      </w:r>
      <m:oMath>
        <m:r>
          <w:rPr>
            <w:rFonts w:ascii="Cambria Math" w:eastAsiaTheme="minorEastAsia" w:hAnsi="Cambria Math" w:cs="Times New Roman"/>
          </w:rPr>
          <m:t xml:space="preserve"> &lt;</m:t>
        </m:r>
      </m:oMath>
      <w:r>
        <w:rPr>
          <w:rFonts w:ascii="Times New Roman" w:eastAsiaTheme="minorEastAsia" w:hAnsi="Times New Roman" w:cs="Times New Roman"/>
        </w:rPr>
        <w:t xml:space="preserve"> Z</w:t>
      </w:r>
    </w:p>
    <w:p w14:paraId="13D28119" w14:textId="77777777" w:rsidR="003A6BA4" w:rsidRDefault="00B0423C">
      <w:pPr>
        <w:spacing w:line="240" w:lineRule="auto"/>
        <w:jc w:val="both"/>
        <w:rPr>
          <w:rFonts w:ascii="Times New Roman" w:eastAsiaTheme="minorEastAsia" w:hAnsi="Times New Roman" w:cs="Times New Roman"/>
          <w:b/>
          <w:bCs/>
        </w:rPr>
      </w:pPr>
      <w:r>
        <w:rPr>
          <w:rFonts w:ascii="Times New Roman" w:eastAsiaTheme="minorEastAsia" w:hAnsi="Times New Roman" w:cs="Times New Roman"/>
          <w:b/>
          <w:bCs/>
        </w:rPr>
        <w:t xml:space="preserve">Case 1 (IP </w:t>
      </w:r>
      <m:oMath>
        <m:r>
          <m:rPr>
            <m:sty m:val="bi"/>
          </m:rPr>
          <w:rPr>
            <w:rFonts w:ascii="Cambria Math" w:eastAsiaTheme="minorEastAsia" w:hAnsi="Cambria Math" w:cs="Times New Roman"/>
          </w:rPr>
          <m:t>&lt;</m:t>
        </m:r>
      </m:oMath>
      <w:r>
        <w:rPr>
          <w:rFonts w:ascii="Times New Roman" w:eastAsiaTheme="minorEastAsia" w:hAnsi="Times New Roman" w:cs="Times New Roman"/>
          <w:b/>
        </w:rPr>
        <w:t>z</w:t>
      </w:r>
      <w:r>
        <w:rPr>
          <w:rFonts w:ascii="Times New Roman" w:eastAsiaTheme="minorEastAsia" w:hAnsi="Times New Roman" w:cs="Times New Roman"/>
          <w:b/>
          <w:bCs/>
        </w:rPr>
        <w:t>)</w:t>
      </w:r>
    </w:p>
    <w:p w14:paraId="0DAF478B" w14:textId="77777777" w:rsidR="003A6BA4" w:rsidRDefault="00B0423C">
      <w:pPr>
        <w:spacing w:line="240" w:lineRule="auto"/>
        <w:jc w:val="both"/>
        <w:rPr>
          <w:rFonts w:ascii="Times New Roman" w:hAnsi="Times New Roman" w:cs="Times New Roman"/>
        </w:rPr>
      </w:pPr>
      <w:r>
        <w:rPr>
          <w:rFonts w:ascii="Times New Roman" w:eastAsiaTheme="minorEastAsia" w:hAnsi="Times New Roman" w:cs="Times New Roman"/>
        </w:rPr>
        <w:t xml:space="preserve">Because IP is already on hand, its equivalent cost is given by E[TC(IP)]. If </w:t>
      </w:r>
      <w:r>
        <w:rPr>
          <w:rFonts w:ascii="Times New Roman" w:hAnsi="Times New Roman" w:cs="Times New Roman"/>
        </w:rPr>
        <w:t xml:space="preserve">any additional amount </w:t>
      </w:r>
    </w:p>
    <w:p w14:paraId="18586076" w14:textId="77777777" w:rsidR="003A6BA4" w:rsidRDefault="00B0423C">
      <w:pPr>
        <w:spacing w:line="240" w:lineRule="auto"/>
        <w:jc w:val="both"/>
        <w:rPr>
          <w:rFonts w:ascii="Times New Roman" w:hAnsi="Times New Roman" w:cs="Times New Roman"/>
        </w:rPr>
      </w:pPr>
      <w:proofErr w:type="gramStart"/>
      <w:r>
        <w:rPr>
          <w:rFonts w:ascii="Times New Roman" w:hAnsi="Times New Roman" w:cs="Times New Roman"/>
        </w:rPr>
        <w:t>v  -</w:t>
      </w:r>
      <w:proofErr w:type="gramEnd"/>
      <w:r>
        <w:rPr>
          <w:rFonts w:ascii="Times New Roman" w:hAnsi="Times New Roman" w:cs="Times New Roman"/>
        </w:rPr>
        <w:t xml:space="preserve">IP(v&gt;IP) is ordered, the corresponding cost </w:t>
      </w:r>
      <w:r>
        <w:rPr>
          <w:rFonts w:ascii="Times New Roman" w:hAnsi="Times New Roman" w:cs="Times New Roman"/>
        </w:rPr>
        <w:t>given as E[TCA (v)] , which includes the setup cost K. from above see fig 8 , we have:</w:t>
      </w:r>
    </w:p>
    <w:p w14:paraId="117954DA" w14:textId="77777777" w:rsidR="003A6BA4" w:rsidRDefault="00B0423C">
      <w:pPr>
        <w:spacing w:line="240" w:lineRule="auto"/>
        <w:ind w:left="1440" w:firstLine="720"/>
        <w:jc w:val="both"/>
        <w:rPr>
          <w:rFonts w:ascii="Times New Roman" w:hAnsi="Times New Roman" w:cs="Times New Roman"/>
        </w:rPr>
      </w:pPr>
      <m:oMath>
        <m:m>
          <m:mPr>
            <m:mcs>
              <m:mc>
                <m:mcPr>
                  <m:count m:val="1"/>
                  <m:mcJc m:val="center"/>
                </m:mcPr>
              </m:mc>
            </m:mcs>
            <m:ctrlPr>
              <w:rPr>
                <w:rFonts w:ascii="Cambria Math" w:hAnsi="Cambria Math" w:cs="Times New Roman"/>
                <w:i/>
              </w:rPr>
            </m:ctrlPr>
          </m:mPr>
          <m:mr>
            <m:e>
              <m:r>
                <m:rPr>
                  <m:sty m:val="p"/>
                </m:rPr>
                <w:rPr>
                  <w:rFonts w:ascii="Cambria Math" w:hAnsi="Cambria Math" w:cs="Times New Roman"/>
                </w:rPr>
                <m:t>min</m:t>
              </m:r>
            </m:e>
          </m:mr>
          <m:mr>
            <m:e>
              <m:r>
                <m:rPr>
                  <m:sty m:val="p"/>
                </m:rPr>
                <w:rPr>
                  <w:rFonts w:ascii="Cambria Math" w:hAnsi="Cambria Math" w:cs="Times New Roman"/>
                </w:rPr>
                <m:t>v&gt;IP</m:t>
              </m:r>
            </m:e>
          </m:mr>
        </m:m>
        <m:r>
          <m:rPr>
            <m:sty m:val="p"/>
          </m:rPr>
          <w:rPr>
            <w:rFonts w:ascii="Cambria Math" w:hAnsi="Cambria Math" w:cs="Times New Roman"/>
          </w:rPr>
          <m:t>E</m:t>
        </m:r>
        <m:d>
          <m:dPr>
            <m:begChr m:val="["/>
            <m:endChr m:val="]"/>
            <m:ctrlPr>
              <w:rPr>
                <w:rFonts w:ascii="Cambria Math" w:hAnsi="Cambria Math" w:cs="Times New Roman"/>
                <w:i/>
              </w:rPr>
            </m:ctrlPr>
          </m:dPr>
          <m:e>
            <m:r>
              <m:rPr>
                <m:sty m:val="p"/>
              </m:rPr>
              <w:rPr>
                <w:rFonts w:ascii="Cambria Math" w:hAnsi="Cambria Math" w:cs="Times New Roman"/>
              </w:rPr>
              <m:t>TCA</m:t>
            </m:r>
            <m:d>
              <m:dPr>
                <m:ctrlPr>
                  <w:rPr>
                    <w:rFonts w:ascii="Cambria Math" w:hAnsi="Cambria Math" w:cs="Times New Roman"/>
                    <w:i/>
                  </w:rPr>
                </m:ctrlPr>
              </m:dPr>
              <m:e>
                <m:r>
                  <w:rPr>
                    <w:rFonts w:ascii="Cambria Math" w:hAnsi="Cambria Math" w:cs="Times New Roman"/>
                  </w:rPr>
                  <m:t>V</m:t>
                </m:r>
              </m:e>
            </m:d>
          </m:e>
        </m:d>
        <m:r>
          <w:rPr>
            <w:rFonts w:ascii="Cambria Math" w:hAnsi="Cambria Math" w:cs="Times New Roman"/>
          </w:rPr>
          <m:t>=</m:t>
        </m:r>
        <m:r>
          <m:rPr>
            <m:sty m:val="p"/>
          </m:rPr>
          <w:rPr>
            <w:rFonts w:ascii="Cambria Math" w:hAnsi="Cambria Math" w:cs="Times New Roman"/>
          </w:rPr>
          <m:t>E</m:t>
        </m:r>
        <m:r>
          <w:rPr>
            <w:rFonts w:ascii="Cambria Math" w:hAnsi="Cambria Math" w:cs="Times New Roman"/>
          </w:rPr>
          <m:t>[</m:t>
        </m:r>
        <m:r>
          <w:rPr>
            <w:rFonts w:ascii="Cambria Math" w:hAnsi="Cambria Math" w:cs="Times New Roman"/>
          </w:rPr>
          <m:t>TCA</m:t>
        </m:r>
        <m:d>
          <m:dPr>
            <m:ctrlPr>
              <w:rPr>
                <w:rFonts w:ascii="Cambria Math" w:hAnsi="Cambria Math" w:cs="Times New Roman"/>
                <w:i/>
              </w:rPr>
            </m:ctrlPr>
          </m:dPr>
          <m:e>
            <m:r>
              <w:rPr>
                <w:rFonts w:ascii="Cambria Math" w:hAnsi="Cambria Math" w:cs="Times New Roman"/>
              </w:rPr>
              <m:t>Z</m:t>
            </m:r>
          </m:e>
        </m:d>
        <m:r>
          <w:rPr>
            <w:rFonts w:ascii="Cambria Math" w:hAnsi="Cambria Math" w:cs="Times New Roman"/>
          </w:rPr>
          <m:t>&lt;</m:t>
        </m:r>
        <m:r>
          <w:rPr>
            <w:rFonts w:ascii="Cambria Math" w:hAnsi="Cambria Math" w:cs="Times New Roman"/>
          </w:rPr>
          <m:t>E</m:t>
        </m:r>
        <m:r>
          <w:rPr>
            <w:rFonts w:ascii="Cambria Math" w:hAnsi="Cambria Math" w:cs="Times New Roman"/>
          </w:rPr>
          <m:t>[</m:t>
        </m:r>
        <m:r>
          <w:rPr>
            <w:rFonts w:ascii="Cambria Math" w:hAnsi="Cambria Math" w:cs="Times New Roman"/>
          </w:rPr>
          <m:t>TC</m:t>
        </m:r>
        <m:d>
          <m:dPr>
            <m:ctrlPr>
              <w:rPr>
                <w:rFonts w:ascii="Cambria Math" w:hAnsi="Cambria Math" w:cs="Times New Roman"/>
                <w:i/>
              </w:rPr>
            </m:ctrlPr>
          </m:dPr>
          <m:e>
            <m:r>
              <w:rPr>
                <w:rFonts w:ascii="Cambria Math" w:hAnsi="Cambria Math" w:cs="Times New Roman"/>
              </w:rPr>
              <m:t>IP</m:t>
            </m:r>
          </m:e>
        </m:d>
        <m:r>
          <w:rPr>
            <w:rFonts w:ascii="Cambria Math" w:hAnsi="Cambria Math" w:cs="Times New Roman"/>
          </w:rPr>
          <m:t>]</m:t>
        </m:r>
      </m:oMath>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(35)</w:t>
      </w:r>
    </w:p>
    <w:p w14:paraId="76B8FBB2" w14:textId="77777777" w:rsidR="003A6BA4" w:rsidRDefault="00B0423C">
      <w:pPr>
        <w:spacing w:line="240" w:lineRule="auto"/>
        <w:jc w:val="both"/>
        <w:rPr>
          <w:rFonts w:ascii="Times New Roman" w:hAnsi="Times New Roman" w:cs="Times New Roman"/>
        </w:rPr>
      </w:pPr>
      <w:r>
        <w:rPr>
          <w:rFonts w:ascii="Times New Roman" w:hAnsi="Times New Roman" w:cs="Times New Roman"/>
        </w:rPr>
        <w:t>This means that the optimal inventory levels reach v* = Z and the amount ordered equals Z-IP</w:t>
      </w:r>
    </w:p>
    <w:p w14:paraId="319CC6F6" w14:textId="77777777" w:rsidR="003A6BA4" w:rsidRDefault="00B0423C">
      <w:pPr>
        <w:spacing w:line="240" w:lineRule="auto"/>
        <w:jc w:val="both"/>
        <w:rPr>
          <w:rFonts w:ascii="Times New Roman" w:hAnsi="Times New Roman" w:cs="Times New Roman"/>
          <w:b/>
          <w:bCs/>
        </w:rPr>
      </w:pPr>
      <w:r>
        <w:rPr>
          <w:rFonts w:ascii="Times New Roman" w:hAnsi="Times New Roman" w:cs="Times New Roman"/>
          <w:b/>
          <w:bCs/>
        </w:rPr>
        <w:t xml:space="preserve">Case </w:t>
      </w:r>
      <w:proofErr w:type="gramStart"/>
      <w:r>
        <w:rPr>
          <w:rFonts w:ascii="Times New Roman" w:hAnsi="Times New Roman" w:cs="Times New Roman"/>
          <w:b/>
          <w:bCs/>
        </w:rPr>
        <w:t>2  (</w:t>
      </w:r>
      <w:proofErr w:type="gramEnd"/>
      <w:r>
        <w:rPr>
          <w:rFonts w:ascii="Times New Roman" w:hAnsi="Times New Roman" w:cs="Times New Roman"/>
          <w:b/>
          <w:bCs/>
        </w:rPr>
        <w:t xml:space="preserve"> z  ≤  IP  ≤  Z)</w:t>
      </w:r>
    </w:p>
    <w:p w14:paraId="6689A966" w14:textId="77777777" w:rsidR="003A6BA4" w:rsidRDefault="00B0423C">
      <w:pPr>
        <w:spacing w:line="240" w:lineRule="auto"/>
        <w:jc w:val="both"/>
        <w:rPr>
          <w:rFonts w:ascii="Times New Roman" w:hAnsi="Times New Roman" w:cs="Times New Roman"/>
        </w:rPr>
      </w:pPr>
      <w:r>
        <w:rPr>
          <w:rFonts w:ascii="Times New Roman" w:hAnsi="Times New Roman" w:cs="Times New Roman"/>
        </w:rPr>
        <w:t>From</w:t>
      </w:r>
      <w:r>
        <w:rPr>
          <w:rFonts w:ascii="Times New Roman" w:hAnsi="Times New Roman" w:cs="Times New Roman"/>
        </w:rPr>
        <w:t xml:space="preserve"> the data above, we have</w:t>
      </w:r>
    </w:p>
    <w:p w14:paraId="4A34ACAF" w14:textId="77777777" w:rsidR="003A6BA4" w:rsidRDefault="00B0423C">
      <w:pPr>
        <w:spacing w:line="240" w:lineRule="auto"/>
        <w:ind w:left="1440" w:firstLine="720"/>
        <w:jc w:val="both"/>
        <w:rPr>
          <w:rFonts w:ascii="Times New Roman" w:hAnsi="Times New Roman" w:cs="Times New Roman"/>
        </w:rPr>
      </w:pPr>
      <w:r>
        <w:rPr>
          <w:rFonts w:ascii="Times New Roman" w:hAnsi="Times New Roman" w:cs="Times New Roman"/>
        </w:rPr>
        <w:t xml:space="preserve">E{TC(IP)} ≤ </w:t>
      </w:r>
      <m:oMath>
        <m:m>
          <m:mPr>
            <m:mcs>
              <m:mc>
                <m:mcPr>
                  <m:count m:val="1"/>
                  <m:mcJc m:val="center"/>
                </m:mcPr>
              </m:mc>
            </m:mcs>
            <m:ctrlPr>
              <w:rPr>
                <w:rFonts w:ascii="Cambria Math" w:hAnsi="Cambria Math" w:cs="Times New Roman"/>
                <w:i/>
              </w:rPr>
            </m:ctrlPr>
          </m:mPr>
          <m:mr>
            <m:e>
              <m:r>
                <w:rPr>
                  <w:rFonts w:ascii="Cambria Math" w:hAnsi="Cambria Math" w:cs="Times New Roman"/>
                </w:rPr>
                <m:t>min</m:t>
              </m:r>
            </m:e>
          </m:mr>
          <m:mr>
            <m:e>
              <m:r>
                <w:rPr>
                  <w:rFonts w:ascii="Cambria Math" w:hAnsi="Cambria Math" w:cs="Times New Roman"/>
                </w:rPr>
                <m:t>v</m:t>
              </m:r>
              <m:r>
                <w:rPr>
                  <w:rFonts w:ascii="Cambria Math" w:hAnsi="Cambria Math" w:cs="Times New Roman"/>
                </w:rPr>
                <m:t>&gt;</m:t>
              </m:r>
              <m:r>
                <w:rPr>
                  <w:rFonts w:ascii="Cambria Math" w:hAnsi="Cambria Math" w:cs="Times New Roman"/>
                </w:rPr>
                <m:t>IP</m:t>
              </m:r>
            </m:e>
          </m:mr>
        </m:m>
      </m:oMath>
      <w:r>
        <w:rPr>
          <w:rFonts w:ascii="Times New Roman" w:hAnsi="Times New Roman" w:cs="Times New Roman"/>
        </w:rPr>
        <w:t xml:space="preserve"> E[TCA(V)] = E[TCA(Z)]</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(36)</w:t>
      </w:r>
    </w:p>
    <w:p w14:paraId="61D18E5D" w14:textId="77777777" w:rsidR="003A6BA4" w:rsidRDefault="00B0423C">
      <w:pPr>
        <w:spacing w:line="240" w:lineRule="auto"/>
        <w:jc w:val="both"/>
        <w:rPr>
          <w:rFonts w:ascii="Times New Roman" w:hAnsi="Times New Roman" w:cs="Times New Roman"/>
        </w:rPr>
      </w:pPr>
      <w:r>
        <w:rPr>
          <w:rFonts w:ascii="Times New Roman" w:hAnsi="Times New Roman" w:cs="Times New Roman"/>
        </w:rPr>
        <w:t>Thus, it is not beneficial to order in this case and V* = IP.</w:t>
      </w:r>
    </w:p>
    <w:p w14:paraId="3F4F68FE" w14:textId="77777777" w:rsidR="003A6BA4" w:rsidRDefault="00B0423C">
      <w:pPr>
        <w:spacing w:line="240" w:lineRule="auto"/>
        <w:jc w:val="both"/>
        <w:rPr>
          <w:rFonts w:ascii="Times New Roman" w:eastAsiaTheme="minorEastAsia" w:hAnsi="Times New Roman" w:cs="Times New Roman"/>
          <w:b/>
          <w:bCs/>
        </w:rPr>
      </w:pPr>
      <w:r>
        <w:rPr>
          <w:rFonts w:ascii="Times New Roman" w:hAnsi="Times New Roman" w:cs="Times New Roman"/>
          <w:b/>
          <w:bCs/>
        </w:rPr>
        <w:t>Case 3 (IP</w:t>
      </w:r>
      <m:oMath>
        <m:r>
          <m:rPr>
            <m:sty m:val="bi"/>
          </m:rPr>
          <w:rPr>
            <w:rFonts w:ascii="Cambria Math" w:hAnsi="Cambria Math" w:cs="Times New Roman"/>
          </w:rPr>
          <m:t>&gt;</m:t>
        </m:r>
      </m:oMath>
      <w:r>
        <w:rPr>
          <w:rFonts w:ascii="Times New Roman" w:eastAsiaTheme="minorEastAsia" w:hAnsi="Times New Roman" w:cs="Times New Roman"/>
          <w:b/>
          <w:bCs/>
        </w:rPr>
        <w:t xml:space="preserve"> Z)</w:t>
      </w:r>
    </w:p>
    <w:p w14:paraId="647B9EA1" w14:textId="77777777" w:rsidR="003A6BA4" w:rsidRDefault="00B0423C">
      <w:pPr>
        <w:spacing w:line="240" w:lineRule="auto"/>
        <w:jc w:val="both"/>
        <w:rPr>
          <w:rFonts w:ascii="Times New Roman" w:eastAsiaTheme="minorEastAsia" w:hAnsi="Times New Roman" w:cs="Times New Roman"/>
        </w:rPr>
      </w:pPr>
      <w:r>
        <w:rPr>
          <w:rFonts w:ascii="Times New Roman" w:eastAsiaTheme="minorEastAsia" w:hAnsi="Times New Roman" w:cs="Times New Roman"/>
        </w:rPr>
        <w:t xml:space="preserve">From the data above, we </w:t>
      </w:r>
      <w:proofErr w:type="gramStart"/>
      <w:r>
        <w:rPr>
          <w:rFonts w:ascii="Times New Roman" w:eastAsiaTheme="minorEastAsia" w:hAnsi="Times New Roman" w:cs="Times New Roman"/>
        </w:rPr>
        <w:t>have  v</w:t>
      </w:r>
      <w:proofErr w:type="gramEnd"/>
      <m:oMath>
        <m:r>
          <w:rPr>
            <w:rFonts w:ascii="Cambria Math" w:eastAsiaTheme="minorEastAsia" w:hAnsi="Cambria Math" w:cs="Times New Roman"/>
          </w:rPr>
          <m:t xml:space="preserve"> &gt;</m:t>
        </m:r>
      </m:oMath>
      <w:r>
        <w:rPr>
          <w:rFonts w:ascii="Times New Roman" w:eastAsiaTheme="minorEastAsia" w:hAnsi="Times New Roman" w:cs="Times New Roman"/>
        </w:rPr>
        <w:t xml:space="preserve"> IP</w:t>
      </w:r>
    </w:p>
    <w:p w14:paraId="758175D4" w14:textId="77777777" w:rsidR="003A6BA4" w:rsidRDefault="00B0423C">
      <w:pPr>
        <w:spacing w:line="240" w:lineRule="auto"/>
        <w:ind w:left="1440" w:firstLine="720"/>
        <w:jc w:val="both"/>
        <w:rPr>
          <w:rFonts w:ascii="Times New Roman" w:eastAsiaTheme="minorEastAsia" w:hAnsi="Times New Roman" w:cs="Times New Roman"/>
        </w:rPr>
      </w:pPr>
      <w:r>
        <w:rPr>
          <w:rFonts w:ascii="Times New Roman" w:eastAsiaTheme="minorEastAsia" w:hAnsi="Times New Roman" w:cs="Times New Roman"/>
        </w:rPr>
        <w:t xml:space="preserve">E[TC(IP)] </w:t>
      </w:r>
      <m:oMath>
        <m:r>
          <w:rPr>
            <w:rFonts w:ascii="Cambria Math" w:eastAsiaTheme="minorEastAsia" w:hAnsi="Cambria Math" w:cs="Times New Roman"/>
          </w:rPr>
          <m:t>&lt;</m:t>
        </m:r>
      </m:oMath>
      <w:r>
        <w:rPr>
          <w:rFonts w:ascii="Times New Roman" w:eastAsiaTheme="minorEastAsia" w:hAnsi="Times New Roman" w:cs="Times New Roman"/>
        </w:rPr>
        <w:t xml:space="preserve"> E[TCA(V)]</w:t>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t>(37)</w:t>
      </w:r>
    </w:p>
    <w:p w14:paraId="02924313" w14:textId="77777777" w:rsidR="003A6BA4" w:rsidRDefault="00B0423C">
      <w:pPr>
        <w:spacing w:line="240" w:lineRule="auto"/>
        <w:jc w:val="both"/>
        <w:rPr>
          <w:rFonts w:ascii="Times New Roman" w:hAnsi="Times New Roman" w:cs="Times New Roman"/>
        </w:rPr>
      </w:pPr>
      <w:r>
        <w:rPr>
          <w:rFonts w:ascii="Times New Roman" w:hAnsi="Times New Roman" w:cs="Times New Roman"/>
        </w:rPr>
        <w:lastRenderedPageBreak/>
        <w:t xml:space="preserve">The condition shows that, as in condition (2), it is not beneficial to place an order- that is v* = IP. The optimal inventory policy, frequently referred to as the z - Z policy, is summarized as: </w:t>
      </w:r>
    </w:p>
    <w:p w14:paraId="4023E986" w14:textId="77777777" w:rsidR="003A6BA4" w:rsidRDefault="00B0423C">
      <w:pPr>
        <w:spacing w:line="240" w:lineRule="auto"/>
        <w:jc w:val="both"/>
        <w:rPr>
          <w:rFonts w:ascii="Times New Roman" w:hAnsi="Times New Roman" w:cs="Times New Roman"/>
        </w:rPr>
      </w:pPr>
      <w:r>
        <w:rPr>
          <w:rFonts w:ascii="Times New Roman" w:hAnsi="Times New Roman" w:cs="Times New Roman"/>
        </w:rPr>
        <w:t xml:space="preserve"> If IP &lt; z, </w:t>
      </w:r>
      <w:r>
        <w:rPr>
          <w:rFonts w:ascii="Times New Roman" w:hAnsi="Times New Roman" w:cs="Times New Roman"/>
        </w:rPr>
        <w:tab/>
      </w:r>
      <w:r>
        <w:rPr>
          <w:rFonts w:ascii="Times New Roman" w:hAnsi="Times New Roman" w:cs="Times New Roman"/>
        </w:rPr>
        <w:tab/>
        <w:t>order Z-IP</w:t>
      </w:r>
    </w:p>
    <w:p w14:paraId="3CC2874F" w14:textId="77777777" w:rsidR="003A6BA4" w:rsidRDefault="00B0423C">
      <w:pPr>
        <w:spacing w:line="240" w:lineRule="auto"/>
        <w:jc w:val="both"/>
        <w:rPr>
          <w:rFonts w:ascii="Times New Roman" w:hAnsi="Times New Roman" w:cs="Times New Roman"/>
        </w:rPr>
      </w:pPr>
      <w:r>
        <w:rPr>
          <w:rFonts w:ascii="Times New Roman" w:hAnsi="Times New Roman" w:cs="Times New Roman"/>
        </w:rPr>
        <w:t xml:space="preserve"> If IP ≥ z, </w:t>
      </w:r>
      <w:r>
        <w:rPr>
          <w:rFonts w:ascii="Times New Roman" w:hAnsi="Times New Roman" w:cs="Times New Roman"/>
        </w:rPr>
        <w:tab/>
      </w:r>
      <w:r>
        <w:rPr>
          <w:rFonts w:ascii="Times New Roman" w:hAnsi="Times New Roman" w:cs="Times New Roman"/>
        </w:rPr>
        <w:tab/>
        <w:t>do not order</w:t>
      </w:r>
    </w:p>
    <w:p w14:paraId="0DCDB313" w14:textId="77777777" w:rsidR="003A6BA4" w:rsidRDefault="00B0423C">
      <w:pPr>
        <w:spacing w:line="240" w:lineRule="auto"/>
        <w:jc w:val="both"/>
        <w:rPr>
          <w:rFonts w:ascii="Times New Roman" w:hAnsi="Times New Roman" w:cs="Times New Roman"/>
        </w:rPr>
      </w:pPr>
      <w:r>
        <w:rPr>
          <w:rFonts w:ascii="Times New Roman" w:hAnsi="Times New Roman" w:cs="Times New Roman"/>
        </w:rPr>
        <w:t>The opt</w:t>
      </w:r>
      <w:r>
        <w:rPr>
          <w:rFonts w:ascii="Times New Roman" w:hAnsi="Times New Roman" w:cs="Times New Roman"/>
        </w:rPr>
        <w:t>imality of the z-Z policy is guaranteed because the associated cost function is convex</w:t>
      </w:r>
    </w:p>
    <w:p w14:paraId="275B9D6C" w14:textId="77777777" w:rsidR="003A6BA4" w:rsidRDefault="00B0423C">
      <w:pPr>
        <w:spacing w:line="240" w:lineRule="auto"/>
        <w:jc w:val="both"/>
        <w:rPr>
          <w:rFonts w:ascii="Times New Roman" w:hAnsi="Times New Roman" w:cs="Times New Roman"/>
          <w:b/>
          <w:bCs/>
        </w:rPr>
      </w:pPr>
      <w:r>
        <w:rPr>
          <w:rFonts w:ascii="Times New Roman" w:hAnsi="Times New Roman" w:cs="Times New Roman"/>
          <w:b/>
          <w:bCs/>
        </w:rPr>
        <w:t xml:space="preserve">4.2   Discussion </w:t>
      </w:r>
      <w:proofErr w:type="gramStart"/>
      <w:r>
        <w:rPr>
          <w:rFonts w:ascii="Times New Roman" w:hAnsi="Times New Roman" w:cs="Times New Roman"/>
          <w:b/>
          <w:bCs/>
        </w:rPr>
        <w:t>Of</w:t>
      </w:r>
      <w:proofErr w:type="gramEnd"/>
      <w:r>
        <w:rPr>
          <w:rFonts w:ascii="Times New Roman" w:hAnsi="Times New Roman" w:cs="Times New Roman"/>
          <w:b/>
          <w:bCs/>
        </w:rPr>
        <w:t xml:space="preserve"> Results</w:t>
      </w:r>
    </w:p>
    <w:p w14:paraId="00B2F096" w14:textId="77777777" w:rsidR="003A6BA4" w:rsidRDefault="00B0423C">
      <w:pPr>
        <w:pStyle w:val="NoSpacing"/>
        <w:jc w:val="both"/>
        <w:rPr>
          <w:rFonts w:ascii="Times New Roman" w:hAnsi="Times New Roman" w:cs="Times New Roman"/>
        </w:rPr>
      </w:pPr>
      <w:r>
        <w:rPr>
          <w:rFonts w:ascii="Times New Roman" w:hAnsi="Times New Roman" w:cs="Times New Roman"/>
        </w:rPr>
        <w:t>Table 2 presents the results of the expected cost analysis, applying a product lifetime of 4 periods, a (shortage cost) s = 140, ⅄= 25 (</w:t>
      </w:r>
      <w:r>
        <w:rPr>
          <w:rFonts w:ascii="Times New Roman" w:eastAsiaTheme="minorEastAsia" w:hAnsi="Times New Roman" w:cs="Times New Roman"/>
          <w:sz w:val="24"/>
          <w:szCs w:val="24"/>
        </w:rPr>
        <w:t xml:space="preserve">mean </w:t>
      </w:r>
      <w:r>
        <w:rPr>
          <w:rFonts w:ascii="Times New Roman" w:eastAsiaTheme="minorEastAsia" w:hAnsi="Times New Roman" w:cs="Times New Roman"/>
          <w:sz w:val="24"/>
          <w:szCs w:val="24"/>
        </w:rPr>
        <w:t>demand</w:t>
      </w:r>
      <w:r>
        <w:rPr>
          <w:rFonts w:ascii="Times New Roman" w:hAnsi="Times New Roman" w:cs="Times New Roman"/>
        </w:rPr>
        <w:t>), r = 110 (replenishment cost), h = 15 (holding cost), b = 5 (insurance cost), and A = 1000 (setup cost). The analysis was conducted for inventory levels ranging from 27 to 400. Specifically, the analysis reveals that: (a) this indicates that as the</w:t>
      </w:r>
      <w:r>
        <w:rPr>
          <w:rFonts w:ascii="Times New Roman" w:hAnsi="Times New Roman" w:cs="Times New Roman"/>
        </w:rPr>
        <w:t xml:space="preserve"> inventory level increases, the setup cost remains constant. This is likely due to the fact that higher inventory levels require no additional setup cost for production or purchase. (b) expected ordering cost and inventory level exhibit a positive directio</w:t>
      </w:r>
      <w:r>
        <w:rPr>
          <w:rFonts w:ascii="Times New Roman" w:hAnsi="Times New Roman" w:cs="Times New Roman"/>
        </w:rPr>
        <w:t>nal relationship. This implies that as the inventory level increases, the ordering cost also increases. This is likely due to the fact that higher inventory levels require more frequent orders, resulting in higher ordering costs.  (c) expected holding cost</w:t>
      </w:r>
      <w:r>
        <w:rPr>
          <w:rFonts w:ascii="Times New Roman" w:hAnsi="Times New Roman" w:cs="Times New Roman"/>
        </w:rPr>
        <w:t xml:space="preserve"> and inventory level also exhibits a positive directional relationship. This indicates that as the inventory level increases, the expected holding cost also increases. This is likely due to the fact that higher inventory levels require more storage space, </w:t>
      </w:r>
      <w:r>
        <w:rPr>
          <w:rFonts w:ascii="Times New Roman" w:hAnsi="Times New Roman" w:cs="Times New Roman"/>
        </w:rPr>
        <w:t xml:space="preserve">handling, and maintenance, resulting in higher holding costs. (d) expected outdate cost and inventory level exhibit a positive directional relationship as well. This suggests that as the inventory level increases, the expected outdate cost also increases. </w:t>
      </w:r>
      <w:r>
        <w:rPr>
          <w:rFonts w:ascii="Times New Roman" w:hAnsi="Times New Roman" w:cs="Times New Roman"/>
        </w:rPr>
        <w:t>This is likely due to the fact that higher inventory levels increase the likelihood of inventory becoming outdated or obsolete. (e) expected insurance costs and inventory level exhibit a positive directional relationship. This implies that as the inventory</w:t>
      </w:r>
      <w:r>
        <w:rPr>
          <w:rFonts w:ascii="Times New Roman" w:hAnsi="Times New Roman" w:cs="Times New Roman"/>
        </w:rPr>
        <w:t xml:space="preserve"> level increases, the expected insurance cost also increases. This is due to the fact that higher inventory levels typically require more insurance coverage, resulting in higher premiums. Conversely, f) an inverse relationship exists between expected short</w:t>
      </w:r>
      <w:r>
        <w:rPr>
          <w:rFonts w:ascii="Times New Roman" w:hAnsi="Times New Roman" w:cs="Times New Roman"/>
        </w:rPr>
        <w:t>age cost and inventory level. This indicates that as the inventory level increases, the expected shortage cost decreases. This is likely due to the fact that higher inventory levels reduce the likelihood of stockouts and shortages. These finding are graphi</w:t>
      </w:r>
      <w:r>
        <w:rPr>
          <w:rFonts w:ascii="Times New Roman" w:hAnsi="Times New Roman" w:cs="Times New Roman"/>
        </w:rPr>
        <w:t>cally represented.in figure 1 to 7.</w:t>
      </w:r>
    </w:p>
    <w:p w14:paraId="6BC44E61" w14:textId="77777777" w:rsidR="003A6BA4" w:rsidRDefault="003A6BA4">
      <w:pPr>
        <w:spacing w:line="240" w:lineRule="auto"/>
        <w:rPr>
          <w:rFonts w:ascii="Times New Roman" w:hAnsi="Times New Roman" w:cs="Times New Roman"/>
          <w:b/>
          <w:bCs/>
        </w:rPr>
      </w:pPr>
    </w:p>
    <w:p w14:paraId="64FFDFAA" w14:textId="77777777" w:rsidR="003A6BA4" w:rsidRDefault="00B0423C">
      <w:pPr>
        <w:spacing w:line="240" w:lineRule="auto"/>
        <w:rPr>
          <w:rFonts w:ascii="Times New Roman" w:hAnsi="Times New Roman" w:cs="Times New Roman"/>
          <w:b/>
          <w:bCs/>
        </w:rPr>
      </w:pPr>
      <w:r>
        <w:rPr>
          <w:rFonts w:ascii="Times New Roman" w:hAnsi="Times New Roman" w:cs="Times New Roman"/>
          <w:b/>
          <w:bCs/>
        </w:rPr>
        <w:t>5 Conclusion</w:t>
      </w:r>
    </w:p>
    <w:p w14:paraId="47346EE0" w14:textId="77777777" w:rsidR="003A6BA4" w:rsidRDefault="00B0423C">
      <w:pPr>
        <w:spacing w:line="240" w:lineRule="auto"/>
        <w:jc w:val="both"/>
        <w:rPr>
          <w:rFonts w:ascii="Times New Roman" w:hAnsi="Times New Roman" w:cs="Times New Roman"/>
          <w:i/>
          <w:iCs/>
        </w:rPr>
      </w:pPr>
      <w:r>
        <w:rPr>
          <w:rFonts w:ascii="Times New Roman" w:hAnsi="Times New Roman" w:cs="Times New Roman"/>
        </w:rPr>
        <w:t xml:space="preserve">We have been able to develop a probabilistic fixed lifetime inventory model with expected insurance costs that focuses on businesses seeking to optimize their expected total inventory cost and manage risk. </w:t>
      </w:r>
      <w:r>
        <w:rPr>
          <w:rFonts w:ascii="Times New Roman" w:hAnsi="Times New Roman" w:cs="Times New Roman"/>
        </w:rPr>
        <w:t xml:space="preserve">The expected ordering costs expected holding costs, expected shortage costs, expected outdates costs and expected insurance costs, were computed to determine the expected cost for the fixed lifetime inventory system. We have also computed optimal ordering </w:t>
      </w:r>
      <w:r>
        <w:rPr>
          <w:rFonts w:ascii="Times New Roman" w:hAnsi="Times New Roman" w:cs="Times New Roman"/>
        </w:rPr>
        <w:t xml:space="preserve">policies for the probabilistic fixed lifetime inventory system, accounting for the perishable nature of the inventory. </w:t>
      </w:r>
      <w:proofErr w:type="gramStart"/>
      <w:r>
        <w:rPr>
          <w:rFonts w:ascii="Times New Roman" w:hAnsi="Times New Roman" w:cs="Times New Roman"/>
        </w:rPr>
        <w:t>We  recommend</w:t>
      </w:r>
      <w:proofErr w:type="gramEnd"/>
      <w:r>
        <w:rPr>
          <w:rFonts w:ascii="Times New Roman" w:hAnsi="Times New Roman" w:cs="Times New Roman"/>
        </w:rPr>
        <w:t xml:space="preserve"> adopting a First-In-First-Out (FIFO) optimal issuing policy for managing stock items with fixed lifetimes. By prioritizing </w:t>
      </w:r>
      <w:r>
        <w:rPr>
          <w:rFonts w:ascii="Times New Roman" w:hAnsi="Times New Roman" w:cs="Times New Roman"/>
        </w:rPr>
        <w:t>the issuance of older items, the FIFO policy minimizes expected outdates, thereby reducing waste and optimizing inventory management. The optimal ordering policy derived from the model shows that if IP &lt; z it is safe to order Z – IP</w:t>
      </w:r>
      <w:r>
        <w:rPr>
          <w:rFonts w:ascii="Times New Roman" w:hAnsi="Times New Roman" w:cs="Times New Roman"/>
          <w:i/>
          <w:iCs/>
        </w:rPr>
        <w:t xml:space="preserve">, </w:t>
      </w:r>
      <w:r>
        <w:rPr>
          <w:rFonts w:ascii="Times New Roman" w:hAnsi="Times New Roman" w:cs="Times New Roman"/>
        </w:rPr>
        <w:t>conversely</w:t>
      </w:r>
      <w:r>
        <w:rPr>
          <w:rFonts w:ascii="Times New Roman" w:hAnsi="Times New Roman" w:cs="Times New Roman"/>
          <w:i/>
          <w:iCs/>
        </w:rPr>
        <w:t xml:space="preserve">, </w:t>
      </w:r>
      <w:r>
        <w:rPr>
          <w:rFonts w:ascii="Times New Roman" w:hAnsi="Times New Roman" w:cs="Times New Roman"/>
        </w:rPr>
        <w:t>if IP ≥ z,</w:t>
      </w:r>
      <w:r>
        <w:rPr>
          <w:rFonts w:ascii="Times New Roman" w:hAnsi="Times New Roman" w:cs="Times New Roman"/>
        </w:rPr>
        <w:t xml:space="preserve"> no ordering is required. The results of this study demonstrate the accuracy and consistency of the model, highlighting its potential as a decision-making tool for businesses seeking to optimize their risk management strategies and inventory models. By lev</w:t>
      </w:r>
      <w:r>
        <w:rPr>
          <w:rFonts w:ascii="Times New Roman" w:hAnsi="Times New Roman" w:cs="Times New Roman"/>
        </w:rPr>
        <w:t>eraging this model, businesses can better understand the impact of insurance premiums on their expected total costs and make informed decisions about their risk management strategies.  Incorporating expected lead time into this type of model could be sugge</w:t>
      </w:r>
      <w:r>
        <w:rPr>
          <w:rFonts w:ascii="Times New Roman" w:hAnsi="Times New Roman" w:cs="Times New Roman"/>
        </w:rPr>
        <w:t>sted for future studies</w:t>
      </w:r>
    </w:p>
    <w:p w14:paraId="418E535A" w14:textId="77777777" w:rsidR="003A6BA4" w:rsidRDefault="00B0423C">
      <w:pPr>
        <w:spacing w:line="240" w:lineRule="auto"/>
        <w:jc w:val="both"/>
        <w:rPr>
          <w:rFonts w:ascii="Times New Roman" w:hAnsi="Times New Roman" w:cs="Times New Roman"/>
          <w:b/>
          <w:bCs/>
        </w:rPr>
      </w:pPr>
      <w:r>
        <w:rPr>
          <w:rFonts w:ascii="Times New Roman" w:hAnsi="Times New Roman" w:cs="Times New Roman"/>
          <w:b/>
          <w:bCs/>
        </w:rPr>
        <w:t>Competing Interest</w:t>
      </w:r>
    </w:p>
    <w:p w14:paraId="0C208495" w14:textId="77777777" w:rsidR="003A6BA4" w:rsidRDefault="00B0423C">
      <w:pPr>
        <w:spacing w:line="240" w:lineRule="auto"/>
        <w:jc w:val="both"/>
        <w:rPr>
          <w:rFonts w:ascii="Times New Roman" w:hAnsi="Times New Roman" w:cs="Times New Roman"/>
        </w:rPr>
      </w:pPr>
      <w:r>
        <w:rPr>
          <w:rFonts w:ascii="Times New Roman" w:hAnsi="Times New Roman" w:cs="Times New Roman"/>
        </w:rPr>
        <w:t xml:space="preserve">Author has declared that there </w:t>
      </w:r>
      <w:proofErr w:type="gramStart"/>
      <w:r>
        <w:rPr>
          <w:rFonts w:ascii="Times New Roman" w:hAnsi="Times New Roman" w:cs="Times New Roman"/>
        </w:rPr>
        <w:t>is</w:t>
      </w:r>
      <w:proofErr w:type="gramEnd"/>
      <w:r>
        <w:rPr>
          <w:rFonts w:ascii="Times New Roman" w:hAnsi="Times New Roman" w:cs="Times New Roman"/>
        </w:rPr>
        <w:t xml:space="preserve"> no competing interests exist</w:t>
      </w:r>
    </w:p>
    <w:p w14:paraId="568AF649" w14:textId="77777777" w:rsidR="003A6BA4" w:rsidRDefault="003A6BA4">
      <w:pPr>
        <w:spacing w:line="240" w:lineRule="auto"/>
        <w:ind w:left="630" w:hanging="630"/>
        <w:jc w:val="both"/>
        <w:rPr>
          <w:rFonts w:ascii="Times New Roman" w:hAnsi="Times New Roman" w:cs="Times New Roman"/>
          <w:sz w:val="24"/>
          <w:szCs w:val="24"/>
        </w:rPr>
      </w:pPr>
    </w:p>
    <w:p w14:paraId="2C17242A" w14:textId="77777777" w:rsidR="003A6BA4" w:rsidRDefault="003A6BA4">
      <w:pPr>
        <w:spacing w:line="240" w:lineRule="auto"/>
        <w:ind w:left="630" w:hanging="630"/>
        <w:jc w:val="both"/>
        <w:rPr>
          <w:rFonts w:ascii="Times New Roman" w:hAnsi="Times New Roman" w:cs="Times New Roman"/>
          <w:sz w:val="24"/>
          <w:szCs w:val="24"/>
        </w:rPr>
      </w:pPr>
    </w:p>
    <w:p w14:paraId="0ED32A57" w14:textId="77777777" w:rsidR="003A6BA4" w:rsidRDefault="003A6BA4">
      <w:pPr>
        <w:spacing w:line="240" w:lineRule="auto"/>
        <w:ind w:left="3510" w:firstLine="90"/>
        <w:jc w:val="both"/>
        <w:rPr>
          <w:rFonts w:ascii="Times New Roman" w:hAnsi="Times New Roman" w:cs="Times New Roman"/>
          <w:sz w:val="24"/>
          <w:szCs w:val="24"/>
        </w:rPr>
      </w:pPr>
    </w:p>
    <w:p w14:paraId="560BFF3B" w14:textId="77777777" w:rsidR="003A6BA4" w:rsidRDefault="00B0423C">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254B5A0B" w14:textId="77777777" w:rsidR="003A6BA4" w:rsidRDefault="00B0423C">
      <w:pPr>
        <w:spacing w:line="24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Alam, F., Ilahi, M., and Siddiqui, T. 2022. Insurance &amp; Risk Management. </w:t>
      </w:r>
      <w:r>
        <w:rPr>
          <w:rFonts w:ascii="Times New Roman" w:hAnsi="Times New Roman" w:cs="Times New Roman"/>
          <w:i/>
          <w:iCs/>
          <w:sz w:val="24"/>
          <w:szCs w:val="24"/>
        </w:rPr>
        <w:t xml:space="preserve">Journal of Business and Management. </w:t>
      </w:r>
      <w:r>
        <w:rPr>
          <w:rFonts w:ascii="Times New Roman" w:hAnsi="Times New Roman" w:cs="Times New Roman"/>
          <w:sz w:val="24"/>
          <w:szCs w:val="24"/>
        </w:rPr>
        <w:t>24(3): 39-46</w:t>
      </w:r>
    </w:p>
    <w:p w14:paraId="56CA2924" w14:textId="77777777" w:rsidR="003A6BA4" w:rsidRDefault="00B0423C">
      <w:pPr>
        <w:spacing w:line="24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Alejo-Reyes, </w:t>
      </w:r>
      <w:r>
        <w:rPr>
          <w:rFonts w:ascii="Times New Roman" w:hAnsi="Times New Roman" w:cs="Times New Roman"/>
          <w:sz w:val="24"/>
          <w:szCs w:val="24"/>
        </w:rPr>
        <w:t xml:space="preserve">A.; Mendoza, A.; Cuevas, E.; Alcaraz-Rivera, M. A., (2023) Mathematical Model </w:t>
      </w: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An Inventory Management And Order Quantity Allocation Problem With Nonlinear Quantity Discounts And Nonlinear Price-Dependent Demand.</w:t>
      </w:r>
      <w:r>
        <w:rPr>
          <w:rFonts w:ascii="Times New Roman" w:hAnsi="Times New Roman" w:cs="Times New Roman"/>
          <w:i/>
          <w:iCs/>
          <w:sz w:val="24"/>
          <w:szCs w:val="24"/>
        </w:rPr>
        <w:t xml:space="preserve"> Axioms</w:t>
      </w:r>
      <w:r>
        <w:rPr>
          <w:rFonts w:ascii="Times New Roman" w:hAnsi="Times New Roman" w:cs="Times New Roman"/>
          <w:sz w:val="24"/>
          <w:szCs w:val="24"/>
        </w:rPr>
        <w:t>, 12, 547</w:t>
      </w:r>
    </w:p>
    <w:p w14:paraId="24993F6B" w14:textId="77777777" w:rsidR="003A6BA4" w:rsidRDefault="00B0423C">
      <w:pPr>
        <w:spacing w:line="240" w:lineRule="auto"/>
        <w:ind w:left="630" w:hanging="630"/>
        <w:jc w:val="both"/>
        <w:rPr>
          <w:rFonts w:ascii="Times New Roman" w:hAnsi="Times New Roman" w:cs="Times New Roman"/>
          <w:sz w:val="24"/>
          <w:szCs w:val="24"/>
        </w:rPr>
      </w:pPr>
      <w:proofErr w:type="spellStart"/>
      <w:r>
        <w:rPr>
          <w:rFonts w:ascii="Times New Roman" w:hAnsi="Times New Roman" w:cs="Times New Roman"/>
          <w:sz w:val="24"/>
          <w:szCs w:val="24"/>
        </w:rPr>
        <w:t>Boxma</w:t>
      </w:r>
      <w:proofErr w:type="spellEnd"/>
      <w:r>
        <w:rPr>
          <w:rFonts w:ascii="Times New Roman" w:hAnsi="Times New Roman" w:cs="Times New Roman"/>
          <w:sz w:val="24"/>
          <w:szCs w:val="24"/>
        </w:rPr>
        <w:t>, O., Perry, D., An</w:t>
      </w:r>
      <w:r>
        <w:rPr>
          <w:rFonts w:ascii="Times New Roman" w:hAnsi="Times New Roman" w:cs="Times New Roman"/>
          <w:sz w:val="24"/>
          <w:szCs w:val="24"/>
        </w:rPr>
        <w:t xml:space="preserve">d </w:t>
      </w:r>
      <w:proofErr w:type="spellStart"/>
      <w:r>
        <w:rPr>
          <w:rFonts w:ascii="Times New Roman" w:hAnsi="Times New Roman" w:cs="Times New Roman"/>
          <w:sz w:val="24"/>
          <w:szCs w:val="24"/>
        </w:rPr>
        <w:t>Stadje</w:t>
      </w:r>
      <w:proofErr w:type="spellEnd"/>
      <w:r>
        <w:rPr>
          <w:rFonts w:ascii="Times New Roman" w:hAnsi="Times New Roman" w:cs="Times New Roman"/>
          <w:sz w:val="24"/>
          <w:szCs w:val="24"/>
        </w:rPr>
        <w:t xml:space="preserve">, W. (2024) Perishable Inventories </w:t>
      </w:r>
      <w:proofErr w:type="gramStart"/>
      <w:r>
        <w:rPr>
          <w:rFonts w:ascii="Times New Roman" w:hAnsi="Times New Roman" w:cs="Times New Roman"/>
          <w:sz w:val="24"/>
          <w:szCs w:val="24"/>
        </w:rPr>
        <w:t>With</w:t>
      </w:r>
      <w:proofErr w:type="gramEnd"/>
      <w:r>
        <w:rPr>
          <w:rFonts w:ascii="Times New Roman" w:hAnsi="Times New Roman" w:cs="Times New Roman"/>
          <w:sz w:val="24"/>
          <w:szCs w:val="24"/>
        </w:rPr>
        <w:t xml:space="preserve"> Random Input: A Unifying Survey With Extensions. </w:t>
      </w:r>
      <w:r>
        <w:rPr>
          <w:rFonts w:ascii="Times New Roman" w:hAnsi="Times New Roman" w:cs="Times New Roman"/>
          <w:i/>
          <w:iCs/>
          <w:sz w:val="24"/>
          <w:szCs w:val="24"/>
        </w:rPr>
        <w:t>Annals of Operations Research</w:t>
      </w:r>
      <w:r>
        <w:rPr>
          <w:rFonts w:ascii="Times New Roman" w:hAnsi="Times New Roman" w:cs="Times New Roman"/>
          <w:sz w:val="24"/>
          <w:szCs w:val="24"/>
        </w:rPr>
        <w:t>. 332:1069–1105</w:t>
      </w:r>
    </w:p>
    <w:p w14:paraId="2622B095" w14:textId="77777777" w:rsidR="003A6BA4" w:rsidRDefault="00B0423C">
      <w:pPr>
        <w:spacing w:line="24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Dubey, M. Vishwakarma, H. Nisha, P. (2022) Review Article on Pharmaceutical Inventory Models, </w:t>
      </w:r>
      <w:r>
        <w:rPr>
          <w:rFonts w:ascii="Times New Roman" w:hAnsi="Times New Roman" w:cs="Times New Roman"/>
          <w:i/>
          <w:iCs/>
          <w:sz w:val="24"/>
          <w:szCs w:val="24"/>
        </w:rPr>
        <w:t>Journal of Drug Deli</w:t>
      </w:r>
      <w:r>
        <w:rPr>
          <w:rFonts w:ascii="Times New Roman" w:hAnsi="Times New Roman" w:cs="Times New Roman"/>
          <w:i/>
          <w:iCs/>
          <w:sz w:val="24"/>
          <w:szCs w:val="24"/>
        </w:rPr>
        <w:t>very and Therapeutics</w:t>
      </w:r>
      <w:r>
        <w:rPr>
          <w:rFonts w:ascii="Times New Roman" w:hAnsi="Times New Roman" w:cs="Times New Roman"/>
          <w:sz w:val="24"/>
          <w:szCs w:val="24"/>
        </w:rPr>
        <w:t>. 12(5-S):230-235</w:t>
      </w:r>
    </w:p>
    <w:p w14:paraId="1BDD0D43" w14:textId="77777777" w:rsidR="003A6BA4" w:rsidRDefault="00B0423C">
      <w:pPr>
        <w:spacing w:line="240" w:lineRule="auto"/>
        <w:ind w:left="630" w:hanging="630"/>
        <w:jc w:val="both"/>
        <w:rPr>
          <w:rFonts w:ascii="Times New Roman" w:hAnsi="Times New Roman" w:cs="Times New Roman"/>
          <w:sz w:val="24"/>
          <w:szCs w:val="24"/>
        </w:rPr>
      </w:pPr>
      <w:proofErr w:type="spellStart"/>
      <w:r>
        <w:rPr>
          <w:rFonts w:ascii="Times New Roman" w:hAnsi="Times New Roman" w:cs="Times New Roman"/>
          <w:sz w:val="24"/>
          <w:szCs w:val="24"/>
        </w:rPr>
        <w:t>Enagbonma</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Ataha</w:t>
      </w:r>
      <w:proofErr w:type="spellEnd"/>
      <w:r>
        <w:rPr>
          <w:rFonts w:ascii="Times New Roman" w:hAnsi="Times New Roman" w:cs="Times New Roman"/>
          <w:sz w:val="24"/>
          <w:szCs w:val="24"/>
        </w:rPr>
        <w:t xml:space="preserve">, J. and. Muhammed, U. (2015) An Optimal Ordering Policy for a Probabilistic Fixed Lifetime Inventory Model with Continuous Demand Rate. </w:t>
      </w:r>
      <w:r>
        <w:rPr>
          <w:rFonts w:ascii="Times New Roman" w:hAnsi="Times New Roman" w:cs="Times New Roman"/>
          <w:i/>
          <w:iCs/>
          <w:sz w:val="24"/>
          <w:szCs w:val="24"/>
        </w:rPr>
        <w:t xml:space="preserve">British Journal of Mathematics &amp; Computer Science </w:t>
      </w:r>
      <w:r>
        <w:rPr>
          <w:rFonts w:ascii="Times New Roman" w:hAnsi="Times New Roman" w:cs="Times New Roman"/>
          <w:sz w:val="24"/>
          <w:szCs w:val="24"/>
        </w:rPr>
        <w:t>11(6): 1-1</w:t>
      </w:r>
      <w:r>
        <w:rPr>
          <w:rFonts w:ascii="Times New Roman" w:hAnsi="Times New Roman" w:cs="Times New Roman"/>
          <w:sz w:val="24"/>
          <w:szCs w:val="24"/>
        </w:rPr>
        <w:t>4.</w:t>
      </w:r>
    </w:p>
    <w:p w14:paraId="0A52819C" w14:textId="77777777" w:rsidR="003A6BA4" w:rsidRDefault="00B0423C">
      <w:pPr>
        <w:spacing w:line="240" w:lineRule="auto"/>
        <w:ind w:left="630" w:hanging="630"/>
        <w:jc w:val="both"/>
        <w:rPr>
          <w:rFonts w:ascii="Times New Roman" w:hAnsi="Times New Roman" w:cs="Times New Roman"/>
          <w:sz w:val="24"/>
          <w:szCs w:val="24"/>
        </w:rPr>
      </w:pPr>
      <w:proofErr w:type="spellStart"/>
      <w:r>
        <w:rPr>
          <w:rFonts w:ascii="Times New Roman" w:hAnsi="Times New Roman" w:cs="Times New Roman"/>
          <w:sz w:val="24"/>
          <w:szCs w:val="24"/>
        </w:rPr>
        <w:t>Enagbonma</w:t>
      </w:r>
      <w:proofErr w:type="spellEnd"/>
      <w:r>
        <w:rPr>
          <w:rFonts w:ascii="Times New Roman" w:hAnsi="Times New Roman" w:cs="Times New Roman"/>
          <w:sz w:val="24"/>
          <w:szCs w:val="24"/>
        </w:rPr>
        <w:t xml:space="preserve">. O and </w:t>
      </w:r>
      <w:proofErr w:type="spellStart"/>
      <w:r>
        <w:rPr>
          <w:rFonts w:ascii="Times New Roman" w:hAnsi="Times New Roman" w:cs="Times New Roman"/>
          <w:sz w:val="24"/>
          <w:szCs w:val="24"/>
        </w:rPr>
        <w:t>Eraikhuemen</w:t>
      </w:r>
      <w:proofErr w:type="spellEnd"/>
      <w:r>
        <w:rPr>
          <w:rFonts w:ascii="Times New Roman" w:hAnsi="Times New Roman" w:cs="Times New Roman"/>
          <w:sz w:val="24"/>
          <w:szCs w:val="24"/>
        </w:rPr>
        <w:t xml:space="preserve"> I. B. (2011) Optimal Ordering Policies for the Inventory System </w:t>
      </w:r>
      <w:proofErr w:type="gramStart"/>
      <w:r>
        <w:rPr>
          <w:rFonts w:ascii="Times New Roman" w:hAnsi="Times New Roman" w:cs="Times New Roman"/>
          <w:sz w:val="24"/>
          <w:szCs w:val="24"/>
        </w:rPr>
        <w:t>With</w:t>
      </w:r>
      <w:proofErr w:type="gramEnd"/>
      <w:r>
        <w:rPr>
          <w:rFonts w:ascii="Times New Roman" w:hAnsi="Times New Roman" w:cs="Times New Roman"/>
          <w:sz w:val="24"/>
          <w:szCs w:val="24"/>
        </w:rPr>
        <w:t xml:space="preserve"> Fixed Lifetime. </w:t>
      </w:r>
      <w:r>
        <w:rPr>
          <w:rFonts w:ascii="Times New Roman" w:hAnsi="Times New Roman" w:cs="Times New Roman"/>
          <w:i/>
          <w:iCs/>
          <w:sz w:val="24"/>
          <w:szCs w:val="24"/>
        </w:rPr>
        <w:t>Australian Journal of Basic and Applied Sciences</w:t>
      </w:r>
      <w:r>
        <w:rPr>
          <w:rFonts w:ascii="Times New Roman" w:hAnsi="Times New Roman" w:cs="Times New Roman"/>
          <w:sz w:val="24"/>
          <w:szCs w:val="24"/>
        </w:rPr>
        <w:t>, 5(12): 3343-3348</w:t>
      </w:r>
    </w:p>
    <w:p w14:paraId="1A42EEFA" w14:textId="77777777" w:rsidR="003A6BA4" w:rsidRDefault="00B0423C">
      <w:pPr>
        <w:spacing w:line="240" w:lineRule="auto"/>
        <w:ind w:left="630" w:hanging="630"/>
        <w:jc w:val="both"/>
        <w:rPr>
          <w:rFonts w:ascii="Times New Roman" w:hAnsi="Times New Roman" w:cs="Times New Roman"/>
          <w:color w:val="1C1D1E"/>
          <w:sz w:val="24"/>
          <w:szCs w:val="24"/>
          <w:shd w:val="clear" w:color="auto" w:fill="FFFFFF"/>
        </w:rPr>
      </w:pPr>
      <w:r>
        <w:rPr>
          <w:rFonts w:ascii="Times New Roman" w:hAnsi="Times New Roman" w:cs="Times New Roman"/>
          <w:color w:val="1C1D1E"/>
          <w:sz w:val="24"/>
          <w:szCs w:val="24"/>
          <w:shd w:val="clear" w:color="auto" w:fill="FFFFFF"/>
        </w:rPr>
        <w:t xml:space="preserve">Heinrich, T., </w:t>
      </w:r>
      <w:proofErr w:type="spellStart"/>
      <w:r>
        <w:rPr>
          <w:rFonts w:ascii="Times New Roman" w:hAnsi="Times New Roman" w:cs="Times New Roman"/>
          <w:color w:val="1C1D1E"/>
          <w:sz w:val="24"/>
          <w:szCs w:val="24"/>
          <w:shd w:val="clear" w:color="auto" w:fill="FFFFFF"/>
        </w:rPr>
        <w:t>Sabuco</w:t>
      </w:r>
      <w:proofErr w:type="spellEnd"/>
      <w:r>
        <w:rPr>
          <w:rFonts w:ascii="Times New Roman" w:hAnsi="Times New Roman" w:cs="Times New Roman"/>
          <w:color w:val="1C1D1E"/>
          <w:sz w:val="24"/>
          <w:szCs w:val="24"/>
          <w:shd w:val="clear" w:color="auto" w:fill="FFFFFF"/>
        </w:rPr>
        <w:t>, J. &amp; Farmer, J.D (2022) A simulation of the insura</w:t>
      </w:r>
      <w:r>
        <w:rPr>
          <w:rFonts w:ascii="Times New Roman" w:hAnsi="Times New Roman" w:cs="Times New Roman"/>
          <w:color w:val="1C1D1E"/>
          <w:sz w:val="24"/>
          <w:szCs w:val="24"/>
          <w:shd w:val="clear" w:color="auto" w:fill="FFFFFF"/>
        </w:rPr>
        <w:t xml:space="preserve">nce industry: the problem of risk model homogeneity. </w:t>
      </w:r>
      <w:r>
        <w:rPr>
          <w:rFonts w:ascii="Times New Roman" w:hAnsi="Times New Roman" w:cs="Times New Roman"/>
          <w:i/>
          <w:color w:val="1C1D1E"/>
          <w:sz w:val="24"/>
          <w:szCs w:val="24"/>
          <w:shd w:val="clear" w:color="auto" w:fill="FFFFFF"/>
        </w:rPr>
        <w:t>J Econ Interact Coord</w:t>
      </w:r>
      <w:r>
        <w:rPr>
          <w:rFonts w:ascii="Times New Roman" w:hAnsi="Times New Roman" w:cs="Times New Roman"/>
          <w:color w:val="1C1D1E"/>
          <w:sz w:val="24"/>
          <w:szCs w:val="24"/>
          <w:shd w:val="clear" w:color="auto" w:fill="FFFFFF"/>
        </w:rPr>
        <w:t xml:space="preserve"> 17: 535–576</w:t>
      </w:r>
    </w:p>
    <w:p w14:paraId="14D6B43B" w14:textId="77777777" w:rsidR="003A6BA4" w:rsidRDefault="00B0423C">
      <w:pPr>
        <w:spacing w:line="240" w:lineRule="auto"/>
        <w:ind w:left="630" w:hanging="630"/>
        <w:jc w:val="both"/>
        <w:rPr>
          <w:rFonts w:ascii="Times New Roman" w:hAnsi="Times New Roman" w:cs="Times New Roman"/>
          <w:sz w:val="24"/>
          <w:szCs w:val="24"/>
        </w:rPr>
      </w:pPr>
      <w:proofErr w:type="spellStart"/>
      <w:r>
        <w:rPr>
          <w:rFonts w:ascii="Times New Roman" w:hAnsi="Times New Roman" w:cs="Times New Roman"/>
          <w:sz w:val="24"/>
          <w:szCs w:val="24"/>
        </w:rPr>
        <w:t>Hemrit</w:t>
      </w:r>
      <w:proofErr w:type="spellEnd"/>
      <w:r>
        <w:rPr>
          <w:rFonts w:ascii="Times New Roman" w:hAnsi="Times New Roman" w:cs="Times New Roman"/>
          <w:sz w:val="24"/>
          <w:szCs w:val="24"/>
        </w:rPr>
        <w:t xml:space="preserve">, W. (2022) Does insurance demand react to economic policy uncertainty and geopolitical risk? Evidence from Saudi Arabia. </w:t>
      </w:r>
      <w:r>
        <w:rPr>
          <w:rFonts w:ascii="Times New Roman" w:hAnsi="Times New Roman" w:cs="Times New Roman"/>
          <w:i/>
          <w:iCs/>
          <w:sz w:val="24"/>
          <w:szCs w:val="24"/>
        </w:rPr>
        <w:t>The Geneva Papers on Risk and Insurance -</w:t>
      </w:r>
      <w:r>
        <w:rPr>
          <w:rFonts w:ascii="Times New Roman" w:hAnsi="Times New Roman" w:cs="Times New Roman"/>
          <w:i/>
          <w:iCs/>
          <w:sz w:val="24"/>
          <w:szCs w:val="24"/>
        </w:rPr>
        <w:t xml:space="preserve"> Issues and Practice</w:t>
      </w:r>
      <w:r>
        <w:rPr>
          <w:rFonts w:ascii="Times New Roman" w:hAnsi="Times New Roman" w:cs="Times New Roman"/>
          <w:sz w:val="24"/>
          <w:szCs w:val="24"/>
        </w:rPr>
        <w:t>. 47:460–492</w:t>
      </w:r>
    </w:p>
    <w:p w14:paraId="0BCCF2E2" w14:textId="77777777" w:rsidR="003A6BA4" w:rsidRDefault="00B0423C">
      <w:pPr>
        <w:spacing w:line="24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Hugo, G., </w:t>
      </w:r>
      <w:proofErr w:type="spellStart"/>
      <w:r>
        <w:rPr>
          <w:rFonts w:ascii="Times New Roman" w:hAnsi="Times New Roman" w:cs="Times New Roman"/>
          <w:sz w:val="24"/>
          <w:szCs w:val="24"/>
        </w:rPr>
        <w:t>Fettermann</w:t>
      </w:r>
      <w:proofErr w:type="spellEnd"/>
      <w:r>
        <w:rPr>
          <w:rFonts w:ascii="Times New Roman" w:hAnsi="Times New Roman" w:cs="Times New Roman"/>
          <w:sz w:val="24"/>
          <w:szCs w:val="24"/>
        </w:rPr>
        <w:t xml:space="preserve">, D., Tortorella, G., and </w:t>
      </w:r>
      <w:proofErr w:type="spellStart"/>
      <w:r>
        <w:rPr>
          <w:rFonts w:ascii="Times New Roman" w:hAnsi="Times New Roman" w:cs="Times New Roman"/>
          <w:sz w:val="24"/>
          <w:szCs w:val="24"/>
        </w:rPr>
        <w:t>Testoni</w:t>
      </w:r>
      <w:proofErr w:type="spellEnd"/>
      <w:r>
        <w:rPr>
          <w:rFonts w:ascii="Times New Roman" w:hAnsi="Times New Roman" w:cs="Times New Roman"/>
          <w:sz w:val="24"/>
          <w:szCs w:val="24"/>
        </w:rPr>
        <w:t xml:space="preserve">, M., (2016). Inventory management: a case study in a small enterprise of the electronics sector. </w:t>
      </w:r>
      <w:proofErr w:type="spellStart"/>
      <w:r>
        <w:rPr>
          <w:rFonts w:ascii="Times New Roman" w:hAnsi="Times New Roman" w:cs="Times New Roman"/>
          <w:i/>
          <w:iCs/>
          <w:sz w:val="24"/>
          <w:szCs w:val="24"/>
        </w:rPr>
        <w:t>Produção</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em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Foco</w:t>
      </w:r>
      <w:proofErr w:type="spellEnd"/>
      <w:r>
        <w:rPr>
          <w:rFonts w:ascii="Times New Roman" w:hAnsi="Times New Roman" w:cs="Times New Roman"/>
          <w:i/>
          <w:iCs/>
          <w:sz w:val="24"/>
          <w:szCs w:val="24"/>
        </w:rPr>
        <w:t>.</w:t>
      </w:r>
      <w:r>
        <w:rPr>
          <w:rFonts w:ascii="Times New Roman" w:hAnsi="Times New Roman" w:cs="Times New Roman"/>
          <w:sz w:val="24"/>
          <w:szCs w:val="24"/>
        </w:rPr>
        <w:t xml:space="preserve"> 06. 66-74. </w:t>
      </w:r>
    </w:p>
    <w:p w14:paraId="508E8B76" w14:textId="77777777" w:rsidR="003A6BA4" w:rsidRDefault="00B0423C">
      <w:pPr>
        <w:spacing w:line="240" w:lineRule="auto"/>
        <w:ind w:left="630" w:hanging="630"/>
        <w:jc w:val="both"/>
        <w:rPr>
          <w:rFonts w:ascii="Times New Roman" w:hAnsi="Times New Roman" w:cs="Times New Roman"/>
          <w:sz w:val="24"/>
          <w:szCs w:val="24"/>
        </w:rPr>
      </w:pPr>
      <w:proofErr w:type="spellStart"/>
      <w:r>
        <w:rPr>
          <w:rFonts w:ascii="Times New Roman" w:hAnsi="Times New Roman" w:cs="Times New Roman"/>
          <w:sz w:val="24"/>
          <w:szCs w:val="24"/>
        </w:rPr>
        <w:t>Izevbizua</w:t>
      </w:r>
      <w:proofErr w:type="spellEnd"/>
      <w:r>
        <w:rPr>
          <w:rFonts w:ascii="Times New Roman" w:hAnsi="Times New Roman" w:cs="Times New Roman"/>
          <w:sz w:val="24"/>
          <w:szCs w:val="24"/>
        </w:rPr>
        <w:t xml:space="preserve">, O </w:t>
      </w: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Emunefe</w:t>
      </w:r>
      <w:proofErr w:type="spellEnd"/>
      <w:r>
        <w:rPr>
          <w:rFonts w:ascii="Times New Roman" w:hAnsi="Times New Roman" w:cs="Times New Roman"/>
          <w:sz w:val="24"/>
          <w:szCs w:val="24"/>
        </w:rPr>
        <w:t>, O. J. (2021) The</w:t>
      </w:r>
      <w:r>
        <w:rPr>
          <w:rFonts w:ascii="Times New Roman" w:hAnsi="Times New Roman" w:cs="Times New Roman"/>
          <w:sz w:val="24"/>
          <w:szCs w:val="24"/>
        </w:rPr>
        <w:t xml:space="preserve"> Flexibility Of The Useful Lifetime Based Fixed Life Inventory Model. </w:t>
      </w:r>
      <w:r>
        <w:rPr>
          <w:rFonts w:ascii="Times New Roman" w:hAnsi="Times New Roman" w:cs="Times New Roman"/>
          <w:i/>
          <w:iCs/>
          <w:sz w:val="24"/>
          <w:szCs w:val="24"/>
        </w:rPr>
        <w:t>Abacus (Mathematics Science Series)</w:t>
      </w:r>
      <w:r>
        <w:rPr>
          <w:rFonts w:ascii="Times New Roman" w:hAnsi="Times New Roman" w:cs="Times New Roman"/>
          <w:sz w:val="24"/>
          <w:szCs w:val="24"/>
        </w:rPr>
        <w:t xml:space="preserve"> 48(2): 57 – 62</w:t>
      </w:r>
    </w:p>
    <w:p w14:paraId="07891306" w14:textId="77777777" w:rsidR="003A6BA4" w:rsidRDefault="00B0423C">
      <w:pPr>
        <w:spacing w:line="240" w:lineRule="auto"/>
        <w:ind w:left="630" w:hanging="630"/>
        <w:jc w:val="both"/>
        <w:rPr>
          <w:rFonts w:ascii="Times New Roman" w:hAnsi="Times New Roman" w:cs="Times New Roman"/>
          <w:color w:val="1C1D1E"/>
          <w:sz w:val="24"/>
          <w:szCs w:val="24"/>
          <w:shd w:val="clear" w:color="auto" w:fill="FFFFFF"/>
        </w:rPr>
      </w:pPr>
      <w:r>
        <w:rPr>
          <w:rFonts w:ascii="Times New Roman" w:hAnsi="Times New Roman" w:cs="Times New Roman"/>
          <w:color w:val="1C1D1E"/>
          <w:sz w:val="24"/>
          <w:szCs w:val="24"/>
          <w:shd w:val="clear" w:color="auto" w:fill="FFFFFF"/>
        </w:rPr>
        <w:t xml:space="preserve">Livingston, T. 2024. Pro Rate vs Flat Rate: A Comprehensive Guide </w:t>
      </w:r>
      <w:proofErr w:type="gramStart"/>
      <w:r>
        <w:rPr>
          <w:rFonts w:ascii="Times New Roman" w:hAnsi="Times New Roman" w:cs="Times New Roman"/>
          <w:color w:val="1C1D1E"/>
          <w:sz w:val="24"/>
          <w:szCs w:val="24"/>
          <w:shd w:val="clear" w:color="auto" w:fill="FFFFFF"/>
        </w:rPr>
        <w:t>To</w:t>
      </w:r>
      <w:proofErr w:type="gramEnd"/>
      <w:r>
        <w:rPr>
          <w:rFonts w:ascii="Times New Roman" w:hAnsi="Times New Roman" w:cs="Times New Roman"/>
          <w:color w:val="1C1D1E"/>
          <w:sz w:val="24"/>
          <w:szCs w:val="24"/>
          <w:shd w:val="clear" w:color="auto" w:fill="FFFFFF"/>
        </w:rPr>
        <w:t xml:space="preserve"> Financial Terms. </w:t>
      </w:r>
      <w:r>
        <w:rPr>
          <w:rFonts w:ascii="Times New Roman" w:hAnsi="Times New Roman" w:cs="Times New Roman"/>
          <w:i/>
          <w:iCs/>
          <w:color w:val="1C1D1E"/>
          <w:sz w:val="24"/>
          <w:szCs w:val="24"/>
          <w:shd w:val="clear" w:color="auto" w:fill="FFFFFF"/>
        </w:rPr>
        <w:t>Blue Notary</w:t>
      </w:r>
      <w:r>
        <w:rPr>
          <w:rFonts w:ascii="Times New Roman" w:hAnsi="Times New Roman" w:cs="Times New Roman"/>
          <w:color w:val="1C1D1E"/>
          <w:sz w:val="24"/>
          <w:szCs w:val="24"/>
          <w:shd w:val="clear" w:color="auto" w:fill="FFFFFF"/>
        </w:rPr>
        <w:t xml:space="preserve">. </w:t>
      </w:r>
    </w:p>
    <w:p w14:paraId="30AB88E6" w14:textId="77777777" w:rsidR="003A6BA4" w:rsidRDefault="00B0423C">
      <w:pPr>
        <w:spacing w:line="240" w:lineRule="auto"/>
        <w:ind w:left="630" w:hanging="630"/>
        <w:jc w:val="both"/>
        <w:rPr>
          <w:rFonts w:ascii="Times New Roman" w:hAnsi="Times New Roman" w:cs="Times New Roman"/>
          <w:sz w:val="24"/>
          <w:szCs w:val="24"/>
        </w:rPr>
      </w:pPr>
      <w:r>
        <w:rPr>
          <w:rFonts w:ascii="Times New Roman" w:hAnsi="Times New Roman" w:cs="Times New Roman"/>
          <w:sz w:val="24"/>
          <w:szCs w:val="24"/>
        </w:rPr>
        <w:t>Nahmias, S. (1982) Perishable Inven</w:t>
      </w:r>
      <w:r>
        <w:rPr>
          <w:rFonts w:ascii="Times New Roman" w:hAnsi="Times New Roman" w:cs="Times New Roman"/>
          <w:sz w:val="24"/>
          <w:szCs w:val="24"/>
        </w:rPr>
        <w:t>tory Theory: A review”. Operation Research, 30(4): 680 -708</w:t>
      </w:r>
    </w:p>
    <w:p w14:paraId="3FAFB07A" w14:textId="77777777" w:rsidR="003A6BA4" w:rsidRDefault="00B0423C">
      <w:pPr>
        <w:spacing w:line="240" w:lineRule="auto"/>
        <w:ind w:left="630" w:hanging="630"/>
        <w:jc w:val="both"/>
        <w:rPr>
          <w:rFonts w:ascii="Times New Roman" w:hAnsi="Times New Roman" w:cs="Times New Roman"/>
          <w:sz w:val="24"/>
          <w:szCs w:val="24"/>
        </w:rPr>
      </w:pPr>
      <w:proofErr w:type="spellStart"/>
      <w:r>
        <w:rPr>
          <w:rFonts w:ascii="Times New Roman" w:hAnsi="Times New Roman" w:cs="Times New Roman"/>
          <w:sz w:val="24"/>
          <w:szCs w:val="24"/>
        </w:rPr>
        <w:t>Omosigho</w:t>
      </w:r>
      <w:proofErr w:type="spellEnd"/>
      <w:r>
        <w:rPr>
          <w:rFonts w:ascii="Times New Roman" w:hAnsi="Times New Roman" w:cs="Times New Roman"/>
          <w:sz w:val="24"/>
          <w:szCs w:val="24"/>
        </w:rPr>
        <w:t xml:space="preserve"> SE. (2002) Determination of outdate and shortage quantities in the inventory problem with fixed lifetime</w:t>
      </w:r>
      <w:r>
        <w:rPr>
          <w:rFonts w:ascii="Times New Roman" w:hAnsi="Times New Roman" w:cs="Times New Roman"/>
          <w:i/>
          <w:iCs/>
          <w:sz w:val="24"/>
          <w:szCs w:val="24"/>
        </w:rPr>
        <w:t>. International Journal Computer Mathematics</w:t>
      </w:r>
      <w:r>
        <w:rPr>
          <w:rFonts w:ascii="Times New Roman" w:hAnsi="Times New Roman" w:cs="Times New Roman"/>
          <w:sz w:val="24"/>
          <w:szCs w:val="24"/>
        </w:rPr>
        <w:t>. 79(11):1169-1177.</w:t>
      </w:r>
    </w:p>
    <w:p w14:paraId="521218C1" w14:textId="77777777" w:rsidR="003A6BA4" w:rsidRDefault="00B0423C">
      <w:pPr>
        <w:spacing w:line="24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Ramos, P. L. (2017) Premium calculation in insurance activity, </w:t>
      </w:r>
      <w:r>
        <w:rPr>
          <w:rFonts w:ascii="Times New Roman" w:hAnsi="Times New Roman" w:cs="Times New Roman"/>
          <w:i/>
          <w:iCs/>
          <w:sz w:val="24"/>
          <w:szCs w:val="24"/>
        </w:rPr>
        <w:t xml:space="preserve">Journal of Statistics and Management Systems, </w:t>
      </w:r>
      <w:r>
        <w:rPr>
          <w:rFonts w:ascii="Times New Roman" w:hAnsi="Times New Roman" w:cs="Times New Roman"/>
          <w:sz w:val="24"/>
          <w:szCs w:val="24"/>
        </w:rPr>
        <w:t>20(1): 39-65</w:t>
      </w:r>
    </w:p>
    <w:p w14:paraId="1B4C7530" w14:textId="77777777" w:rsidR="003A6BA4" w:rsidRDefault="00B0423C">
      <w:pPr>
        <w:spacing w:line="240" w:lineRule="auto"/>
        <w:ind w:left="630" w:hanging="630"/>
        <w:jc w:val="both"/>
        <w:rPr>
          <w:rFonts w:ascii="Times New Roman" w:hAnsi="Times New Roman" w:cs="Times New Roman"/>
          <w:i/>
          <w:iCs/>
          <w:sz w:val="24"/>
          <w:szCs w:val="24"/>
        </w:rPr>
      </w:pPr>
      <w:proofErr w:type="spellStart"/>
      <w:r>
        <w:rPr>
          <w:rFonts w:ascii="Times New Roman" w:hAnsi="Times New Roman" w:cs="Times New Roman"/>
          <w:sz w:val="24"/>
          <w:szCs w:val="24"/>
        </w:rPr>
        <w:t>Panham</w:t>
      </w:r>
      <w:proofErr w:type="spellEnd"/>
      <w:r>
        <w:rPr>
          <w:rFonts w:ascii="Times New Roman" w:hAnsi="Times New Roman" w:cs="Times New Roman"/>
          <w:sz w:val="24"/>
          <w:szCs w:val="24"/>
        </w:rPr>
        <w:t xml:space="preserve">, D.S., </w:t>
      </w:r>
      <w:proofErr w:type="spellStart"/>
      <w:r>
        <w:rPr>
          <w:rFonts w:ascii="Times New Roman" w:hAnsi="Times New Roman" w:cs="Times New Roman"/>
          <w:sz w:val="24"/>
          <w:szCs w:val="24"/>
        </w:rPr>
        <w:t>Louzada</w:t>
      </w:r>
      <w:proofErr w:type="spellEnd"/>
      <w:r>
        <w:rPr>
          <w:rFonts w:ascii="Times New Roman" w:hAnsi="Times New Roman" w:cs="Times New Roman"/>
          <w:sz w:val="24"/>
          <w:szCs w:val="24"/>
        </w:rPr>
        <w:t>, F. &amp; Ramos, P.L. (</w:t>
      </w:r>
      <w:r>
        <w:rPr>
          <w:rFonts w:ascii="Times New Roman" w:hAnsi="Times New Roman" w:cs="Times New Roman"/>
          <w:iCs/>
          <w:sz w:val="24"/>
          <w:szCs w:val="24"/>
        </w:rPr>
        <w:t xml:space="preserve">2024) </w:t>
      </w:r>
      <w:r>
        <w:rPr>
          <w:rFonts w:ascii="Times New Roman" w:hAnsi="Times New Roman" w:cs="Times New Roman"/>
          <w:sz w:val="24"/>
          <w:szCs w:val="24"/>
        </w:rPr>
        <w:t>Reducing delivery insurance costs through risk score model for food delivery company</w:t>
      </w:r>
      <w:r>
        <w:rPr>
          <w:rFonts w:ascii="Times New Roman" w:hAnsi="Times New Roman" w:cs="Times New Roman"/>
          <w:i/>
          <w:iCs/>
          <w:sz w:val="24"/>
          <w:szCs w:val="24"/>
        </w:rPr>
        <w:t>. S</w:t>
      </w:r>
      <w:r>
        <w:rPr>
          <w:rFonts w:ascii="Times New Roman" w:hAnsi="Times New Roman" w:cs="Times New Roman"/>
          <w:i/>
          <w:iCs/>
          <w:sz w:val="24"/>
          <w:szCs w:val="24"/>
        </w:rPr>
        <w:t>cientific Reports 14, 10994.</w:t>
      </w:r>
    </w:p>
    <w:p w14:paraId="5F387A71" w14:textId="77777777" w:rsidR="003A6BA4" w:rsidRDefault="00B0423C">
      <w:pPr>
        <w:spacing w:line="240" w:lineRule="auto"/>
        <w:ind w:left="630" w:hanging="630"/>
        <w:jc w:val="both"/>
        <w:rPr>
          <w:rFonts w:ascii="Times New Roman" w:hAnsi="Times New Roman" w:cs="Times New Roman"/>
          <w:sz w:val="24"/>
          <w:szCs w:val="24"/>
        </w:rPr>
      </w:pPr>
      <w:r>
        <w:rPr>
          <w:rFonts w:ascii="Times New Roman" w:hAnsi="Times New Roman" w:cs="Times New Roman"/>
          <w:sz w:val="24"/>
          <w:szCs w:val="24"/>
        </w:rPr>
        <w:t>Taha, H. A. (2017) Operations Research. Prentice – Hall of Indian Private Limited, New Delhi.</w:t>
      </w:r>
    </w:p>
    <w:p w14:paraId="14BE303F" w14:textId="77777777" w:rsidR="003A6BA4" w:rsidRDefault="00B0423C">
      <w:pPr>
        <w:spacing w:line="240" w:lineRule="auto"/>
        <w:ind w:left="630" w:hanging="630"/>
        <w:jc w:val="both"/>
        <w:rPr>
          <w:rFonts w:ascii="Times New Roman" w:hAnsi="Times New Roman" w:cs="Times New Roman"/>
          <w:sz w:val="24"/>
          <w:szCs w:val="24"/>
        </w:rPr>
      </w:pPr>
      <w:proofErr w:type="spellStart"/>
      <w:r>
        <w:rPr>
          <w:rStyle w:val="given-name"/>
          <w:rFonts w:ascii="Times New Roman" w:hAnsi="Times New Roman" w:cs="Times New Roman"/>
          <w:sz w:val="24"/>
          <w:szCs w:val="24"/>
        </w:rPr>
        <w:lastRenderedPageBreak/>
        <w:t>Zhongyi</w:t>
      </w:r>
      <w:proofErr w:type="spellEnd"/>
      <w:r>
        <w:rPr>
          <w:rStyle w:val="react-xocs-alternative-link"/>
          <w:rFonts w:ascii="Times New Roman" w:hAnsi="Times New Roman" w:cs="Times New Roman"/>
          <w:sz w:val="24"/>
          <w:szCs w:val="24"/>
        </w:rPr>
        <w:t> </w:t>
      </w:r>
      <w:r>
        <w:rPr>
          <w:rStyle w:val="text"/>
          <w:rFonts w:ascii="Times New Roman" w:hAnsi="Times New Roman" w:cs="Times New Roman"/>
          <w:sz w:val="24"/>
          <w:szCs w:val="24"/>
        </w:rPr>
        <w:t>L.</w:t>
      </w:r>
      <w:r>
        <w:rPr>
          <w:rFonts w:ascii="Times New Roman" w:hAnsi="Times New Roman" w:cs="Times New Roman"/>
          <w:color w:val="1F1F1F"/>
          <w:sz w:val="24"/>
          <w:szCs w:val="24"/>
        </w:rPr>
        <w:t>, </w:t>
      </w:r>
      <w:proofErr w:type="spellStart"/>
      <w:r>
        <w:rPr>
          <w:rStyle w:val="given-name"/>
          <w:rFonts w:ascii="Times New Roman" w:hAnsi="Times New Roman" w:cs="Times New Roman"/>
          <w:sz w:val="24"/>
          <w:szCs w:val="24"/>
        </w:rPr>
        <w:t>Mengyu</w:t>
      </w:r>
      <w:proofErr w:type="spellEnd"/>
      <w:r>
        <w:rPr>
          <w:rStyle w:val="react-xocs-alternative-link"/>
          <w:rFonts w:ascii="Times New Roman" w:hAnsi="Times New Roman" w:cs="Times New Roman"/>
          <w:sz w:val="24"/>
          <w:szCs w:val="24"/>
        </w:rPr>
        <w:t> </w:t>
      </w:r>
      <w:r>
        <w:rPr>
          <w:rStyle w:val="text"/>
          <w:rFonts w:ascii="Times New Roman" w:hAnsi="Times New Roman" w:cs="Times New Roman"/>
          <w:sz w:val="24"/>
          <w:szCs w:val="24"/>
        </w:rPr>
        <w:t>L.</w:t>
      </w:r>
      <w:r>
        <w:rPr>
          <w:rFonts w:ascii="Times New Roman" w:hAnsi="Times New Roman" w:cs="Times New Roman"/>
          <w:color w:val="1F1F1F"/>
          <w:sz w:val="24"/>
          <w:szCs w:val="24"/>
        </w:rPr>
        <w:t>, </w:t>
      </w:r>
      <w:r>
        <w:rPr>
          <w:rStyle w:val="given-name"/>
          <w:rFonts w:ascii="Times New Roman" w:hAnsi="Times New Roman" w:cs="Times New Roman"/>
          <w:sz w:val="24"/>
          <w:szCs w:val="24"/>
        </w:rPr>
        <w:t>Ying</w:t>
      </w:r>
      <w:r>
        <w:rPr>
          <w:rStyle w:val="react-xocs-alternative-link"/>
          <w:rFonts w:ascii="Times New Roman" w:hAnsi="Times New Roman" w:cs="Times New Roman"/>
          <w:sz w:val="24"/>
          <w:szCs w:val="24"/>
        </w:rPr>
        <w:t> </w:t>
      </w:r>
      <w:r>
        <w:rPr>
          <w:rStyle w:val="text"/>
          <w:rFonts w:ascii="Times New Roman" w:hAnsi="Times New Roman" w:cs="Times New Roman"/>
          <w:sz w:val="24"/>
          <w:szCs w:val="24"/>
        </w:rPr>
        <w:t>L.</w:t>
      </w:r>
      <w:r>
        <w:rPr>
          <w:rFonts w:ascii="Times New Roman" w:hAnsi="Times New Roman" w:cs="Times New Roman"/>
          <w:color w:val="1F1F1F"/>
          <w:sz w:val="24"/>
          <w:szCs w:val="24"/>
        </w:rPr>
        <w:t>, </w:t>
      </w:r>
      <w:r>
        <w:rPr>
          <w:rStyle w:val="given-name"/>
          <w:rFonts w:ascii="Times New Roman" w:hAnsi="Times New Roman" w:cs="Times New Roman"/>
          <w:sz w:val="24"/>
          <w:szCs w:val="24"/>
        </w:rPr>
        <w:t>Xin</w:t>
      </w:r>
      <w:r>
        <w:rPr>
          <w:rStyle w:val="react-xocs-alternative-link"/>
          <w:rFonts w:ascii="Times New Roman" w:hAnsi="Times New Roman" w:cs="Times New Roman"/>
          <w:sz w:val="24"/>
          <w:szCs w:val="24"/>
        </w:rPr>
        <w:t> </w:t>
      </w:r>
      <w:r>
        <w:rPr>
          <w:rStyle w:val="text"/>
          <w:rFonts w:ascii="Times New Roman" w:hAnsi="Times New Roman" w:cs="Times New Roman"/>
          <w:sz w:val="24"/>
          <w:szCs w:val="24"/>
        </w:rPr>
        <w:t xml:space="preserve">Z., (2022) </w:t>
      </w:r>
      <w:r>
        <w:rPr>
          <w:rFonts w:ascii="Times New Roman" w:hAnsi="Times New Roman" w:cs="Times New Roman"/>
          <w:sz w:val="24"/>
          <w:szCs w:val="24"/>
        </w:rPr>
        <w:t xml:space="preserve">A joint strategy based on ordering and insurance for mitigating the effects of supply </w:t>
      </w:r>
      <w:r>
        <w:rPr>
          <w:rFonts w:ascii="Times New Roman" w:hAnsi="Times New Roman" w:cs="Times New Roman"/>
          <w:sz w:val="24"/>
          <w:szCs w:val="24"/>
        </w:rPr>
        <w:t xml:space="preserve">chain disruption on risk-averse firms. International </w:t>
      </w:r>
      <w:r>
        <w:rPr>
          <w:rFonts w:ascii="Times New Roman" w:hAnsi="Times New Roman" w:cs="Times New Roman"/>
          <w:i/>
          <w:iCs/>
          <w:sz w:val="24"/>
          <w:szCs w:val="24"/>
        </w:rPr>
        <w:t>Journal of Production Economics</w:t>
      </w:r>
      <w:r>
        <w:rPr>
          <w:rFonts w:ascii="Times New Roman" w:hAnsi="Times New Roman" w:cs="Times New Roman"/>
          <w:sz w:val="24"/>
          <w:szCs w:val="24"/>
        </w:rPr>
        <w:t>. 244</w:t>
      </w:r>
    </w:p>
    <w:p w14:paraId="5F4DA9A4" w14:textId="77777777" w:rsidR="003A6BA4" w:rsidRDefault="003A6BA4">
      <w:pPr>
        <w:spacing w:line="240" w:lineRule="auto"/>
        <w:ind w:left="630" w:hanging="630"/>
        <w:jc w:val="both"/>
        <w:rPr>
          <w:rFonts w:ascii="Times New Roman" w:hAnsi="Times New Roman" w:cs="Times New Roman"/>
          <w:sz w:val="24"/>
          <w:szCs w:val="24"/>
        </w:rPr>
      </w:pPr>
    </w:p>
    <w:p w14:paraId="4171E0BB" w14:textId="77777777" w:rsidR="003A6BA4" w:rsidRDefault="003A6BA4">
      <w:pPr>
        <w:spacing w:line="240" w:lineRule="auto"/>
        <w:ind w:left="630" w:hanging="630"/>
        <w:jc w:val="both"/>
        <w:rPr>
          <w:rFonts w:ascii="Times New Roman" w:hAnsi="Times New Roman" w:cs="Times New Roman"/>
          <w:sz w:val="24"/>
          <w:szCs w:val="24"/>
        </w:rPr>
      </w:pPr>
    </w:p>
    <w:p w14:paraId="48C72BD7" w14:textId="77777777" w:rsidR="003A6BA4" w:rsidRDefault="003A6BA4">
      <w:pPr>
        <w:spacing w:line="240" w:lineRule="auto"/>
        <w:ind w:left="630" w:hanging="630"/>
        <w:jc w:val="both"/>
        <w:rPr>
          <w:rFonts w:ascii="Times New Roman" w:hAnsi="Times New Roman" w:cs="Times New Roman"/>
          <w:sz w:val="24"/>
          <w:szCs w:val="24"/>
        </w:rPr>
      </w:pPr>
    </w:p>
    <w:p w14:paraId="1BE9C301" w14:textId="77777777" w:rsidR="003A6BA4" w:rsidRDefault="003A6BA4">
      <w:pPr>
        <w:spacing w:line="240" w:lineRule="auto"/>
        <w:jc w:val="both"/>
        <w:rPr>
          <w:rFonts w:ascii="Times New Roman" w:hAnsi="Times New Roman" w:cs="Times New Roman"/>
        </w:rPr>
      </w:pPr>
    </w:p>
    <w:p w14:paraId="71EAC66A"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56CAD488"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3E484158"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74FFA1EF"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0DF44D48"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70457595"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33BCB856"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69F88199"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7D90B9EC"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34398FCA"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1F4E185E"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12099BC7"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15A9DBAA"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305CCF57"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738B1A7D"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3A841E1A"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7983AC79"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4B7CA6C7"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0816EDD9"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72AF513B"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4ACC3580"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172D4D17" w14:textId="77777777" w:rsidR="003A6BA4" w:rsidRDefault="003A6BA4">
      <w:pPr>
        <w:autoSpaceDE w:val="0"/>
        <w:autoSpaceDN w:val="0"/>
        <w:adjustRightInd w:val="0"/>
        <w:spacing w:after="0" w:line="240" w:lineRule="auto"/>
        <w:jc w:val="both"/>
        <w:rPr>
          <w:rFonts w:ascii="Times New Roman" w:hAnsi="Times New Roman" w:cs="Times New Roman"/>
          <w:b/>
          <w:sz w:val="24"/>
          <w:szCs w:val="24"/>
        </w:rPr>
      </w:pPr>
    </w:p>
    <w:p w14:paraId="3FF319D0" w14:textId="77777777" w:rsidR="003A6BA4" w:rsidRDefault="003A6BA4">
      <w:pPr>
        <w:rPr>
          <w:rFonts w:ascii="Times New Roman" w:hAnsi="Times New Roman" w:cs="Times New Roman"/>
        </w:rPr>
      </w:pPr>
    </w:p>
    <w:sectPr w:rsidR="003A6BA4">
      <w:headerReference w:type="even" r:id="rId24"/>
      <w:headerReference w:type="default" r:id="rId25"/>
      <w:footerReference w:type="even" r:id="rId26"/>
      <w:footerReference w:type="default" r:id="rId27"/>
      <w:headerReference w:type="first" r:id="rId28"/>
      <w:footerReference w:type="first" r:id="rId29"/>
      <w:pgSz w:w="11907" w:h="16839"/>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DA41B1" w14:textId="77777777" w:rsidR="00B0423C" w:rsidRDefault="00B0423C">
      <w:pPr>
        <w:spacing w:line="240" w:lineRule="auto"/>
      </w:pPr>
      <w:r>
        <w:separator/>
      </w:r>
    </w:p>
  </w:endnote>
  <w:endnote w:type="continuationSeparator" w:id="0">
    <w:p w14:paraId="60225DF0" w14:textId="77777777" w:rsidR="00B0423C" w:rsidRDefault="00B042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FAD22" w14:textId="77777777" w:rsidR="008A293F" w:rsidRDefault="008A29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9E123" w14:textId="77777777" w:rsidR="003A6BA4" w:rsidRDefault="00B0423C">
    <w:pPr>
      <w:pStyle w:val="Footer"/>
      <w:jc w:val="center"/>
    </w:pPr>
    <w:r>
      <w:fldChar w:fldCharType="begin"/>
    </w:r>
    <w:r>
      <w:instrText xml:space="preserve"> PAGE   \* MERGEFORMAT </w:instrText>
    </w:r>
    <w:r>
      <w:fldChar w:fldCharType="separate"/>
    </w:r>
    <w:r>
      <w:t>4</w:t>
    </w:r>
    <w:r>
      <w:fldChar w:fldCharType="end"/>
    </w:r>
  </w:p>
  <w:p w14:paraId="457EC418" w14:textId="77777777" w:rsidR="003A6BA4" w:rsidRDefault="003A6B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3B51F" w14:textId="77777777" w:rsidR="008A293F" w:rsidRDefault="008A29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4AAAC" w14:textId="77777777" w:rsidR="00B0423C" w:rsidRDefault="00B0423C">
      <w:pPr>
        <w:spacing w:after="0"/>
      </w:pPr>
      <w:r>
        <w:separator/>
      </w:r>
    </w:p>
  </w:footnote>
  <w:footnote w:type="continuationSeparator" w:id="0">
    <w:p w14:paraId="595585D6" w14:textId="77777777" w:rsidR="00B0423C" w:rsidRDefault="00B0423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29835" w14:textId="0DCEEC60" w:rsidR="008A293F" w:rsidRDefault="008A293F">
    <w:pPr>
      <w:pStyle w:val="Header"/>
    </w:pPr>
    <w:r>
      <w:rPr>
        <w:noProof/>
      </w:rPr>
      <w:pict w14:anchorId="3111AA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05810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81487" w14:textId="0DB1C74C" w:rsidR="008A293F" w:rsidRDefault="008A293F">
    <w:pPr>
      <w:pStyle w:val="Header"/>
    </w:pPr>
    <w:r>
      <w:rPr>
        <w:noProof/>
      </w:rPr>
      <w:pict w14:anchorId="4CA915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05810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A2DF7" w14:textId="5C7E2279" w:rsidR="008A293F" w:rsidRDefault="008A293F">
    <w:pPr>
      <w:pStyle w:val="Header"/>
    </w:pPr>
    <w:r>
      <w:rPr>
        <w:noProof/>
      </w:rPr>
      <w:pict w14:anchorId="7ED56B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05810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736C35"/>
    <w:multiLevelType w:val="multilevel"/>
    <w:tmpl w:val="1A736C35"/>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598"/>
    <w:rsid w:val="000216CB"/>
    <w:rsid w:val="0005010A"/>
    <w:rsid w:val="000530A2"/>
    <w:rsid w:val="000601FD"/>
    <w:rsid w:val="000649E3"/>
    <w:rsid w:val="00084FAE"/>
    <w:rsid w:val="00085096"/>
    <w:rsid w:val="00096775"/>
    <w:rsid w:val="000A3B5D"/>
    <w:rsid w:val="000A4623"/>
    <w:rsid w:val="000A70E9"/>
    <w:rsid w:val="000C0BE6"/>
    <w:rsid w:val="000E7E69"/>
    <w:rsid w:val="000F3D53"/>
    <w:rsid w:val="000F438A"/>
    <w:rsid w:val="00111661"/>
    <w:rsid w:val="001271C1"/>
    <w:rsid w:val="0013556A"/>
    <w:rsid w:val="00151BDA"/>
    <w:rsid w:val="001539F4"/>
    <w:rsid w:val="001649BF"/>
    <w:rsid w:val="00165096"/>
    <w:rsid w:val="00175CF2"/>
    <w:rsid w:val="00177F12"/>
    <w:rsid w:val="001830B4"/>
    <w:rsid w:val="00193B17"/>
    <w:rsid w:val="001A7355"/>
    <w:rsid w:val="001C5663"/>
    <w:rsid w:val="001F2106"/>
    <w:rsid w:val="00214DCD"/>
    <w:rsid w:val="00227436"/>
    <w:rsid w:val="0024539E"/>
    <w:rsid w:val="00254387"/>
    <w:rsid w:val="00257BB2"/>
    <w:rsid w:val="0026707F"/>
    <w:rsid w:val="0026739B"/>
    <w:rsid w:val="00273106"/>
    <w:rsid w:val="00280701"/>
    <w:rsid w:val="00290608"/>
    <w:rsid w:val="002A4054"/>
    <w:rsid w:val="002B5F51"/>
    <w:rsid w:val="002B6828"/>
    <w:rsid w:val="002C2831"/>
    <w:rsid w:val="002D6E48"/>
    <w:rsid w:val="00312F77"/>
    <w:rsid w:val="0032220D"/>
    <w:rsid w:val="003306F6"/>
    <w:rsid w:val="00355775"/>
    <w:rsid w:val="0036100B"/>
    <w:rsid w:val="00367A07"/>
    <w:rsid w:val="0038525F"/>
    <w:rsid w:val="003938B9"/>
    <w:rsid w:val="003944ED"/>
    <w:rsid w:val="003A2231"/>
    <w:rsid w:val="003A6BA4"/>
    <w:rsid w:val="003C5F2D"/>
    <w:rsid w:val="003F1EA3"/>
    <w:rsid w:val="00416245"/>
    <w:rsid w:val="00451DC3"/>
    <w:rsid w:val="00462133"/>
    <w:rsid w:val="00475FD3"/>
    <w:rsid w:val="004A1C85"/>
    <w:rsid w:val="004B6F39"/>
    <w:rsid w:val="004C74A0"/>
    <w:rsid w:val="004D494F"/>
    <w:rsid w:val="004E29BA"/>
    <w:rsid w:val="004E3821"/>
    <w:rsid w:val="004F0694"/>
    <w:rsid w:val="005025E5"/>
    <w:rsid w:val="0050479A"/>
    <w:rsid w:val="00511CC5"/>
    <w:rsid w:val="005332C5"/>
    <w:rsid w:val="00535D90"/>
    <w:rsid w:val="005456B6"/>
    <w:rsid w:val="00557E8C"/>
    <w:rsid w:val="0057762C"/>
    <w:rsid w:val="00582E32"/>
    <w:rsid w:val="00585C35"/>
    <w:rsid w:val="00597386"/>
    <w:rsid w:val="005A6ADC"/>
    <w:rsid w:val="005C20F9"/>
    <w:rsid w:val="005F39D0"/>
    <w:rsid w:val="0060757A"/>
    <w:rsid w:val="00607D09"/>
    <w:rsid w:val="00631A15"/>
    <w:rsid w:val="0063503E"/>
    <w:rsid w:val="00656441"/>
    <w:rsid w:val="00663377"/>
    <w:rsid w:val="00680CE5"/>
    <w:rsid w:val="00682DE5"/>
    <w:rsid w:val="006A1986"/>
    <w:rsid w:val="006A6896"/>
    <w:rsid w:val="006B0900"/>
    <w:rsid w:val="006B32ED"/>
    <w:rsid w:val="006B564E"/>
    <w:rsid w:val="006D6751"/>
    <w:rsid w:val="006D6ABE"/>
    <w:rsid w:val="006E105C"/>
    <w:rsid w:val="006E302E"/>
    <w:rsid w:val="007014F4"/>
    <w:rsid w:val="00716AAC"/>
    <w:rsid w:val="007213CF"/>
    <w:rsid w:val="00724971"/>
    <w:rsid w:val="00730007"/>
    <w:rsid w:val="007405C7"/>
    <w:rsid w:val="00741844"/>
    <w:rsid w:val="00747EDD"/>
    <w:rsid w:val="00752DBF"/>
    <w:rsid w:val="007531E0"/>
    <w:rsid w:val="00754C17"/>
    <w:rsid w:val="00757203"/>
    <w:rsid w:val="0076171A"/>
    <w:rsid w:val="0077528B"/>
    <w:rsid w:val="007856D3"/>
    <w:rsid w:val="00790126"/>
    <w:rsid w:val="00797A89"/>
    <w:rsid w:val="007B5119"/>
    <w:rsid w:val="007D269B"/>
    <w:rsid w:val="007E362B"/>
    <w:rsid w:val="0081352E"/>
    <w:rsid w:val="008169B7"/>
    <w:rsid w:val="008616B6"/>
    <w:rsid w:val="00864FDB"/>
    <w:rsid w:val="008654D2"/>
    <w:rsid w:val="00883308"/>
    <w:rsid w:val="008978AF"/>
    <w:rsid w:val="008A293F"/>
    <w:rsid w:val="008A7A48"/>
    <w:rsid w:val="008C3127"/>
    <w:rsid w:val="008F33EC"/>
    <w:rsid w:val="008F625E"/>
    <w:rsid w:val="009219F1"/>
    <w:rsid w:val="00923FAF"/>
    <w:rsid w:val="00937232"/>
    <w:rsid w:val="00961512"/>
    <w:rsid w:val="00963DCA"/>
    <w:rsid w:val="009769AD"/>
    <w:rsid w:val="00992868"/>
    <w:rsid w:val="00992C46"/>
    <w:rsid w:val="0099363F"/>
    <w:rsid w:val="009A7ADD"/>
    <w:rsid w:val="009B7C0A"/>
    <w:rsid w:val="009B7E32"/>
    <w:rsid w:val="009C5046"/>
    <w:rsid w:val="009D05F1"/>
    <w:rsid w:val="009D07EF"/>
    <w:rsid w:val="009D0951"/>
    <w:rsid w:val="009E6598"/>
    <w:rsid w:val="009E6DDC"/>
    <w:rsid w:val="00A029DC"/>
    <w:rsid w:val="00A1559E"/>
    <w:rsid w:val="00A3360D"/>
    <w:rsid w:val="00A438DA"/>
    <w:rsid w:val="00A44557"/>
    <w:rsid w:val="00A625FC"/>
    <w:rsid w:val="00A80DEB"/>
    <w:rsid w:val="00A953F9"/>
    <w:rsid w:val="00A96FA6"/>
    <w:rsid w:val="00AA621B"/>
    <w:rsid w:val="00AD2A3F"/>
    <w:rsid w:val="00AE44A7"/>
    <w:rsid w:val="00AE62F8"/>
    <w:rsid w:val="00AF1783"/>
    <w:rsid w:val="00B004F5"/>
    <w:rsid w:val="00B0423C"/>
    <w:rsid w:val="00B315E8"/>
    <w:rsid w:val="00B32799"/>
    <w:rsid w:val="00B57C37"/>
    <w:rsid w:val="00B57FE3"/>
    <w:rsid w:val="00B82859"/>
    <w:rsid w:val="00BC1704"/>
    <w:rsid w:val="00BD2228"/>
    <w:rsid w:val="00BD5B3E"/>
    <w:rsid w:val="00BD6447"/>
    <w:rsid w:val="00BD6D64"/>
    <w:rsid w:val="00BF074F"/>
    <w:rsid w:val="00C02DFA"/>
    <w:rsid w:val="00C0578C"/>
    <w:rsid w:val="00C224DC"/>
    <w:rsid w:val="00C25C32"/>
    <w:rsid w:val="00C46309"/>
    <w:rsid w:val="00C51064"/>
    <w:rsid w:val="00C5524B"/>
    <w:rsid w:val="00C63EA6"/>
    <w:rsid w:val="00C92790"/>
    <w:rsid w:val="00C93FD4"/>
    <w:rsid w:val="00CA5D08"/>
    <w:rsid w:val="00CC0B3C"/>
    <w:rsid w:val="00CD4FFD"/>
    <w:rsid w:val="00CE7738"/>
    <w:rsid w:val="00D002ED"/>
    <w:rsid w:val="00D05B7B"/>
    <w:rsid w:val="00D14D9A"/>
    <w:rsid w:val="00D1500C"/>
    <w:rsid w:val="00D221CE"/>
    <w:rsid w:val="00D37D6F"/>
    <w:rsid w:val="00D40927"/>
    <w:rsid w:val="00D54F67"/>
    <w:rsid w:val="00DA4AC6"/>
    <w:rsid w:val="00DB29C2"/>
    <w:rsid w:val="00DB2B8F"/>
    <w:rsid w:val="00DD2497"/>
    <w:rsid w:val="00DD6616"/>
    <w:rsid w:val="00DF56AB"/>
    <w:rsid w:val="00E02EA8"/>
    <w:rsid w:val="00E049D8"/>
    <w:rsid w:val="00E05E72"/>
    <w:rsid w:val="00E27982"/>
    <w:rsid w:val="00E467E1"/>
    <w:rsid w:val="00E51053"/>
    <w:rsid w:val="00E53028"/>
    <w:rsid w:val="00E53737"/>
    <w:rsid w:val="00E7768A"/>
    <w:rsid w:val="00E91EE4"/>
    <w:rsid w:val="00E96DAE"/>
    <w:rsid w:val="00EA4C74"/>
    <w:rsid w:val="00EB60EE"/>
    <w:rsid w:val="00EC3260"/>
    <w:rsid w:val="00EF41A9"/>
    <w:rsid w:val="00F03F1A"/>
    <w:rsid w:val="00F061A0"/>
    <w:rsid w:val="00F06E6F"/>
    <w:rsid w:val="00F20AE1"/>
    <w:rsid w:val="00F27710"/>
    <w:rsid w:val="00F3145E"/>
    <w:rsid w:val="00F34755"/>
    <w:rsid w:val="00F4325E"/>
    <w:rsid w:val="00F4745D"/>
    <w:rsid w:val="00F53413"/>
    <w:rsid w:val="00F6641D"/>
    <w:rsid w:val="00F71918"/>
    <w:rsid w:val="00F72406"/>
    <w:rsid w:val="00F729A2"/>
    <w:rsid w:val="00F96D26"/>
    <w:rsid w:val="00FA4D9B"/>
    <w:rsid w:val="00FA73A0"/>
    <w:rsid w:val="00FC5A84"/>
    <w:rsid w:val="00FD05F6"/>
    <w:rsid w:val="00FD687C"/>
    <w:rsid w:val="00FF2EE7"/>
    <w:rsid w:val="00FF7882"/>
    <w:rsid w:val="0CF61B68"/>
    <w:rsid w:val="0FDB0175"/>
    <w:rsid w:val="1E127BE4"/>
    <w:rsid w:val="20B86579"/>
    <w:rsid w:val="22E03FC4"/>
    <w:rsid w:val="2B6D334E"/>
    <w:rsid w:val="2C5C1768"/>
    <w:rsid w:val="31455663"/>
    <w:rsid w:val="42072F7D"/>
    <w:rsid w:val="439E597D"/>
    <w:rsid w:val="4ACE016A"/>
    <w:rsid w:val="545952F2"/>
    <w:rsid w:val="54720CF8"/>
    <w:rsid w:val="5C2048B3"/>
    <w:rsid w:val="5C5E4398"/>
    <w:rsid w:val="661A1A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658929A6"/>
  <w15:docId w15:val="{093C403C-1CC4-470B-83FA-E68B87B7A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val="en-US" w:eastAsia="en-US"/>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E467E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after="0" w:line="240" w:lineRule="auto"/>
    </w:pPr>
    <w:rPr>
      <w:rFonts w:ascii="Segoe UI" w:hAnsi="Segoe UI" w:cs="Segoe UI"/>
      <w:sz w:val="18"/>
      <w:szCs w:val="18"/>
    </w:rPr>
  </w:style>
  <w:style w:type="character" w:styleId="CommentReference">
    <w:name w:val="annotation reference"/>
    <w:basedOn w:val="DefaultParagraphFont"/>
    <w:uiPriority w:val="99"/>
    <w:qFormat/>
    <w:rPr>
      <w:sz w:val="16"/>
      <w:szCs w:val="16"/>
    </w:rPr>
  </w:style>
  <w:style w:type="paragraph" w:styleId="CommentText">
    <w:name w:val="annotation text"/>
    <w:basedOn w:val="Normal"/>
    <w:link w:val="CommentTextChar"/>
    <w:uiPriority w:val="99"/>
    <w:qFormat/>
    <w:pPr>
      <w:spacing w:line="240" w:lineRule="auto"/>
    </w:pPr>
    <w:rPr>
      <w:sz w:val="20"/>
      <w:szCs w:val="20"/>
    </w:rPr>
  </w:style>
  <w:style w:type="paragraph" w:styleId="CommentSubject">
    <w:name w:val="annotation subject"/>
    <w:basedOn w:val="CommentText"/>
    <w:next w:val="CommentText"/>
    <w:link w:val="CommentSubjectChar"/>
    <w:uiPriority w:val="99"/>
    <w:qFormat/>
    <w:rPr>
      <w:b/>
      <w:bCs/>
    </w:rPr>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680"/>
        <w:tab w:val="right" w:pos="9360"/>
      </w:tabs>
      <w:spacing w:after="0" w:line="240" w:lineRule="auto"/>
    </w:p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qFormat/>
    <w:rPr>
      <w:b/>
      <w:bCs/>
      <w:sz w:val="20"/>
      <w:szCs w:val="20"/>
    </w:rPr>
  </w:style>
  <w:style w:type="character" w:customStyle="1" w:styleId="BalloonTextChar">
    <w:name w:val="Balloon Text Char"/>
    <w:basedOn w:val="DefaultParagraphFont"/>
    <w:link w:val="BalloonText"/>
    <w:uiPriority w:val="99"/>
    <w:qFormat/>
    <w:rPr>
      <w:rFonts w:ascii="Segoe UI" w:hAnsi="Segoe UI" w:cs="Segoe UI"/>
      <w:sz w:val="18"/>
      <w:szCs w:val="18"/>
    </w:rPr>
  </w:style>
  <w:style w:type="paragraph" w:styleId="ListParagraph">
    <w:name w:val="List Paragraph"/>
    <w:basedOn w:val="Normal"/>
    <w:uiPriority w:val="34"/>
    <w:qFormat/>
    <w:pPr>
      <w:ind w:left="720"/>
      <w:contextualSpacing/>
    </w:pPr>
  </w:style>
  <w:style w:type="character" w:customStyle="1" w:styleId="t">
    <w:name w:val="t"/>
    <w:basedOn w:val="DefaultParagraphFont"/>
    <w:qFormat/>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styleId="PlaceholderText">
    <w:name w:val="Placeholder Text"/>
    <w:basedOn w:val="DefaultParagraphFont"/>
    <w:uiPriority w:val="99"/>
    <w:qFormat/>
    <w:rPr>
      <w:color w:val="808080"/>
    </w:rPr>
  </w:style>
  <w:style w:type="paragraph" w:customStyle="1" w:styleId="Normal0">
    <w:name w:val="Normal0"/>
    <w:qFormat/>
    <w:pPr>
      <w:spacing w:after="160" w:line="259" w:lineRule="auto"/>
    </w:pPr>
    <w:rPr>
      <w:rFonts w:cs="Calibri"/>
      <w:sz w:val="22"/>
      <w:szCs w:val="22"/>
      <w:lang w:val="en-US" w:eastAsia="en-US"/>
    </w:rPr>
  </w:style>
  <w:style w:type="paragraph" w:styleId="NoSpacing">
    <w:name w:val="No Spacing"/>
    <w:uiPriority w:val="1"/>
    <w:qFormat/>
    <w:rPr>
      <w:rFonts w:asciiTheme="minorHAnsi" w:eastAsiaTheme="minorHAnsi" w:hAnsiTheme="minorHAnsi" w:cstheme="minorBidi"/>
      <w:kern w:val="2"/>
      <w:sz w:val="22"/>
      <w:szCs w:val="22"/>
      <w:lang w:val="en-US" w:eastAsia="en-US"/>
      <w14:ligatures w14:val="standardContextual"/>
    </w:rPr>
  </w:style>
  <w:style w:type="character" w:customStyle="1" w:styleId="react-xocs-alternative-link">
    <w:name w:val="react-xocs-alternative-link"/>
    <w:basedOn w:val="DefaultParagraphFont"/>
  </w:style>
  <w:style w:type="character" w:customStyle="1" w:styleId="given-name">
    <w:name w:val="given-name"/>
    <w:basedOn w:val="DefaultParagraphFont"/>
  </w:style>
  <w:style w:type="character" w:customStyle="1" w:styleId="text">
    <w:name w:val="text"/>
    <w:basedOn w:val="DefaultParagraphFont"/>
  </w:style>
  <w:style w:type="character" w:customStyle="1" w:styleId="Heading3Char">
    <w:name w:val="Heading 3 Char"/>
    <w:basedOn w:val="DefaultParagraphFont"/>
    <w:link w:val="Heading3"/>
    <w:uiPriority w:val="9"/>
    <w:semiHidden/>
    <w:rsid w:val="00E467E1"/>
    <w:rPr>
      <w:rFonts w:asciiTheme="majorHAnsi" w:eastAsiaTheme="majorEastAsia" w:hAnsiTheme="majorHAnsi" w:cstheme="majorBidi"/>
      <w:color w:val="243F60"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3682137">
      <w:bodyDiv w:val="1"/>
      <w:marLeft w:val="0"/>
      <w:marRight w:val="0"/>
      <w:marTop w:val="0"/>
      <w:marBottom w:val="0"/>
      <w:divBdr>
        <w:top w:val="none" w:sz="0" w:space="0" w:color="auto"/>
        <w:left w:val="none" w:sz="0" w:space="0" w:color="auto"/>
        <w:bottom w:val="none" w:sz="0" w:space="0" w:color="auto"/>
        <w:right w:val="none" w:sz="0" w:space="0" w:color="auto"/>
      </w:divBdr>
    </w:div>
    <w:div w:id="1639988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oleObject" Target="embeddings/Microsoft_Excel_Chart.xls"/><Relationship Id="rId18" Type="http://schemas.openxmlformats.org/officeDocument/2006/relationships/oleObject" Target="embeddings/Microsoft_Excel_Chart1.xls"/><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Microsoft_Excel_Chart2.xls"/><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5.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8.xml"/><Relationship Id="rId28" Type="http://schemas.openxmlformats.org/officeDocument/2006/relationships/header" Target="header3.xml"/><Relationship Id="rId10" Type="http://schemas.openxmlformats.org/officeDocument/2006/relationships/chart" Target="charts/chart2.xml"/><Relationship Id="rId19" Type="http://schemas.openxmlformats.org/officeDocument/2006/relationships/chart" Target="charts/chart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chart" Target="charts/chart7.xml"/><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Frima-Techs\Desktop\new%20invent%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Frima-Techs\Desktop\new%20invent%20worksheet.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oleObject" Target="file:///C:\Users\Frima-Techs\Desktop\new%20invent%20worksheet(AutoRecovered).xlsx" TargetMode="External"/><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Sheet3!$B$1</c:f>
              <c:strCache>
                <c:ptCount val="1"/>
                <c:pt idx="0">
                  <c:v>Setup Costs</c:v>
                </c:pt>
              </c:strCache>
            </c:strRef>
          </c:tx>
          <c:spPr>
            <a:ln w="19050" cap="rnd" cmpd="sng" algn="ctr">
              <a:solidFill>
                <a:schemeClr val="accent1"/>
              </a:solidFill>
              <a:prstDash val="solid"/>
              <a:round/>
            </a:ln>
            <a:effectLst/>
          </c:spPr>
          <c:marker>
            <c:symbol val="none"/>
          </c:marker>
          <c:xVal>
            <c:numRef>
              <c:f>Sheet3!$A$2:$A$375</c:f>
              <c:numCache>
                <c:formatCode>General</c:formatCode>
                <c:ptCount val="374"/>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53</c:v>
                </c:pt>
                <c:pt idx="27">
                  <c:v>54</c:v>
                </c:pt>
                <c:pt idx="28">
                  <c:v>55</c:v>
                </c:pt>
                <c:pt idx="29">
                  <c:v>56</c:v>
                </c:pt>
                <c:pt idx="30">
                  <c:v>57</c:v>
                </c:pt>
                <c:pt idx="31">
                  <c:v>58</c:v>
                </c:pt>
                <c:pt idx="32">
                  <c:v>59</c:v>
                </c:pt>
                <c:pt idx="33">
                  <c:v>60</c:v>
                </c:pt>
                <c:pt idx="34">
                  <c:v>61</c:v>
                </c:pt>
                <c:pt idx="35">
                  <c:v>62</c:v>
                </c:pt>
                <c:pt idx="36">
                  <c:v>63</c:v>
                </c:pt>
                <c:pt idx="37">
                  <c:v>64</c:v>
                </c:pt>
                <c:pt idx="38">
                  <c:v>65</c:v>
                </c:pt>
                <c:pt idx="39">
                  <c:v>66</c:v>
                </c:pt>
                <c:pt idx="40">
                  <c:v>67</c:v>
                </c:pt>
                <c:pt idx="41">
                  <c:v>68</c:v>
                </c:pt>
                <c:pt idx="42">
                  <c:v>69</c:v>
                </c:pt>
                <c:pt idx="43">
                  <c:v>70</c:v>
                </c:pt>
                <c:pt idx="44">
                  <c:v>71</c:v>
                </c:pt>
                <c:pt idx="45">
                  <c:v>72</c:v>
                </c:pt>
                <c:pt idx="46">
                  <c:v>73</c:v>
                </c:pt>
                <c:pt idx="47">
                  <c:v>74</c:v>
                </c:pt>
                <c:pt idx="48">
                  <c:v>75</c:v>
                </c:pt>
                <c:pt idx="49">
                  <c:v>76</c:v>
                </c:pt>
                <c:pt idx="50">
                  <c:v>77</c:v>
                </c:pt>
                <c:pt idx="51">
                  <c:v>78</c:v>
                </c:pt>
                <c:pt idx="52">
                  <c:v>79</c:v>
                </c:pt>
                <c:pt idx="53">
                  <c:v>80</c:v>
                </c:pt>
                <c:pt idx="54">
                  <c:v>81</c:v>
                </c:pt>
                <c:pt idx="55">
                  <c:v>82</c:v>
                </c:pt>
                <c:pt idx="56">
                  <c:v>83</c:v>
                </c:pt>
                <c:pt idx="57">
                  <c:v>84</c:v>
                </c:pt>
                <c:pt idx="58">
                  <c:v>85</c:v>
                </c:pt>
                <c:pt idx="59">
                  <c:v>86</c:v>
                </c:pt>
                <c:pt idx="60">
                  <c:v>87</c:v>
                </c:pt>
                <c:pt idx="61">
                  <c:v>88</c:v>
                </c:pt>
                <c:pt idx="62">
                  <c:v>89</c:v>
                </c:pt>
                <c:pt idx="63">
                  <c:v>90</c:v>
                </c:pt>
                <c:pt idx="64">
                  <c:v>91</c:v>
                </c:pt>
                <c:pt idx="65">
                  <c:v>92</c:v>
                </c:pt>
                <c:pt idx="66">
                  <c:v>93</c:v>
                </c:pt>
                <c:pt idx="67">
                  <c:v>94</c:v>
                </c:pt>
                <c:pt idx="68">
                  <c:v>95</c:v>
                </c:pt>
                <c:pt idx="69">
                  <c:v>96</c:v>
                </c:pt>
                <c:pt idx="70">
                  <c:v>97</c:v>
                </c:pt>
                <c:pt idx="71">
                  <c:v>98</c:v>
                </c:pt>
                <c:pt idx="72">
                  <c:v>99</c:v>
                </c:pt>
                <c:pt idx="73">
                  <c:v>100</c:v>
                </c:pt>
                <c:pt idx="74">
                  <c:v>101</c:v>
                </c:pt>
                <c:pt idx="75">
                  <c:v>102</c:v>
                </c:pt>
                <c:pt idx="76">
                  <c:v>103</c:v>
                </c:pt>
                <c:pt idx="77">
                  <c:v>104</c:v>
                </c:pt>
                <c:pt idx="78">
                  <c:v>105</c:v>
                </c:pt>
                <c:pt idx="79">
                  <c:v>106</c:v>
                </c:pt>
                <c:pt idx="80">
                  <c:v>107</c:v>
                </c:pt>
                <c:pt idx="81">
                  <c:v>108</c:v>
                </c:pt>
                <c:pt idx="82">
                  <c:v>109</c:v>
                </c:pt>
                <c:pt idx="83">
                  <c:v>110</c:v>
                </c:pt>
                <c:pt idx="84">
                  <c:v>111</c:v>
                </c:pt>
                <c:pt idx="85">
                  <c:v>112</c:v>
                </c:pt>
                <c:pt idx="86">
                  <c:v>113</c:v>
                </c:pt>
                <c:pt idx="87">
                  <c:v>114</c:v>
                </c:pt>
                <c:pt idx="88">
                  <c:v>115</c:v>
                </c:pt>
                <c:pt idx="89">
                  <c:v>116</c:v>
                </c:pt>
                <c:pt idx="90">
                  <c:v>117</c:v>
                </c:pt>
                <c:pt idx="91">
                  <c:v>118</c:v>
                </c:pt>
                <c:pt idx="92">
                  <c:v>119</c:v>
                </c:pt>
                <c:pt idx="93">
                  <c:v>120</c:v>
                </c:pt>
                <c:pt idx="94">
                  <c:v>121</c:v>
                </c:pt>
                <c:pt idx="95">
                  <c:v>122</c:v>
                </c:pt>
                <c:pt idx="96">
                  <c:v>123</c:v>
                </c:pt>
                <c:pt idx="97">
                  <c:v>124</c:v>
                </c:pt>
                <c:pt idx="98">
                  <c:v>125</c:v>
                </c:pt>
                <c:pt idx="99">
                  <c:v>126</c:v>
                </c:pt>
                <c:pt idx="100">
                  <c:v>127</c:v>
                </c:pt>
                <c:pt idx="101">
                  <c:v>128</c:v>
                </c:pt>
                <c:pt idx="102">
                  <c:v>129</c:v>
                </c:pt>
                <c:pt idx="103">
                  <c:v>130</c:v>
                </c:pt>
                <c:pt idx="104">
                  <c:v>131</c:v>
                </c:pt>
                <c:pt idx="105">
                  <c:v>132</c:v>
                </c:pt>
                <c:pt idx="106">
                  <c:v>133</c:v>
                </c:pt>
                <c:pt idx="107">
                  <c:v>134</c:v>
                </c:pt>
                <c:pt idx="108">
                  <c:v>135</c:v>
                </c:pt>
                <c:pt idx="109">
                  <c:v>136</c:v>
                </c:pt>
                <c:pt idx="110">
                  <c:v>137</c:v>
                </c:pt>
                <c:pt idx="111">
                  <c:v>138</c:v>
                </c:pt>
                <c:pt idx="112">
                  <c:v>139</c:v>
                </c:pt>
                <c:pt idx="113">
                  <c:v>140</c:v>
                </c:pt>
                <c:pt idx="114">
                  <c:v>141</c:v>
                </c:pt>
                <c:pt idx="115">
                  <c:v>142</c:v>
                </c:pt>
                <c:pt idx="116">
                  <c:v>143</c:v>
                </c:pt>
                <c:pt idx="117">
                  <c:v>144</c:v>
                </c:pt>
                <c:pt idx="118">
                  <c:v>145</c:v>
                </c:pt>
                <c:pt idx="119">
                  <c:v>146</c:v>
                </c:pt>
                <c:pt idx="120">
                  <c:v>147</c:v>
                </c:pt>
                <c:pt idx="121">
                  <c:v>148</c:v>
                </c:pt>
                <c:pt idx="122">
                  <c:v>149</c:v>
                </c:pt>
                <c:pt idx="123">
                  <c:v>150</c:v>
                </c:pt>
                <c:pt idx="124">
                  <c:v>151</c:v>
                </c:pt>
                <c:pt idx="125">
                  <c:v>152</c:v>
                </c:pt>
                <c:pt idx="126">
                  <c:v>153</c:v>
                </c:pt>
                <c:pt idx="127">
                  <c:v>154</c:v>
                </c:pt>
                <c:pt idx="128">
                  <c:v>155</c:v>
                </c:pt>
                <c:pt idx="129">
                  <c:v>156</c:v>
                </c:pt>
                <c:pt idx="130">
                  <c:v>157</c:v>
                </c:pt>
                <c:pt idx="131">
                  <c:v>158</c:v>
                </c:pt>
                <c:pt idx="132">
                  <c:v>159</c:v>
                </c:pt>
                <c:pt idx="133">
                  <c:v>160</c:v>
                </c:pt>
                <c:pt idx="134">
                  <c:v>161</c:v>
                </c:pt>
                <c:pt idx="135">
                  <c:v>162</c:v>
                </c:pt>
                <c:pt idx="136">
                  <c:v>163</c:v>
                </c:pt>
                <c:pt idx="137">
                  <c:v>164</c:v>
                </c:pt>
                <c:pt idx="138">
                  <c:v>165</c:v>
                </c:pt>
                <c:pt idx="139">
                  <c:v>166</c:v>
                </c:pt>
                <c:pt idx="140">
                  <c:v>167</c:v>
                </c:pt>
                <c:pt idx="141">
                  <c:v>168</c:v>
                </c:pt>
                <c:pt idx="142">
                  <c:v>169</c:v>
                </c:pt>
                <c:pt idx="143">
                  <c:v>170</c:v>
                </c:pt>
                <c:pt idx="144">
                  <c:v>171</c:v>
                </c:pt>
                <c:pt idx="145">
                  <c:v>172</c:v>
                </c:pt>
                <c:pt idx="146">
                  <c:v>173</c:v>
                </c:pt>
                <c:pt idx="147">
                  <c:v>174</c:v>
                </c:pt>
                <c:pt idx="148">
                  <c:v>175</c:v>
                </c:pt>
                <c:pt idx="149">
                  <c:v>176</c:v>
                </c:pt>
                <c:pt idx="150">
                  <c:v>177</c:v>
                </c:pt>
                <c:pt idx="151">
                  <c:v>178</c:v>
                </c:pt>
                <c:pt idx="152">
                  <c:v>179</c:v>
                </c:pt>
                <c:pt idx="153">
                  <c:v>180</c:v>
                </c:pt>
                <c:pt idx="154">
                  <c:v>181</c:v>
                </c:pt>
                <c:pt idx="155">
                  <c:v>182</c:v>
                </c:pt>
                <c:pt idx="156">
                  <c:v>183</c:v>
                </c:pt>
                <c:pt idx="157">
                  <c:v>184</c:v>
                </c:pt>
                <c:pt idx="158">
                  <c:v>185</c:v>
                </c:pt>
                <c:pt idx="159">
                  <c:v>186</c:v>
                </c:pt>
                <c:pt idx="160">
                  <c:v>187</c:v>
                </c:pt>
                <c:pt idx="161">
                  <c:v>188</c:v>
                </c:pt>
                <c:pt idx="162">
                  <c:v>189</c:v>
                </c:pt>
                <c:pt idx="163">
                  <c:v>190</c:v>
                </c:pt>
                <c:pt idx="164">
                  <c:v>191</c:v>
                </c:pt>
                <c:pt idx="165">
                  <c:v>192</c:v>
                </c:pt>
                <c:pt idx="166">
                  <c:v>193</c:v>
                </c:pt>
                <c:pt idx="167">
                  <c:v>194</c:v>
                </c:pt>
                <c:pt idx="168">
                  <c:v>195</c:v>
                </c:pt>
                <c:pt idx="169">
                  <c:v>196</c:v>
                </c:pt>
                <c:pt idx="170">
                  <c:v>197</c:v>
                </c:pt>
                <c:pt idx="171">
                  <c:v>198</c:v>
                </c:pt>
                <c:pt idx="172">
                  <c:v>199</c:v>
                </c:pt>
                <c:pt idx="173">
                  <c:v>200</c:v>
                </c:pt>
                <c:pt idx="174">
                  <c:v>201</c:v>
                </c:pt>
                <c:pt idx="175">
                  <c:v>202</c:v>
                </c:pt>
                <c:pt idx="176">
                  <c:v>203</c:v>
                </c:pt>
                <c:pt idx="177">
                  <c:v>204</c:v>
                </c:pt>
                <c:pt idx="178">
                  <c:v>205</c:v>
                </c:pt>
                <c:pt idx="179">
                  <c:v>206</c:v>
                </c:pt>
                <c:pt idx="180">
                  <c:v>207</c:v>
                </c:pt>
                <c:pt idx="181">
                  <c:v>208</c:v>
                </c:pt>
                <c:pt idx="182">
                  <c:v>209</c:v>
                </c:pt>
                <c:pt idx="183">
                  <c:v>210</c:v>
                </c:pt>
                <c:pt idx="184">
                  <c:v>211</c:v>
                </c:pt>
                <c:pt idx="185">
                  <c:v>212</c:v>
                </c:pt>
                <c:pt idx="186">
                  <c:v>213</c:v>
                </c:pt>
                <c:pt idx="187">
                  <c:v>214</c:v>
                </c:pt>
                <c:pt idx="188">
                  <c:v>215</c:v>
                </c:pt>
                <c:pt idx="189">
                  <c:v>216</c:v>
                </c:pt>
                <c:pt idx="190">
                  <c:v>217</c:v>
                </c:pt>
                <c:pt idx="191">
                  <c:v>218</c:v>
                </c:pt>
                <c:pt idx="192">
                  <c:v>219</c:v>
                </c:pt>
                <c:pt idx="193">
                  <c:v>220</c:v>
                </c:pt>
                <c:pt idx="194">
                  <c:v>221</c:v>
                </c:pt>
                <c:pt idx="195">
                  <c:v>222</c:v>
                </c:pt>
                <c:pt idx="196">
                  <c:v>223</c:v>
                </c:pt>
                <c:pt idx="197">
                  <c:v>224</c:v>
                </c:pt>
                <c:pt idx="198">
                  <c:v>225</c:v>
                </c:pt>
                <c:pt idx="199">
                  <c:v>226</c:v>
                </c:pt>
                <c:pt idx="200">
                  <c:v>227</c:v>
                </c:pt>
                <c:pt idx="201">
                  <c:v>228</c:v>
                </c:pt>
                <c:pt idx="202">
                  <c:v>229</c:v>
                </c:pt>
                <c:pt idx="203">
                  <c:v>230</c:v>
                </c:pt>
                <c:pt idx="204">
                  <c:v>231</c:v>
                </c:pt>
                <c:pt idx="205">
                  <c:v>232</c:v>
                </c:pt>
                <c:pt idx="206">
                  <c:v>233</c:v>
                </c:pt>
                <c:pt idx="207">
                  <c:v>234</c:v>
                </c:pt>
                <c:pt idx="208">
                  <c:v>235</c:v>
                </c:pt>
                <c:pt idx="209">
                  <c:v>236</c:v>
                </c:pt>
                <c:pt idx="210">
                  <c:v>237</c:v>
                </c:pt>
                <c:pt idx="211">
                  <c:v>238</c:v>
                </c:pt>
                <c:pt idx="212">
                  <c:v>239</c:v>
                </c:pt>
                <c:pt idx="213">
                  <c:v>240</c:v>
                </c:pt>
                <c:pt idx="214">
                  <c:v>241</c:v>
                </c:pt>
                <c:pt idx="215">
                  <c:v>242</c:v>
                </c:pt>
                <c:pt idx="216">
                  <c:v>243</c:v>
                </c:pt>
                <c:pt idx="217">
                  <c:v>244</c:v>
                </c:pt>
                <c:pt idx="218">
                  <c:v>245</c:v>
                </c:pt>
                <c:pt idx="219">
                  <c:v>246</c:v>
                </c:pt>
                <c:pt idx="220">
                  <c:v>247</c:v>
                </c:pt>
                <c:pt idx="221">
                  <c:v>248</c:v>
                </c:pt>
                <c:pt idx="222">
                  <c:v>249</c:v>
                </c:pt>
                <c:pt idx="223">
                  <c:v>250</c:v>
                </c:pt>
                <c:pt idx="224">
                  <c:v>251</c:v>
                </c:pt>
                <c:pt idx="225">
                  <c:v>252</c:v>
                </c:pt>
                <c:pt idx="226">
                  <c:v>253</c:v>
                </c:pt>
                <c:pt idx="227">
                  <c:v>254</c:v>
                </c:pt>
                <c:pt idx="228">
                  <c:v>255</c:v>
                </c:pt>
                <c:pt idx="229">
                  <c:v>256</c:v>
                </c:pt>
                <c:pt idx="230">
                  <c:v>257</c:v>
                </c:pt>
                <c:pt idx="231">
                  <c:v>258</c:v>
                </c:pt>
                <c:pt idx="232">
                  <c:v>259</c:v>
                </c:pt>
                <c:pt idx="233">
                  <c:v>260</c:v>
                </c:pt>
                <c:pt idx="234">
                  <c:v>261</c:v>
                </c:pt>
                <c:pt idx="235">
                  <c:v>262</c:v>
                </c:pt>
                <c:pt idx="236">
                  <c:v>263</c:v>
                </c:pt>
                <c:pt idx="237">
                  <c:v>264</c:v>
                </c:pt>
                <c:pt idx="238">
                  <c:v>265</c:v>
                </c:pt>
                <c:pt idx="239">
                  <c:v>266</c:v>
                </c:pt>
                <c:pt idx="240">
                  <c:v>267</c:v>
                </c:pt>
                <c:pt idx="241">
                  <c:v>268</c:v>
                </c:pt>
                <c:pt idx="242">
                  <c:v>269</c:v>
                </c:pt>
                <c:pt idx="243">
                  <c:v>270</c:v>
                </c:pt>
                <c:pt idx="244">
                  <c:v>271</c:v>
                </c:pt>
                <c:pt idx="245">
                  <c:v>272</c:v>
                </c:pt>
                <c:pt idx="246">
                  <c:v>273</c:v>
                </c:pt>
                <c:pt idx="247">
                  <c:v>274</c:v>
                </c:pt>
                <c:pt idx="248">
                  <c:v>275</c:v>
                </c:pt>
                <c:pt idx="249">
                  <c:v>276</c:v>
                </c:pt>
                <c:pt idx="250">
                  <c:v>277</c:v>
                </c:pt>
                <c:pt idx="251">
                  <c:v>278</c:v>
                </c:pt>
                <c:pt idx="252">
                  <c:v>279</c:v>
                </c:pt>
                <c:pt idx="253">
                  <c:v>280</c:v>
                </c:pt>
                <c:pt idx="254">
                  <c:v>281</c:v>
                </c:pt>
                <c:pt idx="255">
                  <c:v>282</c:v>
                </c:pt>
                <c:pt idx="256">
                  <c:v>283</c:v>
                </c:pt>
                <c:pt idx="257">
                  <c:v>284</c:v>
                </c:pt>
                <c:pt idx="258">
                  <c:v>285</c:v>
                </c:pt>
                <c:pt idx="259">
                  <c:v>286</c:v>
                </c:pt>
                <c:pt idx="260">
                  <c:v>287</c:v>
                </c:pt>
                <c:pt idx="261">
                  <c:v>288</c:v>
                </c:pt>
                <c:pt idx="262">
                  <c:v>289</c:v>
                </c:pt>
                <c:pt idx="263">
                  <c:v>290</c:v>
                </c:pt>
                <c:pt idx="264">
                  <c:v>291</c:v>
                </c:pt>
                <c:pt idx="265">
                  <c:v>292</c:v>
                </c:pt>
                <c:pt idx="266">
                  <c:v>293</c:v>
                </c:pt>
                <c:pt idx="267">
                  <c:v>294</c:v>
                </c:pt>
                <c:pt idx="268">
                  <c:v>295</c:v>
                </c:pt>
                <c:pt idx="269">
                  <c:v>296</c:v>
                </c:pt>
                <c:pt idx="270">
                  <c:v>297</c:v>
                </c:pt>
                <c:pt idx="271">
                  <c:v>298</c:v>
                </c:pt>
                <c:pt idx="272">
                  <c:v>299</c:v>
                </c:pt>
                <c:pt idx="273">
                  <c:v>300</c:v>
                </c:pt>
                <c:pt idx="274">
                  <c:v>301</c:v>
                </c:pt>
                <c:pt idx="275">
                  <c:v>302</c:v>
                </c:pt>
                <c:pt idx="276">
                  <c:v>303</c:v>
                </c:pt>
                <c:pt idx="277">
                  <c:v>304</c:v>
                </c:pt>
                <c:pt idx="278">
                  <c:v>305</c:v>
                </c:pt>
                <c:pt idx="279">
                  <c:v>306</c:v>
                </c:pt>
                <c:pt idx="280">
                  <c:v>307</c:v>
                </c:pt>
                <c:pt idx="281">
                  <c:v>308</c:v>
                </c:pt>
                <c:pt idx="282">
                  <c:v>309</c:v>
                </c:pt>
                <c:pt idx="283">
                  <c:v>310</c:v>
                </c:pt>
                <c:pt idx="284">
                  <c:v>311</c:v>
                </c:pt>
                <c:pt idx="285">
                  <c:v>312</c:v>
                </c:pt>
                <c:pt idx="286">
                  <c:v>313</c:v>
                </c:pt>
                <c:pt idx="287">
                  <c:v>314</c:v>
                </c:pt>
                <c:pt idx="288">
                  <c:v>315</c:v>
                </c:pt>
                <c:pt idx="289">
                  <c:v>316</c:v>
                </c:pt>
                <c:pt idx="290">
                  <c:v>317</c:v>
                </c:pt>
                <c:pt idx="291">
                  <c:v>318</c:v>
                </c:pt>
                <c:pt idx="292">
                  <c:v>319</c:v>
                </c:pt>
                <c:pt idx="293">
                  <c:v>320</c:v>
                </c:pt>
                <c:pt idx="294">
                  <c:v>321</c:v>
                </c:pt>
                <c:pt idx="295">
                  <c:v>322</c:v>
                </c:pt>
                <c:pt idx="296">
                  <c:v>323</c:v>
                </c:pt>
                <c:pt idx="297">
                  <c:v>324</c:v>
                </c:pt>
                <c:pt idx="298">
                  <c:v>325</c:v>
                </c:pt>
                <c:pt idx="299">
                  <c:v>326</c:v>
                </c:pt>
                <c:pt idx="300">
                  <c:v>327</c:v>
                </c:pt>
                <c:pt idx="301">
                  <c:v>328</c:v>
                </c:pt>
                <c:pt idx="302">
                  <c:v>329</c:v>
                </c:pt>
                <c:pt idx="303">
                  <c:v>330</c:v>
                </c:pt>
                <c:pt idx="304">
                  <c:v>331</c:v>
                </c:pt>
                <c:pt idx="305">
                  <c:v>332</c:v>
                </c:pt>
                <c:pt idx="306">
                  <c:v>333</c:v>
                </c:pt>
                <c:pt idx="307">
                  <c:v>334</c:v>
                </c:pt>
                <c:pt idx="308">
                  <c:v>335</c:v>
                </c:pt>
                <c:pt idx="309">
                  <c:v>336</c:v>
                </c:pt>
                <c:pt idx="310">
                  <c:v>337</c:v>
                </c:pt>
                <c:pt idx="311">
                  <c:v>338</c:v>
                </c:pt>
                <c:pt idx="312">
                  <c:v>339</c:v>
                </c:pt>
                <c:pt idx="313">
                  <c:v>340</c:v>
                </c:pt>
                <c:pt idx="314">
                  <c:v>341</c:v>
                </c:pt>
                <c:pt idx="315">
                  <c:v>342</c:v>
                </c:pt>
                <c:pt idx="316">
                  <c:v>343</c:v>
                </c:pt>
                <c:pt idx="317">
                  <c:v>344</c:v>
                </c:pt>
                <c:pt idx="318">
                  <c:v>345</c:v>
                </c:pt>
                <c:pt idx="319">
                  <c:v>346</c:v>
                </c:pt>
                <c:pt idx="320">
                  <c:v>347</c:v>
                </c:pt>
                <c:pt idx="321">
                  <c:v>348</c:v>
                </c:pt>
                <c:pt idx="322">
                  <c:v>349</c:v>
                </c:pt>
                <c:pt idx="323">
                  <c:v>350</c:v>
                </c:pt>
                <c:pt idx="324">
                  <c:v>351</c:v>
                </c:pt>
                <c:pt idx="325">
                  <c:v>352</c:v>
                </c:pt>
                <c:pt idx="326">
                  <c:v>353</c:v>
                </c:pt>
                <c:pt idx="327">
                  <c:v>354</c:v>
                </c:pt>
                <c:pt idx="328">
                  <c:v>355</c:v>
                </c:pt>
                <c:pt idx="329">
                  <c:v>356</c:v>
                </c:pt>
                <c:pt idx="330">
                  <c:v>357</c:v>
                </c:pt>
                <c:pt idx="331">
                  <c:v>358</c:v>
                </c:pt>
                <c:pt idx="332">
                  <c:v>359</c:v>
                </c:pt>
                <c:pt idx="333">
                  <c:v>360</c:v>
                </c:pt>
                <c:pt idx="334">
                  <c:v>361</c:v>
                </c:pt>
                <c:pt idx="335">
                  <c:v>362</c:v>
                </c:pt>
                <c:pt idx="336">
                  <c:v>363</c:v>
                </c:pt>
                <c:pt idx="337">
                  <c:v>364</c:v>
                </c:pt>
                <c:pt idx="338">
                  <c:v>365</c:v>
                </c:pt>
                <c:pt idx="339">
                  <c:v>366</c:v>
                </c:pt>
                <c:pt idx="340">
                  <c:v>367</c:v>
                </c:pt>
                <c:pt idx="341">
                  <c:v>368</c:v>
                </c:pt>
                <c:pt idx="342">
                  <c:v>369</c:v>
                </c:pt>
                <c:pt idx="343">
                  <c:v>370</c:v>
                </c:pt>
                <c:pt idx="344">
                  <c:v>371</c:v>
                </c:pt>
                <c:pt idx="345">
                  <c:v>372</c:v>
                </c:pt>
                <c:pt idx="346">
                  <c:v>373</c:v>
                </c:pt>
                <c:pt idx="347">
                  <c:v>374</c:v>
                </c:pt>
                <c:pt idx="348">
                  <c:v>375</c:v>
                </c:pt>
                <c:pt idx="349">
                  <c:v>376</c:v>
                </c:pt>
                <c:pt idx="350">
                  <c:v>377</c:v>
                </c:pt>
                <c:pt idx="351">
                  <c:v>378</c:v>
                </c:pt>
                <c:pt idx="352">
                  <c:v>379</c:v>
                </c:pt>
                <c:pt idx="353">
                  <c:v>380</c:v>
                </c:pt>
                <c:pt idx="354">
                  <c:v>381</c:v>
                </c:pt>
                <c:pt idx="355">
                  <c:v>382</c:v>
                </c:pt>
                <c:pt idx="356">
                  <c:v>383</c:v>
                </c:pt>
                <c:pt idx="357">
                  <c:v>384</c:v>
                </c:pt>
                <c:pt idx="358">
                  <c:v>385</c:v>
                </c:pt>
                <c:pt idx="359">
                  <c:v>386</c:v>
                </c:pt>
                <c:pt idx="360">
                  <c:v>387</c:v>
                </c:pt>
                <c:pt idx="361">
                  <c:v>388</c:v>
                </c:pt>
                <c:pt idx="362">
                  <c:v>389</c:v>
                </c:pt>
                <c:pt idx="363">
                  <c:v>390</c:v>
                </c:pt>
                <c:pt idx="364">
                  <c:v>391</c:v>
                </c:pt>
                <c:pt idx="365">
                  <c:v>392</c:v>
                </c:pt>
                <c:pt idx="366">
                  <c:v>393</c:v>
                </c:pt>
                <c:pt idx="367">
                  <c:v>394</c:v>
                </c:pt>
                <c:pt idx="368">
                  <c:v>395</c:v>
                </c:pt>
                <c:pt idx="369">
                  <c:v>396</c:v>
                </c:pt>
                <c:pt idx="370">
                  <c:v>397</c:v>
                </c:pt>
                <c:pt idx="371">
                  <c:v>398</c:v>
                </c:pt>
                <c:pt idx="372">
                  <c:v>399</c:v>
                </c:pt>
                <c:pt idx="373">
                  <c:v>400</c:v>
                </c:pt>
              </c:numCache>
            </c:numRef>
          </c:xVal>
          <c:yVal>
            <c:numRef>
              <c:f>Sheet3!$B$2:$B$375</c:f>
              <c:numCache>
                <c:formatCode>General</c:formatCode>
                <c:ptCount val="374"/>
                <c:pt idx="0">
                  <c:v>1000</c:v>
                </c:pt>
                <c:pt idx="1">
                  <c:v>1000</c:v>
                </c:pt>
                <c:pt idx="2">
                  <c:v>1000</c:v>
                </c:pt>
                <c:pt idx="3">
                  <c:v>1000</c:v>
                </c:pt>
                <c:pt idx="4">
                  <c:v>1000</c:v>
                </c:pt>
                <c:pt idx="5">
                  <c:v>1000</c:v>
                </c:pt>
                <c:pt idx="6">
                  <c:v>1000</c:v>
                </c:pt>
                <c:pt idx="7">
                  <c:v>1000</c:v>
                </c:pt>
                <c:pt idx="8">
                  <c:v>1000</c:v>
                </c:pt>
                <c:pt idx="9">
                  <c:v>1000</c:v>
                </c:pt>
                <c:pt idx="10">
                  <c:v>1000</c:v>
                </c:pt>
                <c:pt idx="11">
                  <c:v>1000</c:v>
                </c:pt>
                <c:pt idx="12">
                  <c:v>1000</c:v>
                </c:pt>
                <c:pt idx="13">
                  <c:v>1000</c:v>
                </c:pt>
                <c:pt idx="14">
                  <c:v>1000</c:v>
                </c:pt>
                <c:pt idx="15">
                  <c:v>1000</c:v>
                </c:pt>
                <c:pt idx="16">
                  <c:v>1000</c:v>
                </c:pt>
                <c:pt idx="17">
                  <c:v>1000</c:v>
                </c:pt>
                <c:pt idx="18">
                  <c:v>1000</c:v>
                </c:pt>
                <c:pt idx="19">
                  <c:v>1000</c:v>
                </c:pt>
                <c:pt idx="20">
                  <c:v>1000</c:v>
                </c:pt>
                <c:pt idx="21">
                  <c:v>1000</c:v>
                </c:pt>
                <c:pt idx="22">
                  <c:v>1000</c:v>
                </c:pt>
                <c:pt idx="23">
                  <c:v>1000</c:v>
                </c:pt>
                <c:pt idx="24">
                  <c:v>1000</c:v>
                </c:pt>
                <c:pt idx="25">
                  <c:v>1000</c:v>
                </c:pt>
                <c:pt idx="26">
                  <c:v>1000</c:v>
                </c:pt>
                <c:pt idx="27">
                  <c:v>1000</c:v>
                </c:pt>
                <c:pt idx="28">
                  <c:v>1000</c:v>
                </c:pt>
                <c:pt idx="29">
                  <c:v>1000</c:v>
                </c:pt>
                <c:pt idx="30">
                  <c:v>1000</c:v>
                </c:pt>
                <c:pt idx="31">
                  <c:v>1000</c:v>
                </c:pt>
                <c:pt idx="32">
                  <c:v>1000</c:v>
                </c:pt>
                <c:pt idx="33">
                  <c:v>1000</c:v>
                </c:pt>
                <c:pt idx="34">
                  <c:v>1000</c:v>
                </c:pt>
                <c:pt idx="35">
                  <c:v>1000</c:v>
                </c:pt>
                <c:pt idx="36">
                  <c:v>1000</c:v>
                </c:pt>
                <c:pt idx="37">
                  <c:v>1000</c:v>
                </c:pt>
                <c:pt idx="38">
                  <c:v>1000</c:v>
                </c:pt>
                <c:pt idx="39">
                  <c:v>1000</c:v>
                </c:pt>
                <c:pt idx="40">
                  <c:v>1000</c:v>
                </c:pt>
                <c:pt idx="41">
                  <c:v>1000</c:v>
                </c:pt>
                <c:pt idx="42">
                  <c:v>1000</c:v>
                </c:pt>
                <c:pt idx="43">
                  <c:v>1000</c:v>
                </c:pt>
                <c:pt idx="44">
                  <c:v>1000</c:v>
                </c:pt>
                <c:pt idx="45">
                  <c:v>1000</c:v>
                </c:pt>
                <c:pt idx="46">
                  <c:v>1000</c:v>
                </c:pt>
                <c:pt idx="47">
                  <c:v>1000</c:v>
                </c:pt>
                <c:pt idx="48">
                  <c:v>1000</c:v>
                </c:pt>
                <c:pt idx="49">
                  <c:v>1000</c:v>
                </c:pt>
                <c:pt idx="50">
                  <c:v>1000</c:v>
                </c:pt>
                <c:pt idx="51">
                  <c:v>1000</c:v>
                </c:pt>
                <c:pt idx="52">
                  <c:v>1000</c:v>
                </c:pt>
                <c:pt idx="53">
                  <c:v>1000</c:v>
                </c:pt>
                <c:pt idx="54">
                  <c:v>1000</c:v>
                </c:pt>
                <c:pt idx="55">
                  <c:v>1000</c:v>
                </c:pt>
                <c:pt idx="56">
                  <c:v>1000</c:v>
                </c:pt>
                <c:pt idx="57">
                  <c:v>1000</c:v>
                </c:pt>
                <c:pt idx="58">
                  <c:v>1000</c:v>
                </c:pt>
                <c:pt idx="59">
                  <c:v>1000</c:v>
                </c:pt>
                <c:pt idx="60">
                  <c:v>1000</c:v>
                </c:pt>
                <c:pt idx="61">
                  <c:v>1000</c:v>
                </c:pt>
                <c:pt idx="62">
                  <c:v>1000</c:v>
                </c:pt>
                <c:pt idx="63">
                  <c:v>1000</c:v>
                </c:pt>
                <c:pt idx="64">
                  <c:v>1000</c:v>
                </c:pt>
                <c:pt idx="65">
                  <c:v>1000</c:v>
                </c:pt>
                <c:pt idx="66">
                  <c:v>1000</c:v>
                </c:pt>
                <c:pt idx="67">
                  <c:v>1000</c:v>
                </c:pt>
                <c:pt idx="68">
                  <c:v>1000</c:v>
                </c:pt>
                <c:pt idx="69">
                  <c:v>1000</c:v>
                </c:pt>
                <c:pt idx="70">
                  <c:v>1000</c:v>
                </c:pt>
                <c:pt idx="71">
                  <c:v>1000</c:v>
                </c:pt>
                <c:pt idx="72">
                  <c:v>1000</c:v>
                </c:pt>
                <c:pt idx="73">
                  <c:v>1000</c:v>
                </c:pt>
                <c:pt idx="74">
                  <c:v>1000</c:v>
                </c:pt>
                <c:pt idx="75">
                  <c:v>1000</c:v>
                </c:pt>
                <c:pt idx="76">
                  <c:v>1000</c:v>
                </c:pt>
                <c:pt idx="77">
                  <c:v>1000</c:v>
                </c:pt>
                <c:pt idx="78">
                  <c:v>1000</c:v>
                </c:pt>
                <c:pt idx="79">
                  <c:v>1000</c:v>
                </c:pt>
                <c:pt idx="80">
                  <c:v>1000</c:v>
                </c:pt>
                <c:pt idx="81">
                  <c:v>1000</c:v>
                </c:pt>
                <c:pt idx="82">
                  <c:v>1000</c:v>
                </c:pt>
                <c:pt idx="83">
                  <c:v>1000</c:v>
                </c:pt>
                <c:pt idx="84">
                  <c:v>1000</c:v>
                </c:pt>
                <c:pt idx="85">
                  <c:v>1000</c:v>
                </c:pt>
                <c:pt idx="86">
                  <c:v>1000</c:v>
                </c:pt>
                <c:pt idx="87">
                  <c:v>1000</c:v>
                </c:pt>
                <c:pt idx="88">
                  <c:v>1000</c:v>
                </c:pt>
                <c:pt idx="89">
                  <c:v>1000</c:v>
                </c:pt>
                <c:pt idx="90">
                  <c:v>1000</c:v>
                </c:pt>
                <c:pt idx="91">
                  <c:v>1000</c:v>
                </c:pt>
                <c:pt idx="92">
                  <c:v>1000</c:v>
                </c:pt>
                <c:pt idx="93">
                  <c:v>1000</c:v>
                </c:pt>
                <c:pt idx="94">
                  <c:v>1000</c:v>
                </c:pt>
                <c:pt idx="95">
                  <c:v>1000</c:v>
                </c:pt>
                <c:pt idx="96">
                  <c:v>1000</c:v>
                </c:pt>
                <c:pt idx="97">
                  <c:v>1000</c:v>
                </c:pt>
                <c:pt idx="98">
                  <c:v>1000</c:v>
                </c:pt>
                <c:pt idx="99">
                  <c:v>1000</c:v>
                </c:pt>
                <c:pt idx="100">
                  <c:v>1000</c:v>
                </c:pt>
                <c:pt idx="101">
                  <c:v>1000</c:v>
                </c:pt>
                <c:pt idx="102">
                  <c:v>1000</c:v>
                </c:pt>
                <c:pt idx="103">
                  <c:v>1000</c:v>
                </c:pt>
                <c:pt idx="104">
                  <c:v>1000</c:v>
                </c:pt>
                <c:pt idx="105">
                  <c:v>1000</c:v>
                </c:pt>
                <c:pt idx="106">
                  <c:v>1000</c:v>
                </c:pt>
                <c:pt idx="107">
                  <c:v>1000</c:v>
                </c:pt>
                <c:pt idx="108">
                  <c:v>1000</c:v>
                </c:pt>
                <c:pt idx="109">
                  <c:v>1000</c:v>
                </c:pt>
                <c:pt idx="110">
                  <c:v>1000</c:v>
                </c:pt>
                <c:pt idx="111">
                  <c:v>1000</c:v>
                </c:pt>
                <c:pt idx="112">
                  <c:v>1000</c:v>
                </c:pt>
                <c:pt idx="113">
                  <c:v>1000</c:v>
                </c:pt>
                <c:pt idx="114">
                  <c:v>1000</c:v>
                </c:pt>
                <c:pt idx="115">
                  <c:v>1000</c:v>
                </c:pt>
                <c:pt idx="116">
                  <c:v>1000</c:v>
                </c:pt>
                <c:pt idx="117">
                  <c:v>1000</c:v>
                </c:pt>
                <c:pt idx="118">
                  <c:v>1000</c:v>
                </c:pt>
                <c:pt idx="119">
                  <c:v>1000</c:v>
                </c:pt>
                <c:pt idx="120">
                  <c:v>1000</c:v>
                </c:pt>
                <c:pt idx="121">
                  <c:v>1000</c:v>
                </c:pt>
                <c:pt idx="122">
                  <c:v>1000</c:v>
                </c:pt>
                <c:pt idx="123">
                  <c:v>1000</c:v>
                </c:pt>
                <c:pt idx="124">
                  <c:v>1000</c:v>
                </c:pt>
                <c:pt idx="125">
                  <c:v>1000</c:v>
                </c:pt>
                <c:pt idx="126">
                  <c:v>1000</c:v>
                </c:pt>
                <c:pt idx="127">
                  <c:v>1000</c:v>
                </c:pt>
                <c:pt idx="128">
                  <c:v>1000</c:v>
                </c:pt>
                <c:pt idx="129">
                  <c:v>1000</c:v>
                </c:pt>
                <c:pt idx="130">
                  <c:v>1000</c:v>
                </c:pt>
                <c:pt idx="131">
                  <c:v>1000</c:v>
                </c:pt>
                <c:pt idx="132">
                  <c:v>1000</c:v>
                </c:pt>
                <c:pt idx="133">
                  <c:v>1000</c:v>
                </c:pt>
                <c:pt idx="134">
                  <c:v>1000</c:v>
                </c:pt>
                <c:pt idx="135">
                  <c:v>1000</c:v>
                </c:pt>
                <c:pt idx="136">
                  <c:v>1000</c:v>
                </c:pt>
                <c:pt idx="137">
                  <c:v>1000</c:v>
                </c:pt>
                <c:pt idx="138">
                  <c:v>1000</c:v>
                </c:pt>
                <c:pt idx="139">
                  <c:v>1000</c:v>
                </c:pt>
                <c:pt idx="140">
                  <c:v>1000</c:v>
                </c:pt>
                <c:pt idx="141">
                  <c:v>1000</c:v>
                </c:pt>
                <c:pt idx="142">
                  <c:v>1000</c:v>
                </c:pt>
                <c:pt idx="143">
                  <c:v>1000</c:v>
                </c:pt>
                <c:pt idx="144">
                  <c:v>1000</c:v>
                </c:pt>
                <c:pt idx="145">
                  <c:v>1000</c:v>
                </c:pt>
                <c:pt idx="146">
                  <c:v>1000</c:v>
                </c:pt>
                <c:pt idx="147">
                  <c:v>1000</c:v>
                </c:pt>
                <c:pt idx="148">
                  <c:v>1000</c:v>
                </c:pt>
                <c:pt idx="149">
                  <c:v>1000</c:v>
                </c:pt>
                <c:pt idx="150">
                  <c:v>1000</c:v>
                </c:pt>
                <c:pt idx="151">
                  <c:v>1000</c:v>
                </c:pt>
                <c:pt idx="152">
                  <c:v>1000</c:v>
                </c:pt>
                <c:pt idx="153">
                  <c:v>1000</c:v>
                </c:pt>
                <c:pt idx="154">
                  <c:v>1000</c:v>
                </c:pt>
                <c:pt idx="155">
                  <c:v>1000</c:v>
                </c:pt>
                <c:pt idx="156">
                  <c:v>1000</c:v>
                </c:pt>
                <c:pt idx="157">
                  <c:v>1000</c:v>
                </c:pt>
                <c:pt idx="158">
                  <c:v>1000</c:v>
                </c:pt>
                <c:pt idx="159">
                  <c:v>1000</c:v>
                </c:pt>
                <c:pt idx="160">
                  <c:v>1000</c:v>
                </c:pt>
                <c:pt idx="161">
                  <c:v>1000</c:v>
                </c:pt>
                <c:pt idx="162">
                  <c:v>1000</c:v>
                </c:pt>
                <c:pt idx="163">
                  <c:v>1000</c:v>
                </c:pt>
                <c:pt idx="164">
                  <c:v>1000</c:v>
                </c:pt>
                <c:pt idx="165">
                  <c:v>1000</c:v>
                </c:pt>
                <c:pt idx="166">
                  <c:v>1000</c:v>
                </c:pt>
                <c:pt idx="167">
                  <c:v>1000</c:v>
                </c:pt>
                <c:pt idx="168">
                  <c:v>1000</c:v>
                </c:pt>
                <c:pt idx="169">
                  <c:v>1000</c:v>
                </c:pt>
                <c:pt idx="170">
                  <c:v>1000</c:v>
                </c:pt>
                <c:pt idx="171">
                  <c:v>1000</c:v>
                </c:pt>
                <c:pt idx="172">
                  <c:v>1000</c:v>
                </c:pt>
                <c:pt idx="173">
                  <c:v>1000</c:v>
                </c:pt>
                <c:pt idx="174">
                  <c:v>1000</c:v>
                </c:pt>
                <c:pt idx="175">
                  <c:v>1000</c:v>
                </c:pt>
                <c:pt idx="176">
                  <c:v>1000</c:v>
                </c:pt>
                <c:pt idx="177">
                  <c:v>1000</c:v>
                </c:pt>
                <c:pt idx="178">
                  <c:v>1000</c:v>
                </c:pt>
                <c:pt idx="179">
                  <c:v>1000</c:v>
                </c:pt>
                <c:pt idx="180">
                  <c:v>1000</c:v>
                </c:pt>
                <c:pt idx="181">
                  <c:v>1000</c:v>
                </c:pt>
                <c:pt idx="182">
                  <c:v>1000</c:v>
                </c:pt>
                <c:pt idx="183">
                  <c:v>1000</c:v>
                </c:pt>
                <c:pt idx="184">
                  <c:v>1000</c:v>
                </c:pt>
                <c:pt idx="185">
                  <c:v>1000</c:v>
                </c:pt>
                <c:pt idx="186">
                  <c:v>1000</c:v>
                </c:pt>
                <c:pt idx="187">
                  <c:v>1000</c:v>
                </c:pt>
                <c:pt idx="188">
                  <c:v>1000</c:v>
                </c:pt>
                <c:pt idx="189">
                  <c:v>1000</c:v>
                </c:pt>
                <c:pt idx="190">
                  <c:v>1000</c:v>
                </c:pt>
                <c:pt idx="191">
                  <c:v>1000</c:v>
                </c:pt>
                <c:pt idx="192">
                  <c:v>1000</c:v>
                </c:pt>
                <c:pt idx="193">
                  <c:v>1000</c:v>
                </c:pt>
                <c:pt idx="194">
                  <c:v>1000</c:v>
                </c:pt>
                <c:pt idx="195">
                  <c:v>1000</c:v>
                </c:pt>
                <c:pt idx="196">
                  <c:v>1000</c:v>
                </c:pt>
                <c:pt idx="197">
                  <c:v>1000</c:v>
                </c:pt>
                <c:pt idx="198">
                  <c:v>1000</c:v>
                </c:pt>
                <c:pt idx="199">
                  <c:v>1000</c:v>
                </c:pt>
                <c:pt idx="200">
                  <c:v>1000</c:v>
                </c:pt>
                <c:pt idx="201">
                  <c:v>1000</c:v>
                </c:pt>
                <c:pt idx="202">
                  <c:v>1000</c:v>
                </c:pt>
                <c:pt idx="203">
                  <c:v>1000</c:v>
                </c:pt>
                <c:pt idx="204">
                  <c:v>1000</c:v>
                </c:pt>
                <c:pt idx="205">
                  <c:v>1000</c:v>
                </c:pt>
                <c:pt idx="206">
                  <c:v>1000</c:v>
                </c:pt>
                <c:pt idx="207">
                  <c:v>1000</c:v>
                </c:pt>
                <c:pt idx="208">
                  <c:v>1000</c:v>
                </c:pt>
                <c:pt idx="209">
                  <c:v>1000</c:v>
                </c:pt>
                <c:pt idx="210">
                  <c:v>1000</c:v>
                </c:pt>
                <c:pt idx="211">
                  <c:v>1000</c:v>
                </c:pt>
                <c:pt idx="212">
                  <c:v>1000</c:v>
                </c:pt>
                <c:pt idx="213">
                  <c:v>1000</c:v>
                </c:pt>
                <c:pt idx="214">
                  <c:v>1000</c:v>
                </c:pt>
                <c:pt idx="215">
                  <c:v>1000</c:v>
                </c:pt>
                <c:pt idx="216">
                  <c:v>1000</c:v>
                </c:pt>
                <c:pt idx="217">
                  <c:v>1000</c:v>
                </c:pt>
                <c:pt idx="218">
                  <c:v>1000</c:v>
                </c:pt>
                <c:pt idx="219">
                  <c:v>1000</c:v>
                </c:pt>
                <c:pt idx="220">
                  <c:v>1000</c:v>
                </c:pt>
                <c:pt idx="221">
                  <c:v>1000</c:v>
                </c:pt>
                <c:pt idx="222">
                  <c:v>1000</c:v>
                </c:pt>
                <c:pt idx="223">
                  <c:v>1000</c:v>
                </c:pt>
                <c:pt idx="224">
                  <c:v>1000</c:v>
                </c:pt>
                <c:pt idx="225">
                  <c:v>1000</c:v>
                </c:pt>
                <c:pt idx="226">
                  <c:v>1000</c:v>
                </c:pt>
                <c:pt idx="227">
                  <c:v>1000</c:v>
                </c:pt>
                <c:pt idx="228">
                  <c:v>1000</c:v>
                </c:pt>
                <c:pt idx="229">
                  <c:v>1000</c:v>
                </c:pt>
                <c:pt idx="230">
                  <c:v>1000</c:v>
                </c:pt>
                <c:pt idx="231">
                  <c:v>1000</c:v>
                </c:pt>
                <c:pt idx="232">
                  <c:v>1000</c:v>
                </c:pt>
                <c:pt idx="233">
                  <c:v>1000</c:v>
                </c:pt>
                <c:pt idx="234">
                  <c:v>1000</c:v>
                </c:pt>
                <c:pt idx="235">
                  <c:v>1000</c:v>
                </c:pt>
                <c:pt idx="236">
                  <c:v>1000</c:v>
                </c:pt>
                <c:pt idx="237">
                  <c:v>1000</c:v>
                </c:pt>
                <c:pt idx="238">
                  <c:v>1000</c:v>
                </c:pt>
                <c:pt idx="239">
                  <c:v>1000</c:v>
                </c:pt>
                <c:pt idx="240">
                  <c:v>1000</c:v>
                </c:pt>
                <c:pt idx="241">
                  <c:v>1000</c:v>
                </c:pt>
                <c:pt idx="242">
                  <c:v>1000</c:v>
                </c:pt>
                <c:pt idx="243">
                  <c:v>1000</c:v>
                </c:pt>
                <c:pt idx="244">
                  <c:v>1000</c:v>
                </c:pt>
                <c:pt idx="245">
                  <c:v>1000</c:v>
                </c:pt>
                <c:pt idx="246">
                  <c:v>1000</c:v>
                </c:pt>
                <c:pt idx="247">
                  <c:v>1000</c:v>
                </c:pt>
                <c:pt idx="248">
                  <c:v>1000</c:v>
                </c:pt>
                <c:pt idx="249">
                  <c:v>1000</c:v>
                </c:pt>
                <c:pt idx="250">
                  <c:v>1000</c:v>
                </c:pt>
                <c:pt idx="251">
                  <c:v>1000</c:v>
                </c:pt>
                <c:pt idx="252">
                  <c:v>1000</c:v>
                </c:pt>
                <c:pt idx="253">
                  <c:v>1000</c:v>
                </c:pt>
                <c:pt idx="254">
                  <c:v>1000</c:v>
                </c:pt>
                <c:pt idx="255">
                  <c:v>1000</c:v>
                </c:pt>
                <c:pt idx="256">
                  <c:v>1000</c:v>
                </c:pt>
                <c:pt idx="257">
                  <c:v>1000</c:v>
                </c:pt>
                <c:pt idx="258">
                  <c:v>1000</c:v>
                </c:pt>
                <c:pt idx="259">
                  <c:v>1000</c:v>
                </c:pt>
                <c:pt idx="260">
                  <c:v>1000</c:v>
                </c:pt>
                <c:pt idx="261">
                  <c:v>1000</c:v>
                </c:pt>
                <c:pt idx="262">
                  <c:v>1000</c:v>
                </c:pt>
                <c:pt idx="263">
                  <c:v>1000</c:v>
                </c:pt>
                <c:pt idx="264">
                  <c:v>1000</c:v>
                </c:pt>
                <c:pt idx="265">
                  <c:v>1000</c:v>
                </c:pt>
                <c:pt idx="266">
                  <c:v>1000</c:v>
                </c:pt>
                <c:pt idx="267">
                  <c:v>1000</c:v>
                </c:pt>
                <c:pt idx="268">
                  <c:v>1000</c:v>
                </c:pt>
                <c:pt idx="269">
                  <c:v>1000</c:v>
                </c:pt>
                <c:pt idx="270">
                  <c:v>1000</c:v>
                </c:pt>
                <c:pt idx="271">
                  <c:v>1000</c:v>
                </c:pt>
                <c:pt idx="272">
                  <c:v>1000</c:v>
                </c:pt>
                <c:pt idx="273">
                  <c:v>1000</c:v>
                </c:pt>
                <c:pt idx="274">
                  <c:v>1000</c:v>
                </c:pt>
                <c:pt idx="275">
                  <c:v>1000</c:v>
                </c:pt>
                <c:pt idx="276">
                  <c:v>1000</c:v>
                </c:pt>
                <c:pt idx="277">
                  <c:v>1000</c:v>
                </c:pt>
                <c:pt idx="278">
                  <c:v>1000</c:v>
                </c:pt>
                <c:pt idx="279">
                  <c:v>1000</c:v>
                </c:pt>
                <c:pt idx="280">
                  <c:v>1000</c:v>
                </c:pt>
                <c:pt idx="281">
                  <c:v>1000</c:v>
                </c:pt>
                <c:pt idx="282">
                  <c:v>1000</c:v>
                </c:pt>
                <c:pt idx="283">
                  <c:v>1000</c:v>
                </c:pt>
                <c:pt idx="284">
                  <c:v>1000</c:v>
                </c:pt>
                <c:pt idx="285">
                  <c:v>1000</c:v>
                </c:pt>
                <c:pt idx="286">
                  <c:v>1000</c:v>
                </c:pt>
                <c:pt idx="287">
                  <c:v>1000</c:v>
                </c:pt>
                <c:pt idx="288">
                  <c:v>1000</c:v>
                </c:pt>
                <c:pt idx="289">
                  <c:v>1000</c:v>
                </c:pt>
                <c:pt idx="290">
                  <c:v>1000</c:v>
                </c:pt>
                <c:pt idx="291">
                  <c:v>1000</c:v>
                </c:pt>
                <c:pt idx="292">
                  <c:v>1000</c:v>
                </c:pt>
                <c:pt idx="293">
                  <c:v>1000</c:v>
                </c:pt>
                <c:pt idx="294">
                  <c:v>1000</c:v>
                </c:pt>
                <c:pt idx="295">
                  <c:v>1000</c:v>
                </c:pt>
                <c:pt idx="296">
                  <c:v>1000</c:v>
                </c:pt>
                <c:pt idx="297">
                  <c:v>1000</c:v>
                </c:pt>
                <c:pt idx="298">
                  <c:v>1000</c:v>
                </c:pt>
                <c:pt idx="299">
                  <c:v>1000</c:v>
                </c:pt>
                <c:pt idx="300">
                  <c:v>1000</c:v>
                </c:pt>
                <c:pt idx="301">
                  <c:v>1000</c:v>
                </c:pt>
                <c:pt idx="302">
                  <c:v>1000</c:v>
                </c:pt>
                <c:pt idx="303">
                  <c:v>1000</c:v>
                </c:pt>
                <c:pt idx="304">
                  <c:v>1000</c:v>
                </c:pt>
                <c:pt idx="305">
                  <c:v>1000</c:v>
                </c:pt>
                <c:pt idx="306">
                  <c:v>1000</c:v>
                </c:pt>
                <c:pt idx="307">
                  <c:v>1000</c:v>
                </c:pt>
                <c:pt idx="308">
                  <c:v>1000</c:v>
                </c:pt>
                <c:pt idx="309">
                  <c:v>1000</c:v>
                </c:pt>
                <c:pt idx="310">
                  <c:v>1000</c:v>
                </c:pt>
                <c:pt idx="311">
                  <c:v>1000</c:v>
                </c:pt>
                <c:pt idx="312">
                  <c:v>1000</c:v>
                </c:pt>
                <c:pt idx="313">
                  <c:v>1000</c:v>
                </c:pt>
                <c:pt idx="314">
                  <c:v>1000</c:v>
                </c:pt>
                <c:pt idx="315">
                  <c:v>1000</c:v>
                </c:pt>
                <c:pt idx="316">
                  <c:v>1000</c:v>
                </c:pt>
                <c:pt idx="317">
                  <c:v>1000</c:v>
                </c:pt>
                <c:pt idx="318">
                  <c:v>1000</c:v>
                </c:pt>
                <c:pt idx="319">
                  <c:v>1000</c:v>
                </c:pt>
                <c:pt idx="320">
                  <c:v>1000</c:v>
                </c:pt>
                <c:pt idx="321">
                  <c:v>1000</c:v>
                </c:pt>
                <c:pt idx="322">
                  <c:v>1000</c:v>
                </c:pt>
                <c:pt idx="323">
                  <c:v>1000</c:v>
                </c:pt>
                <c:pt idx="324">
                  <c:v>1000</c:v>
                </c:pt>
                <c:pt idx="325">
                  <c:v>1000</c:v>
                </c:pt>
                <c:pt idx="326">
                  <c:v>1000</c:v>
                </c:pt>
                <c:pt idx="327">
                  <c:v>1000</c:v>
                </c:pt>
                <c:pt idx="328">
                  <c:v>1000</c:v>
                </c:pt>
                <c:pt idx="329">
                  <c:v>1000</c:v>
                </c:pt>
                <c:pt idx="330">
                  <c:v>1000</c:v>
                </c:pt>
                <c:pt idx="331">
                  <c:v>1000</c:v>
                </c:pt>
                <c:pt idx="332">
                  <c:v>1000</c:v>
                </c:pt>
                <c:pt idx="333">
                  <c:v>1000</c:v>
                </c:pt>
                <c:pt idx="334">
                  <c:v>1000</c:v>
                </c:pt>
                <c:pt idx="335">
                  <c:v>1000</c:v>
                </c:pt>
                <c:pt idx="336">
                  <c:v>1000</c:v>
                </c:pt>
                <c:pt idx="337">
                  <c:v>1000</c:v>
                </c:pt>
                <c:pt idx="338">
                  <c:v>1000</c:v>
                </c:pt>
                <c:pt idx="339">
                  <c:v>1000</c:v>
                </c:pt>
                <c:pt idx="340">
                  <c:v>1000</c:v>
                </c:pt>
                <c:pt idx="341">
                  <c:v>1000</c:v>
                </c:pt>
                <c:pt idx="342">
                  <c:v>1000</c:v>
                </c:pt>
                <c:pt idx="343">
                  <c:v>1000</c:v>
                </c:pt>
                <c:pt idx="344">
                  <c:v>1000</c:v>
                </c:pt>
                <c:pt idx="345">
                  <c:v>1000</c:v>
                </c:pt>
                <c:pt idx="346">
                  <c:v>1000</c:v>
                </c:pt>
                <c:pt idx="347">
                  <c:v>1000</c:v>
                </c:pt>
                <c:pt idx="348">
                  <c:v>1000</c:v>
                </c:pt>
                <c:pt idx="349">
                  <c:v>1000</c:v>
                </c:pt>
                <c:pt idx="350">
                  <c:v>1000</c:v>
                </c:pt>
                <c:pt idx="351">
                  <c:v>1000</c:v>
                </c:pt>
                <c:pt idx="352">
                  <c:v>1000</c:v>
                </c:pt>
                <c:pt idx="353">
                  <c:v>1000</c:v>
                </c:pt>
                <c:pt idx="354">
                  <c:v>1000</c:v>
                </c:pt>
                <c:pt idx="355">
                  <c:v>1000</c:v>
                </c:pt>
                <c:pt idx="356">
                  <c:v>1000</c:v>
                </c:pt>
                <c:pt idx="357">
                  <c:v>1000</c:v>
                </c:pt>
                <c:pt idx="358">
                  <c:v>1000</c:v>
                </c:pt>
                <c:pt idx="359">
                  <c:v>1000</c:v>
                </c:pt>
                <c:pt idx="360">
                  <c:v>1000</c:v>
                </c:pt>
                <c:pt idx="361">
                  <c:v>1000</c:v>
                </c:pt>
                <c:pt idx="362">
                  <c:v>1000</c:v>
                </c:pt>
                <c:pt idx="363">
                  <c:v>1000</c:v>
                </c:pt>
                <c:pt idx="364">
                  <c:v>1000</c:v>
                </c:pt>
                <c:pt idx="365">
                  <c:v>1000</c:v>
                </c:pt>
                <c:pt idx="366">
                  <c:v>1000</c:v>
                </c:pt>
                <c:pt idx="367">
                  <c:v>1000</c:v>
                </c:pt>
                <c:pt idx="368">
                  <c:v>1000</c:v>
                </c:pt>
                <c:pt idx="369">
                  <c:v>1000</c:v>
                </c:pt>
                <c:pt idx="370">
                  <c:v>1000</c:v>
                </c:pt>
                <c:pt idx="371">
                  <c:v>1000</c:v>
                </c:pt>
                <c:pt idx="372">
                  <c:v>1000</c:v>
                </c:pt>
                <c:pt idx="373">
                  <c:v>1000</c:v>
                </c:pt>
              </c:numCache>
            </c:numRef>
          </c:yVal>
          <c:smooth val="1"/>
          <c:extLst>
            <c:ext xmlns:c16="http://schemas.microsoft.com/office/drawing/2014/chart" uri="{C3380CC4-5D6E-409C-BE32-E72D297353CC}">
              <c16:uniqueId val="{00000000-0EEB-405D-AD9B-8F3F16BFE7A7}"/>
            </c:ext>
          </c:extLst>
        </c:ser>
        <c:dLbls>
          <c:showLegendKey val="0"/>
          <c:showVal val="0"/>
          <c:showCatName val="0"/>
          <c:showSerName val="0"/>
          <c:showPercent val="0"/>
          <c:showBubbleSize val="0"/>
        </c:dLbls>
        <c:axId val="217208320"/>
        <c:axId val="217209856"/>
      </c:scatterChart>
      <c:valAx>
        <c:axId val="217208320"/>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7209856"/>
        <c:crosses val="autoZero"/>
        <c:crossBetween val="midCat"/>
      </c:valAx>
      <c:valAx>
        <c:axId val="21720985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7208320"/>
        <c:crosses val="autoZero"/>
        <c:crossBetween val="midCat"/>
      </c:valAx>
      <c:spPr>
        <a:noFill/>
        <a:ln>
          <a:noFill/>
        </a:ln>
        <a:effectLst/>
      </c:spPr>
    </c:plotArea>
    <c:plotVisOnly val="1"/>
    <c:dispBlanksAs val="gap"/>
    <c:showDLblsOverMax val="0"/>
    <c:extLst>
      <c:ext uri="{0b15fc19-7d7d-44ad-8c2d-2c3a37ce22c3}">
        <chartProps xmlns="https://web.wps.cn/et/2018/main" chartId="{7fd13616-4446-42b1-9ce6-bcb944267888}"/>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Expected Ordering Costs</a:t>
            </a:r>
          </a:p>
        </c:rich>
      </c:tx>
      <c:layout>
        <c:manualLayout>
          <c:xMode val="edge"/>
          <c:yMode val="edge"/>
          <c:x val="0.224498960751293"/>
          <c:y val="2.2695035460992899E-2"/>
        </c:manualLayout>
      </c:layout>
      <c:overlay val="0"/>
      <c:spPr>
        <a:noFill/>
        <a:ln>
          <a:noFill/>
        </a:ln>
        <a:effectLst/>
      </c:spPr>
    </c:title>
    <c:autoTitleDeleted val="0"/>
    <c:plotArea>
      <c:layout/>
      <c:scatterChart>
        <c:scatterStyle val="smoothMarker"/>
        <c:varyColors val="0"/>
        <c:ser>
          <c:idx val="0"/>
          <c:order val="0"/>
          <c:tx>
            <c:strRef>
              <c:f>Sheet3!$K$1</c:f>
              <c:strCache>
                <c:ptCount val="1"/>
                <c:pt idx="0">
                  <c:v>Expected ordering cost</c:v>
                </c:pt>
              </c:strCache>
            </c:strRef>
          </c:tx>
          <c:spPr>
            <a:ln w="19050" cap="rnd" cmpd="sng" algn="ctr">
              <a:solidFill>
                <a:schemeClr val="accent1"/>
              </a:solidFill>
              <a:prstDash val="solid"/>
              <a:round/>
            </a:ln>
            <a:effectLst/>
          </c:spPr>
          <c:marker>
            <c:symbol val="none"/>
          </c:marker>
          <c:xVal>
            <c:numRef>
              <c:f>Sheet3!$J$2:$J$375</c:f>
              <c:numCache>
                <c:formatCode>General</c:formatCode>
                <c:ptCount val="374"/>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53</c:v>
                </c:pt>
                <c:pt idx="27">
                  <c:v>54</c:v>
                </c:pt>
                <c:pt idx="28">
                  <c:v>55</c:v>
                </c:pt>
                <c:pt idx="29">
                  <c:v>56</c:v>
                </c:pt>
                <c:pt idx="30">
                  <c:v>57</c:v>
                </c:pt>
                <c:pt idx="31">
                  <c:v>58</c:v>
                </c:pt>
                <c:pt idx="32">
                  <c:v>59</c:v>
                </c:pt>
                <c:pt idx="33">
                  <c:v>60</c:v>
                </c:pt>
                <c:pt idx="34">
                  <c:v>61</c:v>
                </c:pt>
                <c:pt idx="35">
                  <c:v>62</c:v>
                </c:pt>
                <c:pt idx="36">
                  <c:v>63</c:v>
                </c:pt>
                <c:pt idx="37">
                  <c:v>64</c:v>
                </c:pt>
                <c:pt idx="38">
                  <c:v>65</c:v>
                </c:pt>
                <c:pt idx="39">
                  <c:v>66</c:v>
                </c:pt>
                <c:pt idx="40">
                  <c:v>67</c:v>
                </c:pt>
                <c:pt idx="41">
                  <c:v>68</c:v>
                </c:pt>
                <c:pt idx="42">
                  <c:v>69</c:v>
                </c:pt>
                <c:pt idx="43">
                  <c:v>70</c:v>
                </c:pt>
                <c:pt idx="44">
                  <c:v>71</c:v>
                </c:pt>
                <c:pt idx="45">
                  <c:v>72</c:v>
                </c:pt>
                <c:pt idx="46">
                  <c:v>73</c:v>
                </c:pt>
                <c:pt idx="47">
                  <c:v>74</c:v>
                </c:pt>
                <c:pt idx="48">
                  <c:v>75</c:v>
                </c:pt>
                <c:pt idx="49">
                  <c:v>76</c:v>
                </c:pt>
                <c:pt idx="50">
                  <c:v>77</c:v>
                </c:pt>
                <c:pt idx="51">
                  <c:v>78</c:v>
                </c:pt>
                <c:pt idx="52">
                  <c:v>79</c:v>
                </c:pt>
                <c:pt idx="53">
                  <c:v>80</c:v>
                </c:pt>
                <c:pt idx="54">
                  <c:v>81</c:v>
                </c:pt>
                <c:pt idx="55">
                  <c:v>82</c:v>
                </c:pt>
                <c:pt idx="56">
                  <c:v>83</c:v>
                </c:pt>
                <c:pt idx="57">
                  <c:v>84</c:v>
                </c:pt>
                <c:pt idx="58">
                  <c:v>85</c:v>
                </c:pt>
                <c:pt idx="59">
                  <c:v>86</c:v>
                </c:pt>
                <c:pt idx="60">
                  <c:v>87</c:v>
                </c:pt>
                <c:pt idx="61">
                  <c:v>88</c:v>
                </c:pt>
                <c:pt idx="62">
                  <c:v>89</c:v>
                </c:pt>
                <c:pt idx="63">
                  <c:v>90</c:v>
                </c:pt>
                <c:pt idx="64">
                  <c:v>91</c:v>
                </c:pt>
                <c:pt idx="65">
                  <c:v>92</c:v>
                </c:pt>
                <c:pt idx="66">
                  <c:v>93</c:v>
                </c:pt>
                <c:pt idx="67">
                  <c:v>94</c:v>
                </c:pt>
                <c:pt idx="68">
                  <c:v>95</c:v>
                </c:pt>
                <c:pt idx="69">
                  <c:v>96</c:v>
                </c:pt>
                <c:pt idx="70">
                  <c:v>97</c:v>
                </c:pt>
                <c:pt idx="71">
                  <c:v>98</c:v>
                </c:pt>
                <c:pt idx="72">
                  <c:v>99</c:v>
                </c:pt>
                <c:pt idx="73">
                  <c:v>100</c:v>
                </c:pt>
                <c:pt idx="74">
                  <c:v>101</c:v>
                </c:pt>
                <c:pt idx="75">
                  <c:v>102</c:v>
                </c:pt>
                <c:pt idx="76">
                  <c:v>103</c:v>
                </c:pt>
                <c:pt idx="77">
                  <c:v>104</c:v>
                </c:pt>
                <c:pt idx="78">
                  <c:v>105</c:v>
                </c:pt>
                <c:pt idx="79">
                  <c:v>106</c:v>
                </c:pt>
                <c:pt idx="80">
                  <c:v>107</c:v>
                </c:pt>
                <c:pt idx="81">
                  <c:v>108</c:v>
                </c:pt>
                <c:pt idx="82">
                  <c:v>109</c:v>
                </c:pt>
                <c:pt idx="83">
                  <c:v>110</c:v>
                </c:pt>
                <c:pt idx="84">
                  <c:v>111</c:v>
                </c:pt>
                <c:pt idx="85">
                  <c:v>112</c:v>
                </c:pt>
                <c:pt idx="86">
                  <c:v>113</c:v>
                </c:pt>
                <c:pt idx="87">
                  <c:v>114</c:v>
                </c:pt>
                <c:pt idx="88">
                  <c:v>115</c:v>
                </c:pt>
                <c:pt idx="89">
                  <c:v>116</c:v>
                </c:pt>
                <c:pt idx="90">
                  <c:v>117</c:v>
                </c:pt>
                <c:pt idx="91">
                  <c:v>118</c:v>
                </c:pt>
                <c:pt idx="92">
                  <c:v>119</c:v>
                </c:pt>
                <c:pt idx="93">
                  <c:v>120</c:v>
                </c:pt>
                <c:pt idx="94">
                  <c:v>121</c:v>
                </c:pt>
                <c:pt idx="95">
                  <c:v>122</c:v>
                </c:pt>
                <c:pt idx="96">
                  <c:v>123</c:v>
                </c:pt>
                <c:pt idx="97">
                  <c:v>124</c:v>
                </c:pt>
                <c:pt idx="98">
                  <c:v>125</c:v>
                </c:pt>
                <c:pt idx="99">
                  <c:v>126</c:v>
                </c:pt>
                <c:pt idx="100">
                  <c:v>127</c:v>
                </c:pt>
                <c:pt idx="101">
                  <c:v>128</c:v>
                </c:pt>
                <c:pt idx="102">
                  <c:v>129</c:v>
                </c:pt>
                <c:pt idx="103">
                  <c:v>130</c:v>
                </c:pt>
                <c:pt idx="104">
                  <c:v>131</c:v>
                </c:pt>
                <c:pt idx="105">
                  <c:v>132</c:v>
                </c:pt>
                <c:pt idx="106">
                  <c:v>133</c:v>
                </c:pt>
                <c:pt idx="107">
                  <c:v>134</c:v>
                </c:pt>
                <c:pt idx="108">
                  <c:v>135</c:v>
                </c:pt>
                <c:pt idx="109">
                  <c:v>136</c:v>
                </c:pt>
                <c:pt idx="110">
                  <c:v>137</c:v>
                </c:pt>
                <c:pt idx="111">
                  <c:v>138</c:v>
                </c:pt>
                <c:pt idx="112">
                  <c:v>139</c:v>
                </c:pt>
                <c:pt idx="113">
                  <c:v>140</c:v>
                </c:pt>
                <c:pt idx="114">
                  <c:v>141</c:v>
                </c:pt>
                <c:pt idx="115">
                  <c:v>142</c:v>
                </c:pt>
                <c:pt idx="116">
                  <c:v>143</c:v>
                </c:pt>
                <c:pt idx="117">
                  <c:v>144</c:v>
                </c:pt>
                <c:pt idx="118">
                  <c:v>145</c:v>
                </c:pt>
                <c:pt idx="119">
                  <c:v>146</c:v>
                </c:pt>
                <c:pt idx="120">
                  <c:v>147</c:v>
                </c:pt>
                <c:pt idx="121">
                  <c:v>148</c:v>
                </c:pt>
                <c:pt idx="122">
                  <c:v>149</c:v>
                </c:pt>
                <c:pt idx="123">
                  <c:v>150</c:v>
                </c:pt>
                <c:pt idx="124">
                  <c:v>151</c:v>
                </c:pt>
                <c:pt idx="125">
                  <c:v>152</c:v>
                </c:pt>
                <c:pt idx="126">
                  <c:v>153</c:v>
                </c:pt>
                <c:pt idx="127">
                  <c:v>154</c:v>
                </c:pt>
                <c:pt idx="128">
                  <c:v>155</c:v>
                </c:pt>
                <c:pt idx="129">
                  <c:v>156</c:v>
                </c:pt>
                <c:pt idx="130">
                  <c:v>157</c:v>
                </c:pt>
                <c:pt idx="131">
                  <c:v>158</c:v>
                </c:pt>
                <c:pt idx="132">
                  <c:v>159</c:v>
                </c:pt>
                <c:pt idx="133">
                  <c:v>160</c:v>
                </c:pt>
                <c:pt idx="134">
                  <c:v>161</c:v>
                </c:pt>
                <c:pt idx="135">
                  <c:v>162</c:v>
                </c:pt>
                <c:pt idx="136">
                  <c:v>163</c:v>
                </c:pt>
                <c:pt idx="137">
                  <c:v>164</c:v>
                </c:pt>
                <c:pt idx="138">
                  <c:v>165</c:v>
                </c:pt>
                <c:pt idx="139">
                  <c:v>166</c:v>
                </c:pt>
                <c:pt idx="140">
                  <c:v>167</c:v>
                </c:pt>
                <c:pt idx="141">
                  <c:v>168</c:v>
                </c:pt>
                <c:pt idx="142">
                  <c:v>169</c:v>
                </c:pt>
                <c:pt idx="143">
                  <c:v>170</c:v>
                </c:pt>
                <c:pt idx="144">
                  <c:v>171</c:v>
                </c:pt>
                <c:pt idx="145">
                  <c:v>172</c:v>
                </c:pt>
                <c:pt idx="146">
                  <c:v>173</c:v>
                </c:pt>
                <c:pt idx="147">
                  <c:v>174</c:v>
                </c:pt>
                <c:pt idx="148">
                  <c:v>175</c:v>
                </c:pt>
                <c:pt idx="149">
                  <c:v>176</c:v>
                </c:pt>
                <c:pt idx="150">
                  <c:v>177</c:v>
                </c:pt>
                <c:pt idx="151">
                  <c:v>178</c:v>
                </c:pt>
                <c:pt idx="152">
                  <c:v>179</c:v>
                </c:pt>
                <c:pt idx="153">
                  <c:v>180</c:v>
                </c:pt>
                <c:pt idx="154">
                  <c:v>181</c:v>
                </c:pt>
                <c:pt idx="155">
                  <c:v>182</c:v>
                </c:pt>
                <c:pt idx="156">
                  <c:v>183</c:v>
                </c:pt>
                <c:pt idx="157">
                  <c:v>184</c:v>
                </c:pt>
                <c:pt idx="158">
                  <c:v>185</c:v>
                </c:pt>
                <c:pt idx="159">
                  <c:v>186</c:v>
                </c:pt>
                <c:pt idx="160">
                  <c:v>187</c:v>
                </c:pt>
                <c:pt idx="161">
                  <c:v>188</c:v>
                </c:pt>
                <c:pt idx="162">
                  <c:v>189</c:v>
                </c:pt>
                <c:pt idx="163">
                  <c:v>190</c:v>
                </c:pt>
                <c:pt idx="164">
                  <c:v>191</c:v>
                </c:pt>
                <c:pt idx="165">
                  <c:v>192</c:v>
                </c:pt>
                <c:pt idx="166">
                  <c:v>193</c:v>
                </c:pt>
                <c:pt idx="167">
                  <c:v>194</c:v>
                </c:pt>
                <c:pt idx="168">
                  <c:v>195</c:v>
                </c:pt>
                <c:pt idx="169">
                  <c:v>196</c:v>
                </c:pt>
                <c:pt idx="170">
                  <c:v>197</c:v>
                </c:pt>
                <c:pt idx="171">
                  <c:v>198</c:v>
                </c:pt>
                <c:pt idx="172">
                  <c:v>199</c:v>
                </c:pt>
                <c:pt idx="173">
                  <c:v>200</c:v>
                </c:pt>
                <c:pt idx="174">
                  <c:v>201</c:v>
                </c:pt>
                <c:pt idx="175">
                  <c:v>202</c:v>
                </c:pt>
                <c:pt idx="176">
                  <c:v>203</c:v>
                </c:pt>
                <c:pt idx="177">
                  <c:v>204</c:v>
                </c:pt>
                <c:pt idx="178">
                  <c:v>205</c:v>
                </c:pt>
                <c:pt idx="179">
                  <c:v>206</c:v>
                </c:pt>
                <c:pt idx="180">
                  <c:v>207</c:v>
                </c:pt>
                <c:pt idx="181">
                  <c:v>208</c:v>
                </c:pt>
                <c:pt idx="182">
                  <c:v>209</c:v>
                </c:pt>
                <c:pt idx="183">
                  <c:v>210</c:v>
                </c:pt>
                <c:pt idx="184">
                  <c:v>211</c:v>
                </c:pt>
                <c:pt idx="185">
                  <c:v>212</c:v>
                </c:pt>
                <c:pt idx="186">
                  <c:v>213</c:v>
                </c:pt>
                <c:pt idx="187">
                  <c:v>214</c:v>
                </c:pt>
                <c:pt idx="188">
                  <c:v>215</c:v>
                </c:pt>
                <c:pt idx="189">
                  <c:v>216</c:v>
                </c:pt>
                <c:pt idx="190">
                  <c:v>217</c:v>
                </c:pt>
                <c:pt idx="191">
                  <c:v>218</c:v>
                </c:pt>
                <c:pt idx="192">
                  <c:v>219</c:v>
                </c:pt>
                <c:pt idx="193">
                  <c:v>220</c:v>
                </c:pt>
                <c:pt idx="194">
                  <c:v>221</c:v>
                </c:pt>
                <c:pt idx="195">
                  <c:v>222</c:v>
                </c:pt>
                <c:pt idx="196">
                  <c:v>223</c:v>
                </c:pt>
                <c:pt idx="197">
                  <c:v>224</c:v>
                </c:pt>
                <c:pt idx="198">
                  <c:v>225</c:v>
                </c:pt>
                <c:pt idx="199">
                  <c:v>226</c:v>
                </c:pt>
                <c:pt idx="200">
                  <c:v>227</c:v>
                </c:pt>
                <c:pt idx="201">
                  <c:v>228</c:v>
                </c:pt>
                <c:pt idx="202">
                  <c:v>229</c:v>
                </c:pt>
                <c:pt idx="203">
                  <c:v>230</c:v>
                </c:pt>
                <c:pt idx="204">
                  <c:v>231</c:v>
                </c:pt>
                <c:pt idx="205">
                  <c:v>232</c:v>
                </c:pt>
                <c:pt idx="206">
                  <c:v>233</c:v>
                </c:pt>
                <c:pt idx="207">
                  <c:v>234</c:v>
                </c:pt>
                <c:pt idx="208">
                  <c:v>235</c:v>
                </c:pt>
                <c:pt idx="209">
                  <c:v>236</c:v>
                </c:pt>
                <c:pt idx="210">
                  <c:v>237</c:v>
                </c:pt>
                <c:pt idx="211">
                  <c:v>238</c:v>
                </c:pt>
                <c:pt idx="212">
                  <c:v>239</c:v>
                </c:pt>
                <c:pt idx="213">
                  <c:v>240</c:v>
                </c:pt>
                <c:pt idx="214">
                  <c:v>241</c:v>
                </c:pt>
                <c:pt idx="215">
                  <c:v>242</c:v>
                </c:pt>
                <c:pt idx="216">
                  <c:v>243</c:v>
                </c:pt>
                <c:pt idx="217">
                  <c:v>244</c:v>
                </c:pt>
                <c:pt idx="218">
                  <c:v>245</c:v>
                </c:pt>
                <c:pt idx="219">
                  <c:v>246</c:v>
                </c:pt>
                <c:pt idx="220">
                  <c:v>247</c:v>
                </c:pt>
                <c:pt idx="221">
                  <c:v>248</c:v>
                </c:pt>
                <c:pt idx="222">
                  <c:v>249</c:v>
                </c:pt>
                <c:pt idx="223">
                  <c:v>250</c:v>
                </c:pt>
                <c:pt idx="224">
                  <c:v>251</c:v>
                </c:pt>
                <c:pt idx="225">
                  <c:v>252</c:v>
                </c:pt>
                <c:pt idx="226">
                  <c:v>253</c:v>
                </c:pt>
                <c:pt idx="227">
                  <c:v>254</c:v>
                </c:pt>
                <c:pt idx="228">
                  <c:v>255</c:v>
                </c:pt>
                <c:pt idx="229">
                  <c:v>256</c:v>
                </c:pt>
                <c:pt idx="230">
                  <c:v>257</c:v>
                </c:pt>
                <c:pt idx="231">
                  <c:v>258</c:v>
                </c:pt>
                <c:pt idx="232">
                  <c:v>259</c:v>
                </c:pt>
                <c:pt idx="233">
                  <c:v>260</c:v>
                </c:pt>
                <c:pt idx="234">
                  <c:v>261</c:v>
                </c:pt>
                <c:pt idx="235">
                  <c:v>262</c:v>
                </c:pt>
                <c:pt idx="236">
                  <c:v>263</c:v>
                </c:pt>
                <c:pt idx="237">
                  <c:v>264</c:v>
                </c:pt>
                <c:pt idx="238">
                  <c:v>265</c:v>
                </c:pt>
                <c:pt idx="239">
                  <c:v>266</c:v>
                </c:pt>
                <c:pt idx="240">
                  <c:v>267</c:v>
                </c:pt>
                <c:pt idx="241">
                  <c:v>268</c:v>
                </c:pt>
                <c:pt idx="242">
                  <c:v>269</c:v>
                </c:pt>
                <c:pt idx="243">
                  <c:v>270</c:v>
                </c:pt>
                <c:pt idx="244">
                  <c:v>271</c:v>
                </c:pt>
                <c:pt idx="245">
                  <c:v>272</c:v>
                </c:pt>
                <c:pt idx="246">
                  <c:v>273</c:v>
                </c:pt>
                <c:pt idx="247">
                  <c:v>274</c:v>
                </c:pt>
                <c:pt idx="248">
                  <c:v>275</c:v>
                </c:pt>
                <c:pt idx="249">
                  <c:v>276</c:v>
                </c:pt>
                <c:pt idx="250">
                  <c:v>277</c:v>
                </c:pt>
                <c:pt idx="251">
                  <c:v>278</c:v>
                </c:pt>
                <c:pt idx="252">
                  <c:v>279</c:v>
                </c:pt>
                <c:pt idx="253">
                  <c:v>280</c:v>
                </c:pt>
                <c:pt idx="254">
                  <c:v>281</c:v>
                </c:pt>
                <c:pt idx="255">
                  <c:v>282</c:v>
                </c:pt>
                <c:pt idx="256">
                  <c:v>283</c:v>
                </c:pt>
                <c:pt idx="257">
                  <c:v>284</c:v>
                </c:pt>
                <c:pt idx="258">
                  <c:v>285</c:v>
                </c:pt>
                <c:pt idx="259">
                  <c:v>286</c:v>
                </c:pt>
                <c:pt idx="260">
                  <c:v>287</c:v>
                </c:pt>
                <c:pt idx="261">
                  <c:v>288</c:v>
                </c:pt>
                <c:pt idx="262">
                  <c:v>289</c:v>
                </c:pt>
                <c:pt idx="263">
                  <c:v>290</c:v>
                </c:pt>
                <c:pt idx="264">
                  <c:v>291</c:v>
                </c:pt>
                <c:pt idx="265">
                  <c:v>292</c:v>
                </c:pt>
                <c:pt idx="266">
                  <c:v>293</c:v>
                </c:pt>
                <c:pt idx="267">
                  <c:v>294</c:v>
                </c:pt>
                <c:pt idx="268">
                  <c:v>295</c:v>
                </c:pt>
                <c:pt idx="269">
                  <c:v>296</c:v>
                </c:pt>
                <c:pt idx="270">
                  <c:v>297</c:v>
                </c:pt>
                <c:pt idx="271">
                  <c:v>298</c:v>
                </c:pt>
                <c:pt idx="272">
                  <c:v>299</c:v>
                </c:pt>
                <c:pt idx="273">
                  <c:v>300</c:v>
                </c:pt>
                <c:pt idx="274">
                  <c:v>301</c:v>
                </c:pt>
                <c:pt idx="275">
                  <c:v>302</c:v>
                </c:pt>
                <c:pt idx="276">
                  <c:v>303</c:v>
                </c:pt>
                <c:pt idx="277">
                  <c:v>304</c:v>
                </c:pt>
                <c:pt idx="278">
                  <c:v>305</c:v>
                </c:pt>
                <c:pt idx="279">
                  <c:v>306</c:v>
                </c:pt>
                <c:pt idx="280">
                  <c:v>307</c:v>
                </c:pt>
                <c:pt idx="281">
                  <c:v>308</c:v>
                </c:pt>
                <c:pt idx="282">
                  <c:v>309</c:v>
                </c:pt>
                <c:pt idx="283">
                  <c:v>310</c:v>
                </c:pt>
                <c:pt idx="284">
                  <c:v>311</c:v>
                </c:pt>
                <c:pt idx="285">
                  <c:v>312</c:v>
                </c:pt>
                <c:pt idx="286">
                  <c:v>313</c:v>
                </c:pt>
                <c:pt idx="287">
                  <c:v>314</c:v>
                </c:pt>
                <c:pt idx="288">
                  <c:v>315</c:v>
                </c:pt>
                <c:pt idx="289">
                  <c:v>316</c:v>
                </c:pt>
                <c:pt idx="290">
                  <c:v>317</c:v>
                </c:pt>
                <c:pt idx="291">
                  <c:v>318</c:v>
                </c:pt>
                <c:pt idx="292">
                  <c:v>319</c:v>
                </c:pt>
                <c:pt idx="293">
                  <c:v>320</c:v>
                </c:pt>
                <c:pt idx="294">
                  <c:v>321</c:v>
                </c:pt>
                <c:pt idx="295">
                  <c:v>322</c:v>
                </c:pt>
                <c:pt idx="296">
                  <c:v>323</c:v>
                </c:pt>
                <c:pt idx="297">
                  <c:v>324</c:v>
                </c:pt>
                <c:pt idx="298">
                  <c:v>325</c:v>
                </c:pt>
                <c:pt idx="299">
                  <c:v>326</c:v>
                </c:pt>
                <c:pt idx="300">
                  <c:v>327</c:v>
                </c:pt>
                <c:pt idx="301">
                  <c:v>328</c:v>
                </c:pt>
                <c:pt idx="302">
                  <c:v>329</c:v>
                </c:pt>
                <c:pt idx="303">
                  <c:v>330</c:v>
                </c:pt>
                <c:pt idx="304">
                  <c:v>331</c:v>
                </c:pt>
                <c:pt idx="305">
                  <c:v>332</c:v>
                </c:pt>
                <c:pt idx="306">
                  <c:v>333</c:v>
                </c:pt>
                <c:pt idx="307">
                  <c:v>334</c:v>
                </c:pt>
                <c:pt idx="308">
                  <c:v>335</c:v>
                </c:pt>
                <c:pt idx="309">
                  <c:v>336</c:v>
                </c:pt>
                <c:pt idx="310">
                  <c:v>337</c:v>
                </c:pt>
                <c:pt idx="311">
                  <c:v>338</c:v>
                </c:pt>
                <c:pt idx="312">
                  <c:v>339</c:v>
                </c:pt>
                <c:pt idx="313">
                  <c:v>340</c:v>
                </c:pt>
                <c:pt idx="314">
                  <c:v>341</c:v>
                </c:pt>
                <c:pt idx="315">
                  <c:v>342</c:v>
                </c:pt>
                <c:pt idx="316">
                  <c:v>343</c:v>
                </c:pt>
                <c:pt idx="317">
                  <c:v>344</c:v>
                </c:pt>
                <c:pt idx="318">
                  <c:v>345</c:v>
                </c:pt>
                <c:pt idx="319">
                  <c:v>346</c:v>
                </c:pt>
                <c:pt idx="320">
                  <c:v>347</c:v>
                </c:pt>
                <c:pt idx="321">
                  <c:v>348</c:v>
                </c:pt>
                <c:pt idx="322">
                  <c:v>349</c:v>
                </c:pt>
                <c:pt idx="323">
                  <c:v>350</c:v>
                </c:pt>
                <c:pt idx="324">
                  <c:v>351</c:v>
                </c:pt>
                <c:pt idx="325">
                  <c:v>352</c:v>
                </c:pt>
                <c:pt idx="326">
                  <c:v>353</c:v>
                </c:pt>
                <c:pt idx="327">
                  <c:v>354</c:v>
                </c:pt>
                <c:pt idx="328">
                  <c:v>355</c:v>
                </c:pt>
                <c:pt idx="329">
                  <c:v>356</c:v>
                </c:pt>
                <c:pt idx="330">
                  <c:v>357</c:v>
                </c:pt>
                <c:pt idx="331">
                  <c:v>358</c:v>
                </c:pt>
                <c:pt idx="332">
                  <c:v>359</c:v>
                </c:pt>
                <c:pt idx="333">
                  <c:v>360</c:v>
                </c:pt>
                <c:pt idx="334">
                  <c:v>361</c:v>
                </c:pt>
                <c:pt idx="335">
                  <c:v>362</c:v>
                </c:pt>
                <c:pt idx="336">
                  <c:v>363</c:v>
                </c:pt>
                <c:pt idx="337">
                  <c:v>364</c:v>
                </c:pt>
                <c:pt idx="338">
                  <c:v>365</c:v>
                </c:pt>
                <c:pt idx="339">
                  <c:v>366</c:v>
                </c:pt>
                <c:pt idx="340">
                  <c:v>367</c:v>
                </c:pt>
                <c:pt idx="341">
                  <c:v>368</c:v>
                </c:pt>
                <c:pt idx="342">
                  <c:v>369</c:v>
                </c:pt>
                <c:pt idx="343">
                  <c:v>370</c:v>
                </c:pt>
                <c:pt idx="344">
                  <c:v>371</c:v>
                </c:pt>
                <c:pt idx="345">
                  <c:v>372</c:v>
                </c:pt>
                <c:pt idx="346">
                  <c:v>373</c:v>
                </c:pt>
                <c:pt idx="347">
                  <c:v>374</c:v>
                </c:pt>
                <c:pt idx="348">
                  <c:v>375</c:v>
                </c:pt>
                <c:pt idx="349">
                  <c:v>376</c:v>
                </c:pt>
                <c:pt idx="350">
                  <c:v>377</c:v>
                </c:pt>
                <c:pt idx="351">
                  <c:v>378</c:v>
                </c:pt>
                <c:pt idx="352">
                  <c:v>379</c:v>
                </c:pt>
                <c:pt idx="353">
                  <c:v>380</c:v>
                </c:pt>
                <c:pt idx="354">
                  <c:v>381</c:v>
                </c:pt>
                <c:pt idx="355">
                  <c:v>382</c:v>
                </c:pt>
                <c:pt idx="356">
                  <c:v>383</c:v>
                </c:pt>
                <c:pt idx="357">
                  <c:v>384</c:v>
                </c:pt>
                <c:pt idx="358">
                  <c:v>385</c:v>
                </c:pt>
                <c:pt idx="359">
                  <c:v>386</c:v>
                </c:pt>
                <c:pt idx="360">
                  <c:v>387</c:v>
                </c:pt>
                <c:pt idx="361">
                  <c:v>388</c:v>
                </c:pt>
                <c:pt idx="362">
                  <c:v>389</c:v>
                </c:pt>
                <c:pt idx="363">
                  <c:v>390</c:v>
                </c:pt>
                <c:pt idx="364">
                  <c:v>391</c:v>
                </c:pt>
                <c:pt idx="365">
                  <c:v>392</c:v>
                </c:pt>
                <c:pt idx="366">
                  <c:v>393</c:v>
                </c:pt>
                <c:pt idx="367">
                  <c:v>394</c:v>
                </c:pt>
                <c:pt idx="368">
                  <c:v>395</c:v>
                </c:pt>
                <c:pt idx="369">
                  <c:v>396</c:v>
                </c:pt>
                <c:pt idx="370">
                  <c:v>397</c:v>
                </c:pt>
                <c:pt idx="371">
                  <c:v>398</c:v>
                </c:pt>
                <c:pt idx="372">
                  <c:v>399</c:v>
                </c:pt>
                <c:pt idx="373">
                  <c:v>400</c:v>
                </c:pt>
              </c:numCache>
            </c:numRef>
          </c:xVal>
          <c:yVal>
            <c:numRef>
              <c:f>Sheet3!$K$2:$K$375</c:f>
              <c:numCache>
                <c:formatCode>General</c:formatCode>
                <c:ptCount val="374"/>
                <c:pt idx="0">
                  <c:v>2750.0828000000001</c:v>
                </c:pt>
                <c:pt idx="1">
                  <c:v>2750.3624</c:v>
                </c:pt>
                <c:pt idx="2">
                  <c:v>2750.9956999999999</c:v>
                </c:pt>
                <c:pt idx="3">
                  <c:v>2752.1235999999999</c:v>
                </c:pt>
                <c:pt idx="4">
                  <c:v>2753.8645999999999</c:v>
                </c:pt>
                <c:pt idx="5">
                  <c:v>2756.3112999999998</c:v>
                </c:pt>
                <c:pt idx="6">
                  <c:v>2759.5309999999999</c:v>
                </c:pt>
                <c:pt idx="7">
                  <c:v>2763.5682999999999</c:v>
                </c:pt>
                <c:pt idx="8">
                  <c:v>2768.4486000000002</c:v>
                </c:pt>
                <c:pt idx="9">
                  <c:v>2774.1822000000002</c:v>
                </c:pt>
                <c:pt idx="10">
                  <c:v>2780.7667999999999</c:v>
                </c:pt>
                <c:pt idx="11">
                  <c:v>2788.1909999999998</c:v>
                </c:pt>
                <c:pt idx="12">
                  <c:v>2796.4364</c:v>
                </c:pt>
                <c:pt idx="13">
                  <c:v>2805.4794999999999</c:v>
                </c:pt>
                <c:pt idx="14">
                  <c:v>2815.2932000000001</c:v>
                </c:pt>
                <c:pt idx="15">
                  <c:v>2825.8485999999998</c:v>
                </c:pt>
                <c:pt idx="16">
                  <c:v>2837.1149999999998</c:v>
                </c:pt>
                <c:pt idx="17">
                  <c:v>2849.0616</c:v>
                </c:pt>
                <c:pt idx="18">
                  <c:v>2861.6574000000001</c:v>
                </c:pt>
                <c:pt idx="19">
                  <c:v>2874.8717999999999</c:v>
                </c:pt>
                <c:pt idx="20">
                  <c:v>2888.6749</c:v>
                </c:pt>
                <c:pt idx="21">
                  <c:v>2903.0378999999998</c:v>
                </c:pt>
                <c:pt idx="22">
                  <c:v>2917.933</c:v>
                </c:pt>
                <c:pt idx="23">
                  <c:v>2933.3332999999998</c:v>
                </c:pt>
                <c:pt idx="24">
                  <c:v>2949.2136</c:v>
                </c:pt>
                <c:pt idx="25">
                  <c:v>2965.5493999999999</c:v>
                </c:pt>
                <c:pt idx="26">
                  <c:v>2982.3177999999998</c:v>
                </c:pt>
                <c:pt idx="27">
                  <c:v>2999.4969999999998</c:v>
                </c:pt>
                <c:pt idx="28">
                  <c:v>3017.0663</c:v>
                </c:pt>
                <c:pt idx="29">
                  <c:v>3035.0061999999998</c:v>
                </c:pt>
                <c:pt idx="30">
                  <c:v>3053.2981</c:v>
                </c:pt>
                <c:pt idx="31">
                  <c:v>3071.9247</c:v>
                </c:pt>
                <c:pt idx="32">
                  <c:v>3090.8696</c:v>
                </c:pt>
                <c:pt idx="33">
                  <c:v>3110.1172999999999</c:v>
                </c:pt>
                <c:pt idx="34">
                  <c:v>3129.6529999999998</c:v>
                </c:pt>
                <c:pt idx="35">
                  <c:v>3149.4630999999999</c:v>
                </c:pt>
                <c:pt idx="36">
                  <c:v>3169.5345000000002</c:v>
                </c:pt>
                <c:pt idx="37">
                  <c:v>3189.8548999999998</c:v>
                </c:pt>
                <c:pt idx="38">
                  <c:v>3210.4128000000001</c:v>
                </c:pt>
                <c:pt idx="39">
                  <c:v>3231.1972999999998</c:v>
                </c:pt>
                <c:pt idx="40">
                  <c:v>3252.1979000000001</c:v>
                </c:pt>
                <c:pt idx="41">
                  <c:v>3273.4050999999999</c:v>
                </c:pt>
                <c:pt idx="42">
                  <c:v>3294.8094999999998</c:v>
                </c:pt>
                <c:pt idx="43">
                  <c:v>3316.4023999999999</c:v>
                </c:pt>
                <c:pt idx="44">
                  <c:v>3338.1758</c:v>
                </c:pt>
                <c:pt idx="45">
                  <c:v>3360.1217000000001</c:v>
                </c:pt>
                <c:pt idx="46">
                  <c:v>3382.2328000000002</c:v>
                </c:pt>
                <c:pt idx="47">
                  <c:v>3404.5021000000002</c:v>
                </c:pt>
                <c:pt idx="48">
                  <c:v>3426.9231</c:v>
                </c:pt>
                <c:pt idx="49">
                  <c:v>3449.4893999999999</c:v>
                </c:pt>
                <c:pt idx="50">
                  <c:v>3472.1952000000001</c:v>
                </c:pt>
                <c:pt idx="51">
                  <c:v>3495.0347999999999</c:v>
                </c:pt>
                <c:pt idx="52">
                  <c:v>3518.0029</c:v>
                </c:pt>
                <c:pt idx="53">
                  <c:v>3541.0944</c:v>
                </c:pt>
                <c:pt idx="54">
                  <c:v>3564.3045000000002</c:v>
                </c:pt>
                <c:pt idx="55">
                  <c:v>3587.6286</c:v>
                </c:pt>
                <c:pt idx="56">
                  <c:v>3611.0623000000001</c:v>
                </c:pt>
                <c:pt idx="57">
                  <c:v>3634.6016</c:v>
                </c:pt>
                <c:pt idx="58">
                  <c:v>3658.2424000000001</c:v>
                </c:pt>
                <c:pt idx="59">
                  <c:v>3681.9811</c:v>
                </c:pt>
                <c:pt idx="60">
                  <c:v>3705.8139000000001</c:v>
                </c:pt>
                <c:pt idx="61">
                  <c:v>3729.7375999999999</c:v>
                </c:pt>
                <c:pt idx="62">
                  <c:v>3753.7489</c:v>
                </c:pt>
                <c:pt idx="63">
                  <c:v>3777.8447000000001</c:v>
                </c:pt>
                <c:pt idx="64">
                  <c:v>3802.0219000000002</c:v>
                </c:pt>
                <c:pt idx="65">
                  <c:v>3826.2779</c:v>
                </c:pt>
                <c:pt idx="66">
                  <c:v>3850.6098000000002</c:v>
                </c:pt>
                <c:pt idx="67">
                  <c:v>3875.0151000000001</c:v>
                </c:pt>
                <c:pt idx="68">
                  <c:v>3899.4913000000001</c:v>
                </c:pt>
                <c:pt idx="69">
                  <c:v>3924.0360999999998</c:v>
                </c:pt>
                <c:pt idx="70">
                  <c:v>3948.6471999999999</c:v>
                </c:pt>
                <c:pt idx="71">
                  <c:v>3973.3225000000002</c:v>
                </c:pt>
                <c:pt idx="72">
                  <c:v>3998.0598</c:v>
                </c:pt>
                <c:pt idx="73">
                  <c:v>4022.8571000000002</c:v>
                </c:pt>
                <c:pt idx="74">
                  <c:v>4047.7127</c:v>
                </c:pt>
                <c:pt idx="75">
                  <c:v>4072.6246000000001</c:v>
                </c:pt>
                <c:pt idx="76">
                  <c:v>4097.5910999999996</c:v>
                </c:pt>
                <c:pt idx="77">
                  <c:v>4122.6104999999998</c:v>
                </c:pt>
                <c:pt idx="78">
                  <c:v>4147.6812</c:v>
                </c:pt>
                <c:pt idx="79">
                  <c:v>4172.8015999999998</c:v>
                </c:pt>
                <c:pt idx="80">
                  <c:v>4197.9703</c:v>
                </c:pt>
                <c:pt idx="81">
                  <c:v>4223.1859000000004</c:v>
                </c:pt>
                <c:pt idx="82">
                  <c:v>4248.4467999999997</c:v>
                </c:pt>
                <c:pt idx="83">
                  <c:v>4273.7519000000002</c:v>
                </c:pt>
                <c:pt idx="84">
                  <c:v>4299.0999000000002</c:v>
                </c:pt>
                <c:pt idx="85">
                  <c:v>4324.4894999999997</c:v>
                </c:pt>
                <c:pt idx="86">
                  <c:v>4349.9195</c:v>
                </c:pt>
                <c:pt idx="87">
                  <c:v>4375.3888999999999</c:v>
                </c:pt>
                <c:pt idx="88">
                  <c:v>4400.8963999999996</c:v>
                </c:pt>
                <c:pt idx="89">
                  <c:v>4426.4411</c:v>
                </c:pt>
                <c:pt idx="90">
                  <c:v>4452.0219999999999</c:v>
                </c:pt>
                <c:pt idx="91">
                  <c:v>4477.6379999999999</c:v>
                </c:pt>
                <c:pt idx="92">
                  <c:v>4503.2882</c:v>
                </c:pt>
                <c:pt idx="93">
                  <c:v>4528.9717000000001</c:v>
                </c:pt>
                <c:pt idx="94">
                  <c:v>4554.6877000000004</c:v>
                </c:pt>
                <c:pt idx="95">
                  <c:v>4580.4351999999999</c:v>
                </c:pt>
                <c:pt idx="96">
                  <c:v>4606.2134999999998</c:v>
                </c:pt>
                <c:pt idx="97">
                  <c:v>4632.0217000000002</c:v>
                </c:pt>
                <c:pt idx="98">
                  <c:v>4657.8590999999997</c:v>
                </c:pt>
                <c:pt idx="99">
                  <c:v>4683.7249000000002</c:v>
                </c:pt>
                <c:pt idx="100">
                  <c:v>4709.6184999999996</c:v>
                </c:pt>
                <c:pt idx="101">
                  <c:v>4735.5391</c:v>
                </c:pt>
                <c:pt idx="102">
                  <c:v>4761.4861000000001</c:v>
                </c:pt>
                <c:pt idx="103">
                  <c:v>4787.4588000000003</c:v>
                </c:pt>
                <c:pt idx="104">
                  <c:v>4813.4566000000004</c:v>
                </c:pt>
                <c:pt idx="105">
                  <c:v>4839.4789000000001</c:v>
                </c:pt>
                <c:pt idx="106">
                  <c:v>4865.5249999999996</c:v>
                </c:pt>
                <c:pt idx="107">
                  <c:v>4891.5945000000002</c:v>
                </c:pt>
                <c:pt idx="108">
                  <c:v>4917.6868000000004</c:v>
                </c:pt>
                <c:pt idx="109">
                  <c:v>4943.8013000000001</c:v>
                </c:pt>
                <c:pt idx="110">
                  <c:v>4969.9375</c:v>
                </c:pt>
                <c:pt idx="111">
                  <c:v>4996.0950000000003</c:v>
                </c:pt>
                <c:pt idx="112">
                  <c:v>5022.2731000000003</c:v>
                </c:pt>
                <c:pt idx="113">
                  <c:v>5048.4714999999997</c:v>
                </c:pt>
                <c:pt idx="114">
                  <c:v>5074.6898000000001</c:v>
                </c:pt>
                <c:pt idx="115">
                  <c:v>5100.9273000000003</c:v>
                </c:pt>
                <c:pt idx="116">
                  <c:v>5127.1837999999998</c:v>
                </c:pt>
                <c:pt idx="117">
                  <c:v>5153.4588000000003</c:v>
                </c:pt>
                <c:pt idx="118">
                  <c:v>5179.7519000000002</c:v>
                </c:pt>
                <c:pt idx="119">
                  <c:v>5206.0627000000004</c:v>
                </c:pt>
                <c:pt idx="120">
                  <c:v>5232.3908000000001</c:v>
                </c:pt>
                <c:pt idx="121">
                  <c:v>5258.7358999999997</c:v>
                </c:pt>
                <c:pt idx="122">
                  <c:v>5285.0974999999999</c:v>
                </c:pt>
                <c:pt idx="123">
                  <c:v>5311.4754000000003</c:v>
                </c:pt>
                <c:pt idx="124">
                  <c:v>5337.8692000000001</c:v>
                </c:pt>
                <c:pt idx="125">
                  <c:v>5364.2785000000003</c:v>
                </c:pt>
                <c:pt idx="126">
                  <c:v>5390.7030000000004</c:v>
                </c:pt>
                <c:pt idx="127">
                  <c:v>5417.1424999999999</c:v>
                </c:pt>
                <c:pt idx="128">
                  <c:v>5443.5964999999997</c:v>
                </c:pt>
                <c:pt idx="129">
                  <c:v>5470.0649000000003</c:v>
                </c:pt>
                <c:pt idx="130">
                  <c:v>5496.5473000000002</c:v>
                </c:pt>
                <c:pt idx="131">
                  <c:v>5523.0434999999998</c:v>
                </c:pt>
                <c:pt idx="132">
                  <c:v>5549.5531000000001</c:v>
                </c:pt>
                <c:pt idx="133">
                  <c:v>5576.0758999999998</c:v>
                </c:pt>
                <c:pt idx="134">
                  <c:v>5602.6116000000002</c:v>
                </c:pt>
                <c:pt idx="135">
                  <c:v>5629.16</c:v>
                </c:pt>
                <c:pt idx="136">
                  <c:v>5655.7209000000003</c:v>
                </c:pt>
                <c:pt idx="137">
                  <c:v>5682.2939999999999</c:v>
                </c:pt>
                <c:pt idx="138">
                  <c:v>5708.8789999999999</c:v>
                </c:pt>
                <c:pt idx="139">
                  <c:v>5735.4757</c:v>
                </c:pt>
                <c:pt idx="140">
                  <c:v>5762.0839999999998</c:v>
                </c:pt>
                <c:pt idx="141">
                  <c:v>5788.7034999999996</c:v>
                </c:pt>
                <c:pt idx="142">
                  <c:v>5815.3342000000002</c:v>
                </c:pt>
                <c:pt idx="143">
                  <c:v>5841.9757</c:v>
                </c:pt>
                <c:pt idx="144">
                  <c:v>5868.6278000000002</c:v>
                </c:pt>
                <c:pt idx="145">
                  <c:v>5895.2905000000001</c:v>
                </c:pt>
                <c:pt idx="146">
                  <c:v>5921.9633999999996</c:v>
                </c:pt>
                <c:pt idx="147">
                  <c:v>5948.6463999999996</c:v>
                </c:pt>
                <c:pt idx="148">
                  <c:v>5975.3393999999998</c:v>
                </c:pt>
                <c:pt idx="149">
                  <c:v>6002.0420000000004</c:v>
                </c:pt>
                <c:pt idx="150">
                  <c:v>6028.7542999999996</c:v>
                </c:pt>
                <c:pt idx="151">
                  <c:v>6055.4759000000004</c:v>
                </c:pt>
                <c:pt idx="152">
                  <c:v>6082.2066999999997</c:v>
                </c:pt>
                <c:pt idx="153">
                  <c:v>6108.9466000000002</c:v>
                </c:pt>
                <c:pt idx="154">
                  <c:v>6135.6953999999996</c:v>
                </c:pt>
                <c:pt idx="155">
                  <c:v>6162.4530000000004</c:v>
                </c:pt>
                <c:pt idx="156">
                  <c:v>6189.2191000000003</c:v>
                </c:pt>
                <c:pt idx="157">
                  <c:v>6215.9937</c:v>
                </c:pt>
                <c:pt idx="158">
                  <c:v>6242.7766000000001</c:v>
                </c:pt>
                <c:pt idx="159">
                  <c:v>6269.5676999999996</c:v>
                </c:pt>
                <c:pt idx="160">
                  <c:v>6296.3667999999998</c:v>
                </c:pt>
                <c:pt idx="161">
                  <c:v>6323.1737999999996</c:v>
                </c:pt>
                <c:pt idx="162">
                  <c:v>6349.9885000000004</c:v>
                </c:pt>
                <c:pt idx="163">
                  <c:v>6376.8109000000004</c:v>
                </c:pt>
                <c:pt idx="164">
                  <c:v>6403.6408000000001</c:v>
                </c:pt>
                <c:pt idx="165">
                  <c:v>6430.4780000000001</c:v>
                </c:pt>
                <c:pt idx="166">
                  <c:v>6457.3225000000002</c:v>
                </c:pt>
                <c:pt idx="167">
                  <c:v>6484.1742000000004</c:v>
                </c:pt>
                <c:pt idx="168">
                  <c:v>6511.0328</c:v>
                </c:pt>
                <c:pt idx="169">
                  <c:v>6537.8984</c:v>
                </c:pt>
                <c:pt idx="170">
                  <c:v>6564.7708000000002</c:v>
                </c:pt>
                <c:pt idx="171">
                  <c:v>6591.6499000000003</c:v>
                </c:pt>
                <c:pt idx="172">
                  <c:v>6618.5356000000002</c:v>
                </c:pt>
                <c:pt idx="173">
                  <c:v>6645.4277000000002</c:v>
                </c:pt>
                <c:pt idx="174">
                  <c:v>6672.3262999999997</c:v>
                </c:pt>
                <c:pt idx="175">
                  <c:v>6699.2311</c:v>
                </c:pt>
                <c:pt idx="176">
                  <c:v>6726.1421</c:v>
                </c:pt>
                <c:pt idx="177">
                  <c:v>6753.0591999999997</c:v>
                </c:pt>
                <c:pt idx="178">
                  <c:v>6779.9822000000004</c:v>
                </c:pt>
                <c:pt idx="179">
                  <c:v>6806.9111999999996</c:v>
                </c:pt>
                <c:pt idx="180">
                  <c:v>6833.8459999999995</c:v>
                </c:pt>
                <c:pt idx="181">
                  <c:v>6860.7866000000004</c:v>
                </c:pt>
                <c:pt idx="182">
                  <c:v>6887.7326999999996</c:v>
                </c:pt>
                <c:pt idx="183">
                  <c:v>6914.6844000000001</c:v>
                </c:pt>
                <c:pt idx="184">
                  <c:v>6941.6415999999999</c:v>
                </c:pt>
                <c:pt idx="185">
                  <c:v>6968.6041999999998</c:v>
                </c:pt>
                <c:pt idx="186">
                  <c:v>6995.5721000000003</c:v>
                </c:pt>
                <c:pt idx="187">
                  <c:v>7022.5451999999996</c:v>
                </c:pt>
                <c:pt idx="188">
                  <c:v>7049.5235000000002</c:v>
                </c:pt>
                <c:pt idx="189">
                  <c:v>7076.5069000000003</c:v>
                </c:pt>
                <c:pt idx="190">
                  <c:v>7103.4952000000003</c:v>
                </c:pt>
                <c:pt idx="191">
                  <c:v>7130.4885000000004</c:v>
                </c:pt>
                <c:pt idx="192">
                  <c:v>7157.4867000000004</c:v>
                </c:pt>
                <c:pt idx="193">
                  <c:v>7184.4897000000001</c:v>
                </c:pt>
                <c:pt idx="194">
                  <c:v>7211.4973</c:v>
                </c:pt>
                <c:pt idx="195">
                  <c:v>7238.5096999999996</c:v>
                </c:pt>
                <c:pt idx="196">
                  <c:v>7265.5266000000001</c:v>
                </c:pt>
                <c:pt idx="197">
                  <c:v>7292.5481</c:v>
                </c:pt>
                <c:pt idx="198">
                  <c:v>7319.5739999999996</c:v>
                </c:pt>
                <c:pt idx="199">
                  <c:v>7346.6044000000002</c:v>
                </c:pt>
                <c:pt idx="200">
                  <c:v>7373.6391000000003</c:v>
                </c:pt>
                <c:pt idx="201">
                  <c:v>7400.6779999999999</c:v>
                </c:pt>
                <c:pt idx="202">
                  <c:v>7427.7212</c:v>
                </c:pt>
                <c:pt idx="203">
                  <c:v>7454.7686000000003</c:v>
                </c:pt>
                <c:pt idx="204">
                  <c:v>7481.8200999999999</c:v>
                </c:pt>
                <c:pt idx="205">
                  <c:v>7508.8756000000003</c:v>
                </c:pt>
                <c:pt idx="206">
                  <c:v>7535.9350999999997</c:v>
                </c:pt>
                <c:pt idx="207">
                  <c:v>7562.9985999999999</c:v>
                </c:pt>
                <c:pt idx="208">
                  <c:v>7590.0659999999998</c:v>
                </c:pt>
                <c:pt idx="209">
                  <c:v>7617.1372000000001</c:v>
                </c:pt>
                <c:pt idx="210">
                  <c:v>7644.2121999999999</c:v>
                </c:pt>
                <c:pt idx="211">
                  <c:v>7671.2909</c:v>
                </c:pt>
                <c:pt idx="212">
                  <c:v>7698.3733000000002</c:v>
                </c:pt>
                <c:pt idx="213">
                  <c:v>7725.4593999999997</c:v>
                </c:pt>
                <c:pt idx="214">
                  <c:v>7752.5491000000002</c:v>
                </c:pt>
                <c:pt idx="215">
                  <c:v>7779.6423000000004</c:v>
                </c:pt>
                <c:pt idx="216">
                  <c:v>7806.7390999999998</c:v>
                </c:pt>
                <c:pt idx="217">
                  <c:v>7833.8392000000003</c:v>
                </c:pt>
                <c:pt idx="218">
                  <c:v>7860.9427999999998</c:v>
                </c:pt>
                <c:pt idx="219">
                  <c:v>7888.0497999999998</c:v>
                </c:pt>
                <c:pt idx="220">
                  <c:v>7915.1601000000001</c:v>
                </c:pt>
                <c:pt idx="221">
                  <c:v>7942.2736999999997</c:v>
                </c:pt>
                <c:pt idx="222">
                  <c:v>7969.3905999999997</c:v>
                </c:pt>
                <c:pt idx="223">
                  <c:v>7996.5105999999996</c:v>
                </c:pt>
                <c:pt idx="224">
                  <c:v>8023.6337999999996</c:v>
                </c:pt>
                <c:pt idx="225">
                  <c:v>8050.7601999999997</c:v>
                </c:pt>
                <c:pt idx="226">
                  <c:v>8077.8896000000004</c:v>
                </c:pt>
                <c:pt idx="227">
                  <c:v>8105.0221000000001</c:v>
                </c:pt>
                <c:pt idx="228">
                  <c:v>8132.1575000000003</c:v>
                </c:pt>
                <c:pt idx="229">
                  <c:v>8159.2960000000003</c:v>
                </c:pt>
                <c:pt idx="230">
                  <c:v>8186.4373999999998</c:v>
                </c:pt>
                <c:pt idx="231">
                  <c:v>8213.5817000000006</c:v>
                </c:pt>
                <c:pt idx="232">
                  <c:v>8240.7289000000001</c:v>
                </c:pt>
                <c:pt idx="233">
                  <c:v>8267.8788999999997</c:v>
                </c:pt>
                <c:pt idx="234">
                  <c:v>8295.0316999999995</c:v>
                </c:pt>
                <c:pt idx="235">
                  <c:v>8322.1872000000003</c:v>
                </c:pt>
                <c:pt idx="236">
                  <c:v>8349.3454999999994</c:v>
                </c:pt>
                <c:pt idx="237">
                  <c:v>8376.5064999999995</c:v>
                </c:pt>
                <c:pt idx="238">
                  <c:v>8403.6702000000005</c:v>
                </c:pt>
                <c:pt idx="239">
                  <c:v>8430.8364999999994</c:v>
                </c:pt>
                <c:pt idx="240">
                  <c:v>8458.0054999999993</c:v>
                </c:pt>
                <c:pt idx="241">
                  <c:v>8485.1769000000004</c:v>
                </c:pt>
                <c:pt idx="242">
                  <c:v>8512.3510000000006</c:v>
                </c:pt>
                <c:pt idx="243">
                  <c:v>8539.5275000000001</c:v>
                </c:pt>
                <c:pt idx="244">
                  <c:v>8566.7065999999995</c:v>
                </c:pt>
                <c:pt idx="245">
                  <c:v>8593.8881000000001</c:v>
                </c:pt>
                <c:pt idx="246">
                  <c:v>8621.0720000000001</c:v>
                </c:pt>
                <c:pt idx="247">
                  <c:v>8648.2584000000006</c:v>
                </c:pt>
                <c:pt idx="248">
                  <c:v>8675.4470999999994</c:v>
                </c:pt>
                <c:pt idx="249">
                  <c:v>8702.6381999999994</c:v>
                </c:pt>
                <c:pt idx="250">
                  <c:v>8729.8315999999995</c:v>
                </c:pt>
                <c:pt idx="251">
                  <c:v>8757.0272999999997</c:v>
                </c:pt>
                <c:pt idx="252">
                  <c:v>8784.2252000000008</c:v>
                </c:pt>
                <c:pt idx="253">
                  <c:v>8811.4254000000001</c:v>
                </c:pt>
                <c:pt idx="254">
                  <c:v>8838.6278999999995</c:v>
                </c:pt>
                <c:pt idx="255">
                  <c:v>8865.8325000000004</c:v>
                </c:pt>
                <c:pt idx="256">
                  <c:v>8893.0393000000004</c:v>
                </c:pt>
                <c:pt idx="257">
                  <c:v>8920.2482</c:v>
                </c:pt>
                <c:pt idx="258">
                  <c:v>8947.4593000000004</c:v>
                </c:pt>
                <c:pt idx="259">
                  <c:v>8974.6725000000006</c:v>
                </c:pt>
                <c:pt idx="260">
                  <c:v>9001.8876999999993</c:v>
                </c:pt>
                <c:pt idx="261">
                  <c:v>9029.1049999999996</c:v>
                </c:pt>
                <c:pt idx="262">
                  <c:v>9056.3243999999995</c:v>
                </c:pt>
                <c:pt idx="263">
                  <c:v>9083.5457999999999</c:v>
                </c:pt>
                <c:pt idx="264">
                  <c:v>9110.7690999999995</c:v>
                </c:pt>
                <c:pt idx="265">
                  <c:v>9137.9943999999996</c:v>
                </c:pt>
                <c:pt idx="266">
                  <c:v>9165.2217000000001</c:v>
                </c:pt>
                <c:pt idx="267">
                  <c:v>9192.4508999999998</c:v>
                </c:pt>
                <c:pt idx="268">
                  <c:v>9219.6820000000007</c:v>
                </c:pt>
                <c:pt idx="269">
                  <c:v>9246.9150000000009</c:v>
                </c:pt>
                <c:pt idx="270">
                  <c:v>9274.1499000000003</c:v>
                </c:pt>
                <c:pt idx="271">
                  <c:v>9301.3865999999998</c:v>
                </c:pt>
                <c:pt idx="272">
                  <c:v>9328.6250999999993</c:v>
                </c:pt>
                <c:pt idx="273">
                  <c:v>9355.8654999999999</c:v>
                </c:pt>
                <c:pt idx="274">
                  <c:v>9383.1075999999994</c:v>
                </c:pt>
                <c:pt idx="275">
                  <c:v>9410.3515000000007</c:v>
                </c:pt>
                <c:pt idx="276">
                  <c:v>9437.5972000000002</c:v>
                </c:pt>
                <c:pt idx="277">
                  <c:v>9464.8446000000004</c:v>
                </c:pt>
                <c:pt idx="278">
                  <c:v>9492.0936999999994</c:v>
                </c:pt>
                <c:pt idx="279">
                  <c:v>9519.3446000000004</c:v>
                </c:pt>
                <c:pt idx="280">
                  <c:v>9546.5971000000009</c:v>
                </c:pt>
                <c:pt idx="281">
                  <c:v>9573.8513000000003</c:v>
                </c:pt>
                <c:pt idx="282">
                  <c:v>9601.1070999999993</c:v>
                </c:pt>
                <c:pt idx="283">
                  <c:v>9628.3646000000008</c:v>
                </c:pt>
                <c:pt idx="284">
                  <c:v>9655.6237000000001</c:v>
                </c:pt>
                <c:pt idx="285">
                  <c:v>9682.8844000000008</c:v>
                </c:pt>
                <c:pt idx="286">
                  <c:v>9710.1466</c:v>
                </c:pt>
                <c:pt idx="287">
                  <c:v>9737.4105</c:v>
                </c:pt>
                <c:pt idx="288">
                  <c:v>9764.6759000000002</c:v>
                </c:pt>
                <c:pt idx="289">
                  <c:v>9791.9428000000007</c:v>
                </c:pt>
                <c:pt idx="290">
                  <c:v>9819.2113000000008</c:v>
                </c:pt>
                <c:pt idx="291">
                  <c:v>9846.4812999999995</c:v>
                </c:pt>
                <c:pt idx="292">
                  <c:v>9873.7526999999991</c:v>
                </c:pt>
                <c:pt idx="293">
                  <c:v>9901.0257000000001</c:v>
                </c:pt>
                <c:pt idx="294">
                  <c:v>9928.3001000000004</c:v>
                </c:pt>
                <c:pt idx="295">
                  <c:v>9955.5759999999991</c:v>
                </c:pt>
                <c:pt idx="296">
                  <c:v>9982.8533000000007</c:v>
                </c:pt>
                <c:pt idx="297">
                  <c:v>10010.132</c:v>
                </c:pt>
                <c:pt idx="298">
                  <c:v>10037.4121</c:v>
                </c:pt>
                <c:pt idx="299">
                  <c:v>10064.6937</c:v>
                </c:pt>
                <c:pt idx="300">
                  <c:v>10091.9766</c:v>
                </c:pt>
                <c:pt idx="301">
                  <c:v>10119.260899999999</c:v>
                </c:pt>
                <c:pt idx="302">
                  <c:v>10146.5465</c:v>
                </c:pt>
                <c:pt idx="303">
                  <c:v>10173.833500000001</c:v>
                </c:pt>
                <c:pt idx="304">
                  <c:v>10201.1219</c:v>
                </c:pt>
                <c:pt idx="305">
                  <c:v>10228.4115</c:v>
                </c:pt>
                <c:pt idx="306">
                  <c:v>10255.702499999999</c:v>
                </c:pt>
                <c:pt idx="307">
                  <c:v>10282.994699999999</c:v>
                </c:pt>
                <c:pt idx="308">
                  <c:v>10310.2883</c:v>
                </c:pt>
                <c:pt idx="309">
                  <c:v>10337.5831</c:v>
                </c:pt>
                <c:pt idx="310">
                  <c:v>10364.8791</c:v>
                </c:pt>
                <c:pt idx="311">
                  <c:v>10392.1765</c:v>
                </c:pt>
                <c:pt idx="312">
                  <c:v>10419.475</c:v>
                </c:pt>
                <c:pt idx="313">
                  <c:v>10446.774799999999</c:v>
                </c:pt>
                <c:pt idx="314">
                  <c:v>10474.075800000001</c:v>
                </c:pt>
                <c:pt idx="315">
                  <c:v>10501.378000000001</c:v>
                </c:pt>
                <c:pt idx="316">
                  <c:v>10528.681399999999</c:v>
                </c:pt>
                <c:pt idx="317">
                  <c:v>10555.986000000001</c:v>
                </c:pt>
                <c:pt idx="318">
                  <c:v>10583.2917</c:v>
                </c:pt>
                <c:pt idx="319">
                  <c:v>10610.598599999999</c:v>
                </c:pt>
                <c:pt idx="320">
                  <c:v>10637.9067</c:v>
                </c:pt>
                <c:pt idx="321">
                  <c:v>10665.215899999999</c:v>
                </c:pt>
                <c:pt idx="322">
                  <c:v>10692.5262</c:v>
                </c:pt>
                <c:pt idx="323">
                  <c:v>10719.837600000001</c:v>
                </c:pt>
                <c:pt idx="324">
                  <c:v>10747.1502</c:v>
                </c:pt>
                <c:pt idx="325">
                  <c:v>10774.463900000001</c:v>
                </c:pt>
                <c:pt idx="326">
                  <c:v>10801.7786</c:v>
                </c:pt>
                <c:pt idx="327">
                  <c:v>10829.0944</c:v>
                </c:pt>
                <c:pt idx="328">
                  <c:v>10856.4113</c:v>
                </c:pt>
                <c:pt idx="329">
                  <c:v>10883.729300000001</c:v>
                </c:pt>
                <c:pt idx="330">
                  <c:v>10911.0483</c:v>
                </c:pt>
                <c:pt idx="331">
                  <c:v>10938.368399999999</c:v>
                </c:pt>
                <c:pt idx="332">
                  <c:v>10965.6895</c:v>
                </c:pt>
                <c:pt idx="333">
                  <c:v>10993.0116</c:v>
                </c:pt>
                <c:pt idx="334">
                  <c:v>11020.334800000001</c:v>
                </c:pt>
                <c:pt idx="335">
                  <c:v>11047.6589</c:v>
                </c:pt>
                <c:pt idx="336">
                  <c:v>11074.9841</c:v>
                </c:pt>
                <c:pt idx="337">
                  <c:v>11102.3102</c:v>
                </c:pt>
                <c:pt idx="338">
                  <c:v>11129.6373</c:v>
                </c:pt>
                <c:pt idx="339">
                  <c:v>11156.965399999999</c:v>
                </c:pt>
                <c:pt idx="340">
                  <c:v>11184.2945</c:v>
                </c:pt>
                <c:pt idx="341">
                  <c:v>11211.6245</c:v>
                </c:pt>
                <c:pt idx="342">
                  <c:v>11238.9555</c:v>
                </c:pt>
                <c:pt idx="343">
                  <c:v>11266.287399999999</c:v>
                </c:pt>
                <c:pt idx="344">
                  <c:v>11293.6203</c:v>
                </c:pt>
                <c:pt idx="345">
                  <c:v>11320.954100000001</c:v>
                </c:pt>
                <c:pt idx="346">
                  <c:v>11348.2888</c:v>
                </c:pt>
                <c:pt idx="347">
                  <c:v>11375.624400000001</c:v>
                </c:pt>
                <c:pt idx="348">
                  <c:v>11402.9609</c:v>
                </c:pt>
                <c:pt idx="349">
                  <c:v>11430.2983</c:v>
                </c:pt>
                <c:pt idx="350">
                  <c:v>11457.636699999999</c:v>
                </c:pt>
                <c:pt idx="351">
                  <c:v>11484.9758</c:v>
                </c:pt>
                <c:pt idx="352">
                  <c:v>11512.3159</c:v>
                </c:pt>
                <c:pt idx="353">
                  <c:v>11539.656800000001</c:v>
                </c:pt>
                <c:pt idx="354">
                  <c:v>11566.998600000001</c:v>
                </c:pt>
                <c:pt idx="355">
                  <c:v>11594.3413</c:v>
                </c:pt>
                <c:pt idx="356">
                  <c:v>11621.684800000001</c:v>
                </c:pt>
                <c:pt idx="357">
                  <c:v>11649.0291</c:v>
                </c:pt>
                <c:pt idx="358">
                  <c:v>11676.374299999999</c:v>
                </c:pt>
                <c:pt idx="359">
                  <c:v>11703.720300000001</c:v>
                </c:pt>
                <c:pt idx="360">
                  <c:v>11731.0671</c:v>
                </c:pt>
                <c:pt idx="361">
                  <c:v>11758.414699999999</c:v>
                </c:pt>
                <c:pt idx="362">
                  <c:v>11785.7631</c:v>
                </c:pt>
                <c:pt idx="363">
                  <c:v>11813.1124</c:v>
                </c:pt>
                <c:pt idx="364">
                  <c:v>11840.4624</c:v>
                </c:pt>
                <c:pt idx="365">
                  <c:v>11867.813200000001</c:v>
                </c:pt>
                <c:pt idx="366">
                  <c:v>11895.1648</c:v>
                </c:pt>
                <c:pt idx="367">
                  <c:v>11922.5172</c:v>
                </c:pt>
                <c:pt idx="368">
                  <c:v>11949.8704</c:v>
                </c:pt>
                <c:pt idx="369">
                  <c:v>11977.2243</c:v>
                </c:pt>
                <c:pt idx="370">
                  <c:v>12004.5789</c:v>
                </c:pt>
                <c:pt idx="371">
                  <c:v>12031.9344</c:v>
                </c:pt>
                <c:pt idx="372">
                  <c:v>12059.290499999999</c:v>
                </c:pt>
                <c:pt idx="373">
                  <c:v>12086.6474</c:v>
                </c:pt>
              </c:numCache>
            </c:numRef>
          </c:yVal>
          <c:smooth val="1"/>
          <c:extLst>
            <c:ext xmlns:c16="http://schemas.microsoft.com/office/drawing/2014/chart" uri="{C3380CC4-5D6E-409C-BE32-E72D297353CC}">
              <c16:uniqueId val="{00000000-4A24-479E-AAC9-48CA72AF8677}"/>
            </c:ext>
          </c:extLst>
        </c:ser>
        <c:dLbls>
          <c:showLegendKey val="0"/>
          <c:showVal val="0"/>
          <c:showCatName val="0"/>
          <c:showSerName val="0"/>
          <c:showPercent val="0"/>
          <c:showBubbleSize val="0"/>
        </c:dLbls>
        <c:axId val="180768768"/>
        <c:axId val="180770688"/>
      </c:scatterChart>
      <c:valAx>
        <c:axId val="180768768"/>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0770688"/>
        <c:crosses val="autoZero"/>
        <c:crossBetween val="midCat"/>
      </c:valAx>
      <c:valAx>
        <c:axId val="18077068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0768768"/>
        <c:crosses val="autoZero"/>
        <c:crossBetween val="midCat"/>
      </c:valAx>
      <c:spPr>
        <a:noFill/>
        <a:ln>
          <a:noFill/>
        </a:ln>
        <a:effectLst/>
      </c:spPr>
    </c:plotArea>
    <c:plotVisOnly val="1"/>
    <c:dispBlanksAs val="gap"/>
    <c:showDLblsOverMax val="0"/>
    <c:extLst>
      <c:ext uri="{0b15fc19-7d7d-44ad-8c2d-2c3a37ce22c3}">
        <chartProps xmlns="https://web.wps.cn/et/2018/main" chartId="{d3d9bf3a-ed4b-4b0a-b006-63636fe5d8f8}"/>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Sheet3!$R$1</c:f>
              <c:strCache>
                <c:ptCount val="1"/>
                <c:pt idx="0">
                  <c:v>Expected shortage costs</c:v>
                </c:pt>
              </c:strCache>
            </c:strRef>
          </c:tx>
          <c:spPr>
            <a:ln w="19050" cap="rnd" cmpd="sng" algn="ctr">
              <a:solidFill>
                <a:schemeClr val="accent1"/>
              </a:solidFill>
              <a:prstDash val="solid"/>
              <a:round/>
            </a:ln>
            <a:effectLst/>
          </c:spPr>
          <c:marker>
            <c:symbol val="none"/>
          </c:marker>
          <c:xVal>
            <c:numRef>
              <c:f>Sheet3!$Q$2:$Q$375</c:f>
              <c:numCache>
                <c:formatCode>General</c:formatCode>
                <c:ptCount val="374"/>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53</c:v>
                </c:pt>
                <c:pt idx="27">
                  <c:v>54</c:v>
                </c:pt>
                <c:pt idx="28">
                  <c:v>55</c:v>
                </c:pt>
                <c:pt idx="29">
                  <c:v>56</c:v>
                </c:pt>
                <c:pt idx="30">
                  <c:v>57</c:v>
                </c:pt>
                <c:pt idx="31">
                  <c:v>58</c:v>
                </c:pt>
                <c:pt idx="32">
                  <c:v>59</c:v>
                </c:pt>
                <c:pt idx="33">
                  <c:v>60</c:v>
                </c:pt>
                <c:pt idx="34">
                  <c:v>61</c:v>
                </c:pt>
                <c:pt idx="35">
                  <c:v>62</c:v>
                </c:pt>
                <c:pt idx="36">
                  <c:v>63</c:v>
                </c:pt>
                <c:pt idx="37">
                  <c:v>64</c:v>
                </c:pt>
                <c:pt idx="38">
                  <c:v>65</c:v>
                </c:pt>
                <c:pt idx="39">
                  <c:v>66</c:v>
                </c:pt>
                <c:pt idx="40">
                  <c:v>67</c:v>
                </c:pt>
                <c:pt idx="41">
                  <c:v>68</c:v>
                </c:pt>
                <c:pt idx="42">
                  <c:v>69</c:v>
                </c:pt>
                <c:pt idx="43">
                  <c:v>70</c:v>
                </c:pt>
                <c:pt idx="44">
                  <c:v>71</c:v>
                </c:pt>
                <c:pt idx="45">
                  <c:v>72</c:v>
                </c:pt>
                <c:pt idx="46">
                  <c:v>73</c:v>
                </c:pt>
                <c:pt idx="47">
                  <c:v>74</c:v>
                </c:pt>
                <c:pt idx="48">
                  <c:v>75</c:v>
                </c:pt>
                <c:pt idx="49">
                  <c:v>76</c:v>
                </c:pt>
                <c:pt idx="50">
                  <c:v>77</c:v>
                </c:pt>
                <c:pt idx="51">
                  <c:v>78</c:v>
                </c:pt>
                <c:pt idx="52">
                  <c:v>79</c:v>
                </c:pt>
                <c:pt idx="53">
                  <c:v>80</c:v>
                </c:pt>
                <c:pt idx="54">
                  <c:v>81</c:v>
                </c:pt>
                <c:pt idx="55">
                  <c:v>82</c:v>
                </c:pt>
                <c:pt idx="56">
                  <c:v>83</c:v>
                </c:pt>
                <c:pt idx="57">
                  <c:v>84</c:v>
                </c:pt>
                <c:pt idx="58">
                  <c:v>85</c:v>
                </c:pt>
                <c:pt idx="59">
                  <c:v>86</c:v>
                </c:pt>
                <c:pt idx="60">
                  <c:v>87</c:v>
                </c:pt>
                <c:pt idx="61">
                  <c:v>88</c:v>
                </c:pt>
                <c:pt idx="62">
                  <c:v>89</c:v>
                </c:pt>
                <c:pt idx="63">
                  <c:v>90</c:v>
                </c:pt>
                <c:pt idx="64">
                  <c:v>91</c:v>
                </c:pt>
                <c:pt idx="65">
                  <c:v>92</c:v>
                </c:pt>
                <c:pt idx="66">
                  <c:v>93</c:v>
                </c:pt>
                <c:pt idx="67">
                  <c:v>94</c:v>
                </c:pt>
                <c:pt idx="68">
                  <c:v>95</c:v>
                </c:pt>
                <c:pt idx="69">
                  <c:v>96</c:v>
                </c:pt>
                <c:pt idx="70">
                  <c:v>97</c:v>
                </c:pt>
                <c:pt idx="71">
                  <c:v>98</c:v>
                </c:pt>
                <c:pt idx="72">
                  <c:v>99</c:v>
                </c:pt>
                <c:pt idx="73">
                  <c:v>100</c:v>
                </c:pt>
                <c:pt idx="74">
                  <c:v>101</c:v>
                </c:pt>
                <c:pt idx="75">
                  <c:v>102</c:v>
                </c:pt>
                <c:pt idx="76">
                  <c:v>103</c:v>
                </c:pt>
                <c:pt idx="77">
                  <c:v>104</c:v>
                </c:pt>
                <c:pt idx="78">
                  <c:v>105</c:v>
                </c:pt>
                <c:pt idx="79">
                  <c:v>106</c:v>
                </c:pt>
                <c:pt idx="80">
                  <c:v>107</c:v>
                </c:pt>
                <c:pt idx="81">
                  <c:v>108</c:v>
                </c:pt>
                <c:pt idx="82">
                  <c:v>109</c:v>
                </c:pt>
                <c:pt idx="83">
                  <c:v>110</c:v>
                </c:pt>
                <c:pt idx="84">
                  <c:v>111</c:v>
                </c:pt>
                <c:pt idx="85">
                  <c:v>112</c:v>
                </c:pt>
                <c:pt idx="86">
                  <c:v>113</c:v>
                </c:pt>
                <c:pt idx="87">
                  <c:v>114</c:v>
                </c:pt>
                <c:pt idx="88">
                  <c:v>115</c:v>
                </c:pt>
                <c:pt idx="89">
                  <c:v>116</c:v>
                </c:pt>
                <c:pt idx="90">
                  <c:v>117</c:v>
                </c:pt>
                <c:pt idx="91">
                  <c:v>118</c:v>
                </c:pt>
                <c:pt idx="92">
                  <c:v>119</c:v>
                </c:pt>
                <c:pt idx="93">
                  <c:v>120</c:v>
                </c:pt>
                <c:pt idx="94">
                  <c:v>121</c:v>
                </c:pt>
                <c:pt idx="95">
                  <c:v>122</c:v>
                </c:pt>
                <c:pt idx="96">
                  <c:v>123</c:v>
                </c:pt>
                <c:pt idx="97">
                  <c:v>124</c:v>
                </c:pt>
                <c:pt idx="98">
                  <c:v>125</c:v>
                </c:pt>
                <c:pt idx="99">
                  <c:v>126</c:v>
                </c:pt>
                <c:pt idx="100">
                  <c:v>127</c:v>
                </c:pt>
                <c:pt idx="101">
                  <c:v>128</c:v>
                </c:pt>
                <c:pt idx="102">
                  <c:v>129</c:v>
                </c:pt>
                <c:pt idx="103">
                  <c:v>130</c:v>
                </c:pt>
                <c:pt idx="104">
                  <c:v>131</c:v>
                </c:pt>
                <c:pt idx="105">
                  <c:v>132</c:v>
                </c:pt>
                <c:pt idx="106">
                  <c:v>133</c:v>
                </c:pt>
                <c:pt idx="107">
                  <c:v>134</c:v>
                </c:pt>
                <c:pt idx="108">
                  <c:v>135</c:v>
                </c:pt>
                <c:pt idx="109">
                  <c:v>136</c:v>
                </c:pt>
                <c:pt idx="110">
                  <c:v>137</c:v>
                </c:pt>
                <c:pt idx="111">
                  <c:v>138</c:v>
                </c:pt>
                <c:pt idx="112">
                  <c:v>139</c:v>
                </c:pt>
                <c:pt idx="113">
                  <c:v>140</c:v>
                </c:pt>
                <c:pt idx="114">
                  <c:v>141</c:v>
                </c:pt>
                <c:pt idx="115">
                  <c:v>142</c:v>
                </c:pt>
                <c:pt idx="116">
                  <c:v>143</c:v>
                </c:pt>
                <c:pt idx="117">
                  <c:v>144</c:v>
                </c:pt>
                <c:pt idx="118">
                  <c:v>145</c:v>
                </c:pt>
                <c:pt idx="119">
                  <c:v>146</c:v>
                </c:pt>
                <c:pt idx="120">
                  <c:v>147</c:v>
                </c:pt>
                <c:pt idx="121">
                  <c:v>148</c:v>
                </c:pt>
                <c:pt idx="122">
                  <c:v>149</c:v>
                </c:pt>
                <c:pt idx="123">
                  <c:v>150</c:v>
                </c:pt>
                <c:pt idx="124">
                  <c:v>151</c:v>
                </c:pt>
                <c:pt idx="125">
                  <c:v>152</c:v>
                </c:pt>
                <c:pt idx="126">
                  <c:v>153</c:v>
                </c:pt>
                <c:pt idx="127">
                  <c:v>154</c:v>
                </c:pt>
                <c:pt idx="128">
                  <c:v>155</c:v>
                </c:pt>
                <c:pt idx="129">
                  <c:v>156</c:v>
                </c:pt>
                <c:pt idx="130">
                  <c:v>157</c:v>
                </c:pt>
                <c:pt idx="131">
                  <c:v>158</c:v>
                </c:pt>
                <c:pt idx="132">
                  <c:v>159</c:v>
                </c:pt>
                <c:pt idx="133">
                  <c:v>160</c:v>
                </c:pt>
                <c:pt idx="134">
                  <c:v>161</c:v>
                </c:pt>
                <c:pt idx="135">
                  <c:v>162</c:v>
                </c:pt>
                <c:pt idx="136">
                  <c:v>163</c:v>
                </c:pt>
                <c:pt idx="137">
                  <c:v>164</c:v>
                </c:pt>
                <c:pt idx="138">
                  <c:v>165</c:v>
                </c:pt>
                <c:pt idx="139">
                  <c:v>166</c:v>
                </c:pt>
                <c:pt idx="140">
                  <c:v>167</c:v>
                </c:pt>
                <c:pt idx="141">
                  <c:v>168</c:v>
                </c:pt>
                <c:pt idx="142">
                  <c:v>169</c:v>
                </c:pt>
                <c:pt idx="143">
                  <c:v>170</c:v>
                </c:pt>
                <c:pt idx="144">
                  <c:v>171</c:v>
                </c:pt>
                <c:pt idx="145">
                  <c:v>172</c:v>
                </c:pt>
                <c:pt idx="146">
                  <c:v>173</c:v>
                </c:pt>
                <c:pt idx="147">
                  <c:v>174</c:v>
                </c:pt>
                <c:pt idx="148">
                  <c:v>175</c:v>
                </c:pt>
                <c:pt idx="149">
                  <c:v>176</c:v>
                </c:pt>
                <c:pt idx="150">
                  <c:v>177</c:v>
                </c:pt>
                <c:pt idx="151">
                  <c:v>178</c:v>
                </c:pt>
                <c:pt idx="152">
                  <c:v>179</c:v>
                </c:pt>
                <c:pt idx="153">
                  <c:v>180</c:v>
                </c:pt>
                <c:pt idx="154">
                  <c:v>181</c:v>
                </c:pt>
                <c:pt idx="155">
                  <c:v>182</c:v>
                </c:pt>
                <c:pt idx="156">
                  <c:v>183</c:v>
                </c:pt>
                <c:pt idx="157">
                  <c:v>184</c:v>
                </c:pt>
                <c:pt idx="158">
                  <c:v>185</c:v>
                </c:pt>
                <c:pt idx="159">
                  <c:v>186</c:v>
                </c:pt>
                <c:pt idx="160">
                  <c:v>187</c:v>
                </c:pt>
                <c:pt idx="161">
                  <c:v>188</c:v>
                </c:pt>
                <c:pt idx="162">
                  <c:v>189</c:v>
                </c:pt>
                <c:pt idx="163">
                  <c:v>190</c:v>
                </c:pt>
                <c:pt idx="164">
                  <c:v>191</c:v>
                </c:pt>
                <c:pt idx="165">
                  <c:v>192</c:v>
                </c:pt>
                <c:pt idx="166">
                  <c:v>193</c:v>
                </c:pt>
                <c:pt idx="167">
                  <c:v>194</c:v>
                </c:pt>
                <c:pt idx="168">
                  <c:v>195</c:v>
                </c:pt>
                <c:pt idx="169">
                  <c:v>196</c:v>
                </c:pt>
                <c:pt idx="170">
                  <c:v>197</c:v>
                </c:pt>
                <c:pt idx="171">
                  <c:v>198</c:v>
                </c:pt>
                <c:pt idx="172">
                  <c:v>199</c:v>
                </c:pt>
                <c:pt idx="173">
                  <c:v>200</c:v>
                </c:pt>
                <c:pt idx="174">
                  <c:v>201</c:v>
                </c:pt>
                <c:pt idx="175">
                  <c:v>202</c:v>
                </c:pt>
                <c:pt idx="176">
                  <c:v>203</c:v>
                </c:pt>
                <c:pt idx="177">
                  <c:v>204</c:v>
                </c:pt>
                <c:pt idx="178">
                  <c:v>205</c:v>
                </c:pt>
                <c:pt idx="179">
                  <c:v>206</c:v>
                </c:pt>
                <c:pt idx="180">
                  <c:v>207</c:v>
                </c:pt>
                <c:pt idx="181">
                  <c:v>208</c:v>
                </c:pt>
                <c:pt idx="182">
                  <c:v>209</c:v>
                </c:pt>
                <c:pt idx="183">
                  <c:v>210</c:v>
                </c:pt>
                <c:pt idx="184">
                  <c:v>211</c:v>
                </c:pt>
                <c:pt idx="185">
                  <c:v>212</c:v>
                </c:pt>
                <c:pt idx="186">
                  <c:v>213</c:v>
                </c:pt>
                <c:pt idx="187">
                  <c:v>214</c:v>
                </c:pt>
                <c:pt idx="188">
                  <c:v>215</c:v>
                </c:pt>
                <c:pt idx="189">
                  <c:v>216</c:v>
                </c:pt>
                <c:pt idx="190">
                  <c:v>217</c:v>
                </c:pt>
                <c:pt idx="191">
                  <c:v>218</c:v>
                </c:pt>
                <c:pt idx="192">
                  <c:v>219</c:v>
                </c:pt>
                <c:pt idx="193">
                  <c:v>220</c:v>
                </c:pt>
                <c:pt idx="194">
                  <c:v>221</c:v>
                </c:pt>
                <c:pt idx="195">
                  <c:v>222</c:v>
                </c:pt>
                <c:pt idx="196">
                  <c:v>223</c:v>
                </c:pt>
                <c:pt idx="197">
                  <c:v>224</c:v>
                </c:pt>
                <c:pt idx="198">
                  <c:v>225</c:v>
                </c:pt>
                <c:pt idx="199">
                  <c:v>226</c:v>
                </c:pt>
                <c:pt idx="200">
                  <c:v>227</c:v>
                </c:pt>
                <c:pt idx="201">
                  <c:v>228</c:v>
                </c:pt>
                <c:pt idx="202">
                  <c:v>229</c:v>
                </c:pt>
                <c:pt idx="203">
                  <c:v>230</c:v>
                </c:pt>
                <c:pt idx="204">
                  <c:v>231</c:v>
                </c:pt>
                <c:pt idx="205">
                  <c:v>232</c:v>
                </c:pt>
                <c:pt idx="206">
                  <c:v>233</c:v>
                </c:pt>
                <c:pt idx="207">
                  <c:v>234</c:v>
                </c:pt>
                <c:pt idx="208">
                  <c:v>235</c:v>
                </c:pt>
                <c:pt idx="209">
                  <c:v>236</c:v>
                </c:pt>
                <c:pt idx="210">
                  <c:v>237</c:v>
                </c:pt>
                <c:pt idx="211">
                  <c:v>238</c:v>
                </c:pt>
                <c:pt idx="212">
                  <c:v>239</c:v>
                </c:pt>
                <c:pt idx="213">
                  <c:v>240</c:v>
                </c:pt>
                <c:pt idx="214">
                  <c:v>241</c:v>
                </c:pt>
                <c:pt idx="215">
                  <c:v>242</c:v>
                </c:pt>
                <c:pt idx="216">
                  <c:v>243</c:v>
                </c:pt>
                <c:pt idx="217">
                  <c:v>244</c:v>
                </c:pt>
                <c:pt idx="218">
                  <c:v>245</c:v>
                </c:pt>
                <c:pt idx="219">
                  <c:v>246</c:v>
                </c:pt>
                <c:pt idx="220">
                  <c:v>247</c:v>
                </c:pt>
                <c:pt idx="221">
                  <c:v>248</c:v>
                </c:pt>
                <c:pt idx="222">
                  <c:v>249</c:v>
                </c:pt>
                <c:pt idx="223">
                  <c:v>250</c:v>
                </c:pt>
                <c:pt idx="224">
                  <c:v>251</c:v>
                </c:pt>
                <c:pt idx="225">
                  <c:v>252</c:v>
                </c:pt>
                <c:pt idx="226">
                  <c:v>253</c:v>
                </c:pt>
                <c:pt idx="227">
                  <c:v>254</c:v>
                </c:pt>
                <c:pt idx="228">
                  <c:v>255</c:v>
                </c:pt>
                <c:pt idx="229">
                  <c:v>256</c:v>
                </c:pt>
                <c:pt idx="230">
                  <c:v>257</c:v>
                </c:pt>
                <c:pt idx="231">
                  <c:v>258</c:v>
                </c:pt>
                <c:pt idx="232">
                  <c:v>259</c:v>
                </c:pt>
                <c:pt idx="233">
                  <c:v>260</c:v>
                </c:pt>
                <c:pt idx="234">
                  <c:v>261</c:v>
                </c:pt>
                <c:pt idx="235">
                  <c:v>262</c:v>
                </c:pt>
                <c:pt idx="236">
                  <c:v>263</c:v>
                </c:pt>
                <c:pt idx="237">
                  <c:v>264</c:v>
                </c:pt>
                <c:pt idx="238">
                  <c:v>265</c:v>
                </c:pt>
                <c:pt idx="239">
                  <c:v>266</c:v>
                </c:pt>
                <c:pt idx="240">
                  <c:v>267</c:v>
                </c:pt>
                <c:pt idx="241">
                  <c:v>268</c:v>
                </c:pt>
                <c:pt idx="242">
                  <c:v>269</c:v>
                </c:pt>
                <c:pt idx="243">
                  <c:v>270</c:v>
                </c:pt>
                <c:pt idx="244">
                  <c:v>271</c:v>
                </c:pt>
                <c:pt idx="245">
                  <c:v>272</c:v>
                </c:pt>
                <c:pt idx="246">
                  <c:v>273</c:v>
                </c:pt>
                <c:pt idx="247">
                  <c:v>274</c:v>
                </c:pt>
                <c:pt idx="248">
                  <c:v>275</c:v>
                </c:pt>
                <c:pt idx="249">
                  <c:v>276</c:v>
                </c:pt>
                <c:pt idx="250">
                  <c:v>277</c:v>
                </c:pt>
                <c:pt idx="251">
                  <c:v>278</c:v>
                </c:pt>
                <c:pt idx="252">
                  <c:v>279</c:v>
                </c:pt>
                <c:pt idx="253">
                  <c:v>280</c:v>
                </c:pt>
                <c:pt idx="254">
                  <c:v>281</c:v>
                </c:pt>
                <c:pt idx="255">
                  <c:v>282</c:v>
                </c:pt>
                <c:pt idx="256">
                  <c:v>283</c:v>
                </c:pt>
                <c:pt idx="257">
                  <c:v>284</c:v>
                </c:pt>
                <c:pt idx="258">
                  <c:v>285</c:v>
                </c:pt>
                <c:pt idx="259">
                  <c:v>286</c:v>
                </c:pt>
                <c:pt idx="260">
                  <c:v>287</c:v>
                </c:pt>
                <c:pt idx="261">
                  <c:v>288</c:v>
                </c:pt>
                <c:pt idx="262">
                  <c:v>289</c:v>
                </c:pt>
                <c:pt idx="263">
                  <c:v>290</c:v>
                </c:pt>
                <c:pt idx="264">
                  <c:v>291</c:v>
                </c:pt>
                <c:pt idx="265">
                  <c:v>292</c:v>
                </c:pt>
                <c:pt idx="266">
                  <c:v>293</c:v>
                </c:pt>
                <c:pt idx="267">
                  <c:v>294</c:v>
                </c:pt>
                <c:pt idx="268">
                  <c:v>295</c:v>
                </c:pt>
                <c:pt idx="269">
                  <c:v>296</c:v>
                </c:pt>
                <c:pt idx="270">
                  <c:v>297</c:v>
                </c:pt>
                <c:pt idx="271">
                  <c:v>298</c:v>
                </c:pt>
                <c:pt idx="272">
                  <c:v>299</c:v>
                </c:pt>
                <c:pt idx="273">
                  <c:v>300</c:v>
                </c:pt>
                <c:pt idx="274">
                  <c:v>301</c:v>
                </c:pt>
                <c:pt idx="275">
                  <c:v>302</c:v>
                </c:pt>
                <c:pt idx="276">
                  <c:v>303</c:v>
                </c:pt>
                <c:pt idx="277">
                  <c:v>304</c:v>
                </c:pt>
                <c:pt idx="278">
                  <c:v>305</c:v>
                </c:pt>
                <c:pt idx="279">
                  <c:v>306</c:v>
                </c:pt>
                <c:pt idx="280">
                  <c:v>307</c:v>
                </c:pt>
                <c:pt idx="281">
                  <c:v>308</c:v>
                </c:pt>
                <c:pt idx="282">
                  <c:v>309</c:v>
                </c:pt>
                <c:pt idx="283">
                  <c:v>310</c:v>
                </c:pt>
                <c:pt idx="284">
                  <c:v>311</c:v>
                </c:pt>
                <c:pt idx="285">
                  <c:v>312</c:v>
                </c:pt>
                <c:pt idx="286">
                  <c:v>313</c:v>
                </c:pt>
                <c:pt idx="287">
                  <c:v>314</c:v>
                </c:pt>
                <c:pt idx="288">
                  <c:v>315</c:v>
                </c:pt>
                <c:pt idx="289">
                  <c:v>316</c:v>
                </c:pt>
                <c:pt idx="290">
                  <c:v>317</c:v>
                </c:pt>
                <c:pt idx="291">
                  <c:v>318</c:v>
                </c:pt>
                <c:pt idx="292">
                  <c:v>319</c:v>
                </c:pt>
                <c:pt idx="293">
                  <c:v>320</c:v>
                </c:pt>
                <c:pt idx="294">
                  <c:v>321</c:v>
                </c:pt>
                <c:pt idx="295">
                  <c:v>322</c:v>
                </c:pt>
                <c:pt idx="296">
                  <c:v>323</c:v>
                </c:pt>
                <c:pt idx="297">
                  <c:v>324</c:v>
                </c:pt>
                <c:pt idx="298">
                  <c:v>325</c:v>
                </c:pt>
                <c:pt idx="299">
                  <c:v>326</c:v>
                </c:pt>
                <c:pt idx="300">
                  <c:v>327</c:v>
                </c:pt>
                <c:pt idx="301">
                  <c:v>328</c:v>
                </c:pt>
                <c:pt idx="302">
                  <c:v>329</c:v>
                </c:pt>
                <c:pt idx="303">
                  <c:v>330</c:v>
                </c:pt>
                <c:pt idx="304">
                  <c:v>331</c:v>
                </c:pt>
                <c:pt idx="305">
                  <c:v>332</c:v>
                </c:pt>
                <c:pt idx="306">
                  <c:v>333</c:v>
                </c:pt>
                <c:pt idx="307">
                  <c:v>334</c:v>
                </c:pt>
                <c:pt idx="308">
                  <c:v>335</c:v>
                </c:pt>
                <c:pt idx="309">
                  <c:v>336</c:v>
                </c:pt>
                <c:pt idx="310">
                  <c:v>337</c:v>
                </c:pt>
                <c:pt idx="311">
                  <c:v>338</c:v>
                </c:pt>
                <c:pt idx="312">
                  <c:v>339</c:v>
                </c:pt>
                <c:pt idx="313">
                  <c:v>340</c:v>
                </c:pt>
                <c:pt idx="314">
                  <c:v>341</c:v>
                </c:pt>
                <c:pt idx="315">
                  <c:v>342</c:v>
                </c:pt>
                <c:pt idx="316">
                  <c:v>343</c:v>
                </c:pt>
                <c:pt idx="317">
                  <c:v>344</c:v>
                </c:pt>
                <c:pt idx="318">
                  <c:v>345</c:v>
                </c:pt>
                <c:pt idx="319">
                  <c:v>346</c:v>
                </c:pt>
                <c:pt idx="320">
                  <c:v>347</c:v>
                </c:pt>
                <c:pt idx="321">
                  <c:v>348</c:v>
                </c:pt>
                <c:pt idx="322">
                  <c:v>349</c:v>
                </c:pt>
                <c:pt idx="323">
                  <c:v>350</c:v>
                </c:pt>
                <c:pt idx="324">
                  <c:v>351</c:v>
                </c:pt>
                <c:pt idx="325">
                  <c:v>352</c:v>
                </c:pt>
                <c:pt idx="326">
                  <c:v>353</c:v>
                </c:pt>
                <c:pt idx="327">
                  <c:v>354</c:v>
                </c:pt>
                <c:pt idx="328">
                  <c:v>355</c:v>
                </c:pt>
                <c:pt idx="329">
                  <c:v>356</c:v>
                </c:pt>
                <c:pt idx="330">
                  <c:v>357</c:v>
                </c:pt>
                <c:pt idx="331">
                  <c:v>358</c:v>
                </c:pt>
                <c:pt idx="332">
                  <c:v>359</c:v>
                </c:pt>
                <c:pt idx="333">
                  <c:v>360</c:v>
                </c:pt>
                <c:pt idx="334">
                  <c:v>361</c:v>
                </c:pt>
                <c:pt idx="335">
                  <c:v>362</c:v>
                </c:pt>
                <c:pt idx="336">
                  <c:v>363</c:v>
                </c:pt>
                <c:pt idx="337">
                  <c:v>364</c:v>
                </c:pt>
                <c:pt idx="338">
                  <c:v>365</c:v>
                </c:pt>
                <c:pt idx="339">
                  <c:v>366</c:v>
                </c:pt>
                <c:pt idx="340">
                  <c:v>367</c:v>
                </c:pt>
                <c:pt idx="341">
                  <c:v>368</c:v>
                </c:pt>
                <c:pt idx="342">
                  <c:v>369</c:v>
                </c:pt>
                <c:pt idx="343">
                  <c:v>370</c:v>
                </c:pt>
                <c:pt idx="344">
                  <c:v>371</c:v>
                </c:pt>
                <c:pt idx="345">
                  <c:v>372</c:v>
                </c:pt>
                <c:pt idx="346">
                  <c:v>373</c:v>
                </c:pt>
                <c:pt idx="347">
                  <c:v>374</c:v>
                </c:pt>
                <c:pt idx="348">
                  <c:v>375</c:v>
                </c:pt>
                <c:pt idx="349">
                  <c:v>376</c:v>
                </c:pt>
                <c:pt idx="350">
                  <c:v>377</c:v>
                </c:pt>
                <c:pt idx="351">
                  <c:v>378</c:v>
                </c:pt>
                <c:pt idx="352">
                  <c:v>379</c:v>
                </c:pt>
                <c:pt idx="353">
                  <c:v>380</c:v>
                </c:pt>
                <c:pt idx="354">
                  <c:v>381</c:v>
                </c:pt>
                <c:pt idx="355">
                  <c:v>382</c:v>
                </c:pt>
                <c:pt idx="356">
                  <c:v>383</c:v>
                </c:pt>
                <c:pt idx="357">
                  <c:v>384</c:v>
                </c:pt>
                <c:pt idx="358">
                  <c:v>385</c:v>
                </c:pt>
                <c:pt idx="359">
                  <c:v>386</c:v>
                </c:pt>
                <c:pt idx="360">
                  <c:v>387</c:v>
                </c:pt>
                <c:pt idx="361">
                  <c:v>388</c:v>
                </c:pt>
                <c:pt idx="362">
                  <c:v>389</c:v>
                </c:pt>
                <c:pt idx="363">
                  <c:v>390</c:v>
                </c:pt>
                <c:pt idx="364">
                  <c:v>391</c:v>
                </c:pt>
                <c:pt idx="365">
                  <c:v>392</c:v>
                </c:pt>
                <c:pt idx="366">
                  <c:v>393</c:v>
                </c:pt>
                <c:pt idx="367">
                  <c:v>394</c:v>
                </c:pt>
                <c:pt idx="368">
                  <c:v>395</c:v>
                </c:pt>
                <c:pt idx="369">
                  <c:v>396</c:v>
                </c:pt>
                <c:pt idx="370">
                  <c:v>397</c:v>
                </c:pt>
                <c:pt idx="371">
                  <c:v>398</c:v>
                </c:pt>
                <c:pt idx="372">
                  <c:v>399</c:v>
                </c:pt>
                <c:pt idx="373">
                  <c:v>400</c:v>
                </c:pt>
              </c:numCache>
            </c:numRef>
          </c:xVal>
          <c:yVal>
            <c:numRef>
              <c:f>Sheet3!$R$2:$R$375</c:f>
              <c:numCache>
                <c:formatCode>General</c:formatCode>
                <c:ptCount val="374"/>
                <c:pt idx="0">
                  <c:v>1610</c:v>
                </c:pt>
                <c:pt idx="1">
                  <c:v>1540</c:v>
                </c:pt>
                <c:pt idx="2">
                  <c:v>1470</c:v>
                </c:pt>
                <c:pt idx="3">
                  <c:v>1400</c:v>
                </c:pt>
                <c:pt idx="4">
                  <c:v>1330</c:v>
                </c:pt>
                <c:pt idx="5">
                  <c:v>1260</c:v>
                </c:pt>
                <c:pt idx="6">
                  <c:v>1190</c:v>
                </c:pt>
                <c:pt idx="7">
                  <c:v>1120</c:v>
                </c:pt>
                <c:pt idx="8">
                  <c:v>1050</c:v>
                </c:pt>
                <c:pt idx="9">
                  <c:v>980</c:v>
                </c:pt>
                <c:pt idx="10">
                  <c:v>910</c:v>
                </c:pt>
                <c:pt idx="11">
                  <c:v>840</c:v>
                </c:pt>
                <c:pt idx="12">
                  <c:v>770</c:v>
                </c:pt>
                <c:pt idx="13">
                  <c:v>700</c:v>
                </c:pt>
                <c:pt idx="14">
                  <c:v>630</c:v>
                </c:pt>
                <c:pt idx="15">
                  <c:v>560</c:v>
                </c:pt>
                <c:pt idx="16">
                  <c:v>490</c:v>
                </c:pt>
                <c:pt idx="17">
                  <c:v>420</c:v>
                </c:pt>
                <c:pt idx="18">
                  <c:v>350</c:v>
                </c:pt>
                <c:pt idx="19">
                  <c:v>280</c:v>
                </c:pt>
                <c:pt idx="20">
                  <c:v>210</c:v>
                </c:pt>
                <c:pt idx="21">
                  <c:v>140</c:v>
                </c:pt>
                <c:pt idx="22">
                  <c:v>70.000000000000497</c:v>
                </c:pt>
                <c:pt idx="23">
                  <c:v>0</c:v>
                </c:pt>
                <c:pt idx="24">
                  <c:v>-70</c:v>
                </c:pt>
                <c:pt idx="25">
                  <c:v>-140</c:v>
                </c:pt>
                <c:pt idx="26">
                  <c:v>-210</c:v>
                </c:pt>
                <c:pt idx="27">
                  <c:v>-280</c:v>
                </c:pt>
                <c:pt idx="28">
                  <c:v>-350</c:v>
                </c:pt>
                <c:pt idx="29">
                  <c:v>-420</c:v>
                </c:pt>
                <c:pt idx="30">
                  <c:v>-490</c:v>
                </c:pt>
                <c:pt idx="31">
                  <c:v>-560</c:v>
                </c:pt>
                <c:pt idx="32">
                  <c:v>-630</c:v>
                </c:pt>
                <c:pt idx="33">
                  <c:v>-700</c:v>
                </c:pt>
                <c:pt idx="34">
                  <c:v>-770</c:v>
                </c:pt>
                <c:pt idx="35">
                  <c:v>-840</c:v>
                </c:pt>
                <c:pt idx="36">
                  <c:v>-910</c:v>
                </c:pt>
                <c:pt idx="37">
                  <c:v>-980</c:v>
                </c:pt>
                <c:pt idx="38">
                  <c:v>-1050</c:v>
                </c:pt>
                <c:pt idx="39">
                  <c:v>-1120</c:v>
                </c:pt>
                <c:pt idx="40">
                  <c:v>-1190</c:v>
                </c:pt>
                <c:pt idx="41">
                  <c:v>-1260</c:v>
                </c:pt>
                <c:pt idx="42">
                  <c:v>-1330</c:v>
                </c:pt>
                <c:pt idx="43">
                  <c:v>-1400</c:v>
                </c:pt>
                <c:pt idx="44">
                  <c:v>-1470</c:v>
                </c:pt>
                <c:pt idx="45">
                  <c:v>-1540</c:v>
                </c:pt>
                <c:pt idx="46">
                  <c:v>-1610</c:v>
                </c:pt>
                <c:pt idx="47">
                  <c:v>-1680</c:v>
                </c:pt>
                <c:pt idx="48">
                  <c:v>-1750</c:v>
                </c:pt>
                <c:pt idx="49">
                  <c:v>-1820</c:v>
                </c:pt>
                <c:pt idx="50">
                  <c:v>-1890</c:v>
                </c:pt>
                <c:pt idx="51">
                  <c:v>-1960</c:v>
                </c:pt>
                <c:pt idx="52">
                  <c:v>-2030</c:v>
                </c:pt>
                <c:pt idx="53">
                  <c:v>-2100</c:v>
                </c:pt>
                <c:pt idx="54">
                  <c:v>-2170</c:v>
                </c:pt>
                <c:pt idx="55">
                  <c:v>-2240</c:v>
                </c:pt>
                <c:pt idx="56">
                  <c:v>-2310</c:v>
                </c:pt>
                <c:pt idx="57">
                  <c:v>-2380</c:v>
                </c:pt>
                <c:pt idx="58">
                  <c:v>-2450</c:v>
                </c:pt>
                <c:pt idx="59">
                  <c:v>-2520</c:v>
                </c:pt>
                <c:pt idx="60">
                  <c:v>-2590</c:v>
                </c:pt>
                <c:pt idx="61">
                  <c:v>-2660</c:v>
                </c:pt>
                <c:pt idx="62">
                  <c:v>-2730</c:v>
                </c:pt>
                <c:pt idx="63">
                  <c:v>-2800</c:v>
                </c:pt>
                <c:pt idx="64">
                  <c:v>-2870</c:v>
                </c:pt>
                <c:pt idx="65">
                  <c:v>-2940</c:v>
                </c:pt>
                <c:pt idx="66">
                  <c:v>-3010</c:v>
                </c:pt>
                <c:pt idx="67">
                  <c:v>-3080</c:v>
                </c:pt>
                <c:pt idx="68">
                  <c:v>-3150</c:v>
                </c:pt>
                <c:pt idx="69">
                  <c:v>-3220</c:v>
                </c:pt>
                <c:pt idx="70">
                  <c:v>-3290</c:v>
                </c:pt>
                <c:pt idx="71">
                  <c:v>-3359.99999999999</c:v>
                </c:pt>
                <c:pt idx="72">
                  <c:v>-3430</c:v>
                </c:pt>
                <c:pt idx="73">
                  <c:v>-3500</c:v>
                </c:pt>
                <c:pt idx="74">
                  <c:v>-3570</c:v>
                </c:pt>
                <c:pt idx="75">
                  <c:v>-3640</c:v>
                </c:pt>
                <c:pt idx="76">
                  <c:v>-3709.99999999999</c:v>
                </c:pt>
                <c:pt idx="77">
                  <c:v>-3780</c:v>
                </c:pt>
                <c:pt idx="78">
                  <c:v>-3850</c:v>
                </c:pt>
                <c:pt idx="79">
                  <c:v>-3920</c:v>
                </c:pt>
                <c:pt idx="80">
                  <c:v>-3989.99999999999</c:v>
                </c:pt>
                <c:pt idx="81">
                  <c:v>-4060</c:v>
                </c:pt>
                <c:pt idx="82">
                  <c:v>-4130</c:v>
                </c:pt>
                <c:pt idx="83">
                  <c:v>-4200</c:v>
                </c:pt>
                <c:pt idx="84">
                  <c:v>-4270</c:v>
                </c:pt>
                <c:pt idx="85">
                  <c:v>-4340</c:v>
                </c:pt>
                <c:pt idx="86">
                  <c:v>-4410</c:v>
                </c:pt>
                <c:pt idx="87">
                  <c:v>-4480</c:v>
                </c:pt>
                <c:pt idx="88">
                  <c:v>-4550</c:v>
                </c:pt>
                <c:pt idx="89">
                  <c:v>-4620</c:v>
                </c:pt>
                <c:pt idx="90">
                  <c:v>-4690</c:v>
                </c:pt>
                <c:pt idx="91">
                  <c:v>-4760</c:v>
                </c:pt>
                <c:pt idx="92">
                  <c:v>-4830</c:v>
                </c:pt>
                <c:pt idx="93">
                  <c:v>-4900</c:v>
                </c:pt>
                <c:pt idx="94">
                  <c:v>-4970</c:v>
                </c:pt>
                <c:pt idx="95">
                  <c:v>-5040</c:v>
                </c:pt>
                <c:pt idx="96">
                  <c:v>-5110</c:v>
                </c:pt>
                <c:pt idx="97">
                  <c:v>-5180</c:v>
                </c:pt>
                <c:pt idx="98">
                  <c:v>-5250</c:v>
                </c:pt>
                <c:pt idx="99">
                  <c:v>-5320</c:v>
                </c:pt>
                <c:pt idx="100">
                  <c:v>-5390</c:v>
                </c:pt>
                <c:pt idx="101">
                  <c:v>-5460</c:v>
                </c:pt>
                <c:pt idx="102">
                  <c:v>-5530</c:v>
                </c:pt>
                <c:pt idx="103">
                  <c:v>-5600</c:v>
                </c:pt>
                <c:pt idx="104">
                  <c:v>-5670</c:v>
                </c:pt>
                <c:pt idx="105">
                  <c:v>-5740</c:v>
                </c:pt>
                <c:pt idx="106">
                  <c:v>-5810</c:v>
                </c:pt>
                <c:pt idx="107">
                  <c:v>-5880</c:v>
                </c:pt>
                <c:pt idx="108">
                  <c:v>-5950</c:v>
                </c:pt>
                <c:pt idx="109">
                  <c:v>-6020</c:v>
                </c:pt>
                <c:pt idx="110">
                  <c:v>-6090</c:v>
                </c:pt>
                <c:pt idx="111">
                  <c:v>-6160</c:v>
                </c:pt>
                <c:pt idx="112">
                  <c:v>-6230</c:v>
                </c:pt>
                <c:pt idx="113">
                  <c:v>-6300</c:v>
                </c:pt>
                <c:pt idx="114">
                  <c:v>-6370</c:v>
                </c:pt>
                <c:pt idx="115">
                  <c:v>-6440</c:v>
                </c:pt>
                <c:pt idx="116">
                  <c:v>-6510</c:v>
                </c:pt>
                <c:pt idx="117">
                  <c:v>-6580</c:v>
                </c:pt>
                <c:pt idx="118">
                  <c:v>-6650</c:v>
                </c:pt>
                <c:pt idx="119">
                  <c:v>-6720</c:v>
                </c:pt>
                <c:pt idx="120">
                  <c:v>-6790</c:v>
                </c:pt>
                <c:pt idx="121">
                  <c:v>-6860</c:v>
                </c:pt>
                <c:pt idx="122">
                  <c:v>-6930</c:v>
                </c:pt>
                <c:pt idx="123">
                  <c:v>-7000</c:v>
                </c:pt>
                <c:pt idx="124">
                  <c:v>-7070</c:v>
                </c:pt>
                <c:pt idx="125">
                  <c:v>-7140</c:v>
                </c:pt>
                <c:pt idx="126">
                  <c:v>-7210</c:v>
                </c:pt>
                <c:pt idx="127">
                  <c:v>-7280</c:v>
                </c:pt>
                <c:pt idx="128">
                  <c:v>-7350</c:v>
                </c:pt>
                <c:pt idx="129">
                  <c:v>-7420</c:v>
                </c:pt>
                <c:pt idx="130">
                  <c:v>-7490</c:v>
                </c:pt>
                <c:pt idx="131">
                  <c:v>-7560</c:v>
                </c:pt>
                <c:pt idx="132">
                  <c:v>-7630</c:v>
                </c:pt>
                <c:pt idx="133">
                  <c:v>-7700</c:v>
                </c:pt>
                <c:pt idx="134">
                  <c:v>-7770</c:v>
                </c:pt>
                <c:pt idx="135">
                  <c:v>-7840</c:v>
                </c:pt>
                <c:pt idx="136">
                  <c:v>-7910</c:v>
                </c:pt>
                <c:pt idx="137">
                  <c:v>-7980</c:v>
                </c:pt>
                <c:pt idx="138">
                  <c:v>-8050</c:v>
                </c:pt>
                <c:pt idx="139">
                  <c:v>-8120</c:v>
                </c:pt>
                <c:pt idx="140">
                  <c:v>-8190</c:v>
                </c:pt>
                <c:pt idx="141">
                  <c:v>-8260</c:v>
                </c:pt>
                <c:pt idx="142">
                  <c:v>-8330</c:v>
                </c:pt>
                <c:pt idx="143">
                  <c:v>-8400</c:v>
                </c:pt>
                <c:pt idx="144">
                  <c:v>-8470</c:v>
                </c:pt>
                <c:pt idx="145">
                  <c:v>-8540</c:v>
                </c:pt>
                <c:pt idx="146">
                  <c:v>-8610</c:v>
                </c:pt>
                <c:pt idx="147">
                  <c:v>-8680</c:v>
                </c:pt>
                <c:pt idx="148">
                  <c:v>-8750</c:v>
                </c:pt>
                <c:pt idx="149">
                  <c:v>-8820</c:v>
                </c:pt>
                <c:pt idx="150">
                  <c:v>-8890</c:v>
                </c:pt>
                <c:pt idx="151">
                  <c:v>-8960</c:v>
                </c:pt>
                <c:pt idx="152">
                  <c:v>-9030</c:v>
                </c:pt>
                <c:pt idx="153">
                  <c:v>-9100</c:v>
                </c:pt>
                <c:pt idx="154">
                  <c:v>-9170</c:v>
                </c:pt>
                <c:pt idx="155">
                  <c:v>-9240</c:v>
                </c:pt>
                <c:pt idx="156">
                  <c:v>-9310</c:v>
                </c:pt>
                <c:pt idx="157">
                  <c:v>-9380</c:v>
                </c:pt>
                <c:pt idx="158">
                  <c:v>-9450</c:v>
                </c:pt>
                <c:pt idx="159">
                  <c:v>-9520</c:v>
                </c:pt>
                <c:pt idx="160">
                  <c:v>-9590</c:v>
                </c:pt>
                <c:pt idx="161">
                  <c:v>-9660</c:v>
                </c:pt>
                <c:pt idx="162">
                  <c:v>-9730</c:v>
                </c:pt>
                <c:pt idx="163">
                  <c:v>-9800</c:v>
                </c:pt>
                <c:pt idx="164">
                  <c:v>-9870</c:v>
                </c:pt>
                <c:pt idx="165">
                  <c:v>-9940</c:v>
                </c:pt>
                <c:pt idx="166">
                  <c:v>-10010</c:v>
                </c:pt>
                <c:pt idx="167">
                  <c:v>-10080</c:v>
                </c:pt>
                <c:pt idx="168">
                  <c:v>-10150</c:v>
                </c:pt>
                <c:pt idx="169">
                  <c:v>-10219.9999999999</c:v>
                </c:pt>
                <c:pt idx="170">
                  <c:v>-10289.9999999999</c:v>
                </c:pt>
                <c:pt idx="171">
                  <c:v>-10360</c:v>
                </c:pt>
                <c:pt idx="172">
                  <c:v>-10430</c:v>
                </c:pt>
                <c:pt idx="173">
                  <c:v>-10500</c:v>
                </c:pt>
                <c:pt idx="174">
                  <c:v>-10570</c:v>
                </c:pt>
                <c:pt idx="175">
                  <c:v>-10640</c:v>
                </c:pt>
                <c:pt idx="176">
                  <c:v>-10710</c:v>
                </c:pt>
                <c:pt idx="177">
                  <c:v>-10780</c:v>
                </c:pt>
                <c:pt idx="178">
                  <c:v>-10850</c:v>
                </c:pt>
                <c:pt idx="179">
                  <c:v>-10919.9999999999</c:v>
                </c:pt>
                <c:pt idx="180">
                  <c:v>-10990</c:v>
                </c:pt>
                <c:pt idx="181">
                  <c:v>-11060</c:v>
                </c:pt>
                <c:pt idx="182">
                  <c:v>-11130</c:v>
                </c:pt>
                <c:pt idx="183">
                  <c:v>-11200</c:v>
                </c:pt>
                <c:pt idx="184">
                  <c:v>-11270</c:v>
                </c:pt>
                <c:pt idx="185">
                  <c:v>-11340</c:v>
                </c:pt>
                <c:pt idx="186">
                  <c:v>-11410</c:v>
                </c:pt>
                <c:pt idx="187">
                  <c:v>-11479.9999999999</c:v>
                </c:pt>
                <c:pt idx="188">
                  <c:v>-11550</c:v>
                </c:pt>
                <c:pt idx="189">
                  <c:v>-11620</c:v>
                </c:pt>
                <c:pt idx="190">
                  <c:v>-11690</c:v>
                </c:pt>
                <c:pt idx="191">
                  <c:v>-11760</c:v>
                </c:pt>
                <c:pt idx="192">
                  <c:v>-11830</c:v>
                </c:pt>
                <c:pt idx="193">
                  <c:v>-11900</c:v>
                </c:pt>
                <c:pt idx="194">
                  <c:v>-11970</c:v>
                </c:pt>
                <c:pt idx="195">
                  <c:v>-12040</c:v>
                </c:pt>
                <c:pt idx="196">
                  <c:v>-12110</c:v>
                </c:pt>
                <c:pt idx="197">
                  <c:v>-12180</c:v>
                </c:pt>
                <c:pt idx="198">
                  <c:v>-12250</c:v>
                </c:pt>
                <c:pt idx="199">
                  <c:v>-12320</c:v>
                </c:pt>
                <c:pt idx="200">
                  <c:v>-12390</c:v>
                </c:pt>
                <c:pt idx="201">
                  <c:v>-12460</c:v>
                </c:pt>
                <c:pt idx="202">
                  <c:v>-12530</c:v>
                </c:pt>
                <c:pt idx="203">
                  <c:v>-12600</c:v>
                </c:pt>
                <c:pt idx="204">
                  <c:v>-12670</c:v>
                </c:pt>
                <c:pt idx="205">
                  <c:v>-12740</c:v>
                </c:pt>
                <c:pt idx="206">
                  <c:v>-12810</c:v>
                </c:pt>
                <c:pt idx="207">
                  <c:v>-12880</c:v>
                </c:pt>
                <c:pt idx="208">
                  <c:v>-12950</c:v>
                </c:pt>
                <c:pt idx="209">
                  <c:v>-13020</c:v>
                </c:pt>
                <c:pt idx="210">
                  <c:v>-13089.9999999999</c:v>
                </c:pt>
                <c:pt idx="211">
                  <c:v>-13160</c:v>
                </c:pt>
                <c:pt idx="212">
                  <c:v>-13229.9999999999</c:v>
                </c:pt>
                <c:pt idx="213">
                  <c:v>-13300</c:v>
                </c:pt>
                <c:pt idx="214">
                  <c:v>-13370</c:v>
                </c:pt>
                <c:pt idx="215">
                  <c:v>-13440</c:v>
                </c:pt>
                <c:pt idx="216">
                  <c:v>-13510</c:v>
                </c:pt>
                <c:pt idx="217">
                  <c:v>-13580</c:v>
                </c:pt>
                <c:pt idx="218">
                  <c:v>-13650</c:v>
                </c:pt>
                <c:pt idx="219">
                  <c:v>-13720</c:v>
                </c:pt>
                <c:pt idx="220">
                  <c:v>-13790</c:v>
                </c:pt>
                <c:pt idx="221">
                  <c:v>-13860</c:v>
                </c:pt>
                <c:pt idx="222">
                  <c:v>-13929.9999999999</c:v>
                </c:pt>
                <c:pt idx="223">
                  <c:v>-14000</c:v>
                </c:pt>
                <c:pt idx="224">
                  <c:v>-14070</c:v>
                </c:pt>
                <c:pt idx="225">
                  <c:v>-14140</c:v>
                </c:pt>
                <c:pt idx="226">
                  <c:v>-14209.9999999999</c:v>
                </c:pt>
                <c:pt idx="227">
                  <c:v>-14280</c:v>
                </c:pt>
                <c:pt idx="228">
                  <c:v>-14350</c:v>
                </c:pt>
                <c:pt idx="229">
                  <c:v>-14420</c:v>
                </c:pt>
                <c:pt idx="230">
                  <c:v>-14490</c:v>
                </c:pt>
                <c:pt idx="231">
                  <c:v>-14560</c:v>
                </c:pt>
                <c:pt idx="232">
                  <c:v>-14630</c:v>
                </c:pt>
                <c:pt idx="233">
                  <c:v>-14700</c:v>
                </c:pt>
                <c:pt idx="234">
                  <c:v>-14770</c:v>
                </c:pt>
                <c:pt idx="235">
                  <c:v>-14840</c:v>
                </c:pt>
                <c:pt idx="236">
                  <c:v>-14910</c:v>
                </c:pt>
                <c:pt idx="237">
                  <c:v>-14980</c:v>
                </c:pt>
                <c:pt idx="238">
                  <c:v>-15050</c:v>
                </c:pt>
                <c:pt idx="239">
                  <c:v>-15120</c:v>
                </c:pt>
                <c:pt idx="240">
                  <c:v>-15190</c:v>
                </c:pt>
                <c:pt idx="241">
                  <c:v>-15260</c:v>
                </c:pt>
                <c:pt idx="242">
                  <c:v>-15330</c:v>
                </c:pt>
                <c:pt idx="243">
                  <c:v>-15400</c:v>
                </c:pt>
                <c:pt idx="244">
                  <c:v>-15470</c:v>
                </c:pt>
                <c:pt idx="245">
                  <c:v>-15540</c:v>
                </c:pt>
                <c:pt idx="246">
                  <c:v>-15610</c:v>
                </c:pt>
                <c:pt idx="247">
                  <c:v>-15680</c:v>
                </c:pt>
                <c:pt idx="248">
                  <c:v>-15750</c:v>
                </c:pt>
                <c:pt idx="249">
                  <c:v>-15820</c:v>
                </c:pt>
                <c:pt idx="250">
                  <c:v>-15890</c:v>
                </c:pt>
                <c:pt idx="251">
                  <c:v>-15960</c:v>
                </c:pt>
                <c:pt idx="252">
                  <c:v>-16030</c:v>
                </c:pt>
                <c:pt idx="253">
                  <c:v>-16100</c:v>
                </c:pt>
                <c:pt idx="254">
                  <c:v>-16170</c:v>
                </c:pt>
                <c:pt idx="255">
                  <c:v>-16240</c:v>
                </c:pt>
                <c:pt idx="256">
                  <c:v>-16310</c:v>
                </c:pt>
                <c:pt idx="257">
                  <c:v>-16380</c:v>
                </c:pt>
                <c:pt idx="258">
                  <c:v>-16450</c:v>
                </c:pt>
                <c:pt idx="259">
                  <c:v>-16520</c:v>
                </c:pt>
                <c:pt idx="260">
                  <c:v>-16590</c:v>
                </c:pt>
                <c:pt idx="261">
                  <c:v>-16660</c:v>
                </c:pt>
                <c:pt idx="262">
                  <c:v>-16730</c:v>
                </c:pt>
                <c:pt idx="263">
                  <c:v>-16800</c:v>
                </c:pt>
                <c:pt idx="264">
                  <c:v>-16870</c:v>
                </c:pt>
                <c:pt idx="265">
                  <c:v>-16940</c:v>
                </c:pt>
                <c:pt idx="266">
                  <c:v>-17010</c:v>
                </c:pt>
                <c:pt idx="267">
                  <c:v>-17080</c:v>
                </c:pt>
                <c:pt idx="268">
                  <c:v>-17150</c:v>
                </c:pt>
                <c:pt idx="269">
                  <c:v>-17220</c:v>
                </c:pt>
                <c:pt idx="270">
                  <c:v>-17290</c:v>
                </c:pt>
                <c:pt idx="271">
                  <c:v>-17360</c:v>
                </c:pt>
                <c:pt idx="272">
                  <c:v>-17430</c:v>
                </c:pt>
                <c:pt idx="273">
                  <c:v>-17500</c:v>
                </c:pt>
                <c:pt idx="274">
                  <c:v>-17570</c:v>
                </c:pt>
                <c:pt idx="275">
                  <c:v>-17640</c:v>
                </c:pt>
                <c:pt idx="276">
                  <c:v>-17710</c:v>
                </c:pt>
                <c:pt idx="277">
                  <c:v>-17780</c:v>
                </c:pt>
                <c:pt idx="278">
                  <c:v>-17850</c:v>
                </c:pt>
                <c:pt idx="279">
                  <c:v>-17920</c:v>
                </c:pt>
                <c:pt idx="280">
                  <c:v>-17990</c:v>
                </c:pt>
                <c:pt idx="281">
                  <c:v>-18060</c:v>
                </c:pt>
                <c:pt idx="282">
                  <c:v>-18130</c:v>
                </c:pt>
                <c:pt idx="283">
                  <c:v>-18200</c:v>
                </c:pt>
                <c:pt idx="284">
                  <c:v>-18270</c:v>
                </c:pt>
                <c:pt idx="285">
                  <c:v>-18340</c:v>
                </c:pt>
                <c:pt idx="286">
                  <c:v>-18410</c:v>
                </c:pt>
                <c:pt idx="287">
                  <c:v>-18480</c:v>
                </c:pt>
                <c:pt idx="288">
                  <c:v>-18550</c:v>
                </c:pt>
                <c:pt idx="289">
                  <c:v>-18620</c:v>
                </c:pt>
                <c:pt idx="290">
                  <c:v>-18690</c:v>
                </c:pt>
                <c:pt idx="291">
                  <c:v>-18760</c:v>
                </c:pt>
                <c:pt idx="292">
                  <c:v>-18830</c:v>
                </c:pt>
                <c:pt idx="293">
                  <c:v>-18900</c:v>
                </c:pt>
                <c:pt idx="294">
                  <c:v>-18970</c:v>
                </c:pt>
                <c:pt idx="295">
                  <c:v>-19040</c:v>
                </c:pt>
                <c:pt idx="296">
                  <c:v>-19110</c:v>
                </c:pt>
                <c:pt idx="297">
                  <c:v>-19180</c:v>
                </c:pt>
                <c:pt idx="298">
                  <c:v>-19250</c:v>
                </c:pt>
                <c:pt idx="299">
                  <c:v>-19320</c:v>
                </c:pt>
                <c:pt idx="300">
                  <c:v>-19390</c:v>
                </c:pt>
                <c:pt idx="301">
                  <c:v>-19460</c:v>
                </c:pt>
                <c:pt idx="302">
                  <c:v>-19530</c:v>
                </c:pt>
                <c:pt idx="303">
                  <c:v>-19600</c:v>
                </c:pt>
                <c:pt idx="304">
                  <c:v>-19670</c:v>
                </c:pt>
                <c:pt idx="305">
                  <c:v>-19740</c:v>
                </c:pt>
                <c:pt idx="306">
                  <c:v>-19810</c:v>
                </c:pt>
                <c:pt idx="307">
                  <c:v>-19880</c:v>
                </c:pt>
                <c:pt idx="308">
                  <c:v>-19950</c:v>
                </c:pt>
                <c:pt idx="309">
                  <c:v>-20020</c:v>
                </c:pt>
                <c:pt idx="310">
                  <c:v>-20090</c:v>
                </c:pt>
                <c:pt idx="311">
                  <c:v>-20160</c:v>
                </c:pt>
                <c:pt idx="312">
                  <c:v>-20230</c:v>
                </c:pt>
                <c:pt idx="313">
                  <c:v>-20300</c:v>
                </c:pt>
                <c:pt idx="314">
                  <c:v>-20370</c:v>
                </c:pt>
                <c:pt idx="315">
                  <c:v>-20440</c:v>
                </c:pt>
                <c:pt idx="316">
                  <c:v>-20510</c:v>
                </c:pt>
                <c:pt idx="317">
                  <c:v>-20580</c:v>
                </c:pt>
                <c:pt idx="318">
                  <c:v>-20650</c:v>
                </c:pt>
                <c:pt idx="319">
                  <c:v>-20720</c:v>
                </c:pt>
                <c:pt idx="320">
                  <c:v>-20790</c:v>
                </c:pt>
                <c:pt idx="321">
                  <c:v>-20860</c:v>
                </c:pt>
                <c:pt idx="322">
                  <c:v>-20930</c:v>
                </c:pt>
                <c:pt idx="323">
                  <c:v>-21000</c:v>
                </c:pt>
                <c:pt idx="324">
                  <c:v>-21070</c:v>
                </c:pt>
                <c:pt idx="325">
                  <c:v>-21140</c:v>
                </c:pt>
                <c:pt idx="326">
                  <c:v>-21210</c:v>
                </c:pt>
                <c:pt idx="327">
                  <c:v>-21280</c:v>
                </c:pt>
                <c:pt idx="328">
                  <c:v>-21350</c:v>
                </c:pt>
                <c:pt idx="329">
                  <c:v>-21420</c:v>
                </c:pt>
                <c:pt idx="330">
                  <c:v>-21490</c:v>
                </c:pt>
                <c:pt idx="331">
                  <c:v>-21560</c:v>
                </c:pt>
                <c:pt idx="332">
                  <c:v>-21630</c:v>
                </c:pt>
                <c:pt idx="333">
                  <c:v>-21700</c:v>
                </c:pt>
                <c:pt idx="334">
                  <c:v>-21770</c:v>
                </c:pt>
                <c:pt idx="335">
                  <c:v>-21840</c:v>
                </c:pt>
                <c:pt idx="336">
                  <c:v>-21910</c:v>
                </c:pt>
                <c:pt idx="337">
                  <c:v>-21980</c:v>
                </c:pt>
                <c:pt idx="338">
                  <c:v>-22050</c:v>
                </c:pt>
                <c:pt idx="339">
                  <c:v>-22120</c:v>
                </c:pt>
                <c:pt idx="340">
                  <c:v>-22190</c:v>
                </c:pt>
                <c:pt idx="341">
                  <c:v>-22260</c:v>
                </c:pt>
                <c:pt idx="342">
                  <c:v>-22330</c:v>
                </c:pt>
                <c:pt idx="343">
                  <c:v>-22400</c:v>
                </c:pt>
                <c:pt idx="344">
                  <c:v>-22470</c:v>
                </c:pt>
                <c:pt idx="345">
                  <c:v>-22540</c:v>
                </c:pt>
                <c:pt idx="346">
                  <c:v>-22610</c:v>
                </c:pt>
                <c:pt idx="347">
                  <c:v>-22680</c:v>
                </c:pt>
                <c:pt idx="348">
                  <c:v>-22750</c:v>
                </c:pt>
                <c:pt idx="349">
                  <c:v>-22820</c:v>
                </c:pt>
                <c:pt idx="350">
                  <c:v>-22890</c:v>
                </c:pt>
                <c:pt idx="351">
                  <c:v>-22960</c:v>
                </c:pt>
                <c:pt idx="352">
                  <c:v>-23030</c:v>
                </c:pt>
                <c:pt idx="353">
                  <c:v>-23100</c:v>
                </c:pt>
                <c:pt idx="354">
                  <c:v>-23170</c:v>
                </c:pt>
                <c:pt idx="355">
                  <c:v>-23240</c:v>
                </c:pt>
                <c:pt idx="356">
                  <c:v>-23310</c:v>
                </c:pt>
                <c:pt idx="357">
                  <c:v>-23380</c:v>
                </c:pt>
                <c:pt idx="358">
                  <c:v>-23450</c:v>
                </c:pt>
                <c:pt idx="359">
                  <c:v>-23520</c:v>
                </c:pt>
                <c:pt idx="360">
                  <c:v>-23590</c:v>
                </c:pt>
                <c:pt idx="361">
                  <c:v>-23660</c:v>
                </c:pt>
                <c:pt idx="362">
                  <c:v>-23730</c:v>
                </c:pt>
                <c:pt idx="363">
                  <c:v>-23800</c:v>
                </c:pt>
                <c:pt idx="364">
                  <c:v>-23870</c:v>
                </c:pt>
                <c:pt idx="365">
                  <c:v>-23939.999999999902</c:v>
                </c:pt>
                <c:pt idx="366">
                  <c:v>-24010</c:v>
                </c:pt>
                <c:pt idx="367">
                  <c:v>-24079.999999999902</c:v>
                </c:pt>
                <c:pt idx="368">
                  <c:v>-24150</c:v>
                </c:pt>
                <c:pt idx="369">
                  <c:v>-24220</c:v>
                </c:pt>
                <c:pt idx="370">
                  <c:v>-24290</c:v>
                </c:pt>
                <c:pt idx="371">
                  <c:v>-24360</c:v>
                </c:pt>
                <c:pt idx="372">
                  <c:v>-24430</c:v>
                </c:pt>
                <c:pt idx="373">
                  <c:v>-24500</c:v>
                </c:pt>
              </c:numCache>
            </c:numRef>
          </c:yVal>
          <c:smooth val="1"/>
          <c:extLst>
            <c:ext xmlns:c16="http://schemas.microsoft.com/office/drawing/2014/chart" uri="{C3380CC4-5D6E-409C-BE32-E72D297353CC}">
              <c16:uniqueId val="{00000000-E6B0-4055-9E4F-05222C80DDA0}"/>
            </c:ext>
          </c:extLst>
        </c:ser>
        <c:dLbls>
          <c:showLegendKey val="0"/>
          <c:showVal val="0"/>
          <c:showCatName val="0"/>
          <c:showSerName val="0"/>
          <c:showPercent val="0"/>
          <c:showBubbleSize val="0"/>
        </c:dLbls>
        <c:axId val="217426176"/>
        <c:axId val="217428352"/>
      </c:scatterChart>
      <c:valAx>
        <c:axId val="217426176"/>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7428352"/>
        <c:crosses val="autoZero"/>
        <c:crossBetween val="midCat"/>
      </c:valAx>
      <c:valAx>
        <c:axId val="21742835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7426176"/>
        <c:crosses val="autoZero"/>
        <c:crossBetween val="midCat"/>
      </c:valAx>
      <c:spPr>
        <a:noFill/>
        <a:ln>
          <a:noFill/>
        </a:ln>
        <a:effectLst/>
      </c:spPr>
    </c:plotArea>
    <c:plotVisOnly val="1"/>
    <c:dispBlanksAs val="gap"/>
    <c:showDLblsOverMax val="0"/>
    <c:extLst>
      <c:ext uri="{0b15fc19-7d7d-44ad-8c2d-2c3a37ce22c3}">
        <chartProps xmlns="https://web.wps.cn/et/2018/main" chartId="{f8cf6c0c-a69b-4104-9bde-9444b52a3d60}"/>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Sheet3!$N$1</c:f>
              <c:strCache>
                <c:ptCount val="1"/>
                <c:pt idx="0">
                  <c:v>Expected holding costs</c:v>
                </c:pt>
              </c:strCache>
            </c:strRef>
          </c:tx>
          <c:spPr>
            <a:ln w="19050" cap="rnd" cmpd="sng" algn="ctr">
              <a:solidFill>
                <a:schemeClr val="accent1"/>
              </a:solidFill>
              <a:prstDash val="solid"/>
              <a:round/>
            </a:ln>
            <a:effectLst/>
          </c:spPr>
          <c:marker>
            <c:symbol val="none"/>
          </c:marker>
          <c:xVal>
            <c:numRef>
              <c:f>Sheet3!$M$2:$M$375</c:f>
              <c:numCache>
                <c:formatCode>General</c:formatCode>
                <c:ptCount val="374"/>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53</c:v>
                </c:pt>
                <c:pt idx="27">
                  <c:v>54</c:v>
                </c:pt>
                <c:pt idx="28">
                  <c:v>55</c:v>
                </c:pt>
                <c:pt idx="29">
                  <c:v>56</c:v>
                </c:pt>
                <c:pt idx="30">
                  <c:v>57</c:v>
                </c:pt>
                <c:pt idx="31">
                  <c:v>58</c:v>
                </c:pt>
                <c:pt idx="32">
                  <c:v>59</c:v>
                </c:pt>
                <c:pt idx="33">
                  <c:v>60</c:v>
                </c:pt>
                <c:pt idx="34">
                  <c:v>61</c:v>
                </c:pt>
                <c:pt idx="35">
                  <c:v>62</c:v>
                </c:pt>
                <c:pt idx="36">
                  <c:v>63</c:v>
                </c:pt>
                <c:pt idx="37">
                  <c:v>64</c:v>
                </c:pt>
                <c:pt idx="38">
                  <c:v>65</c:v>
                </c:pt>
                <c:pt idx="39">
                  <c:v>66</c:v>
                </c:pt>
                <c:pt idx="40">
                  <c:v>67</c:v>
                </c:pt>
                <c:pt idx="41">
                  <c:v>68</c:v>
                </c:pt>
                <c:pt idx="42">
                  <c:v>69</c:v>
                </c:pt>
                <c:pt idx="43">
                  <c:v>70</c:v>
                </c:pt>
                <c:pt idx="44">
                  <c:v>71</c:v>
                </c:pt>
                <c:pt idx="45">
                  <c:v>72</c:v>
                </c:pt>
                <c:pt idx="46">
                  <c:v>73</c:v>
                </c:pt>
                <c:pt idx="47">
                  <c:v>74</c:v>
                </c:pt>
                <c:pt idx="48">
                  <c:v>75</c:v>
                </c:pt>
                <c:pt idx="49">
                  <c:v>76</c:v>
                </c:pt>
                <c:pt idx="50">
                  <c:v>77</c:v>
                </c:pt>
                <c:pt idx="51">
                  <c:v>78</c:v>
                </c:pt>
                <c:pt idx="52">
                  <c:v>79</c:v>
                </c:pt>
                <c:pt idx="53">
                  <c:v>80</c:v>
                </c:pt>
                <c:pt idx="54">
                  <c:v>81</c:v>
                </c:pt>
                <c:pt idx="55">
                  <c:v>82</c:v>
                </c:pt>
                <c:pt idx="56">
                  <c:v>83</c:v>
                </c:pt>
                <c:pt idx="57">
                  <c:v>84</c:v>
                </c:pt>
                <c:pt idx="58">
                  <c:v>85</c:v>
                </c:pt>
                <c:pt idx="59">
                  <c:v>86</c:v>
                </c:pt>
                <c:pt idx="60">
                  <c:v>87</c:v>
                </c:pt>
                <c:pt idx="61">
                  <c:v>88</c:v>
                </c:pt>
                <c:pt idx="62">
                  <c:v>89</c:v>
                </c:pt>
                <c:pt idx="63">
                  <c:v>90</c:v>
                </c:pt>
                <c:pt idx="64">
                  <c:v>91</c:v>
                </c:pt>
                <c:pt idx="65">
                  <c:v>92</c:v>
                </c:pt>
                <c:pt idx="66">
                  <c:v>93</c:v>
                </c:pt>
                <c:pt idx="67">
                  <c:v>94</c:v>
                </c:pt>
                <c:pt idx="68">
                  <c:v>95</c:v>
                </c:pt>
                <c:pt idx="69">
                  <c:v>96</c:v>
                </c:pt>
                <c:pt idx="70">
                  <c:v>97</c:v>
                </c:pt>
                <c:pt idx="71">
                  <c:v>98</c:v>
                </c:pt>
                <c:pt idx="72">
                  <c:v>99</c:v>
                </c:pt>
                <c:pt idx="73">
                  <c:v>100</c:v>
                </c:pt>
                <c:pt idx="74">
                  <c:v>101</c:v>
                </c:pt>
                <c:pt idx="75">
                  <c:v>102</c:v>
                </c:pt>
                <c:pt idx="76">
                  <c:v>103</c:v>
                </c:pt>
                <c:pt idx="77">
                  <c:v>104</c:v>
                </c:pt>
                <c:pt idx="78">
                  <c:v>105</c:v>
                </c:pt>
                <c:pt idx="79">
                  <c:v>106</c:v>
                </c:pt>
                <c:pt idx="80">
                  <c:v>107</c:v>
                </c:pt>
                <c:pt idx="81">
                  <c:v>108</c:v>
                </c:pt>
                <c:pt idx="82">
                  <c:v>109</c:v>
                </c:pt>
                <c:pt idx="83">
                  <c:v>110</c:v>
                </c:pt>
                <c:pt idx="84">
                  <c:v>111</c:v>
                </c:pt>
                <c:pt idx="85">
                  <c:v>112</c:v>
                </c:pt>
                <c:pt idx="86">
                  <c:v>113</c:v>
                </c:pt>
                <c:pt idx="87">
                  <c:v>114</c:v>
                </c:pt>
                <c:pt idx="88">
                  <c:v>115</c:v>
                </c:pt>
                <c:pt idx="89">
                  <c:v>116</c:v>
                </c:pt>
                <c:pt idx="90">
                  <c:v>117</c:v>
                </c:pt>
                <c:pt idx="91">
                  <c:v>118</c:v>
                </c:pt>
                <c:pt idx="92">
                  <c:v>119</c:v>
                </c:pt>
                <c:pt idx="93">
                  <c:v>120</c:v>
                </c:pt>
                <c:pt idx="94">
                  <c:v>121</c:v>
                </c:pt>
                <c:pt idx="95">
                  <c:v>122</c:v>
                </c:pt>
                <c:pt idx="96">
                  <c:v>123</c:v>
                </c:pt>
                <c:pt idx="97">
                  <c:v>124</c:v>
                </c:pt>
                <c:pt idx="98">
                  <c:v>125</c:v>
                </c:pt>
                <c:pt idx="99">
                  <c:v>126</c:v>
                </c:pt>
                <c:pt idx="100">
                  <c:v>127</c:v>
                </c:pt>
                <c:pt idx="101">
                  <c:v>128</c:v>
                </c:pt>
                <c:pt idx="102">
                  <c:v>129</c:v>
                </c:pt>
                <c:pt idx="103">
                  <c:v>130</c:v>
                </c:pt>
                <c:pt idx="104">
                  <c:v>131</c:v>
                </c:pt>
                <c:pt idx="105">
                  <c:v>132</c:v>
                </c:pt>
                <c:pt idx="106">
                  <c:v>133</c:v>
                </c:pt>
                <c:pt idx="107">
                  <c:v>134</c:v>
                </c:pt>
                <c:pt idx="108">
                  <c:v>135</c:v>
                </c:pt>
                <c:pt idx="109">
                  <c:v>136</c:v>
                </c:pt>
                <c:pt idx="110">
                  <c:v>137</c:v>
                </c:pt>
                <c:pt idx="111">
                  <c:v>138</c:v>
                </c:pt>
                <c:pt idx="112">
                  <c:v>139</c:v>
                </c:pt>
                <c:pt idx="113">
                  <c:v>140</c:v>
                </c:pt>
                <c:pt idx="114">
                  <c:v>141</c:v>
                </c:pt>
                <c:pt idx="115">
                  <c:v>142</c:v>
                </c:pt>
                <c:pt idx="116">
                  <c:v>143</c:v>
                </c:pt>
                <c:pt idx="117">
                  <c:v>144</c:v>
                </c:pt>
                <c:pt idx="118">
                  <c:v>145</c:v>
                </c:pt>
                <c:pt idx="119">
                  <c:v>146</c:v>
                </c:pt>
                <c:pt idx="120">
                  <c:v>147</c:v>
                </c:pt>
                <c:pt idx="121">
                  <c:v>148</c:v>
                </c:pt>
                <c:pt idx="122">
                  <c:v>149</c:v>
                </c:pt>
                <c:pt idx="123">
                  <c:v>150</c:v>
                </c:pt>
                <c:pt idx="124">
                  <c:v>151</c:v>
                </c:pt>
                <c:pt idx="125">
                  <c:v>152</c:v>
                </c:pt>
                <c:pt idx="126">
                  <c:v>153</c:v>
                </c:pt>
                <c:pt idx="127">
                  <c:v>154</c:v>
                </c:pt>
                <c:pt idx="128">
                  <c:v>155</c:v>
                </c:pt>
                <c:pt idx="129">
                  <c:v>156</c:v>
                </c:pt>
                <c:pt idx="130">
                  <c:v>157</c:v>
                </c:pt>
                <c:pt idx="131">
                  <c:v>158</c:v>
                </c:pt>
                <c:pt idx="132">
                  <c:v>159</c:v>
                </c:pt>
                <c:pt idx="133">
                  <c:v>160</c:v>
                </c:pt>
                <c:pt idx="134">
                  <c:v>161</c:v>
                </c:pt>
                <c:pt idx="135">
                  <c:v>162</c:v>
                </c:pt>
                <c:pt idx="136">
                  <c:v>163</c:v>
                </c:pt>
                <c:pt idx="137">
                  <c:v>164</c:v>
                </c:pt>
                <c:pt idx="138">
                  <c:v>165</c:v>
                </c:pt>
                <c:pt idx="139">
                  <c:v>166</c:v>
                </c:pt>
                <c:pt idx="140">
                  <c:v>167</c:v>
                </c:pt>
                <c:pt idx="141">
                  <c:v>168</c:v>
                </c:pt>
                <c:pt idx="142">
                  <c:v>169</c:v>
                </c:pt>
                <c:pt idx="143">
                  <c:v>170</c:v>
                </c:pt>
                <c:pt idx="144">
                  <c:v>171</c:v>
                </c:pt>
                <c:pt idx="145">
                  <c:v>172</c:v>
                </c:pt>
                <c:pt idx="146">
                  <c:v>173</c:v>
                </c:pt>
                <c:pt idx="147">
                  <c:v>174</c:v>
                </c:pt>
                <c:pt idx="148">
                  <c:v>175</c:v>
                </c:pt>
                <c:pt idx="149">
                  <c:v>176</c:v>
                </c:pt>
                <c:pt idx="150">
                  <c:v>177</c:v>
                </c:pt>
                <c:pt idx="151">
                  <c:v>178</c:v>
                </c:pt>
                <c:pt idx="152">
                  <c:v>179</c:v>
                </c:pt>
                <c:pt idx="153">
                  <c:v>180</c:v>
                </c:pt>
                <c:pt idx="154">
                  <c:v>181</c:v>
                </c:pt>
                <c:pt idx="155">
                  <c:v>182</c:v>
                </c:pt>
                <c:pt idx="156">
                  <c:v>183</c:v>
                </c:pt>
                <c:pt idx="157">
                  <c:v>184</c:v>
                </c:pt>
                <c:pt idx="158">
                  <c:v>185</c:v>
                </c:pt>
                <c:pt idx="159">
                  <c:v>186</c:v>
                </c:pt>
                <c:pt idx="160">
                  <c:v>187</c:v>
                </c:pt>
                <c:pt idx="161">
                  <c:v>188</c:v>
                </c:pt>
                <c:pt idx="162">
                  <c:v>189</c:v>
                </c:pt>
                <c:pt idx="163">
                  <c:v>190</c:v>
                </c:pt>
                <c:pt idx="164">
                  <c:v>191</c:v>
                </c:pt>
                <c:pt idx="165">
                  <c:v>192</c:v>
                </c:pt>
                <c:pt idx="166">
                  <c:v>193</c:v>
                </c:pt>
                <c:pt idx="167">
                  <c:v>194</c:v>
                </c:pt>
                <c:pt idx="168">
                  <c:v>195</c:v>
                </c:pt>
                <c:pt idx="169">
                  <c:v>196</c:v>
                </c:pt>
                <c:pt idx="170">
                  <c:v>197</c:v>
                </c:pt>
                <c:pt idx="171">
                  <c:v>198</c:v>
                </c:pt>
                <c:pt idx="172">
                  <c:v>199</c:v>
                </c:pt>
                <c:pt idx="173">
                  <c:v>200</c:v>
                </c:pt>
                <c:pt idx="174">
                  <c:v>201</c:v>
                </c:pt>
                <c:pt idx="175">
                  <c:v>202</c:v>
                </c:pt>
                <c:pt idx="176">
                  <c:v>203</c:v>
                </c:pt>
                <c:pt idx="177">
                  <c:v>204</c:v>
                </c:pt>
                <c:pt idx="178">
                  <c:v>205</c:v>
                </c:pt>
                <c:pt idx="179">
                  <c:v>206</c:v>
                </c:pt>
                <c:pt idx="180">
                  <c:v>207</c:v>
                </c:pt>
                <c:pt idx="181">
                  <c:v>208</c:v>
                </c:pt>
                <c:pt idx="182">
                  <c:v>209</c:v>
                </c:pt>
                <c:pt idx="183">
                  <c:v>210</c:v>
                </c:pt>
                <c:pt idx="184">
                  <c:v>211</c:v>
                </c:pt>
                <c:pt idx="185">
                  <c:v>212</c:v>
                </c:pt>
                <c:pt idx="186">
                  <c:v>213</c:v>
                </c:pt>
                <c:pt idx="187">
                  <c:v>214</c:v>
                </c:pt>
                <c:pt idx="188">
                  <c:v>215</c:v>
                </c:pt>
                <c:pt idx="189">
                  <c:v>216</c:v>
                </c:pt>
                <c:pt idx="190">
                  <c:v>217</c:v>
                </c:pt>
                <c:pt idx="191">
                  <c:v>218</c:v>
                </c:pt>
                <c:pt idx="192">
                  <c:v>219</c:v>
                </c:pt>
                <c:pt idx="193">
                  <c:v>220</c:v>
                </c:pt>
                <c:pt idx="194">
                  <c:v>221</c:v>
                </c:pt>
                <c:pt idx="195">
                  <c:v>222</c:v>
                </c:pt>
                <c:pt idx="196">
                  <c:v>223</c:v>
                </c:pt>
                <c:pt idx="197">
                  <c:v>224</c:v>
                </c:pt>
                <c:pt idx="198">
                  <c:v>225</c:v>
                </c:pt>
                <c:pt idx="199">
                  <c:v>226</c:v>
                </c:pt>
                <c:pt idx="200">
                  <c:v>227</c:v>
                </c:pt>
                <c:pt idx="201">
                  <c:v>228</c:v>
                </c:pt>
                <c:pt idx="202">
                  <c:v>229</c:v>
                </c:pt>
                <c:pt idx="203">
                  <c:v>230</c:v>
                </c:pt>
                <c:pt idx="204">
                  <c:v>231</c:v>
                </c:pt>
                <c:pt idx="205">
                  <c:v>232</c:v>
                </c:pt>
                <c:pt idx="206">
                  <c:v>233</c:v>
                </c:pt>
                <c:pt idx="207">
                  <c:v>234</c:v>
                </c:pt>
                <c:pt idx="208">
                  <c:v>235</c:v>
                </c:pt>
                <c:pt idx="209">
                  <c:v>236</c:v>
                </c:pt>
                <c:pt idx="210">
                  <c:v>237</c:v>
                </c:pt>
                <c:pt idx="211">
                  <c:v>238</c:v>
                </c:pt>
                <c:pt idx="212">
                  <c:v>239</c:v>
                </c:pt>
                <c:pt idx="213">
                  <c:v>240</c:v>
                </c:pt>
                <c:pt idx="214">
                  <c:v>241</c:v>
                </c:pt>
                <c:pt idx="215">
                  <c:v>242</c:v>
                </c:pt>
                <c:pt idx="216">
                  <c:v>243</c:v>
                </c:pt>
                <c:pt idx="217">
                  <c:v>244</c:v>
                </c:pt>
                <c:pt idx="218">
                  <c:v>245</c:v>
                </c:pt>
                <c:pt idx="219">
                  <c:v>246</c:v>
                </c:pt>
                <c:pt idx="220">
                  <c:v>247</c:v>
                </c:pt>
                <c:pt idx="221">
                  <c:v>248</c:v>
                </c:pt>
                <c:pt idx="222">
                  <c:v>249</c:v>
                </c:pt>
                <c:pt idx="223">
                  <c:v>250</c:v>
                </c:pt>
                <c:pt idx="224">
                  <c:v>251</c:v>
                </c:pt>
                <c:pt idx="225">
                  <c:v>252</c:v>
                </c:pt>
                <c:pt idx="226">
                  <c:v>253</c:v>
                </c:pt>
                <c:pt idx="227">
                  <c:v>254</c:v>
                </c:pt>
                <c:pt idx="228">
                  <c:v>255</c:v>
                </c:pt>
                <c:pt idx="229">
                  <c:v>256</c:v>
                </c:pt>
                <c:pt idx="230">
                  <c:v>257</c:v>
                </c:pt>
                <c:pt idx="231">
                  <c:v>258</c:v>
                </c:pt>
                <c:pt idx="232">
                  <c:v>259</c:v>
                </c:pt>
                <c:pt idx="233">
                  <c:v>260</c:v>
                </c:pt>
                <c:pt idx="234">
                  <c:v>261</c:v>
                </c:pt>
                <c:pt idx="235">
                  <c:v>262</c:v>
                </c:pt>
                <c:pt idx="236">
                  <c:v>263</c:v>
                </c:pt>
                <c:pt idx="237">
                  <c:v>264</c:v>
                </c:pt>
                <c:pt idx="238">
                  <c:v>265</c:v>
                </c:pt>
                <c:pt idx="239">
                  <c:v>266</c:v>
                </c:pt>
                <c:pt idx="240">
                  <c:v>267</c:v>
                </c:pt>
                <c:pt idx="241">
                  <c:v>268</c:v>
                </c:pt>
                <c:pt idx="242">
                  <c:v>269</c:v>
                </c:pt>
                <c:pt idx="243">
                  <c:v>270</c:v>
                </c:pt>
                <c:pt idx="244">
                  <c:v>271</c:v>
                </c:pt>
                <c:pt idx="245">
                  <c:v>272</c:v>
                </c:pt>
                <c:pt idx="246">
                  <c:v>273</c:v>
                </c:pt>
                <c:pt idx="247">
                  <c:v>274</c:v>
                </c:pt>
                <c:pt idx="248">
                  <c:v>275</c:v>
                </c:pt>
                <c:pt idx="249">
                  <c:v>276</c:v>
                </c:pt>
                <c:pt idx="250">
                  <c:v>277</c:v>
                </c:pt>
                <c:pt idx="251">
                  <c:v>278</c:v>
                </c:pt>
                <c:pt idx="252">
                  <c:v>279</c:v>
                </c:pt>
                <c:pt idx="253">
                  <c:v>280</c:v>
                </c:pt>
                <c:pt idx="254">
                  <c:v>281</c:v>
                </c:pt>
                <c:pt idx="255">
                  <c:v>282</c:v>
                </c:pt>
                <c:pt idx="256">
                  <c:v>283</c:v>
                </c:pt>
                <c:pt idx="257">
                  <c:v>284</c:v>
                </c:pt>
                <c:pt idx="258">
                  <c:v>285</c:v>
                </c:pt>
                <c:pt idx="259">
                  <c:v>286</c:v>
                </c:pt>
                <c:pt idx="260">
                  <c:v>287</c:v>
                </c:pt>
                <c:pt idx="261">
                  <c:v>288</c:v>
                </c:pt>
                <c:pt idx="262">
                  <c:v>289</c:v>
                </c:pt>
                <c:pt idx="263">
                  <c:v>290</c:v>
                </c:pt>
                <c:pt idx="264">
                  <c:v>291</c:v>
                </c:pt>
                <c:pt idx="265">
                  <c:v>292</c:v>
                </c:pt>
                <c:pt idx="266">
                  <c:v>293</c:v>
                </c:pt>
                <c:pt idx="267">
                  <c:v>294</c:v>
                </c:pt>
                <c:pt idx="268">
                  <c:v>295</c:v>
                </c:pt>
                <c:pt idx="269">
                  <c:v>296</c:v>
                </c:pt>
                <c:pt idx="270">
                  <c:v>297</c:v>
                </c:pt>
                <c:pt idx="271">
                  <c:v>298</c:v>
                </c:pt>
                <c:pt idx="272">
                  <c:v>299</c:v>
                </c:pt>
                <c:pt idx="273">
                  <c:v>300</c:v>
                </c:pt>
                <c:pt idx="274">
                  <c:v>301</c:v>
                </c:pt>
                <c:pt idx="275">
                  <c:v>302</c:v>
                </c:pt>
                <c:pt idx="276">
                  <c:v>303</c:v>
                </c:pt>
                <c:pt idx="277">
                  <c:v>304</c:v>
                </c:pt>
                <c:pt idx="278">
                  <c:v>305</c:v>
                </c:pt>
                <c:pt idx="279">
                  <c:v>306</c:v>
                </c:pt>
                <c:pt idx="280">
                  <c:v>307</c:v>
                </c:pt>
                <c:pt idx="281">
                  <c:v>308</c:v>
                </c:pt>
                <c:pt idx="282">
                  <c:v>309</c:v>
                </c:pt>
                <c:pt idx="283">
                  <c:v>310</c:v>
                </c:pt>
                <c:pt idx="284">
                  <c:v>311</c:v>
                </c:pt>
                <c:pt idx="285">
                  <c:v>312</c:v>
                </c:pt>
                <c:pt idx="286">
                  <c:v>313</c:v>
                </c:pt>
                <c:pt idx="287">
                  <c:v>314</c:v>
                </c:pt>
                <c:pt idx="288">
                  <c:v>315</c:v>
                </c:pt>
                <c:pt idx="289">
                  <c:v>316</c:v>
                </c:pt>
                <c:pt idx="290">
                  <c:v>317</c:v>
                </c:pt>
                <c:pt idx="291">
                  <c:v>318</c:v>
                </c:pt>
                <c:pt idx="292">
                  <c:v>319</c:v>
                </c:pt>
                <c:pt idx="293">
                  <c:v>320</c:v>
                </c:pt>
                <c:pt idx="294">
                  <c:v>321</c:v>
                </c:pt>
                <c:pt idx="295">
                  <c:v>322</c:v>
                </c:pt>
                <c:pt idx="296">
                  <c:v>323</c:v>
                </c:pt>
                <c:pt idx="297">
                  <c:v>324</c:v>
                </c:pt>
                <c:pt idx="298">
                  <c:v>325</c:v>
                </c:pt>
                <c:pt idx="299">
                  <c:v>326</c:v>
                </c:pt>
                <c:pt idx="300">
                  <c:v>327</c:v>
                </c:pt>
                <c:pt idx="301">
                  <c:v>328</c:v>
                </c:pt>
                <c:pt idx="302">
                  <c:v>329</c:v>
                </c:pt>
                <c:pt idx="303">
                  <c:v>330</c:v>
                </c:pt>
                <c:pt idx="304">
                  <c:v>331</c:v>
                </c:pt>
                <c:pt idx="305">
                  <c:v>332</c:v>
                </c:pt>
                <c:pt idx="306">
                  <c:v>333</c:v>
                </c:pt>
                <c:pt idx="307">
                  <c:v>334</c:v>
                </c:pt>
                <c:pt idx="308">
                  <c:v>335</c:v>
                </c:pt>
                <c:pt idx="309">
                  <c:v>336</c:v>
                </c:pt>
                <c:pt idx="310">
                  <c:v>337</c:v>
                </c:pt>
                <c:pt idx="311">
                  <c:v>338</c:v>
                </c:pt>
                <c:pt idx="312">
                  <c:v>339</c:v>
                </c:pt>
                <c:pt idx="313">
                  <c:v>340</c:v>
                </c:pt>
                <c:pt idx="314">
                  <c:v>341</c:v>
                </c:pt>
                <c:pt idx="315">
                  <c:v>342</c:v>
                </c:pt>
                <c:pt idx="316">
                  <c:v>343</c:v>
                </c:pt>
                <c:pt idx="317">
                  <c:v>344</c:v>
                </c:pt>
                <c:pt idx="318">
                  <c:v>345</c:v>
                </c:pt>
                <c:pt idx="319">
                  <c:v>346</c:v>
                </c:pt>
                <c:pt idx="320">
                  <c:v>347</c:v>
                </c:pt>
                <c:pt idx="321">
                  <c:v>348</c:v>
                </c:pt>
                <c:pt idx="322">
                  <c:v>349</c:v>
                </c:pt>
                <c:pt idx="323">
                  <c:v>350</c:v>
                </c:pt>
                <c:pt idx="324">
                  <c:v>351</c:v>
                </c:pt>
                <c:pt idx="325">
                  <c:v>352</c:v>
                </c:pt>
                <c:pt idx="326">
                  <c:v>353</c:v>
                </c:pt>
                <c:pt idx="327">
                  <c:v>354</c:v>
                </c:pt>
                <c:pt idx="328">
                  <c:v>355</c:v>
                </c:pt>
                <c:pt idx="329">
                  <c:v>356</c:v>
                </c:pt>
                <c:pt idx="330">
                  <c:v>357</c:v>
                </c:pt>
                <c:pt idx="331">
                  <c:v>358</c:v>
                </c:pt>
                <c:pt idx="332">
                  <c:v>359</c:v>
                </c:pt>
                <c:pt idx="333">
                  <c:v>360</c:v>
                </c:pt>
                <c:pt idx="334">
                  <c:v>361</c:v>
                </c:pt>
                <c:pt idx="335">
                  <c:v>362</c:v>
                </c:pt>
                <c:pt idx="336">
                  <c:v>363</c:v>
                </c:pt>
                <c:pt idx="337">
                  <c:v>364</c:v>
                </c:pt>
                <c:pt idx="338">
                  <c:v>365</c:v>
                </c:pt>
                <c:pt idx="339">
                  <c:v>366</c:v>
                </c:pt>
                <c:pt idx="340">
                  <c:v>367</c:v>
                </c:pt>
                <c:pt idx="341">
                  <c:v>368</c:v>
                </c:pt>
                <c:pt idx="342">
                  <c:v>369</c:v>
                </c:pt>
                <c:pt idx="343">
                  <c:v>370</c:v>
                </c:pt>
                <c:pt idx="344">
                  <c:v>371</c:v>
                </c:pt>
                <c:pt idx="345">
                  <c:v>372</c:v>
                </c:pt>
                <c:pt idx="346">
                  <c:v>373</c:v>
                </c:pt>
                <c:pt idx="347">
                  <c:v>374</c:v>
                </c:pt>
                <c:pt idx="348">
                  <c:v>375</c:v>
                </c:pt>
                <c:pt idx="349">
                  <c:v>376</c:v>
                </c:pt>
                <c:pt idx="350">
                  <c:v>377</c:v>
                </c:pt>
                <c:pt idx="351">
                  <c:v>378</c:v>
                </c:pt>
                <c:pt idx="352">
                  <c:v>379</c:v>
                </c:pt>
                <c:pt idx="353">
                  <c:v>380</c:v>
                </c:pt>
                <c:pt idx="354">
                  <c:v>381</c:v>
                </c:pt>
                <c:pt idx="355">
                  <c:v>382</c:v>
                </c:pt>
                <c:pt idx="356">
                  <c:v>383</c:v>
                </c:pt>
                <c:pt idx="357">
                  <c:v>384</c:v>
                </c:pt>
                <c:pt idx="358">
                  <c:v>385</c:v>
                </c:pt>
                <c:pt idx="359">
                  <c:v>386</c:v>
                </c:pt>
                <c:pt idx="360">
                  <c:v>387</c:v>
                </c:pt>
                <c:pt idx="361">
                  <c:v>388</c:v>
                </c:pt>
                <c:pt idx="362">
                  <c:v>389</c:v>
                </c:pt>
                <c:pt idx="363">
                  <c:v>390</c:v>
                </c:pt>
                <c:pt idx="364">
                  <c:v>391</c:v>
                </c:pt>
                <c:pt idx="365">
                  <c:v>392</c:v>
                </c:pt>
                <c:pt idx="366">
                  <c:v>393</c:v>
                </c:pt>
                <c:pt idx="367">
                  <c:v>394</c:v>
                </c:pt>
                <c:pt idx="368">
                  <c:v>395</c:v>
                </c:pt>
                <c:pt idx="369">
                  <c:v>396</c:v>
                </c:pt>
                <c:pt idx="370">
                  <c:v>397</c:v>
                </c:pt>
                <c:pt idx="371">
                  <c:v>398</c:v>
                </c:pt>
                <c:pt idx="372">
                  <c:v>399</c:v>
                </c:pt>
                <c:pt idx="373">
                  <c:v>400</c:v>
                </c:pt>
              </c:numCache>
            </c:numRef>
          </c:xVal>
          <c:yVal>
            <c:numRef>
              <c:f>Sheet3!$N$2:$N$375</c:f>
              <c:numCache>
                <c:formatCode>General</c:formatCode>
                <c:ptCount val="374"/>
                <c:pt idx="0">
                  <c:v>202.5</c:v>
                </c:pt>
                <c:pt idx="1">
                  <c:v>210</c:v>
                </c:pt>
                <c:pt idx="2">
                  <c:v>217.5</c:v>
                </c:pt>
                <c:pt idx="3">
                  <c:v>225</c:v>
                </c:pt>
                <c:pt idx="4">
                  <c:v>232.5</c:v>
                </c:pt>
                <c:pt idx="5">
                  <c:v>240</c:v>
                </c:pt>
                <c:pt idx="6">
                  <c:v>247.5</c:v>
                </c:pt>
                <c:pt idx="7">
                  <c:v>255</c:v>
                </c:pt>
                <c:pt idx="8">
                  <c:v>262.5</c:v>
                </c:pt>
                <c:pt idx="9">
                  <c:v>270</c:v>
                </c:pt>
                <c:pt idx="10">
                  <c:v>277.5</c:v>
                </c:pt>
                <c:pt idx="11">
                  <c:v>285</c:v>
                </c:pt>
                <c:pt idx="12">
                  <c:v>292.5</c:v>
                </c:pt>
                <c:pt idx="13">
                  <c:v>300</c:v>
                </c:pt>
                <c:pt idx="14">
                  <c:v>307.5</c:v>
                </c:pt>
                <c:pt idx="15">
                  <c:v>315</c:v>
                </c:pt>
                <c:pt idx="16">
                  <c:v>322.5</c:v>
                </c:pt>
                <c:pt idx="17">
                  <c:v>330</c:v>
                </c:pt>
                <c:pt idx="18">
                  <c:v>337.5</c:v>
                </c:pt>
                <c:pt idx="19">
                  <c:v>345</c:v>
                </c:pt>
                <c:pt idx="20">
                  <c:v>352.5</c:v>
                </c:pt>
                <c:pt idx="21">
                  <c:v>360</c:v>
                </c:pt>
                <c:pt idx="22">
                  <c:v>367.5</c:v>
                </c:pt>
                <c:pt idx="23">
                  <c:v>375</c:v>
                </c:pt>
                <c:pt idx="24">
                  <c:v>382.5</c:v>
                </c:pt>
                <c:pt idx="25">
                  <c:v>389.99999999999898</c:v>
                </c:pt>
                <c:pt idx="26">
                  <c:v>397.5</c:v>
                </c:pt>
                <c:pt idx="27">
                  <c:v>405</c:v>
                </c:pt>
                <c:pt idx="28">
                  <c:v>412.49999999999898</c:v>
                </c:pt>
                <c:pt idx="29">
                  <c:v>420</c:v>
                </c:pt>
                <c:pt idx="30">
                  <c:v>427.5</c:v>
                </c:pt>
                <c:pt idx="31">
                  <c:v>435</c:v>
                </c:pt>
                <c:pt idx="32">
                  <c:v>442.5</c:v>
                </c:pt>
                <c:pt idx="33">
                  <c:v>450</c:v>
                </c:pt>
                <c:pt idx="34">
                  <c:v>457.5</c:v>
                </c:pt>
                <c:pt idx="35">
                  <c:v>465</c:v>
                </c:pt>
                <c:pt idx="36">
                  <c:v>472.5</c:v>
                </c:pt>
                <c:pt idx="37">
                  <c:v>480</c:v>
                </c:pt>
                <c:pt idx="38">
                  <c:v>487.5</c:v>
                </c:pt>
                <c:pt idx="39">
                  <c:v>495</c:v>
                </c:pt>
                <c:pt idx="40">
                  <c:v>502.5</c:v>
                </c:pt>
                <c:pt idx="41">
                  <c:v>510</c:v>
                </c:pt>
                <c:pt idx="42">
                  <c:v>517.5</c:v>
                </c:pt>
                <c:pt idx="43">
                  <c:v>525</c:v>
                </c:pt>
                <c:pt idx="44">
                  <c:v>532.5</c:v>
                </c:pt>
                <c:pt idx="45">
                  <c:v>540</c:v>
                </c:pt>
                <c:pt idx="46">
                  <c:v>547.5</c:v>
                </c:pt>
                <c:pt idx="47">
                  <c:v>555</c:v>
                </c:pt>
                <c:pt idx="48">
                  <c:v>562.5</c:v>
                </c:pt>
                <c:pt idx="49">
                  <c:v>570</c:v>
                </c:pt>
                <c:pt idx="50">
                  <c:v>577.5</c:v>
                </c:pt>
                <c:pt idx="51">
                  <c:v>585</c:v>
                </c:pt>
                <c:pt idx="52">
                  <c:v>592.5</c:v>
                </c:pt>
                <c:pt idx="53">
                  <c:v>600</c:v>
                </c:pt>
                <c:pt idx="54">
                  <c:v>607.5</c:v>
                </c:pt>
                <c:pt idx="55">
                  <c:v>615</c:v>
                </c:pt>
                <c:pt idx="56">
                  <c:v>622.5</c:v>
                </c:pt>
                <c:pt idx="57">
                  <c:v>630</c:v>
                </c:pt>
                <c:pt idx="58">
                  <c:v>637.5</c:v>
                </c:pt>
                <c:pt idx="59">
                  <c:v>645</c:v>
                </c:pt>
                <c:pt idx="60">
                  <c:v>652.5</c:v>
                </c:pt>
                <c:pt idx="61">
                  <c:v>660</c:v>
                </c:pt>
                <c:pt idx="62">
                  <c:v>667.5</c:v>
                </c:pt>
                <c:pt idx="63">
                  <c:v>675</c:v>
                </c:pt>
                <c:pt idx="64">
                  <c:v>682.5</c:v>
                </c:pt>
                <c:pt idx="65">
                  <c:v>690</c:v>
                </c:pt>
                <c:pt idx="66">
                  <c:v>697.5</c:v>
                </c:pt>
                <c:pt idx="67">
                  <c:v>705</c:v>
                </c:pt>
                <c:pt idx="68">
                  <c:v>712.5</c:v>
                </c:pt>
                <c:pt idx="69">
                  <c:v>720</c:v>
                </c:pt>
                <c:pt idx="70">
                  <c:v>727.5</c:v>
                </c:pt>
                <c:pt idx="71">
                  <c:v>735</c:v>
                </c:pt>
                <c:pt idx="72">
                  <c:v>742.5</c:v>
                </c:pt>
                <c:pt idx="73">
                  <c:v>750</c:v>
                </c:pt>
                <c:pt idx="74">
                  <c:v>757.5</c:v>
                </c:pt>
                <c:pt idx="75">
                  <c:v>765</c:v>
                </c:pt>
                <c:pt idx="76">
                  <c:v>772.5</c:v>
                </c:pt>
                <c:pt idx="77">
                  <c:v>779.99999999999898</c:v>
                </c:pt>
                <c:pt idx="78">
                  <c:v>787.5</c:v>
                </c:pt>
                <c:pt idx="79">
                  <c:v>795</c:v>
                </c:pt>
                <c:pt idx="80">
                  <c:v>802.49999999999898</c:v>
                </c:pt>
                <c:pt idx="81">
                  <c:v>810</c:v>
                </c:pt>
                <c:pt idx="82">
                  <c:v>817.5</c:v>
                </c:pt>
                <c:pt idx="83">
                  <c:v>824.99999999999898</c:v>
                </c:pt>
                <c:pt idx="84">
                  <c:v>832.5</c:v>
                </c:pt>
                <c:pt idx="85">
                  <c:v>840</c:v>
                </c:pt>
                <c:pt idx="86">
                  <c:v>847.5</c:v>
                </c:pt>
                <c:pt idx="87">
                  <c:v>855</c:v>
                </c:pt>
                <c:pt idx="88">
                  <c:v>862.5</c:v>
                </c:pt>
                <c:pt idx="89">
                  <c:v>870</c:v>
                </c:pt>
                <c:pt idx="90">
                  <c:v>877.49999999999898</c:v>
                </c:pt>
                <c:pt idx="91">
                  <c:v>885</c:v>
                </c:pt>
                <c:pt idx="92">
                  <c:v>892.5</c:v>
                </c:pt>
                <c:pt idx="93">
                  <c:v>900</c:v>
                </c:pt>
                <c:pt idx="94">
                  <c:v>907.5</c:v>
                </c:pt>
                <c:pt idx="95">
                  <c:v>915</c:v>
                </c:pt>
                <c:pt idx="96">
                  <c:v>922.5</c:v>
                </c:pt>
                <c:pt idx="97">
                  <c:v>930</c:v>
                </c:pt>
                <c:pt idx="98">
                  <c:v>937.5</c:v>
                </c:pt>
                <c:pt idx="99">
                  <c:v>945</c:v>
                </c:pt>
                <c:pt idx="100">
                  <c:v>952.5</c:v>
                </c:pt>
                <c:pt idx="101">
                  <c:v>960</c:v>
                </c:pt>
                <c:pt idx="102">
                  <c:v>967.5</c:v>
                </c:pt>
                <c:pt idx="103">
                  <c:v>975</c:v>
                </c:pt>
                <c:pt idx="104">
                  <c:v>982.5</c:v>
                </c:pt>
                <c:pt idx="105">
                  <c:v>990</c:v>
                </c:pt>
                <c:pt idx="106">
                  <c:v>997.5</c:v>
                </c:pt>
                <c:pt idx="107">
                  <c:v>1005</c:v>
                </c:pt>
                <c:pt idx="108">
                  <c:v>1012.5</c:v>
                </c:pt>
                <c:pt idx="109">
                  <c:v>1020</c:v>
                </c:pt>
                <c:pt idx="110">
                  <c:v>1027.5</c:v>
                </c:pt>
                <c:pt idx="111">
                  <c:v>1035</c:v>
                </c:pt>
                <c:pt idx="112">
                  <c:v>1042.5</c:v>
                </c:pt>
                <c:pt idx="113">
                  <c:v>1050</c:v>
                </c:pt>
                <c:pt idx="114">
                  <c:v>1057.5</c:v>
                </c:pt>
                <c:pt idx="115">
                  <c:v>1065</c:v>
                </c:pt>
                <c:pt idx="116">
                  <c:v>1072.5</c:v>
                </c:pt>
                <c:pt idx="117">
                  <c:v>1080</c:v>
                </c:pt>
                <c:pt idx="118">
                  <c:v>1087.5</c:v>
                </c:pt>
                <c:pt idx="119">
                  <c:v>1095</c:v>
                </c:pt>
                <c:pt idx="120">
                  <c:v>1102.5</c:v>
                </c:pt>
                <c:pt idx="121">
                  <c:v>1110</c:v>
                </c:pt>
                <c:pt idx="122">
                  <c:v>1117.5</c:v>
                </c:pt>
                <c:pt idx="123">
                  <c:v>1125</c:v>
                </c:pt>
                <c:pt idx="124">
                  <c:v>1132.5</c:v>
                </c:pt>
                <c:pt idx="125">
                  <c:v>1140</c:v>
                </c:pt>
                <c:pt idx="126">
                  <c:v>1147.5</c:v>
                </c:pt>
                <c:pt idx="127">
                  <c:v>1155</c:v>
                </c:pt>
                <c:pt idx="128">
                  <c:v>1162.5</c:v>
                </c:pt>
                <c:pt idx="129">
                  <c:v>1170</c:v>
                </c:pt>
                <c:pt idx="130">
                  <c:v>1177.5</c:v>
                </c:pt>
                <c:pt idx="131">
                  <c:v>1185</c:v>
                </c:pt>
                <c:pt idx="132">
                  <c:v>1192.5</c:v>
                </c:pt>
                <c:pt idx="133">
                  <c:v>1200</c:v>
                </c:pt>
                <c:pt idx="134">
                  <c:v>1207.5</c:v>
                </c:pt>
                <c:pt idx="135">
                  <c:v>1215</c:v>
                </c:pt>
                <c:pt idx="136">
                  <c:v>1222.5</c:v>
                </c:pt>
                <c:pt idx="137">
                  <c:v>1230</c:v>
                </c:pt>
                <c:pt idx="138">
                  <c:v>1237.5</c:v>
                </c:pt>
                <c:pt idx="139">
                  <c:v>1245</c:v>
                </c:pt>
                <c:pt idx="140">
                  <c:v>1252.5</c:v>
                </c:pt>
                <c:pt idx="141">
                  <c:v>1260</c:v>
                </c:pt>
                <c:pt idx="142">
                  <c:v>1267.5</c:v>
                </c:pt>
                <c:pt idx="143">
                  <c:v>1275</c:v>
                </c:pt>
                <c:pt idx="144">
                  <c:v>1282.5</c:v>
                </c:pt>
                <c:pt idx="145">
                  <c:v>1290</c:v>
                </c:pt>
                <c:pt idx="146">
                  <c:v>1297.5</c:v>
                </c:pt>
                <c:pt idx="147">
                  <c:v>1305</c:v>
                </c:pt>
                <c:pt idx="148">
                  <c:v>1312.5</c:v>
                </c:pt>
                <c:pt idx="149">
                  <c:v>1320</c:v>
                </c:pt>
                <c:pt idx="150">
                  <c:v>1327.5</c:v>
                </c:pt>
                <c:pt idx="151">
                  <c:v>1335</c:v>
                </c:pt>
                <c:pt idx="152">
                  <c:v>1342.5</c:v>
                </c:pt>
                <c:pt idx="153">
                  <c:v>1350</c:v>
                </c:pt>
                <c:pt idx="154">
                  <c:v>1357.5</c:v>
                </c:pt>
                <c:pt idx="155">
                  <c:v>1365</c:v>
                </c:pt>
                <c:pt idx="156">
                  <c:v>1372.5</c:v>
                </c:pt>
                <c:pt idx="157">
                  <c:v>1380</c:v>
                </c:pt>
                <c:pt idx="158">
                  <c:v>1387.5</c:v>
                </c:pt>
                <c:pt idx="159">
                  <c:v>1395</c:v>
                </c:pt>
                <c:pt idx="160">
                  <c:v>1402.5</c:v>
                </c:pt>
                <c:pt idx="161">
                  <c:v>1410</c:v>
                </c:pt>
                <c:pt idx="162">
                  <c:v>1417.5</c:v>
                </c:pt>
                <c:pt idx="163">
                  <c:v>1425</c:v>
                </c:pt>
                <c:pt idx="164">
                  <c:v>1432.5</c:v>
                </c:pt>
                <c:pt idx="165">
                  <c:v>1440</c:v>
                </c:pt>
                <c:pt idx="166">
                  <c:v>1447.5</c:v>
                </c:pt>
                <c:pt idx="167">
                  <c:v>1455</c:v>
                </c:pt>
                <c:pt idx="168">
                  <c:v>1462.5</c:v>
                </c:pt>
                <c:pt idx="169">
                  <c:v>1470</c:v>
                </c:pt>
                <c:pt idx="170">
                  <c:v>1477.5</c:v>
                </c:pt>
                <c:pt idx="171">
                  <c:v>1485</c:v>
                </c:pt>
                <c:pt idx="172">
                  <c:v>1492.49999999999</c:v>
                </c:pt>
                <c:pt idx="173">
                  <c:v>1500</c:v>
                </c:pt>
                <c:pt idx="174">
                  <c:v>1507.49999999999</c:v>
                </c:pt>
                <c:pt idx="175">
                  <c:v>1515</c:v>
                </c:pt>
                <c:pt idx="176">
                  <c:v>1522.5</c:v>
                </c:pt>
                <c:pt idx="177">
                  <c:v>1530</c:v>
                </c:pt>
                <c:pt idx="178">
                  <c:v>1537.5</c:v>
                </c:pt>
                <c:pt idx="179">
                  <c:v>1545</c:v>
                </c:pt>
                <c:pt idx="180">
                  <c:v>1552.5</c:v>
                </c:pt>
                <c:pt idx="181">
                  <c:v>1559.99999999999</c:v>
                </c:pt>
                <c:pt idx="182">
                  <c:v>1567.5</c:v>
                </c:pt>
                <c:pt idx="183">
                  <c:v>1575</c:v>
                </c:pt>
                <c:pt idx="184">
                  <c:v>1582.5</c:v>
                </c:pt>
                <c:pt idx="185">
                  <c:v>1590</c:v>
                </c:pt>
                <c:pt idx="186">
                  <c:v>1597.5</c:v>
                </c:pt>
                <c:pt idx="187">
                  <c:v>1604.99999999999</c:v>
                </c:pt>
                <c:pt idx="188">
                  <c:v>1612.5</c:v>
                </c:pt>
                <c:pt idx="189">
                  <c:v>1620</c:v>
                </c:pt>
                <c:pt idx="190">
                  <c:v>1627.5</c:v>
                </c:pt>
                <c:pt idx="191">
                  <c:v>1635</c:v>
                </c:pt>
                <c:pt idx="192">
                  <c:v>1642.5</c:v>
                </c:pt>
                <c:pt idx="193">
                  <c:v>1649.99999999999</c:v>
                </c:pt>
                <c:pt idx="194">
                  <c:v>1657.49999999999</c:v>
                </c:pt>
                <c:pt idx="195">
                  <c:v>1665</c:v>
                </c:pt>
                <c:pt idx="196">
                  <c:v>1672.5</c:v>
                </c:pt>
                <c:pt idx="197">
                  <c:v>1680</c:v>
                </c:pt>
                <c:pt idx="198">
                  <c:v>1687.5</c:v>
                </c:pt>
                <c:pt idx="199">
                  <c:v>1695</c:v>
                </c:pt>
                <c:pt idx="200">
                  <c:v>1702.5</c:v>
                </c:pt>
                <c:pt idx="201">
                  <c:v>1710</c:v>
                </c:pt>
                <c:pt idx="202">
                  <c:v>1717.5</c:v>
                </c:pt>
                <c:pt idx="203">
                  <c:v>1725</c:v>
                </c:pt>
                <c:pt idx="204">
                  <c:v>1732.49999999999</c:v>
                </c:pt>
                <c:pt idx="205">
                  <c:v>1740</c:v>
                </c:pt>
                <c:pt idx="206">
                  <c:v>1747.5</c:v>
                </c:pt>
                <c:pt idx="207">
                  <c:v>1754.99999999999</c:v>
                </c:pt>
                <c:pt idx="208">
                  <c:v>1762.49999999999</c:v>
                </c:pt>
                <c:pt idx="209">
                  <c:v>1770</c:v>
                </c:pt>
                <c:pt idx="210">
                  <c:v>1777.5</c:v>
                </c:pt>
                <c:pt idx="211">
                  <c:v>1785</c:v>
                </c:pt>
                <c:pt idx="212">
                  <c:v>1792.5</c:v>
                </c:pt>
                <c:pt idx="213">
                  <c:v>1800</c:v>
                </c:pt>
                <c:pt idx="214">
                  <c:v>1807.5</c:v>
                </c:pt>
                <c:pt idx="215">
                  <c:v>1815</c:v>
                </c:pt>
                <c:pt idx="216">
                  <c:v>1822.5</c:v>
                </c:pt>
                <c:pt idx="217">
                  <c:v>1830</c:v>
                </c:pt>
                <c:pt idx="218">
                  <c:v>1837.5</c:v>
                </c:pt>
                <c:pt idx="219">
                  <c:v>1845</c:v>
                </c:pt>
                <c:pt idx="220">
                  <c:v>1852.5</c:v>
                </c:pt>
                <c:pt idx="221">
                  <c:v>1860</c:v>
                </c:pt>
                <c:pt idx="222">
                  <c:v>1867.5</c:v>
                </c:pt>
                <c:pt idx="223">
                  <c:v>1875</c:v>
                </c:pt>
                <c:pt idx="224">
                  <c:v>1882.5</c:v>
                </c:pt>
                <c:pt idx="225">
                  <c:v>1890</c:v>
                </c:pt>
                <c:pt idx="226">
                  <c:v>1897.5</c:v>
                </c:pt>
                <c:pt idx="227">
                  <c:v>1905</c:v>
                </c:pt>
                <c:pt idx="228">
                  <c:v>1912.5</c:v>
                </c:pt>
                <c:pt idx="229">
                  <c:v>1920</c:v>
                </c:pt>
                <c:pt idx="230">
                  <c:v>1927.5</c:v>
                </c:pt>
                <c:pt idx="231">
                  <c:v>1935</c:v>
                </c:pt>
                <c:pt idx="232">
                  <c:v>1942.5</c:v>
                </c:pt>
                <c:pt idx="233">
                  <c:v>1950</c:v>
                </c:pt>
                <c:pt idx="234">
                  <c:v>1957.5</c:v>
                </c:pt>
                <c:pt idx="235">
                  <c:v>1965</c:v>
                </c:pt>
                <c:pt idx="236">
                  <c:v>1972.5</c:v>
                </c:pt>
                <c:pt idx="237">
                  <c:v>1980</c:v>
                </c:pt>
                <c:pt idx="238">
                  <c:v>1987.5</c:v>
                </c:pt>
                <c:pt idx="239">
                  <c:v>1995</c:v>
                </c:pt>
                <c:pt idx="240">
                  <c:v>2002.5</c:v>
                </c:pt>
                <c:pt idx="241">
                  <c:v>2010</c:v>
                </c:pt>
                <c:pt idx="242">
                  <c:v>2017.5</c:v>
                </c:pt>
                <c:pt idx="243">
                  <c:v>2025</c:v>
                </c:pt>
                <c:pt idx="244">
                  <c:v>2032.5</c:v>
                </c:pt>
                <c:pt idx="245">
                  <c:v>2040</c:v>
                </c:pt>
                <c:pt idx="246">
                  <c:v>2047.5</c:v>
                </c:pt>
                <c:pt idx="247">
                  <c:v>2055</c:v>
                </c:pt>
                <c:pt idx="248">
                  <c:v>2062.5</c:v>
                </c:pt>
                <c:pt idx="249">
                  <c:v>2070</c:v>
                </c:pt>
                <c:pt idx="250">
                  <c:v>2077.5</c:v>
                </c:pt>
                <c:pt idx="251">
                  <c:v>2085</c:v>
                </c:pt>
                <c:pt idx="252">
                  <c:v>2092.5</c:v>
                </c:pt>
                <c:pt idx="253">
                  <c:v>2100</c:v>
                </c:pt>
                <c:pt idx="254">
                  <c:v>2107.5</c:v>
                </c:pt>
                <c:pt idx="255">
                  <c:v>2115</c:v>
                </c:pt>
                <c:pt idx="256">
                  <c:v>2122.5</c:v>
                </c:pt>
                <c:pt idx="257">
                  <c:v>2130</c:v>
                </c:pt>
                <c:pt idx="258">
                  <c:v>2137.5</c:v>
                </c:pt>
                <c:pt idx="259">
                  <c:v>2145</c:v>
                </c:pt>
                <c:pt idx="260">
                  <c:v>2152.5</c:v>
                </c:pt>
                <c:pt idx="261">
                  <c:v>2160</c:v>
                </c:pt>
                <c:pt idx="262">
                  <c:v>2167.5</c:v>
                </c:pt>
                <c:pt idx="263">
                  <c:v>2175</c:v>
                </c:pt>
                <c:pt idx="264">
                  <c:v>2182.5</c:v>
                </c:pt>
                <c:pt idx="265">
                  <c:v>2190</c:v>
                </c:pt>
                <c:pt idx="266">
                  <c:v>2197.5</c:v>
                </c:pt>
                <c:pt idx="267">
                  <c:v>2205</c:v>
                </c:pt>
                <c:pt idx="268">
                  <c:v>2212.5</c:v>
                </c:pt>
                <c:pt idx="269">
                  <c:v>2220</c:v>
                </c:pt>
                <c:pt idx="270">
                  <c:v>2227.5</c:v>
                </c:pt>
                <c:pt idx="271">
                  <c:v>2235</c:v>
                </c:pt>
                <c:pt idx="272">
                  <c:v>2242.5</c:v>
                </c:pt>
                <c:pt idx="273">
                  <c:v>2250</c:v>
                </c:pt>
                <c:pt idx="274">
                  <c:v>2257.5</c:v>
                </c:pt>
                <c:pt idx="275">
                  <c:v>2265</c:v>
                </c:pt>
                <c:pt idx="276">
                  <c:v>2272.5</c:v>
                </c:pt>
                <c:pt idx="277">
                  <c:v>2280</c:v>
                </c:pt>
                <c:pt idx="278">
                  <c:v>2287.5</c:v>
                </c:pt>
                <c:pt idx="279">
                  <c:v>2295</c:v>
                </c:pt>
                <c:pt idx="280">
                  <c:v>2302.5</c:v>
                </c:pt>
                <c:pt idx="281">
                  <c:v>2310</c:v>
                </c:pt>
                <c:pt idx="282">
                  <c:v>2317.5</c:v>
                </c:pt>
                <c:pt idx="283">
                  <c:v>2325</c:v>
                </c:pt>
                <c:pt idx="284">
                  <c:v>2332.5</c:v>
                </c:pt>
                <c:pt idx="285">
                  <c:v>2340</c:v>
                </c:pt>
                <c:pt idx="286">
                  <c:v>2347.5</c:v>
                </c:pt>
                <c:pt idx="287">
                  <c:v>2355</c:v>
                </c:pt>
                <c:pt idx="288">
                  <c:v>2362.5</c:v>
                </c:pt>
                <c:pt idx="289">
                  <c:v>2370</c:v>
                </c:pt>
                <c:pt idx="290">
                  <c:v>2377.5</c:v>
                </c:pt>
                <c:pt idx="291">
                  <c:v>2385</c:v>
                </c:pt>
                <c:pt idx="292">
                  <c:v>2392.5</c:v>
                </c:pt>
                <c:pt idx="293">
                  <c:v>2400</c:v>
                </c:pt>
                <c:pt idx="294">
                  <c:v>2407.5</c:v>
                </c:pt>
                <c:pt idx="295">
                  <c:v>2415</c:v>
                </c:pt>
                <c:pt idx="296">
                  <c:v>2422.5</c:v>
                </c:pt>
                <c:pt idx="297">
                  <c:v>2430</c:v>
                </c:pt>
                <c:pt idx="298">
                  <c:v>2437.5</c:v>
                </c:pt>
                <c:pt idx="299">
                  <c:v>2445</c:v>
                </c:pt>
                <c:pt idx="300">
                  <c:v>2452.5</c:v>
                </c:pt>
                <c:pt idx="301">
                  <c:v>2460</c:v>
                </c:pt>
                <c:pt idx="302">
                  <c:v>2467.5</c:v>
                </c:pt>
                <c:pt idx="303">
                  <c:v>2475</c:v>
                </c:pt>
                <c:pt idx="304">
                  <c:v>2482.5</c:v>
                </c:pt>
                <c:pt idx="305">
                  <c:v>2490</c:v>
                </c:pt>
                <c:pt idx="306">
                  <c:v>2497.5</c:v>
                </c:pt>
                <c:pt idx="307">
                  <c:v>2505</c:v>
                </c:pt>
                <c:pt idx="308">
                  <c:v>2512.5</c:v>
                </c:pt>
                <c:pt idx="309">
                  <c:v>2520</c:v>
                </c:pt>
                <c:pt idx="310">
                  <c:v>2527.5</c:v>
                </c:pt>
                <c:pt idx="311">
                  <c:v>2535</c:v>
                </c:pt>
                <c:pt idx="312">
                  <c:v>2542.5</c:v>
                </c:pt>
                <c:pt idx="313">
                  <c:v>2550</c:v>
                </c:pt>
                <c:pt idx="314">
                  <c:v>2557.5</c:v>
                </c:pt>
                <c:pt idx="315">
                  <c:v>2565</c:v>
                </c:pt>
                <c:pt idx="316">
                  <c:v>2572.5</c:v>
                </c:pt>
                <c:pt idx="317">
                  <c:v>2580</c:v>
                </c:pt>
                <c:pt idx="318">
                  <c:v>2587.5</c:v>
                </c:pt>
                <c:pt idx="319">
                  <c:v>2595</c:v>
                </c:pt>
                <c:pt idx="320">
                  <c:v>2602.5</c:v>
                </c:pt>
                <c:pt idx="321">
                  <c:v>2610</c:v>
                </c:pt>
                <c:pt idx="322">
                  <c:v>2617.5</c:v>
                </c:pt>
                <c:pt idx="323">
                  <c:v>2625</c:v>
                </c:pt>
                <c:pt idx="324">
                  <c:v>2632.5</c:v>
                </c:pt>
                <c:pt idx="325">
                  <c:v>2640</c:v>
                </c:pt>
                <c:pt idx="326">
                  <c:v>2647.5</c:v>
                </c:pt>
                <c:pt idx="327">
                  <c:v>2655</c:v>
                </c:pt>
                <c:pt idx="328">
                  <c:v>2662.5</c:v>
                </c:pt>
                <c:pt idx="329">
                  <c:v>2670</c:v>
                </c:pt>
                <c:pt idx="330">
                  <c:v>2677.5</c:v>
                </c:pt>
                <c:pt idx="331">
                  <c:v>2685</c:v>
                </c:pt>
                <c:pt idx="332">
                  <c:v>2692.5</c:v>
                </c:pt>
                <c:pt idx="333">
                  <c:v>2700</c:v>
                </c:pt>
                <c:pt idx="334">
                  <c:v>2707.5</c:v>
                </c:pt>
                <c:pt idx="335">
                  <c:v>2715</c:v>
                </c:pt>
                <c:pt idx="336">
                  <c:v>2722.5</c:v>
                </c:pt>
                <c:pt idx="337">
                  <c:v>2730</c:v>
                </c:pt>
                <c:pt idx="338">
                  <c:v>2737.5</c:v>
                </c:pt>
                <c:pt idx="339">
                  <c:v>2745</c:v>
                </c:pt>
                <c:pt idx="340">
                  <c:v>2752.5</c:v>
                </c:pt>
                <c:pt idx="341">
                  <c:v>2760</c:v>
                </c:pt>
                <c:pt idx="342">
                  <c:v>2767.5</c:v>
                </c:pt>
                <c:pt idx="343">
                  <c:v>2775</c:v>
                </c:pt>
                <c:pt idx="344">
                  <c:v>2782.5</c:v>
                </c:pt>
                <c:pt idx="345">
                  <c:v>2790</c:v>
                </c:pt>
                <c:pt idx="346">
                  <c:v>2797.5</c:v>
                </c:pt>
                <c:pt idx="347">
                  <c:v>2805</c:v>
                </c:pt>
                <c:pt idx="348">
                  <c:v>2812.5</c:v>
                </c:pt>
                <c:pt idx="349">
                  <c:v>2820</c:v>
                </c:pt>
                <c:pt idx="350">
                  <c:v>2827.5</c:v>
                </c:pt>
                <c:pt idx="351">
                  <c:v>2835</c:v>
                </c:pt>
                <c:pt idx="352">
                  <c:v>2842.5</c:v>
                </c:pt>
                <c:pt idx="353">
                  <c:v>2850</c:v>
                </c:pt>
                <c:pt idx="354">
                  <c:v>2857.5</c:v>
                </c:pt>
                <c:pt idx="355">
                  <c:v>2865</c:v>
                </c:pt>
                <c:pt idx="356">
                  <c:v>2872.5</c:v>
                </c:pt>
                <c:pt idx="357">
                  <c:v>2880</c:v>
                </c:pt>
                <c:pt idx="358">
                  <c:v>2887.5</c:v>
                </c:pt>
                <c:pt idx="359">
                  <c:v>2895</c:v>
                </c:pt>
                <c:pt idx="360">
                  <c:v>2902.5</c:v>
                </c:pt>
                <c:pt idx="361">
                  <c:v>2910</c:v>
                </c:pt>
                <c:pt idx="362">
                  <c:v>2917.5</c:v>
                </c:pt>
                <c:pt idx="363">
                  <c:v>2925</c:v>
                </c:pt>
                <c:pt idx="364">
                  <c:v>2932.5</c:v>
                </c:pt>
                <c:pt idx="365">
                  <c:v>2940</c:v>
                </c:pt>
                <c:pt idx="366">
                  <c:v>2947.5</c:v>
                </c:pt>
                <c:pt idx="367">
                  <c:v>2955</c:v>
                </c:pt>
                <c:pt idx="368">
                  <c:v>2962.5</c:v>
                </c:pt>
                <c:pt idx="369">
                  <c:v>2970</c:v>
                </c:pt>
                <c:pt idx="370">
                  <c:v>2977.5</c:v>
                </c:pt>
                <c:pt idx="371">
                  <c:v>2984.99999999999</c:v>
                </c:pt>
                <c:pt idx="372">
                  <c:v>2992.5</c:v>
                </c:pt>
                <c:pt idx="373">
                  <c:v>3000</c:v>
                </c:pt>
              </c:numCache>
            </c:numRef>
          </c:yVal>
          <c:smooth val="1"/>
          <c:extLst>
            <c:ext xmlns:c16="http://schemas.microsoft.com/office/drawing/2014/chart" uri="{C3380CC4-5D6E-409C-BE32-E72D297353CC}">
              <c16:uniqueId val="{00000000-8BA1-4D53-8842-8CA17DA0AC73}"/>
            </c:ext>
          </c:extLst>
        </c:ser>
        <c:dLbls>
          <c:showLegendKey val="0"/>
          <c:showVal val="0"/>
          <c:showCatName val="0"/>
          <c:showSerName val="0"/>
          <c:showPercent val="0"/>
          <c:showBubbleSize val="0"/>
        </c:dLbls>
        <c:axId val="221062656"/>
        <c:axId val="221064576"/>
      </c:scatterChart>
      <c:valAx>
        <c:axId val="221062656"/>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21064576"/>
        <c:crosses val="autoZero"/>
        <c:crossBetween val="midCat"/>
      </c:valAx>
      <c:valAx>
        <c:axId val="22106457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21062656"/>
        <c:crosses val="autoZero"/>
        <c:crossBetween val="midCat"/>
      </c:valAx>
      <c:spPr>
        <a:noFill/>
        <a:ln>
          <a:noFill/>
        </a:ln>
        <a:effectLst/>
      </c:spPr>
    </c:plotArea>
    <c:plotVisOnly val="1"/>
    <c:dispBlanksAs val="gap"/>
    <c:showDLblsOverMax val="0"/>
    <c:extLst>
      <c:ext uri="{0b15fc19-7d7d-44ad-8c2d-2c3a37ce22c3}">
        <chartProps xmlns="https://web.wps.cn/et/2018/main" chartId="{c390e951-8439-4972-a3ad-ee80d7b5750f}"/>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Sheet3!$Y$1</c:f>
              <c:strCache>
                <c:ptCount val="1"/>
                <c:pt idx="0">
                  <c:v>Expected outdate costs</c:v>
                </c:pt>
              </c:strCache>
            </c:strRef>
          </c:tx>
          <c:spPr>
            <a:ln w="19050" cap="rnd" cmpd="sng" algn="ctr">
              <a:solidFill>
                <a:schemeClr val="accent1"/>
              </a:solidFill>
              <a:prstDash val="solid"/>
              <a:round/>
            </a:ln>
            <a:effectLst/>
          </c:spPr>
          <c:marker>
            <c:symbol val="none"/>
          </c:marker>
          <c:xVal>
            <c:numRef>
              <c:f>Sheet3!$X$2:$X$375</c:f>
              <c:numCache>
                <c:formatCode>General</c:formatCode>
                <c:ptCount val="374"/>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53</c:v>
                </c:pt>
                <c:pt idx="27">
                  <c:v>54</c:v>
                </c:pt>
                <c:pt idx="28">
                  <c:v>55</c:v>
                </c:pt>
                <c:pt idx="29">
                  <c:v>56</c:v>
                </c:pt>
                <c:pt idx="30">
                  <c:v>57</c:v>
                </c:pt>
                <c:pt idx="31">
                  <c:v>58</c:v>
                </c:pt>
                <c:pt idx="32">
                  <c:v>59</c:v>
                </c:pt>
                <c:pt idx="33">
                  <c:v>60</c:v>
                </c:pt>
                <c:pt idx="34">
                  <c:v>61</c:v>
                </c:pt>
                <c:pt idx="35">
                  <c:v>62</c:v>
                </c:pt>
                <c:pt idx="36">
                  <c:v>63</c:v>
                </c:pt>
                <c:pt idx="37">
                  <c:v>64</c:v>
                </c:pt>
                <c:pt idx="38">
                  <c:v>65</c:v>
                </c:pt>
                <c:pt idx="39">
                  <c:v>66</c:v>
                </c:pt>
                <c:pt idx="40">
                  <c:v>67</c:v>
                </c:pt>
                <c:pt idx="41">
                  <c:v>68</c:v>
                </c:pt>
                <c:pt idx="42">
                  <c:v>69</c:v>
                </c:pt>
                <c:pt idx="43">
                  <c:v>70</c:v>
                </c:pt>
                <c:pt idx="44">
                  <c:v>71</c:v>
                </c:pt>
                <c:pt idx="45">
                  <c:v>72</c:v>
                </c:pt>
                <c:pt idx="46">
                  <c:v>73</c:v>
                </c:pt>
                <c:pt idx="47">
                  <c:v>74</c:v>
                </c:pt>
                <c:pt idx="48">
                  <c:v>75</c:v>
                </c:pt>
                <c:pt idx="49">
                  <c:v>76</c:v>
                </c:pt>
                <c:pt idx="50">
                  <c:v>77</c:v>
                </c:pt>
                <c:pt idx="51">
                  <c:v>78</c:v>
                </c:pt>
                <c:pt idx="52">
                  <c:v>79</c:v>
                </c:pt>
                <c:pt idx="53">
                  <c:v>80</c:v>
                </c:pt>
                <c:pt idx="54">
                  <c:v>81</c:v>
                </c:pt>
                <c:pt idx="55">
                  <c:v>82</c:v>
                </c:pt>
                <c:pt idx="56">
                  <c:v>83</c:v>
                </c:pt>
                <c:pt idx="57">
                  <c:v>84</c:v>
                </c:pt>
                <c:pt idx="58">
                  <c:v>85</c:v>
                </c:pt>
                <c:pt idx="59">
                  <c:v>86</c:v>
                </c:pt>
                <c:pt idx="60">
                  <c:v>87</c:v>
                </c:pt>
                <c:pt idx="61">
                  <c:v>88</c:v>
                </c:pt>
                <c:pt idx="62">
                  <c:v>89</c:v>
                </c:pt>
                <c:pt idx="63">
                  <c:v>90</c:v>
                </c:pt>
                <c:pt idx="64">
                  <c:v>91</c:v>
                </c:pt>
                <c:pt idx="65">
                  <c:v>92</c:v>
                </c:pt>
                <c:pt idx="66">
                  <c:v>93</c:v>
                </c:pt>
                <c:pt idx="67">
                  <c:v>94</c:v>
                </c:pt>
                <c:pt idx="68">
                  <c:v>95</c:v>
                </c:pt>
                <c:pt idx="69">
                  <c:v>96</c:v>
                </c:pt>
                <c:pt idx="70">
                  <c:v>97</c:v>
                </c:pt>
                <c:pt idx="71">
                  <c:v>98</c:v>
                </c:pt>
                <c:pt idx="72">
                  <c:v>99</c:v>
                </c:pt>
                <c:pt idx="73">
                  <c:v>100</c:v>
                </c:pt>
                <c:pt idx="74">
                  <c:v>101</c:v>
                </c:pt>
                <c:pt idx="75">
                  <c:v>102</c:v>
                </c:pt>
                <c:pt idx="76">
                  <c:v>103</c:v>
                </c:pt>
                <c:pt idx="77">
                  <c:v>104</c:v>
                </c:pt>
                <c:pt idx="78">
                  <c:v>105</c:v>
                </c:pt>
                <c:pt idx="79">
                  <c:v>106</c:v>
                </c:pt>
                <c:pt idx="80">
                  <c:v>107</c:v>
                </c:pt>
                <c:pt idx="81">
                  <c:v>108</c:v>
                </c:pt>
                <c:pt idx="82">
                  <c:v>109</c:v>
                </c:pt>
                <c:pt idx="83">
                  <c:v>110</c:v>
                </c:pt>
                <c:pt idx="84">
                  <c:v>111</c:v>
                </c:pt>
                <c:pt idx="85">
                  <c:v>112</c:v>
                </c:pt>
                <c:pt idx="86">
                  <c:v>113</c:v>
                </c:pt>
                <c:pt idx="87">
                  <c:v>114</c:v>
                </c:pt>
                <c:pt idx="88">
                  <c:v>115</c:v>
                </c:pt>
                <c:pt idx="89">
                  <c:v>116</c:v>
                </c:pt>
                <c:pt idx="90">
                  <c:v>117</c:v>
                </c:pt>
                <c:pt idx="91">
                  <c:v>118</c:v>
                </c:pt>
                <c:pt idx="92">
                  <c:v>119</c:v>
                </c:pt>
                <c:pt idx="93">
                  <c:v>120</c:v>
                </c:pt>
                <c:pt idx="94">
                  <c:v>121</c:v>
                </c:pt>
                <c:pt idx="95">
                  <c:v>122</c:v>
                </c:pt>
                <c:pt idx="96">
                  <c:v>123</c:v>
                </c:pt>
                <c:pt idx="97">
                  <c:v>124</c:v>
                </c:pt>
                <c:pt idx="98">
                  <c:v>125</c:v>
                </c:pt>
                <c:pt idx="99">
                  <c:v>126</c:v>
                </c:pt>
                <c:pt idx="100">
                  <c:v>127</c:v>
                </c:pt>
                <c:pt idx="101">
                  <c:v>128</c:v>
                </c:pt>
                <c:pt idx="102">
                  <c:v>129</c:v>
                </c:pt>
                <c:pt idx="103">
                  <c:v>130</c:v>
                </c:pt>
                <c:pt idx="104">
                  <c:v>131</c:v>
                </c:pt>
                <c:pt idx="105">
                  <c:v>132</c:v>
                </c:pt>
                <c:pt idx="106">
                  <c:v>133</c:v>
                </c:pt>
                <c:pt idx="107">
                  <c:v>134</c:v>
                </c:pt>
                <c:pt idx="108">
                  <c:v>135</c:v>
                </c:pt>
                <c:pt idx="109">
                  <c:v>136</c:v>
                </c:pt>
                <c:pt idx="110">
                  <c:v>137</c:v>
                </c:pt>
                <c:pt idx="111">
                  <c:v>138</c:v>
                </c:pt>
                <c:pt idx="112">
                  <c:v>139</c:v>
                </c:pt>
                <c:pt idx="113">
                  <c:v>140</c:v>
                </c:pt>
                <c:pt idx="114">
                  <c:v>141</c:v>
                </c:pt>
                <c:pt idx="115">
                  <c:v>142</c:v>
                </c:pt>
                <c:pt idx="116">
                  <c:v>143</c:v>
                </c:pt>
                <c:pt idx="117">
                  <c:v>144</c:v>
                </c:pt>
                <c:pt idx="118">
                  <c:v>145</c:v>
                </c:pt>
                <c:pt idx="119">
                  <c:v>146</c:v>
                </c:pt>
                <c:pt idx="120">
                  <c:v>147</c:v>
                </c:pt>
                <c:pt idx="121">
                  <c:v>148</c:v>
                </c:pt>
                <c:pt idx="122">
                  <c:v>149</c:v>
                </c:pt>
                <c:pt idx="123">
                  <c:v>150</c:v>
                </c:pt>
                <c:pt idx="124">
                  <c:v>151</c:v>
                </c:pt>
                <c:pt idx="125">
                  <c:v>152</c:v>
                </c:pt>
                <c:pt idx="126">
                  <c:v>153</c:v>
                </c:pt>
                <c:pt idx="127">
                  <c:v>154</c:v>
                </c:pt>
                <c:pt idx="128">
                  <c:v>155</c:v>
                </c:pt>
                <c:pt idx="129">
                  <c:v>156</c:v>
                </c:pt>
                <c:pt idx="130">
                  <c:v>157</c:v>
                </c:pt>
                <c:pt idx="131">
                  <c:v>158</c:v>
                </c:pt>
                <c:pt idx="132">
                  <c:v>159</c:v>
                </c:pt>
                <c:pt idx="133">
                  <c:v>160</c:v>
                </c:pt>
                <c:pt idx="134">
                  <c:v>161</c:v>
                </c:pt>
                <c:pt idx="135">
                  <c:v>162</c:v>
                </c:pt>
                <c:pt idx="136">
                  <c:v>163</c:v>
                </c:pt>
                <c:pt idx="137">
                  <c:v>164</c:v>
                </c:pt>
                <c:pt idx="138">
                  <c:v>165</c:v>
                </c:pt>
                <c:pt idx="139">
                  <c:v>166</c:v>
                </c:pt>
                <c:pt idx="140">
                  <c:v>167</c:v>
                </c:pt>
                <c:pt idx="141">
                  <c:v>168</c:v>
                </c:pt>
                <c:pt idx="142">
                  <c:v>169</c:v>
                </c:pt>
                <c:pt idx="143">
                  <c:v>170</c:v>
                </c:pt>
                <c:pt idx="144">
                  <c:v>171</c:v>
                </c:pt>
                <c:pt idx="145">
                  <c:v>172</c:v>
                </c:pt>
                <c:pt idx="146">
                  <c:v>173</c:v>
                </c:pt>
                <c:pt idx="147">
                  <c:v>174</c:v>
                </c:pt>
                <c:pt idx="148">
                  <c:v>175</c:v>
                </c:pt>
                <c:pt idx="149">
                  <c:v>176</c:v>
                </c:pt>
                <c:pt idx="150">
                  <c:v>177</c:v>
                </c:pt>
                <c:pt idx="151">
                  <c:v>178</c:v>
                </c:pt>
                <c:pt idx="152">
                  <c:v>179</c:v>
                </c:pt>
                <c:pt idx="153">
                  <c:v>180</c:v>
                </c:pt>
                <c:pt idx="154">
                  <c:v>181</c:v>
                </c:pt>
                <c:pt idx="155">
                  <c:v>182</c:v>
                </c:pt>
                <c:pt idx="156">
                  <c:v>183</c:v>
                </c:pt>
                <c:pt idx="157">
                  <c:v>184</c:v>
                </c:pt>
                <c:pt idx="158">
                  <c:v>185</c:v>
                </c:pt>
                <c:pt idx="159">
                  <c:v>186</c:v>
                </c:pt>
                <c:pt idx="160">
                  <c:v>187</c:v>
                </c:pt>
                <c:pt idx="161">
                  <c:v>188</c:v>
                </c:pt>
                <c:pt idx="162">
                  <c:v>189</c:v>
                </c:pt>
                <c:pt idx="163">
                  <c:v>190</c:v>
                </c:pt>
                <c:pt idx="164">
                  <c:v>191</c:v>
                </c:pt>
                <c:pt idx="165">
                  <c:v>192</c:v>
                </c:pt>
                <c:pt idx="166">
                  <c:v>193</c:v>
                </c:pt>
                <c:pt idx="167">
                  <c:v>194</c:v>
                </c:pt>
                <c:pt idx="168">
                  <c:v>195</c:v>
                </c:pt>
                <c:pt idx="169">
                  <c:v>196</c:v>
                </c:pt>
                <c:pt idx="170">
                  <c:v>197</c:v>
                </c:pt>
                <c:pt idx="171">
                  <c:v>198</c:v>
                </c:pt>
                <c:pt idx="172">
                  <c:v>199</c:v>
                </c:pt>
                <c:pt idx="173">
                  <c:v>200</c:v>
                </c:pt>
                <c:pt idx="174">
                  <c:v>201</c:v>
                </c:pt>
                <c:pt idx="175">
                  <c:v>202</c:v>
                </c:pt>
                <c:pt idx="176">
                  <c:v>203</c:v>
                </c:pt>
                <c:pt idx="177">
                  <c:v>204</c:v>
                </c:pt>
                <c:pt idx="178">
                  <c:v>205</c:v>
                </c:pt>
                <c:pt idx="179">
                  <c:v>206</c:v>
                </c:pt>
                <c:pt idx="180">
                  <c:v>207</c:v>
                </c:pt>
                <c:pt idx="181">
                  <c:v>208</c:v>
                </c:pt>
                <c:pt idx="182">
                  <c:v>209</c:v>
                </c:pt>
                <c:pt idx="183">
                  <c:v>210</c:v>
                </c:pt>
                <c:pt idx="184">
                  <c:v>211</c:v>
                </c:pt>
                <c:pt idx="185">
                  <c:v>212</c:v>
                </c:pt>
                <c:pt idx="186">
                  <c:v>213</c:v>
                </c:pt>
                <c:pt idx="187">
                  <c:v>214</c:v>
                </c:pt>
                <c:pt idx="188">
                  <c:v>215</c:v>
                </c:pt>
                <c:pt idx="189">
                  <c:v>216</c:v>
                </c:pt>
                <c:pt idx="190">
                  <c:v>217</c:v>
                </c:pt>
                <c:pt idx="191">
                  <c:v>218</c:v>
                </c:pt>
                <c:pt idx="192">
                  <c:v>219</c:v>
                </c:pt>
                <c:pt idx="193">
                  <c:v>220</c:v>
                </c:pt>
                <c:pt idx="194">
                  <c:v>221</c:v>
                </c:pt>
                <c:pt idx="195">
                  <c:v>222</c:v>
                </c:pt>
                <c:pt idx="196">
                  <c:v>223</c:v>
                </c:pt>
                <c:pt idx="197">
                  <c:v>224</c:v>
                </c:pt>
                <c:pt idx="198">
                  <c:v>225</c:v>
                </c:pt>
                <c:pt idx="199">
                  <c:v>226</c:v>
                </c:pt>
                <c:pt idx="200">
                  <c:v>227</c:v>
                </c:pt>
                <c:pt idx="201">
                  <c:v>228</c:v>
                </c:pt>
                <c:pt idx="202">
                  <c:v>229</c:v>
                </c:pt>
                <c:pt idx="203">
                  <c:v>230</c:v>
                </c:pt>
                <c:pt idx="204">
                  <c:v>231</c:v>
                </c:pt>
                <c:pt idx="205">
                  <c:v>232</c:v>
                </c:pt>
                <c:pt idx="206">
                  <c:v>233</c:v>
                </c:pt>
                <c:pt idx="207">
                  <c:v>234</c:v>
                </c:pt>
                <c:pt idx="208">
                  <c:v>235</c:v>
                </c:pt>
                <c:pt idx="209">
                  <c:v>236</c:v>
                </c:pt>
                <c:pt idx="210">
                  <c:v>237</c:v>
                </c:pt>
                <c:pt idx="211">
                  <c:v>238</c:v>
                </c:pt>
                <c:pt idx="212">
                  <c:v>239</c:v>
                </c:pt>
                <c:pt idx="213">
                  <c:v>240</c:v>
                </c:pt>
                <c:pt idx="214">
                  <c:v>241</c:v>
                </c:pt>
                <c:pt idx="215">
                  <c:v>242</c:v>
                </c:pt>
                <c:pt idx="216">
                  <c:v>243</c:v>
                </c:pt>
                <c:pt idx="217">
                  <c:v>244</c:v>
                </c:pt>
                <c:pt idx="218">
                  <c:v>245</c:v>
                </c:pt>
                <c:pt idx="219">
                  <c:v>246</c:v>
                </c:pt>
                <c:pt idx="220">
                  <c:v>247</c:v>
                </c:pt>
                <c:pt idx="221">
                  <c:v>248</c:v>
                </c:pt>
                <c:pt idx="222">
                  <c:v>249</c:v>
                </c:pt>
                <c:pt idx="223">
                  <c:v>250</c:v>
                </c:pt>
                <c:pt idx="224">
                  <c:v>251</c:v>
                </c:pt>
                <c:pt idx="225">
                  <c:v>252</c:v>
                </c:pt>
                <c:pt idx="226">
                  <c:v>253</c:v>
                </c:pt>
                <c:pt idx="227">
                  <c:v>254</c:v>
                </c:pt>
                <c:pt idx="228">
                  <c:v>255</c:v>
                </c:pt>
                <c:pt idx="229">
                  <c:v>256</c:v>
                </c:pt>
                <c:pt idx="230">
                  <c:v>257</c:v>
                </c:pt>
                <c:pt idx="231">
                  <c:v>258</c:v>
                </c:pt>
                <c:pt idx="232">
                  <c:v>259</c:v>
                </c:pt>
                <c:pt idx="233">
                  <c:v>260</c:v>
                </c:pt>
                <c:pt idx="234">
                  <c:v>261</c:v>
                </c:pt>
                <c:pt idx="235">
                  <c:v>262</c:v>
                </c:pt>
                <c:pt idx="236">
                  <c:v>263</c:v>
                </c:pt>
                <c:pt idx="237">
                  <c:v>264</c:v>
                </c:pt>
                <c:pt idx="238">
                  <c:v>265</c:v>
                </c:pt>
                <c:pt idx="239">
                  <c:v>266</c:v>
                </c:pt>
                <c:pt idx="240">
                  <c:v>267</c:v>
                </c:pt>
                <c:pt idx="241">
                  <c:v>268</c:v>
                </c:pt>
                <c:pt idx="242">
                  <c:v>269</c:v>
                </c:pt>
                <c:pt idx="243">
                  <c:v>270</c:v>
                </c:pt>
                <c:pt idx="244">
                  <c:v>271</c:v>
                </c:pt>
                <c:pt idx="245">
                  <c:v>272</c:v>
                </c:pt>
                <c:pt idx="246">
                  <c:v>273</c:v>
                </c:pt>
                <c:pt idx="247">
                  <c:v>274</c:v>
                </c:pt>
                <c:pt idx="248">
                  <c:v>275</c:v>
                </c:pt>
                <c:pt idx="249">
                  <c:v>276</c:v>
                </c:pt>
                <c:pt idx="250">
                  <c:v>277</c:v>
                </c:pt>
                <c:pt idx="251">
                  <c:v>278</c:v>
                </c:pt>
                <c:pt idx="252">
                  <c:v>279</c:v>
                </c:pt>
                <c:pt idx="253">
                  <c:v>280</c:v>
                </c:pt>
                <c:pt idx="254">
                  <c:v>281</c:v>
                </c:pt>
                <c:pt idx="255">
                  <c:v>282</c:v>
                </c:pt>
                <c:pt idx="256">
                  <c:v>283</c:v>
                </c:pt>
                <c:pt idx="257">
                  <c:v>284</c:v>
                </c:pt>
                <c:pt idx="258">
                  <c:v>285</c:v>
                </c:pt>
                <c:pt idx="259">
                  <c:v>286</c:v>
                </c:pt>
                <c:pt idx="260">
                  <c:v>287</c:v>
                </c:pt>
                <c:pt idx="261">
                  <c:v>288</c:v>
                </c:pt>
                <c:pt idx="262">
                  <c:v>289</c:v>
                </c:pt>
                <c:pt idx="263">
                  <c:v>290</c:v>
                </c:pt>
                <c:pt idx="264">
                  <c:v>291</c:v>
                </c:pt>
                <c:pt idx="265">
                  <c:v>292</c:v>
                </c:pt>
                <c:pt idx="266">
                  <c:v>293</c:v>
                </c:pt>
                <c:pt idx="267">
                  <c:v>294</c:v>
                </c:pt>
                <c:pt idx="268">
                  <c:v>295</c:v>
                </c:pt>
                <c:pt idx="269">
                  <c:v>296</c:v>
                </c:pt>
                <c:pt idx="270">
                  <c:v>297</c:v>
                </c:pt>
                <c:pt idx="271">
                  <c:v>298</c:v>
                </c:pt>
                <c:pt idx="272">
                  <c:v>299</c:v>
                </c:pt>
                <c:pt idx="273">
                  <c:v>300</c:v>
                </c:pt>
                <c:pt idx="274">
                  <c:v>301</c:v>
                </c:pt>
                <c:pt idx="275">
                  <c:v>302</c:v>
                </c:pt>
                <c:pt idx="276">
                  <c:v>303</c:v>
                </c:pt>
                <c:pt idx="277">
                  <c:v>304</c:v>
                </c:pt>
                <c:pt idx="278">
                  <c:v>305</c:v>
                </c:pt>
                <c:pt idx="279">
                  <c:v>306</c:v>
                </c:pt>
                <c:pt idx="280">
                  <c:v>307</c:v>
                </c:pt>
                <c:pt idx="281">
                  <c:v>308</c:v>
                </c:pt>
                <c:pt idx="282">
                  <c:v>309</c:v>
                </c:pt>
                <c:pt idx="283">
                  <c:v>310</c:v>
                </c:pt>
                <c:pt idx="284">
                  <c:v>311</c:v>
                </c:pt>
                <c:pt idx="285">
                  <c:v>312</c:v>
                </c:pt>
                <c:pt idx="286">
                  <c:v>313</c:v>
                </c:pt>
                <c:pt idx="287">
                  <c:v>314</c:v>
                </c:pt>
                <c:pt idx="288">
                  <c:v>315</c:v>
                </c:pt>
                <c:pt idx="289">
                  <c:v>316</c:v>
                </c:pt>
                <c:pt idx="290">
                  <c:v>317</c:v>
                </c:pt>
                <c:pt idx="291">
                  <c:v>318</c:v>
                </c:pt>
                <c:pt idx="292">
                  <c:v>319</c:v>
                </c:pt>
                <c:pt idx="293">
                  <c:v>320</c:v>
                </c:pt>
                <c:pt idx="294">
                  <c:v>321</c:v>
                </c:pt>
                <c:pt idx="295">
                  <c:v>322</c:v>
                </c:pt>
                <c:pt idx="296">
                  <c:v>323</c:v>
                </c:pt>
                <c:pt idx="297">
                  <c:v>324</c:v>
                </c:pt>
                <c:pt idx="298">
                  <c:v>325</c:v>
                </c:pt>
                <c:pt idx="299">
                  <c:v>326</c:v>
                </c:pt>
                <c:pt idx="300">
                  <c:v>327</c:v>
                </c:pt>
                <c:pt idx="301">
                  <c:v>328</c:v>
                </c:pt>
                <c:pt idx="302">
                  <c:v>329</c:v>
                </c:pt>
                <c:pt idx="303">
                  <c:v>330</c:v>
                </c:pt>
                <c:pt idx="304">
                  <c:v>331</c:v>
                </c:pt>
                <c:pt idx="305">
                  <c:v>332</c:v>
                </c:pt>
                <c:pt idx="306">
                  <c:v>333</c:v>
                </c:pt>
                <c:pt idx="307">
                  <c:v>334</c:v>
                </c:pt>
                <c:pt idx="308">
                  <c:v>335</c:v>
                </c:pt>
                <c:pt idx="309">
                  <c:v>336</c:v>
                </c:pt>
                <c:pt idx="310">
                  <c:v>337</c:v>
                </c:pt>
                <c:pt idx="311">
                  <c:v>338</c:v>
                </c:pt>
                <c:pt idx="312">
                  <c:v>339</c:v>
                </c:pt>
                <c:pt idx="313">
                  <c:v>340</c:v>
                </c:pt>
                <c:pt idx="314">
                  <c:v>341</c:v>
                </c:pt>
                <c:pt idx="315">
                  <c:v>342</c:v>
                </c:pt>
                <c:pt idx="316">
                  <c:v>343</c:v>
                </c:pt>
                <c:pt idx="317">
                  <c:v>344</c:v>
                </c:pt>
                <c:pt idx="318">
                  <c:v>345</c:v>
                </c:pt>
                <c:pt idx="319">
                  <c:v>346</c:v>
                </c:pt>
                <c:pt idx="320">
                  <c:v>347</c:v>
                </c:pt>
                <c:pt idx="321">
                  <c:v>348</c:v>
                </c:pt>
                <c:pt idx="322">
                  <c:v>349</c:v>
                </c:pt>
                <c:pt idx="323">
                  <c:v>350</c:v>
                </c:pt>
                <c:pt idx="324">
                  <c:v>351</c:v>
                </c:pt>
                <c:pt idx="325">
                  <c:v>352</c:v>
                </c:pt>
                <c:pt idx="326">
                  <c:v>353</c:v>
                </c:pt>
                <c:pt idx="327">
                  <c:v>354</c:v>
                </c:pt>
                <c:pt idx="328">
                  <c:v>355</c:v>
                </c:pt>
                <c:pt idx="329">
                  <c:v>356</c:v>
                </c:pt>
                <c:pt idx="330">
                  <c:v>357</c:v>
                </c:pt>
                <c:pt idx="331">
                  <c:v>358</c:v>
                </c:pt>
                <c:pt idx="332">
                  <c:v>359</c:v>
                </c:pt>
                <c:pt idx="333">
                  <c:v>360</c:v>
                </c:pt>
                <c:pt idx="334">
                  <c:v>361</c:v>
                </c:pt>
                <c:pt idx="335">
                  <c:v>362</c:v>
                </c:pt>
                <c:pt idx="336">
                  <c:v>363</c:v>
                </c:pt>
                <c:pt idx="337">
                  <c:v>364</c:v>
                </c:pt>
                <c:pt idx="338">
                  <c:v>365</c:v>
                </c:pt>
                <c:pt idx="339">
                  <c:v>366</c:v>
                </c:pt>
                <c:pt idx="340">
                  <c:v>367</c:v>
                </c:pt>
                <c:pt idx="341">
                  <c:v>368</c:v>
                </c:pt>
                <c:pt idx="342">
                  <c:v>369</c:v>
                </c:pt>
                <c:pt idx="343">
                  <c:v>370</c:v>
                </c:pt>
                <c:pt idx="344">
                  <c:v>371</c:v>
                </c:pt>
                <c:pt idx="345">
                  <c:v>372</c:v>
                </c:pt>
                <c:pt idx="346">
                  <c:v>373</c:v>
                </c:pt>
                <c:pt idx="347">
                  <c:v>374</c:v>
                </c:pt>
                <c:pt idx="348">
                  <c:v>375</c:v>
                </c:pt>
                <c:pt idx="349">
                  <c:v>376</c:v>
                </c:pt>
                <c:pt idx="350">
                  <c:v>377</c:v>
                </c:pt>
                <c:pt idx="351">
                  <c:v>378</c:v>
                </c:pt>
                <c:pt idx="352">
                  <c:v>379</c:v>
                </c:pt>
                <c:pt idx="353">
                  <c:v>380</c:v>
                </c:pt>
                <c:pt idx="354">
                  <c:v>381</c:v>
                </c:pt>
                <c:pt idx="355">
                  <c:v>382</c:v>
                </c:pt>
                <c:pt idx="356">
                  <c:v>383</c:v>
                </c:pt>
                <c:pt idx="357">
                  <c:v>384</c:v>
                </c:pt>
                <c:pt idx="358">
                  <c:v>385</c:v>
                </c:pt>
                <c:pt idx="359">
                  <c:v>386</c:v>
                </c:pt>
                <c:pt idx="360">
                  <c:v>387</c:v>
                </c:pt>
                <c:pt idx="361">
                  <c:v>388</c:v>
                </c:pt>
                <c:pt idx="362">
                  <c:v>389</c:v>
                </c:pt>
                <c:pt idx="363">
                  <c:v>390</c:v>
                </c:pt>
                <c:pt idx="364">
                  <c:v>391</c:v>
                </c:pt>
                <c:pt idx="365">
                  <c:v>392</c:v>
                </c:pt>
                <c:pt idx="366">
                  <c:v>393</c:v>
                </c:pt>
                <c:pt idx="367">
                  <c:v>394</c:v>
                </c:pt>
                <c:pt idx="368">
                  <c:v>395</c:v>
                </c:pt>
                <c:pt idx="369">
                  <c:v>396</c:v>
                </c:pt>
                <c:pt idx="370">
                  <c:v>397</c:v>
                </c:pt>
                <c:pt idx="371">
                  <c:v>398</c:v>
                </c:pt>
                <c:pt idx="372">
                  <c:v>399</c:v>
                </c:pt>
                <c:pt idx="373">
                  <c:v>400</c:v>
                </c:pt>
              </c:numCache>
            </c:numRef>
          </c:xVal>
          <c:yVal>
            <c:numRef>
              <c:f>Sheet3!$Y$2:$Y$375</c:f>
              <c:numCache>
                <c:formatCode>General</c:formatCode>
                <c:ptCount val="374"/>
                <c:pt idx="0">
                  <c:v>1.0200000000000001E-2</c:v>
                </c:pt>
                <c:pt idx="1">
                  <c:v>4.6100000000000002E-2</c:v>
                </c:pt>
                <c:pt idx="2">
                  <c:v>0.1313</c:v>
                </c:pt>
                <c:pt idx="3">
                  <c:v>0.28960000000000002</c:v>
                </c:pt>
                <c:pt idx="4">
                  <c:v>0.54459999999999997</c:v>
                </c:pt>
                <c:pt idx="5">
                  <c:v>0.91800000000000004</c:v>
                </c:pt>
                <c:pt idx="6">
                  <c:v>1.4297</c:v>
                </c:pt>
                <c:pt idx="7">
                  <c:v>2.0969000000000002</c:v>
                </c:pt>
                <c:pt idx="8">
                  <c:v>2.9350000000000001</c:v>
                </c:pt>
                <c:pt idx="9">
                  <c:v>3.9571000000000001</c:v>
                </c:pt>
                <c:pt idx="10">
                  <c:v>5.1744000000000003</c:v>
                </c:pt>
                <c:pt idx="11">
                  <c:v>6.5965999999999996</c:v>
                </c:pt>
                <c:pt idx="12">
                  <c:v>8.2318999999999996</c:v>
                </c:pt>
                <c:pt idx="13">
                  <c:v>10.087199999999999</c:v>
                </c:pt>
                <c:pt idx="14">
                  <c:v>12.1683</c:v>
                </c:pt>
                <c:pt idx="15">
                  <c:v>14.4802</c:v>
                </c:pt>
                <c:pt idx="16">
                  <c:v>17.027000000000001</c:v>
                </c:pt>
                <c:pt idx="17">
                  <c:v>19.8123</c:v>
                </c:pt>
                <c:pt idx="18">
                  <c:v>22.838999999999999</c:v>
                </c:pt>
                <c:pt idx="19">
                  <c:v>26.1096</c:v>
                </c:pt>
                <c:pt idx="20">
                  <c:v>29.626000000000001</c:v>
                </c:pt>
                <c:pt idx="21">
                  <c:v>33.390099999999997</c:v>
                </c:pt>
                <c:pt idx="22">
                  <c:v>37.403300000000002</c:v>
                </c:pt>
                <c:pt idx="23">
                  <c:v>41.666699999999999</c:v>
                </c:pt>
                <c:pt idx="24">
                  <c:v>46.1813</c:v>
                </c:pt>
                <c:pt idx="25">
                  <c:v>50.948</c:v>
                </c:pt>
                <c:pt idx="26">
                  <c:v>55.967500000000001</c:v>
                </c:pt>
                <c:pt idx="27">
                  <c:v>61.240200000000002</c:v>
                </c:pt>
                <c:pt idx="28">
                  <c:v>66.766599999999997</c:v>
                </c:pt>
                <c:pt idx="29">
                  <c:v>72.546999999999997</c:v>
                </c:pt>
                <c:pt idx="30">
                  <c:v>78.581800000000001</c:v>
                </c:pt>
                <c:pt idx="31">
                  <c:v>84.871099999999998</c:v>
                </c:pt>
                <c:pt idx="32">
                  <c:v>91.415000000000006</c:v>
                </c:pt>
                <c:pt idx="33">
                  <c:v>98.213800000000006</c:v>
                </c:pt>
                <c:pt idx="34">
                  <c:v>105.26739999999999</c:v>
                </c:pt>
                <c:pt idx="35">
                  <c:v>112.57599999999999</c:v>
                </c:pt>
                <c:pt idx="36">
                  <c:v>120.13939999999999</c:v>
                </c:pt>
                <c:pt idx="37">
                  <c:v>127.95780000000001</c:v>
                </c:pt>
                <c:pt idx="38">
                  <c:v>136.03110000000001</c:v>
                </c:pt>
                <c:pt idx="39">
                  <c:v>144.35919999999999</c:v>
                </c:pt>
                <c:pt idx="40">
                  <c:v>152.94210000000001</c:v>
                </c:pt>
                <c:pt idx="41">
                  <c:v>161.77969999999999</c:v>
                </c:pt>
                <c:pt idx="42">
                  <c:v>170.87209999999999</c:v>
                </c:pt>
                <c:pt idx="43">
                  <c:v>180.21899999999999</c:v>
                </c:pt>
                <c:pt idx="44">
                  <c:v>189.82040000000001</c:v>
                </c:pt>
                <c:pt idx="45">
                  <c:v>199.67619999999999</c:v>
                </c:pt>
                <c:pt idx="46">
                  <c:v>209.78630000000001</c:v>
                </c:pt>
                <c:pt idx="47">
                  <c:v>220.1507</c:v>
                </c:pt>
                <c:pt idx="48">
                  <c:v>230.76920000000001</c:v>
                </c:pt>
                <c:pt idx="49">
                  <c:v>241.64179999999999</c:v>
                </c:pt>
                <c:pt idx="50">
                  <c:v>252.76830000000001</c:v>
                </c:pt>
                <c:pt idx="51">
                  <c:v>264.14870000000002</c:v>
                </c:pt>
                <c:pt idx="52">
                  <c:v>275.78289999999998</c:v>
                </c:pt>
                <c:pt idx="53">
                  <c:v>287.67070000000001</c:v>
                </c:pt>
                <c:pt idx="54">
                  <c:v>299.81209999999999</c:v>
                </c:pt>
                <c:pt idx="55">
                  <c:v>312.20699999999999</c:v>
                </c:pt>
                <c:pt idx="56">
                  <c:v>324.8553</c:v>
                </c:pt>
                <c:pt idx="57">
                  <c:v>337.75700000000001</c:v>
                </c:pt>
                <c:pt idx="58">
                  <c:v>350.91180000000003</c:v>
                </c:pt>
                <c:pt idx="59">
                  <c:v>364.31990000000002</c:v>
                </c:pt>
                <c:pt idx="60">
                  <c:v>377.98099999999999</c:v>
                </c:pt>
                <c:pt idx="61">
                  <c:v>391.89510000000001</c:v>
                </c:pt>
                <c:pt idx="62">
                  <c:v>406.06209999999999</c:v>
                </c:pt>
                <c:pt idx="63">
                  <c:v>420.4819</c:v>
                </c:pt>
                <c:pt idx="64">
                  <c:v>435.15449999999998</c:v>
                </c:pt>
                <c:pt idx="65">
                  <c:v>450.07979999999998</c:v>
                </c:pt>
                <c:pt idx="66">
                  <c:v>465.25779999999997</c:v>
                </c:pt>
                <c:pt idx="67">
                  <c:v>480.68830000000003</c:v>
                </c:pt>
                <c:pt idx="68">
                  <c:v>496.37130000000002</c:v>
                </c:pt>
                <c:pt idx="69">
                  <c:v>512.30669999999998</c:v>
                </c:pt>
                <c:pt idx="70">
                  <c:v>528.49450000000002</c:v>
                </c:pt>
                <c:pt idx="71">
                  <c:v>544.93460000000005</c:v>
                </c:pt>
                <c:pt idx="72">
                  <c:v>561.62689999999998</c:v>
                </c:pt>
                <c:pt idx="73">
                  <c:v>578.57140000000004</c:v>
                </c:pt>
                <c:pt idx="74">
                  <c:v>595.7681</c:v>
                </c:pt>
                <c:pt idx="75">
                  <c:v>613.21690000000001</c:v>
                </c:pt>
                <c:pt idx="76">
                  <c:v>630.91759999999999</c:v>
                </c:pt>
                <c:pt idx="77">
                  <c:v>648.87040000000002</c:v>
                </c:pt>
                <c:pt idx="78">
                  <c:v>667.07510000000002</c:v>
                </c:pt>
                <c:pt idx="79">
                  <c:v>685.5317</c:v>
                </c:pt>
                <c:pt idx="80">
                  <c:v>704.24009999999998</c:v>
                </c:pt>
                <c:pt idx="81">
                  <c:v>723.20029999999997</c:v>
                </c:pt>
                <c:pt idx="82">
                  <c:v>742.41229999999996</c:v>
                </c:pt>
                <c:pt idx="83">
                  <c:v>761.87599999999998</c:v>
                </c:pt>
                <c:pt idx="84">
                  <c:v>781.59130000000005</c:v>
                </c:pt>
                <c:pt idx="85">
                  <c:v>801.55830000000003</c:v>
                </c:pt>
                <c:pt idx="86">
                  <c:v>821.77679999999998</c:v>
                </c:pt>
                <c:pt idx="87">
                  <c:v>842.24699999999996</c:v>
                </c:pt>
                <c:pt idx="88">
                  <c:v>862.96860000000004</c:v>
                </c:pt>
                <c:pt idx="89">
                  <c:v>883.94169999999997</c:v>
                </c:pt>
                <c:pt idx="90">
                  <c:v>905.1662</c:v>
                </c:pt>
                <c:pt idx="91">
                  <c:v>926.6422</c:v>
                </c:pt>
                <c:pt idx="92">
                  <c:v>948.36950000000002</c:v>
                </c:pt>
                <c:pt idx="93">
                  <c:v>970.34820000000002</c:v>
                </c:pt>
                <c:pt idx="94">
                  <c:v>992.57820000000004</c:v>
                </c:pt>
                <c:pt idx="95">
                  <c:v>1015.0595</c:v>
                </c:pt>
                <c:pt idx="96">
                  <c:v>1037.7920999999999</c:v>
                </c:pt>
                <c:pt idx="97">
                  <c:v>1060.7759000000001</c:v>
                </c:pt>
                <c:pt idx="98">
                  <c:v>1084.0108</c:v>
                </c:pt>
                <c:pt idx="99">
                  <c:v>1107.4970000000001</c:v>
                </c:pt>
                <c:pt idx="100">
                  <c:v>1131.2343000000001</c:v>
                </c:pt>
                <c:pt idx="101">
                  <c:v>1155.2228</c:v>
                </c:pt>
                <c:pt idx="102">
                  <c:v>1179.4622999999999</c:v>
                </c:pt>
                <c:pt idx="103">
                  <c:v>1203.9529</c:v>
                </c:pt>
                <c:pt idx="104">
                  <c:v>1228.6946</c:v>
                </c:pt>
                <c:pt idx="105">
                  <c:v>1253.6873000000001</c:v>
                </c:pt>
                <c:pt idx="106">
                  <c:v>1278.931</c:v>
                </c:pt>
                <c:pt idx="107">
                  <c:v>1304.4258</c:v>
                </c:pt>
                <c:pt idx="108">
                  <c:v>1330.1713999999999</c:v>
                </c:pt>
                <c:pt idx="109">
                  <c:v>1356.1681000000001</c:v>
                </c:pt>
                <c:pt idx="110">
                  <c:v>1382.4156</c:v>
                </c:pt>
                <c:pt idx="111">
                  <c:v>1408.9141</c:v>
                </c:pt>
                <c:pt idx="112">
                  <c:v>1435.6635000000001</c:v>
                </c:pt>
                <c:pt idx="113">
                  <c:v>1462.6637000000001</c:v>
                </c:pt>
                <c:pt idx="114">
                  <c:v>1489.9148</c:v>
                </c:pt>
                <c:pt idx="115">
                  <c:v>1517.4167</c:v>
                </c:pt>
                <c:pt idx="116">
                  <c:v>1545.1695</c:v>
                </c:pt>
                <c:pt idx="117">
                  <c:v>1573.1731</c:v>
                </c:pt>
                <c:pt idx="118">
                  <c:v>1601.4274</c:v>
                </c:pt>
                <c:pt idx="119">
                  <c:v>1629.9324999999999</c:v>
                </c:pt>
                <c:pt idx="120">
                  <c:v>1658.6884</c:v>
                </c:pt>
                <c:pt idx="121">
                  <c:v>1687.6950999999999</c:v>
                </c:pt>
                <c:pt idx="122">
                  <c:v>1716.9523999999999</c:v>
                </c:pt>
                <c:pt idx="123">
                  <c:v>1746.4604999999999</c:v>
                </c:pt>
                <c:pt idx="124">
                  <c:v>1776.2193</c:v>
                </c:pt>
                <c:pt idx="125">
                  <c:v>1806.2288000000001</c:v>
                </c:pt>
                <c:pt idx="126">
                  <c:v>1836.4889000000001</c:v>
                </c:pt>
                <c:pt idx="127">
                  <c:v>1866.9997000000001</c:v>
                </c:pt>
                <c:pt idx="128">
                  <c:v>1897.7611999999999</c:v>
                </c:pt>
                <c:pt idx="129">
                  <c:v>1928.7733000000001</c:v>
                </c:pt>
                <c:pt idx="130">
                  <c:v>1960.0360000000001</c:v>
                </c:pt>
                <c:pt idx="131">
                  <c:v>1991.5494000000001</c:v>
                </c:pt>
                <c:pt idx="132">
                  <c:v>2023.3134</c:v>
                </c:pt>
                <c:pt idx="133">
                  <c:v>2055.3279000000002</c:v>
                </c:pt>
                <c:pt idx="134">
                  <c:v>2087.5929999999998</c:v>
                </c:pt>
                <c:pt idx="135">
                  <c:v>2120.1088</c:v>
                </c:pt>
                <c:pt idx="136">
                  <c:v>2152.875</c:v>
                </c:pt>
                <c:pt idx="137">
                  <c:v>2185.8919000000001</c:v>
                </c:pt>
                <c:pt idx="138">
                  <c:v>2219.1592000000001</c:v>
                </c:pt>
                <c:pt idx="139">
                  <c:v>2252.6770999999999</c:v>
                </c:pt>
                <c:pt idx="140">
                  <c:v>2286.4456</c:v>
                </c:pt>
                <c:pt idx="141">
                  <c:v>2320.4645</c:v>
                </c:pt>
                <c:pt idx="142">
                  <c:v>2354.7339999999999</c:v>
                </c:pt>
                <c:pt idx="143">
                  <c:v>2389.2539000000002</c:v>
                </c:pt>
                <c:pt idx="144">
                  <c:v>2424.0243999999998</c:v>
                </c:pt>
                <c:pt idx="145">
                  <c:v>2459.0453000000002</c:v>
                </c:pt>
                <c:pt idx="146">
                  <c:v>2494.3166999999999</c:v>
                </c:pt>
                <c:pt idx="147">
                  <c:v>2529.8384999999998</c:v>
                </c:pt>
                <c:pt idx="148">
                  <c:v>2565.6109000000001</c:v>
                </c:pt>
                <c:pt idx="149">
                  <c:v>2601.6336000000001</c:v>
                </c:pt>
                <c:pt idx="150">
                  <c:v>2637.9068000000002</c:v>
                </c:pt>
                <c:pt idx="151">
                  <c:v>2674.4304999999999</c:v>
                </c:pt>
                <c:pt idx="152">
                  <c:v>2711.2046</c:v>
                </c:pt>
                <c:pt idx="153">
                  <c:v>2748.2291</c:v>
                </c:pt>
                <c:pt idx="154">
                  <c:v>2785.5039999999999</c:v>
                </c:pt>
                <c:pt idx="155">
                  <c:v>2823.0293000000001</c:v>
                </c:pt>
                <c:pt idx="156">
                  <c:v>2860.8049999999998</c:v>
                </c:pt>
                <c:pt idx="157">
                  <c:v>2898.8310999999999</c:v>
                </c:pt>
                <c:pt idx="158">
                  <c:v>2937.1075999999998</c:v>
                </c:pt>
                <c:pt idx="159">
                  <c:v>2975.6345000000001</c:v>
                </c:pt>
                <c:pt idx="160">
                  <c:v>3014.4117999999999</c:v>
                </c:pt>
                <c:pt idx="161">
                  <c:v>3053.4394000000002</c:v>
                </c:pt>
                <c:pt idx="162">
                  <c:v>3092.7174</c:v>
                </c:pt>
                <c:pt idx="163">
                  <c:v>3132.2458000000001</c:v>
                </c:pt>
                <c:pt idx="164">
                  <c:v>3172.0245</c:v>
                </c:pt>
                <c:pt idx="165">
                  <c:v>3212.0535</c:v>
                </c:pt>
                <c:pt idx="166">
                  <c:v>3252.3328999999999</c:v>
                </c:pt>
                <c:pt idx="167">
                  <c:v>3292.8627000000001</c:v>
                </c:pt>
                <c:pt idx="168">
                  <c:v>3333.6428000000001</c:v>
                </c:pt>
                <c:pt idx="169">
                  <c:v>3374.6732000000002</c:v>
                </c:pt>
                <c:pt idx="170">
                  <c:v>3415.9539</c:v>
                </c:pt>
                <c:pt idx="171">
                  <c:v>3457.4848999999999</c:v>
                </c:pt>
                <c:pt idx="172">
                  <c:v>3499.2662999999998</c:v>
                </c:pt>
                <c:pt idx="173">
                  <c:v>3541.2979</c:v>
                </c:pt>
                <c:pt idx="174">
                  <c:v>3583.5799000000002</c:v>
                </c:pt>
                <c:pt idx="175">
                  <c:v>3626.1122</c:v>
                </c:pt>
                <c:pt idx="176">
                  <c:v>3668.8946999999998</c:v>
                </c:pt>
                <c:pt idx="177">
                  <c:v>3711.9276</c:v>
                </c:pt>
                <c:pt idx="178">
                  <c:v>3755.2107000000001</c:v>
                </c:pt>
                <c:pt idx="179">
                  <c:v>3798.7442000000001</c:v>
                </c:pt>
                <c:pt idx="180">
                  <c:v>3842.5279</c:v>
                </c:pt>
                <c:pt idx="181">
                  <c:v>3886.5617999999999</c:v>
                </c:pt>
                <c:pt idx="182">
                  <c:v>3930.8461000000002</c:v>
                </c:pt>
                <c:pt idx="183">
                  <c:v>3975.3806</c:v>
                </c:pt>
                <c:pt idx="184">
                  <c:v>4020.1653999999999</c:v>
                </c:pt>
                <c:pt idx="185">
                  <c:v>4065.2004000000002</c:v>
                </c:pt>
                <c:pt idx="186">
                  <c:v>4110.4857000000002</c:v>
                </c:pt>
                <c:pt idx="187">
                  <c:v>4156.0213000000003</c:v>
                </c:pt>
                <c:pt idx="188">
                  <c:v>4201.8071</c:v>
                </c:pt>
                <c:pt idx="189">
                  <c:v>4247.8431</c:v>
                </c:pt>
                <c:pt idx="190">
                  <c:v>4294.1293999999998</c:v>
                </c:pt>
                <c:pt idx="191">
                  <c:v>4340.6659</c:v>
                </c:pt>
                <c:pt idx="192">
                  <c:v>4387.4526999999998</c:v>
                </c:pt>
                <c:pt idx="193">
                  <c:v>4434.4897000000001</c:v>
                </c:pt>
                <c:pt idx="194">
                  <c:v>4481.7768999999998</c:v>
                </c:pt>
                <c:pt idx="195">
                  <c:v>4529.3143</c:v>
                </c:pt>
                <c:pt idx="196">
                  <c:v>4577.1019999999999</c:v>
                </c:pt>
                <c:pt idx="197">
                  <c:v>4625.1399000000001</c:v>
                </c:pt>
                <c:pt idx="198">
                  <c:v>4673.4279999999999</c:v>
                </c:pt>
                <c:pt idx="199">
                  <c:v>4721.9663</c:v>
                </c:pt>
                <c:pt idx="200">
                  <c:v>4770.7548999999999</c:v>
                </c:pt>
                <c:pt idx="201">
                  <c:v>4819.7936</c:v>
                </c:pt>
                <c:pt idx="202">
                  <c:v>4869.0825000000004</c:v>
                </c:pt>
                <c:pt idx="203">
                  <c:v>4918.6216999999997</c:v>
                </c:pt>
                <c:pt idx="204">
                  <c:v>4968.4111000000003</c:v>
                </c:pt>
                <c:pt idx="205">
                  <c:v>5018.4506000000001</c:v>
                </c:pt>
                <c:pt idx="206">
                  <c:v>5068.7403999999997</c:v>
                </c:pt>
                <c:pt idx="207">
                  <c:v>5119.2803000000004</c:v>
                </c:pt>
                <c:pt idx="208">
                  <c:v>5170.0703999999996</c:v>
                </c:pt>
                <c:pt idx="209">
                  <c:v>5221.1108000000004</c:v>
                </c:pt>
                <c:pt idx="210">
                  <c:v>5272.4013000000004</c:v>
                </c:pt>
                <c:pt idx="211">
                  <c:v>5323.942</c:v>
                </c:pt>
                <c:pt idx="212">
                  <c:v>5375.7329</c:v>
                </c:pt>
                <c:pt idx="213">
                  <c:v>5427.7739000000001</c:v>
                </c:pt>
                <c:pt idx="214">
                  <c:v>5480.0650999999998</c:v>
                </c:pt>
                <c:pt idx="215">
                  <c:v>5532.6066000000001</c:v>
                </c:pt>
                <c:pt idx="216">
                  <c:v>5585.3981000000003</c:v>
                </c:pt>
                <c:pt idx="217">
                  <c:v>5638.4399000000003</c:v>
                </c:pt>
                <c:pt idx="218">
                  <c:v>5691.7317999999996</c:v>
                </c:pt>
                <c:pt idx="219">
                  <c:v>5745.2739000000001</c:v>
                </c:pt>
                <c:pt idx="220">
                  <c:v>5799.0662000000002</c:v>
                </c:pt>
                <c:pt idx="221">
                  <c:v>5853.1085999999996</c:v>
                </c:pt>
                <c:pt idx="222">
                  <c:v>5907.4011</c:v>
                </c:pt>
                <c:pt idx="223">
                  <c:v>5961.9439000000002</c:v>
                </c:pt>
                <c:pt idx="224">
                  <c:v>6016.7367999999997</c:v>
                </c:pt>
                <c:pt idx="225">
                  <c:v>6071.7798000000003</c:v>
                </c:pt>
                <c:pt idx="226">
                  <c:v>6127.0730000000003</c:v>
                </c:pt>
                <c:pt idx="227">
                  <c:v>6182.6163999999999</c:v>
                </c:pt>
                <c:pt idx="228">
                  <c:v>6238.4098999999997</c:v>
                </c:pt>
                <c:pt idx="229">
                  <c:v>6294.4534999999996</c:v>
                </c:pt>
                <c:pt idx="230">
                  <c:v>6350.7473</c:v>
                </c:pt>
                <c:pt idx="231">
                  <c:v>6407.2912999999999</c:v>
                </c:pt>
                <c:pt idx="232">
                  <c:v>6464.0852999999997</c:v>
                </c:pt>
                <c:pt idx="233">
                  <c:v>6521.1296000000002</c:v>
                </c:pt>
                <c:pt idx="234">
                  <c:v>6578.4238999999998</c:v>
                </c:pt>
                <c:pt idx="235">
                  <c:v>6635.9683999999997</c:v>
                </c:pt>
                <c:pt idx="236">
                  <c:v>6693.7631000000001</c:v>
                </c:pt>
                <c:pt idx="237">
                  <c:v>6751.8078999999998</c:v>
                </c:pt>
                <c:pt idx="238">
                  <c:v>6810.1027999999997</c:v>
                </c:pt>
                <c:pt idx="239">
                  <c:v>6868.6477999999997</c:v>
                </c:pt>
                <c:pt idx="240">
                  <c:v>6927.4430000000002</c:v>
                </c:pt>
                <c:pt idx="241">
                  <c:v>6986.4883</c:v>
                </c:pt>
                <c:pt idx="242">
                  <c:v>7045.7837</c:v>
                </c:pt>
                <c:pt idx="243">
                  <c:v>7105.3293000000003</c:v>
                </c:pt>
                <c:pt idx="244">
                  <c:v>7165.1248999999998</c:v>
                </c:pt>
                <c:pt idx="245">
                  <c:v>7225.1706999999997</c:v>
                </c:pt>
                <c:pt idx="246">
                  <c:v>7285.4666999999999</c:v>
                </c:pt>
                <c:pt idx="247">
                  <c:v>7346.0127000000002</c:v>
                </c:pt>
                <c:pt idx="248">
                  <c:v>7406.8089</c:v>
                </c:pt>
                <c:pt idx="249">
                  <c:v>7467.8552</c:v>
                </c:pt>
                <c:pt idx="250">
                  <c:v>7529.1516000000001</c:v>
                </c:pt>
                <c:pt idx="251">
                  <c:v>7590.6980999999996</c:v>
                </c:pt>
                <c:pt idx="252">
                  <c:v>7652.4947000000002</c:v>
                </c:pt>
                <c:pt idx="253">
                  <c:v>7714.5415000000003</c:v>
                </c:pt>
                <c:pt idx="254">
                  <c:v>7776.8383000000003</c:v>
                </c:pt>
                <c:pt idx="255">
                  <c:v>7839.3852999999999</c:v>
                </c:pt>
                <c:pt idx="256">
                  <c:v>7902.1823000000004</c:v>
                </c:pt>
                <c:pt idx="257">
                  <c:v>7965.2295000000004</c:v>
                </c:pt>
                <c:pt idx="258">
                  <c:v>8028.5267999999996</c:v>
                </c:pt>
                <c:pt idx="259">
                  <c:v>8092.0742</c:v>
                </c:pt>
                <c:pt idx="260">
                  <c:v>8155.8716999999997</c:v>
                </c:pt>
                <c:pt idx="261">
                  <c:v>8219.9192999999996</c:v>
                </c:pt>
                <c:pt idx="262">
                  <c:v>8284.2170000000006</c:v>
                </c:pt>
                <c:pt idx="263">
                  <c:v>8348.7649000000001</c:v>
                </c:pt>
                <c:pt idx="264">
                  <c:v>8413.5627999999997</c:v>
                </c:pt>
                <c:pt idx="265">
                  <c:v>8478.6108000000004</c:v>
                </c:pt>
                <c:pt idx="266">
                  <c:v>8543.9089000000004</c:v>
                </c:pt>
                <c:pt idx="267">
                  <c:v>8609.4570999999996</c:v>
                </c:pt>
                <c:pt idx="268">
                  <c:v>8675.2554</c:v>
                </c:pt>
                <c:pt idx="269">
                  <c:v>8741.3037999999997</c:v>
                </c:pt>
                <c:pt idx="270">
                  <c:v>8807.6023000000005</c:v>
                </c:pt>
                <c:pt idx="271">
                  <c:v>8874.1509000000005</c:v>
                </c:pt>
                <c:pt idx="272">
                  <c:v>8940.9495999999999</c:v>
                </c:pt>
                <c:pt idx="273">
                  <c:v>9007.9984000000004</c:v>
                </c:pt>
                <c:pt idx="274">
                  <c:v>9075.2972000000009</c:v>
                </c:pt>
                <c:pt idx="275">
                  <c:v>9142.8462</c:v>
                </c:pt>
                <c:pt idx="276">
                  <c:v>9210.6452000000008</c:v>
                </c:pt>
                <c:pt idx="277">
                  <c:v>9278.6944000000003</c:v>
                </c:pt>
                <c:pt idx="278">
                  <c:v>9346.9935999999998</c:v>
                </c:pt>
                <c:pt idx="279">
                  <c:v>9415.5429000000004</c:v>
                </c:pt>
                <c:pt idx="280">
                  <c:v>9484.3423000000003</c:v>
                </c:pt>
                <c:pt idx="281">
                  <c:v>9553.3917999999994</c:v>
                </c:pt>
                <c:pt idx="282">
                  <c:v>9622.6913000000004</c:v>
                </c:pt>
                <c:pt idx="283">
                  <c:v>9692.241</c:v>
                </c:pt>
                <c:pt idx="284">
                  <c:v>9762.0406999999996</c:v>
                </c:pt>
                <c:pt idx="285">
                  <c:v>9832.0905000000002</c:v>
                </c:pt>
                <c:pt idx="286">
                  <c:v>9902.3904000000002</c:v>
                </c:pt>
                <c:pt idx="287">
                  <c:v>9972.9403999999995</c:v>
                </c:pt>
                <c:pt idx="288">
                  <c:v>10043.7405</c:v>
                </c:pt>
                <c:pt idx="289">
                  <c:v>10114.7906</c:v>
                </c:pt>
                <c:pt idx="290">
                  <c:v>10186.0908</c:v>
                </c:pt>
                <c:pt idx="291">
                  <c:v>10257.641100000001</c:v>
                </c:pt>
                <c:pt idx="292">
                  <c:v>10329.441500000001</c:v>
                </c:pt>
                <c:pt idx="293">
                  <c:v>10401.491900000001</c:v>
                </c:pt>
                <c:pt idx="294">
                  <c:v>10473.7924</c:v>
                </c:pt>
                <c:pt idx="295">
                  <c:v>10546.343000000001</c:v>
                </c:pt>
                <c:pt idx="296">
                  <c:v>10619.143700000001</c:v>
                </c:pt>
                <c:pt idx="297">
                  <c:v>10692.1944</c:v>
                </c:pt>
                <c:pt idx="298">
                  <c:v>10765.495199999999</c:v>
                </c:pt>
                <c:pt idx="299">
                  <c:v>10839.0461</c:v>
                </c:pt>
                <c:pt idx="300">
                  <c:v>10912.847</c:v>
                </c:pt>
                <c:pt idx="301">
                  <c:v>10986.8981</c:v>
                </c:pt>
                <c:pt idx="302">
                  <c:v>11061.199199999999</c:v>
                </c:pt>
                <c:pt idx="303">
                  <c:v>11135.7503</c:v>
                </c:pt>
                <c:pt idx="304">
                  <c:v>11210.5515</c:v>
                </c:pt>
                <c:pt idx="305">
                  <c:v>11285.602800000001</c:v>
                </c:pt>
                <c:pt idx="306">
                  <c:v>11360.904200000001</c:v>
                </c:pt>
                <c:pt idx="307">
                  <c:v>11436.455599999999</c:v>
                </c:pt>
                <c:pt idx="308">
                  <c:v>11512.257100000001</c:v>
                </c:pt>
                <c:pt idx="309">
                  <c:v>11588.3087</c:v>
                </c:pt>
                <c:pt idx="310">
                  <c:v>11664.6103</c:v>
                </c:pt>
                <c:pt idx="311">
                  <c:v>11741.162</c:v>
                </c:pt>
                <c:pt idx="312">
                  <c:v>11817.9638</c:v>
                </c:pt>
                <c:pt idx="313">
                  <c:v>11895.015600000001</c:v>
                </c:pt>
                <c:pt idx="314">
                  <c:v>11972.317499999999</c:v>
                </c:pt>
                <c:pt idx="315">
                  <c:v>12049.8694</c:v>
                </c:pt>
                <c:pt idx="316">
                  <c:v>12127.671399999999</c:v>
                </c:pt>
                <c:pt idx="317">
                  <c:v>12205.7235</c:v>
                </c:pt>
                <c:pt idx="318">
                  <c:v>12284.025600000001</c:v>
                </c:pt>
                <c:pt idx="319">
                  <c:v>12362.577799999999</c:v>
                </c:pt>
                <c:pt idx="320">
                  <c:v>12441.3801</c:v>
                </c:pt>
                <c:pt idx="321">
                  <c:v>12520.4324</c:v>
                </c:pt>
                <c:pt idx="322">
                  <c:v>12599.734700000001</c:v>
                </c:pt>
                <c:pt idx="323">
                  <c:v>12679.287200000001</c:v>
                </c:pt>
                <c:pt idx="324">
                  <c:v>12759.089599999999</c:v>
                </c:pt>
                <c:pt idx="325">
                  <c:v>12839.1422</c:v>
                </c:pt>
                <c:pt idx="326">
                  <c:v>12919.444799999999</c:v>
                </c:pt>
                <c:pt idx="327">
                  <c:v>12999.9974</c:v>
                </c:pt>
                <c:pt idx="328">
                  <c:v>13080.8001</c:v>
                </c:pt>
                <c:pt idx="329">
                  <c:v>13161.8529</c:v>
                </c:pt>
                <c:pt idx="330">
                  <c:v>13243.155699999999</c:v>
                </c:pt>
                <c:pt idx="331">
                  <c:v>13324.7086</c:v>
                </c:pt>
                <c:pt idx="332">
                  <c:v>13406.511500000001</c:v>
                </c:pt>
                <c:pt idx="333">
                  <c:v>13488.5645</c:v>
                </c:pt>
                <c:pt idx="334">
                  <c:v>13570.8675</c:v>
                </c:pt>
                <c:pt idx="335">
                  <c:v>13653.420599999999</c:v>
                </c:pt>
                <c:pt idx="336">
                  <c:v>13736.2237</c:v>
                </c:pt>
                <c:pt idx="337">
                  <c:v>13819.276900000001</c:v>
                </c:pt>
                <c:pt idx="338">
                  <c:v>13902.580099999999</c:v>
                </c:pt>
                <c:pt idx="339">
                  <c:v>13986.133400000001</c:v>
                </c:pt>
                <c:pt idx="340">
                  <c:v>14069.936799999999</c:v>
                </c:pt>
                <c:pt idx="341">
                  <c:v>14153.9902</c:v>
                </c:pt>
                <c:pt idx="342">
                  <c:v>14238.293600000001</c:v>
                </c:pt>
                <c:pt idx="343">
                  <c:v>14322.847100000001</c:v>
                </c:pt>
                <c:pt idx="344">
                  <c:v>14407.650600000001</c:v>
                </c:pt>
                <c:pt idx="345">
                  <c:v>14492.7042</c:v>
                </c:pt>
                <c:pt idx="346">
                  <c:v>14578.007799999999</c:v>
                </c:pt>
                <c:pt idx="347">
                  <c:v>14663.5615</c:v>
                </c:pt>
                <c:pt idx="348">
                  <c:v>14749.3652</c:v>
                </c:pt>
                <c:pt idx="349">
                  <c:v>14835.419</c:v>
                </c:pt>
                <c:pt idx="350">
                  <c:v>14921.7228</c:v>
                </c:pt>
                <c:pt idx="351">
                  <c:v>15008.2767</c:v>
                </c:pt>
                <c:pt idx="352">
                  <c:v>15095.080599999999</c:v>
                </c:pt>
                <c:pt idx="353">
                  <c:v>15182.1345</c:v>
                </c:pt>
                <c:pt idx="354">
                  <c:v>15269.4385</c:v>
                </c:pt>
                <c:pt idx="355">
                  <c:v>15356.9926</c:v>
                </c:pt>
                <c:pt idx="356">
                  <c:v>15444.796700000001</c:v>
                </c:pt>
                <c:pt idx="357">
                  <c:v>15532.8508</c:v>
                </c:pt>
                <c:pt idx="358">
                  <c:v>15621.155000000001</c:v>
                </c:pt>
                <c:pt idx="359">
                  <c:v>15709.709199999999</c:v>
                </c:pt>
                <c:pt idx="360">
                  <c:v>15798.513499999999</c:v>
                </c:pt>
                <c:pt idx="361">
                  <c:v>15887.567800000001</c:v>
                </c:pt>
                <c:pt idx="362">
                  <c:v>15976.872100000001</c:v>
                </c:pt>
                <c:pt idx="363">
                  <c:v>16066.4265</c:v>
                </c:pt>
                <c:pt idx="364">
                  <c:v>16156.2309</c:v>
                </c:pt>
                <c:pt idx="365">
                  <c:v>16246.285400000001</c:v>
                </c:pt>
                <c:pt idx="366">
                  <c:v>16336.589900000001</c:v>
                </c:pt>
                <c:pt idx="367">
                  <c:v>16427.144499999999</c:v>
                </c:pt>
                <c:pt idx="368">
                  <c:v>16517.949100000002</c:v>
                </c:pt>
                <c:pt idx="369">
                  <c:v>16609.003700000001</c:v>
                </c:pt>
                <c:pt idx="370">
                  <c:v>16700.308400000002</c:v>
                </c:pt>
                <c:pt idx="371">
                  <c:v>16791.863099999999</c:v>
                </c:pt>
                <c:pt idx="372">
                  <c:v>16883.667799999999</c:v>
                </c:pt>
                <c:pt idx="373">
                  <c:v>16975.722600000001</c:v>
                </c:pt>
              </c:numCache>
            </c:numRef>
          </c:yVal>
          <c:smooth val="1"/>
          <c:extLst>
            <c:ext xmlns:c16="http://schemas.microsoft.com/office/drawing/2014/chart" uri="{C3380CC4-5D6E-409C-BE32-E72D297353CC}">
              <c16:uniqueId val="{00000000-3CDC-4DFA-BF6F-3A566F9EB470}"/>
            </c:ext>
          </c:extLst>
        </c:ser>
        <c:dLbls>
          <c:showLegendKey val="0"/>
          <c:showVal val="0"/>
          <c:showCatName val="0"/>
          <c:showSerName val="0"/>
          <c:showPercent val="0"/>
          <c:showBubbleSize val="0"/>
        </c:dLbls>
        <c:axId val="217234048"/>
        <c:axId val="217637632"/>
      </c:scatterChart>
      <c:valAx>
        <c:axId val="217234048"/>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7637632"/>
        <c:crosses val="autoZero"/>
        <c:crossBetween val="midCat"/>
      </c:valAx>
      <c:valAx>
        <c:axId val="21763763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7234048"/>
        <c:crosses val="autoZero"/>
        <c:crossBetween val="midCat"/>
      </c:valAx>
      <c:spPr>
        <a:noFill/>
        <a:ln>
          <a:noFill/>
        </a:ln>
        <a:effectLst/>
      </c:spPr>
    </c:plotArea>
    <c:plotVisOnly val="1"/>
    <c:dispBlanksAs val="gap"/>
    <c:showDLblsOverMax val="0"/>
    <c:extLst>
      <c:ext uri="{0b15fc19-7d7d-44ad-8c2d-2c3a37ce22c3}">
        <chartProps xmlns="https://web.wps.cn/et/2018/main" chartId="{bf5a6ea3-d79d-4cf7-ae24-f10a41e2d7d9}"/>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expected insurance cots</a:t>
            </a:r>
          </a:p>
        </c:rich>
      </c:tx>
      <c:overlay val="0"/>
      <c:spPr>
        <a:noFill/>
        <a:ln>
          <a:noFill/>
        </a:ln>
        <a:effectLst/>
      </c:spPr>
    </c:title>
    <c:autoTitleDeleted val="0"/>
    <c:plotArea>
      <c:layout/>
      <c:scatterChart>
        <c:scatterStyle val="smoothMarker"/>
        <c:varyColors val="0"/>
        <c:ser>
          <c:idx val="0"/>
          <c:order val="0"/>
          <c:tx>
            <c:strRef>
              <c:f>Sheet3!$AD$1</c:f>
              <c:strCache>
                <c:ptCount val="1"/>
                <c:pt idx="0">
                  <c:v>expected insurrance cots</c:v>
                </c:pt>
              </c:strCache>
            </c:strRef>
          </c:tx>
          <c:spPr>
            <a:ln w="19050" cap="rnd" cmpd="sng" algn="ctr">
              <a:solidFill>
                <a:schemeClr val="accent1"/>
              </a:solidFill>
              <a:prstDash val="solid"/>
              <a:round/>
            </a:ln>
            <a:effectLst/>
          </c:spPr>
          <c:marker>
            <c:symbol val="none"/>
          </c:marker>
          <c:xVal>
            <c:numRef>
              <c:f>Sheet3!$AC$2:$AC$375</c:f>
              <c:numCache>
                <c:formatCode>General</c:formatCode>
                <c:ptCount val="374"/>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53</c:v>
                </c:pt>
                <c:pt idx="27">
                  <c:v>54</c:v>
                </c:pt>
                <c:pt idx="28">
                  <c:v>55</c:v>
                </c:pt>
                <c:pt idx="29">
                  <c:v>56</c:v>
                </c:pt>
                <c:pt idx="30">
                  <c:v>57</c:v>
                </c:pt>
                <c:pt idx="31">
                  <c:v>58</c:v>
                </c:pt>
                <c:pt idx="32">
                  <c:v>59</c:v>
                </c:pt>
                <c:pt idx="33">
                  <c:v>60</c:v>
                </c:pt>
                <c:pt idx="34">
                  <c:v>61</c:v>
                </c:pt>
                <c:pt idx="35">
                  <c:v>62</c:v>
                </c:pt>
                <c:pt idx="36">
                  <c:v>63</c:v>
                </c:pt>
                <c:pt idx="37">
                  <c:v>64</c:v>
                </c:pt>
                <c:pt idx="38">
                  <c:v>65</c:v>
                </c:pt>
                <c:pt idx="39">
                  <c:v>66</c:v>
                </c:pt>
                <c:pt idx="40">
                  <c:v>67</c:v>
                </c:pt>
                <c:pt idx="41">
                  <c:v>68</c:v>
                </c:pt>
                <c:pt idx="42">
                  <c:v>69</c:v>
                </c:pt>
                <c:pt idx="43">
                  <c:v>70</c:v>
                </c:pt>
                <c:pt idx="44">
                  <c:v>71</c:v>
                </c:pt>
                <c:pt idx="45">
                  <c:v>72</c:v>
                </c:pt>
                <c:pt idx="46">
                  <c:v>73</c:v>
                </c:pt>
                <c:pt idx="47">
                  <c:v>74</c:v>
                </c:pt>
                <c:pt idx="48">
                  <c:v>75</c:v>
                </c:pt>
                <c:pt idx="49">
                  <c:v>76</c:v>
                </c:pt>
                <c:pt idx="50">
                  <c:v>77</c:v>
                </c:pt>
                <c:pt idx="51">
                  <c:v>78</c:v>
                </c:pt>
                <c:pt idx="52">
                  <c:v>79</c:v>
                </c:pt>
                <c:pt idx="53">
                  <c:v>80</c:v>
                </c:pt>
                <c:pt idx="54">
                  <c:v>81</c:v>
                </c:pt>
                <c:pt idx="55">
                  <c:v>82</c:v>
                </c:pt>
                <c:pt idx="56">
                  <c:v>83</c:v>
                </c:pt>
                <c:pt idx="57">
                  <c:v>84</c:v>
                </c:pt>
                <c:pt idx="58">
                  <c:v>85</c:v>
                </c:pt>
                <c:pt idx="59">
                  <c:v>86</c:v>
                </c:pt>
                <c:pt idx="60">
                  <c:v>87</c:v>
                </c:pt>
                <c:pt idx="61">
                  <c:v>88</c:v>
                </c:pt>
                <c:pt idx="62">
                  <c:v>89</c:v>
                </c:pt>
                <c:pt idx="63">
                  <c:v>90</c:v>
                </c:pt>
                <c:pt idx="64">
                  <c:v>91</c:v>
                </c:pt>
                <c:pt idx="65">
                  <c:v>92</c:v>
                </c:pt>
                <c:pt idx="66">
                  <c:v>93</c:v>
                </c:pt>
                <c:pt idx="67">
                  <c:v>94</c:v>
                </c:pt>
                <c:pt idx="68">
                  <c:v>95</c:v>
                </c:pt>
                <c:pt idx="69">
                  <c:v>96</c:v>
                </c:pt>
                <c:pt idx="70">
                  <c:v>97</c:v>
                </c:pt>
                <c:pt idx="71">
                  <c:v>98</c:v>
                </c:pt>
                <c:pt idx="72">
                  <c:v>99</c:v>
                </c:pt>
                <c:pt idx="73">
                  <c:v>100</c:v>
                </c:pt>
                <c:pt idx="74">
                  <c:v>101</c:v>
                </c:pt>
                <c:pt idx="75">
                  <c:v>102</c:v>
                </c:pt>
                <c:pt idx="76">
                  <c:v>103</c:v>
                </c:pt>
                <c:pt idx="77">
                  <c:v>104</c:v>
                </c:pt>
                <c:pt idx="78">
                  <c:v>105</c:v>
                </c:pt>
                <c:pt idx="79">
                  <c:v>106</c:v>
                </c:pt>
                <c:pt idx="80">
                  <c:v>107</c:v>
                </c:pt>
                <c:pt idx="81">
                  <c:v>108</c:v>
                </c:pt>
                <c:pt idx="82">
                  <c:v>109</c:v>
                </c:pt>
                <c:pt idx="83">
                  <c:v>110</c:v>
                </c:pt>
                <c:pt idx="84">
                  <c:v>111</c:v>
                </c:pt>
                <c:pt idx="85">
                  <c:v>112</c:v>
                </c:pt>
                <c:pt idx="86">
                  <c:v>113</c:v>
                </c:pt>
                <c:pt idx="87">
                  <c:v>114</c:v>
                </c:pt>
                <c:pt idx="88">
                  <c:v>115</c:v>
                </c:pt>
                <c:pt idx="89">
                  <c:v>116</c:v>
                </c:pt>
                <c:pt idx="90">
                  <c:v>117</c:v>
                </c:pt>
                <c:pt idx="91">
                  <c:v>118</c:v>
                </c:pt>
                <c:pt idx="92">
                  <c:v>119</c:v>
                </c:pt>
                <c:pt idx="93">
                  <c:v>120</c:v>
                </c:pt>
                <c:pt idx="94">
                  <c:v>121</c:v>
                </c:pt>
                <c:pt idx="95">
                  <c:v>122</c:v>
                </c:pt>
                <c:pt idx="96">
                  <c:v>123</c:v>
                </c:pt>
                <c:pt idx="97">
                  <c:v>124</c:v>
                </c:pt>
                <c:pt idx="98">
                  <c:v>125</c:v>
                </c:pt>
                <c:pt idx="99">
                  <c:v>126</c:v>
                </c:pt>
                <c:pt idx="100">
                  <c:v>127</c:v>
                </c:pt>
                <c:pt idx="101">
                  <c:v>128</c:v>
                </c:pt>
                <c:pt idx="102">
                  <c:v>129</c:v>
                </c:pt>
                <c:pt idx="103">
                  <c:v>130</c:v>
                </c:pt>
                <c:pt idx="104">
                  <c:v>131</c:v>
                </c:pt>
                <c:pt idx="105">
                  <c:v>132</c:v>
                </c:pt>
                <c:pt idx="106">
                  <c:v>133</c:v>
                </c:pt>
                <c:pt idx="107">
                  <c:v>134</c:v>
                </c:pt>
                <c:pt idx="108">
                  <c:v>135</c:v>
                </c:pt>
                <c:pt idx="109">
                  <c:v>136</c:v>
                </c:pt>
                <c:pt idx="110">
                  <c:v>137</c:v>
                </c:pt>
                <c:pt idx="111">
                  <c:v>138</c:v>
                </c:pt>
                <c:pt idx="112">
                  <c:v>139</c:v>
                </c:pt>
                <c:pt idx="113">
                  <c:v>140</c:v>
                </c:pt>
                <c:pt idx="114">
                  <c:v>141</c:v>
                </c:pt>
                <c:pt idx="115">
                  <c:v>142</c:v>
                </c:pt>
                <c:pt idx="116">
                  <c:v>143</c:v>
                </c:pt>
                <c:pt idx="117">
                  <c:v>144</c:v>
                </c:pt>
                <c:pt idx="118">
                  <c:v>145</c:v>
                </c:pt>
                <c:pt idx="119">
                  <c:v>146</c:v>
                </c:pt>
                <c:pt idx="120">
                  <c:v>147</c:v>
                </c:pt>
                <c:pt idx="121">
                  <c:v>148</c:v>
                </c:pt>
                <c:pt idx="122">
                  <c:v>149</c:v>
                </c:pt>
                <c:pt idx="123">
                  <c:v>150</c:v>
                </c:pt>
                <c:pt idx="124">
                  <c:v>151</c:v>
                </c:pt>
                <c:pt idx="125">
                  <c:v>152</c:v>
                </c:pt>
                <c:pt idx="126">
                  <c:v>153</c:v>
                </c:pt>
                <c:pt idx="127">
                  <c:v>154</c:v>
                </c:pt>
                <c:pt idx="128">
                  <c:v>155</c:v>
                </c:pt>
                <c:pt idx="129">
                  <c:v>156</c:v>
                </c:pt>
                <c:pt idx="130">
                  <c:v>157</c:v>
                </c:pt>
                <c:pt idx="131">
                  <c:v>158</c:v>
                </c:pt>
                <c:pt idx="132">
                  <c:v>159</c:v>
                </c:pt>
                <c:pt idx="133">
                  <c:v>160</c:v>
                </c:pt>
                <c:pt idx="134">
                  <c:v>161</c:v>
                </c:pt>
                <c:pt idx="135">
                  <c:v>162</c:v>
                </c:pt>
                <c:pt idx="136">
                  <c:v>163</c:v>
                </c:pt>
                <c:pt idx="137">
                  <c:v>164</c:v>
                </c:pt>
                <c:pt idx="138">
                  <c:v>165</c:v>
                </c:pt>
                <c:pt idx="139">
                  <c:v>166</c:v>
                </c:pt>
                <c:pt idx="140">
                  <c:v>167</c:v>
                </c:pt>
                <c:pt idx="141">
                  <c:v>168</c:v>
                </c:pt>
                <c:pt idx="142">
                  <c:v>169</c:v>
                </c:pt>
                <c:pt idx="143">
                  <c:v>170</c:v>
                </c:pt>
                <c:pt idx="144">
                  <c:v>171</c:v>
                </c:pt>
                <c:pt idx="145">
                  <c:v>172</c:v>
                </c:pt>
                <c:pt idx="146">
                  <c:v>173</c:v>
                </c:pt>
                <c:pt idx="147">
                  <c:v>174</c:v>
                </c:pt>
                <c:pt idx="148">
                  <c:v>175</c:v>
                </c:pt>
                <c:pt idx="149">
                  <c:v>176</c:v>
                </c:pt>
                <c:pt idx="150">
                  <c:v>177</c:v>
                </c:pt>
                <c:pt idx="151">
                  <c:v>178</c:v>
                </c:pt>
                <c:pt idx="152">
                  <c:v>179</c:v>
                </c:pt>
                <c:pt idx="153">
                  <c:v>180</c:v>
                </c:pt>
                <c:pt idx="154">
                  <c:v>181</c:v>
                </c:pt>
                <c:pt idx="155">
                  <c:v>182</c:v>
                </c:pt>
                <c:pt idx="156">
                  <c:v>183</c:v>
                </c:pt>
                <c:pt idx="157">
                  <c:v>184</c:v>
                </c:pt>
                <c:pt idx="158">
                  <c:v>185</c:v>
                </c:pt>
                <c:pt idx="159">
                  <c:v>186</c:v>
                </c:pt>
                <c:pt idx="160">
                  <c:v>187</c:v>
                </c:pt>
                <c:pt idx="161">
                  <c:v>188</c:v>
                </c:pt>
                <c:pt idx="162">
                  <c:v>189</c:v>
                </c:pt>
                <c:pt idx="163">
                  <c:v>190</c:v>
                </c:pt>
                <c:pt idx="164">
                  <c:v>191</c:v>
                </c:pt>
                <c:pt idx="165">
                  <c:v>192</c:v>
                </c:pt>
                <c:pt idx="166">
                  <c:v>193</c:v>
                </c:pt>
                <c:pt idx="167">
                  <c:v>194</c:v>
                </c:pt>
                <c:pt idx="168">
                  <c:v>195</c:v>
                </c:pt>
                <c:pt idx="169">
                  <c:v>196</c:v>
                </c:pt>
                <c:pt idx="170">
                  <c:v>197</c:v>
                </c:pt>
                <c:pt idx="171">
                  <c:v>198</c:v>
                </c:pt>
                <c:pt idx="172">
                  <c:v>199</c:v>
                </c:pt>
                <c:pt idx="173">
                  <c:v>200</c:v>
                </c:pt>
                <c:pt idx="174">
                  <c:v>201</c:v>
                </c:pt>
                <c:pt idx="175">
                  <c:v>202</c:v>
                </c:pt>
                <c:pt idx="176">
                  <c:v>203</c:v>
                </c:pt>
                <c:pt idx="177">
                  <c:v>204</c:v>
                </c:pt>
                <c:pt idx="178">
                  <c:v>205</c:v>
                </c:pt>
                <c:pt idx="179">
                  <c:v>206</c:v>
                </c:pt>
                <c:pt idx="180">
                  <c:v>207</c:v>
                </c:pt>
                <c:pt idx="181">
                  <c:v>208</c:v>
                </c:pt>
                <c:pt idx="182">
                  <c:v>209</c:v>
                </c:pt>
                <c:pt idx="183">
                  <c:v>210</c:v>
                </c:pt>
                <c:pt idx="184">
                  <c:v>211</c:v>
                </c:pt>
                <c:pt idx="185">
                  <c:v>212</c:v>
                </c:pt>
                <c:pt idx="186">
                  <c:v>213</c:v>
                </c:pt>
                <c:pt idx="187">
                  <c:v>214</c:v>
                </c:pt>
                <c:pt idx="188">
                  <c:v>215</c:v>
                </c:pt>
                <c:pt idx="189">
                  <c:v>216</c:v>
                </c:pt>
                <c:pt idx="190">
                  <c:v>217</c:v>
                </c:pt>
                <c:pt idx="191">
                  <c:v>218</c:v>
                </c:pt>
                <c:pt idx="192">
                  <c:v>219</c:v>
                </c:pt>
                <c:pt idx="193">
                  <c:v>220</c:v>
                </c:pt>
                <c:pt idx="194">
                  <c:v>221</c:v>
                </c:pt>
                <c:pt idx="195">
                  <c:v>222</c:v>
                </c:pt>
                <c:pt idx="196">
                  <c:v>223</c:v>
                </c:pt>
                <c:pt idx="197">
                  <c:v>224</c:v>
                </c:pt>
                <c:pt idx="198">
                  <c:v>225</c:v>
                </c:pt>
                <c:pt idx="199">
                  <c:v>226</c:v>
                </c:pt>
                <c:pt idx="200">
                  <c:v>227</c:v>
                </c:pt>
                <c:pt idx="201">
                  <c:v>228</c:v>
                </c:pt>
                <c:pt idx="202">
                  <c:v>229</c:v>
                </c:pt>
                <c:pt idx="203">
                  <c:v>230</c:v>
                </c:pt>
                <c:pt idx="204">
                  <c:v>231</c:v>
                </c:pt>
                <c:pt idx="205">
                  <c:v>232</c:v>
                </c:pt>
                <c:pt idx="206">
                  <c:v>233</c:v>
                </c:pt>
                <c:pt idx="207">
                  <c:v>234</c:v>
                </c:pt>
                <c:pt idx="208">
                  <c:v>235</c:v>
                </c:pt>
                <c:pt idx="209">
                  <c:v>236</c:v>
                </c:pt>
                <c:pt idx="210">
                  <c:v>237</c:v>
                </c:pt>
                <c:pt idx="211">
                  <c:v>238</c:v>
                </c:pt>
                <c:pt idx="212">
                  <c:v>239</c:v>
                </c:pt>
                <c:pt idx="213">
                  <c:v>240</c:v>
                </c:pt>
                <c:pt idx="214">
                  <c:v>241</c:v>
                </c:pt>
                <c:pt idx="215">
                  <c:v>242</c:v>
                </c:pt>
                <c:pt idx="216">
                  <c:v>243</c:v>
                </c:pt>
                <c:pt idx="217">
                  <c:v>244</c:v>
                </c:pt>
                <c:pt idx="218">
                  <c:v>245</c:v>
                </c:pt>
                <c:pt idx="219">
                  <c:v>246</c:v>
                </c:pt>
                <c:pt idx="220">
                  <c:v>247</c:v>
                </c:pt>
                <c:pt idx="221">
                  <c:v>248</c:v>
                </c:pt>
                <c:pt idx="222">
                  <c:v>249</c:v>
                </c:pt>
                <c:pt idx="223">
                  <c:v>250</c:v>
                </c:pt>
                <c:pt idx="224">
                  <c:v>251</c:v>
                </c:pt>
                <c:pt idx="225">
                  <c:v>252</c:v>
                </c:pt>
                <c:pt idx="226">
                  <c:v>253</c:v>
                </c:pt>
                <c:pt idx="227">
                  <c:v>254</c:v>
                </c:pt>
                <c:pt idx="228">
                  <c:v>255</c:v>
                </c:pt>
                <c:pt idx="229">
                  <c:v>256</c:v>
                </c:pt>
                <c:pt idx="230">
                  <c:v>257</c:v>
                </c:pt>
                <c:pt idx="231">
                  <c:v>258</c:v>
                </c:pt>
                <c:pt idx="232">
                  <c:v>259</c:v>
                </c:pt>
                <c:pt idx="233">
                  <c:v>260</c:v>
                </c:pt>
                <c:pt idx="234">
                  <c:v>261</c:v>
                </c:pt>
                <c:pt idx="235">
                  <c:v>262</c:v>
                </c:pt>
                <c:pt idx="236">
                  <c:v>263</c:v>
                </c:pt>
                <c:pt idx="237">
                  <c:v>264</c:v>
                </c:pt>
                <c:pt idx="238">
                  <c:v>265</c:v>
                </c:pt>
                <c:pt idx="239">
                  <c:v>266</c:v>
                </c:pt>
                <c:pt idx="240">
                  <c:v>267</c:v>
                </c:pt>
                <c:pt idx="241">
                  <c:v>268</c:v>
                </c:pt>
                <c:pt idx="242">
                  <c:v>269</c:v>
                </c:pt>
                <c:pt idx="243">
                  <c:v>270</c:v>
                </c:pt>
                <c:pt idx="244">
                  <c:v>271</c:v>
                </c:pt>
                <c:pt idx="245">
                  <c:v>272</c:v>
                </c:pt>
                <c:pt idx="246">
                  <c:v>273</c:v>
                </c:pt>
                <c:pt idx="247">
                  <c:v>274</c:v>
                </c:pt>
                <c:pt idx="248">
                  <c:v>275</c:v>
                </c:pt>
                <c:pt idx="249">
                  <c:v>276</c:v>
                </c:pt>
                <c:pt idx="250">
                  <c:v>277</c:v>
                </c:pt>
                <c:pt idx="251">
                  <c:v>278</c:v>
                </c:pt>
                <c:pt idx="252">
                  <c:v>279</c:v>
                </c:pt>
                <c:pt idx="253">
                  <c:v>280</c:v>
                </c:pt>
                <c:pt idx="254">
                  <c:v>281</c:v>
                </c:pt>
                <c:pt idx="255">
                  <c:v>282</c:v>
                </c:pt>
                <c:pt idx="256">
                  <c:v>283</c:v>
                </c:pt>
                <c:pt idx="257">
                  <c:v>284</c:v>
                </c:pt>
                <c:pt idx="258">
                  <c:v>285</c:v>
                </c:pt>
                <c:pt idx="259">
                  <c:v>286</c:v>
                </c:pt>
                <c:pt idx="260">
                  <c:v>287</c:v>
                </c:pt>
                <c:pt idx="261">
                  <c:v>288</c:v>
                </c:pt>
                <c:pt idx="262">
                  <c:v>289</c:v>
                </c:pt>
                <c:pt idx="263">
                  <c:v>290</c:v>
                </c:pt>
                <c:pt idx="264">
                  <c:v>291</c:v>
                </c:pt>
                <c:pt idx="265">
                  <c:v>292</c:v>
                </c:pt>
                <c:pt idx="266">
                  <c:v>293</c:v>
                </c:pt>
                <c:pt idx="267">
                  <c:v>294</c:v>
                </c:pt>
                <c:pt idx="268">
                  <c:v>295</c:v>
                </c:pt>
                <c:pt idx="269">
                  <c:v>296</c:v>
                </c:pt>
                <c:pt idx="270">
                  <c:v>297</c:v>
                </c:pt>
                <c:pt idx="271">
                  <c:v>298</c:v>
                </c:pt>
                <c:pt idx="272">
                  <c:v>299</c:v>
                </c:pt>
                <c:pt idx="273">
                  <c:v>300</c:v>
                </c:pt>
                <c:pt idx="274">
                  <c:v>301</c:v>
                </c:pt>
                <c:pt idx="275">
                  <c:v>302</c:v>
                </c:pt>
                <c:pt idx="276">
                  <c:v>303</c:v>
                </c:pt>
                <c:pt idx="277">
                  <c:v>304</c:v>
                </c:pt>
                <c:pt idx="278">
                  <c:v>305</c:v>
                </c:pt>
                <c:pt idx="279">
                  <c:v>306</c:v>
                </c:pt>
                <c:pt idx="280">
                  <c:v>307</c:v>
                </c:pt>
                <c:pt idx="281">
                  <c:v>308</c:v>
                </c:pt>
                <c:pt idx="282">
                  <c:v>309</c:v>
                </c:pt>
                <c:pt idx="283">
                  <c:v>310</c:v>
                </c:pt>
                <c:pt idx="284">
                  <c:v>311</c:v>
                </c:pt>
                <c:pt idx="285">
                  <c:v>312</c:v>
                </c:pt>
                <c:pt idx="286">
                  <c:v>313</c:v>
                </c:pt>
                <c:pt idx="287">
                  <c:v>314</c:v>
                </c:pt>
                <c:pt idx="288">
                  <c:v>315</c:v>
                </c:pt>
                <c:pt idx="289">
                  <c:v>316</c:v>
                </c:pt>
                <c:pt idx="290">
                  <c:v>317</c:v>
                </c:pt>
                <c:pt idx="291">
                  <c:v>318</c:v>
                </c:pt>
                <c:pt idx="292">
                  <c:v>319</c:v>
                </c:pt>
                <c:pt idx="293">
                  <c:v>320</c:v>
                </c:pt>
                <c:pt idx="294">
                  <c:v>321</c:v>
                </c:pt>
                <c:pt idx="295">
                  <c:v>322</c:v>
                </c:pt>
                <c:pt idx="296">
                  <c:v>323</c:v>
                </c:pt>
                <c:pt idx="297">
                  <c:v>324</c:v>
                </c:pt>
                <c:pt idx="298">
                  <c:v>325</c:v>
                </c:pt>
                <c:pt idx="299">
                  <c:v>326</c:v>
                </c:pt>
                <c:pt idx="300">
                  <c:v>327</c:v>
                </c:pt>
                <c:pt idx="301">
                  <c:v>328</c:v>
                </c:pt>
                <c:pt idx="302">
                  <c:v>329</c:v>
                </c:pt>
                <c:pt idx="303">
                  <c:v>330</c:v>
                </c:pt>
                <c:pt idx="304">
                  <c:v>331</c:v>
                </c:pt>
                <c:pt idx="305">
                  <c:v>332</c:v>
                </c:pt>
                <c:pt idx="306">
                  <c:v>333</c:v>
                </c:pt>
                <c:pt idx="307">
                  <c:v>334</c:v>
                </c:pt>
                <c:pt idx="308">
                  <c:v>335</c:v>
                </c:pt>
                <c:pt idx="309">
                  <c:v>336</c:v>
                </c:pt>
                <c:pt idx="310">
                  <c:v>337</c:v>
                </c:pt>
                <c:pt idx="311">
                  <c:v>338</c:v>
                </c:pt>
                <c:pt idx="312">
                  <c:v>339</c:v>
                </c:pt>
                <c:pt idx="313">
                  <c:v>340</c:v>
                </c:pt>
                <c:pt idx="314">
                  <c:v>341</c:v>
                </c:pt>
                <c:pt idx="315">
                  <c:v>342</c:v>
                </c:pt>
                <c:pt idx="316">
                  <c:v>343</c:v>
                </c:pt>
                <c:pt idx="317">
                  <c:v>344</c:v>
                </c:pt>
                <c:pt idx="318">
                  <c:v>345</c:v>
                </c:pt>
                <c:pt idx="319">
                  <c:v>346</c:v>
                </c:pt>
                <c:pt idx="320">
                  <c:v>347</c:v>
                </c:pt>
                <c:pt idx="321">
                  <c:v>348</c:v>
                </c:pt>
                <c:pt idx="322">
                  <c:v>349</c:v>
                </c:pt>
                <c:pt idx="323">
                  <c:v>350</c:v>
                </c:pt>
                <c:pt idx="324">
                  <c:v>351</c:v>
                </c:pt>
                <c:pt idx="325">
                  <c:v>352</c:v>
                </c:pt>
                <c:pt idx="326">
                  <c:v>353</c:v>
                </c:pt>
                <c:pt idx="327">
                  <c:v>354</c:v>
                </c:pt>
                <c:pt idx="328">
                  <c:v>355</c:v>
                </c:pt>
                <c:pt idx="329">
                  <c:v>356</c:v>
                </c:pt>
                <c:pt idx="330">
                  <c:v>357</c:v>
                </c:pt>
                <c:pt idx="331">
                  <c:v>358</c:v>
                </c:pt>
                <c:pt idx="332">
                  <c:v>359</c:v>
                </c:pt>
                <c:pt idx="333">
                  <c:v>360</c:v>
                </c:pt>
                <c:pt idx="334">
                  <c:v>361</c:v>
                </c:pt>
                <c:pt idx="335">
                  <c:v>362</c:v>
                </c:pt>
                <c:pt idx="336">
                  <c:v>363</c:v>
                </c:pt>
                <c:pt idx="337">
                  <c:v>364</c:v>
                </c:pt>
                <c:pt idx="338">
                  <c:v>365</c:v>
                </c:pt>
                <c:pt idx="339">
                  <c:v>366</c:v>
                </c:pt>
                <c:pt idx="340">
                  <c:v>367</c:v>
                </c:pt>
                <c:pt idx="341">
                  <c:v>368</c:v>
                </c:pt>
                <c:pt idx="342">
                  <c:v>369</c:v>
                </c:pt>
                <c:pt idx="343">
                  <c:v>370</c:v>
                </c:pt>
                <c:pt idx="344">
                  <c:v>371</c:v>
                </c:pt>
                <c:pt idx="345">
                  <c:v>372</c:v>
                </c:pt>
                <c:pt idx="346">
                  <c:v>373</c:v>
                </c:pt>
                <c:pt idx="347">
                  <c:v>374</c:v>
                </c:pt>
                <c:pt idx="348">
                  <c:v>375</c:v>
                </c:pt>
                <c:pt idx="349">
                  <c:v>376</c:v>
                </c:pt>
                <c:pt idx="350">
                  <c:v>377</c:v>
                </c:pt>
                <c:pt idx="351">
                  <c:v>378</c:v>
                </c:pt>
                <c:pt idx="352">
                  <c:v>379</c:v>
                </c:pt>
                <c:pt idx="353">
                  <c:v>380</c:v>
                </c:pt>
                <c:pt idx="354">
                  <c:v>381</c:v>
                </c:pt>
                <c:pt idx="355">
                  <c:v>382</c:v>
                </c:pt>
                <c:pt idx="356">
                  <c:v>383</c:v>
                </c:pt>
                <c:pt idx="357">
                  <c:v>384</c:v>
                </c:pt>
                <c:pt idx="358">
                  <c:v>385</c:v>
                </c:pt>
                <c:pt idx="359">
                  <c:v>386</c:v>
                </c:pt>
                <c:pt idx="360">
                  <c:v>387</c:v>
                </c:pt>
                <c:pt idx="361">
                  <c:v>388</c:v>
                </c:pt>
                <c:pt idx="362">
                  <c:v>389</c:v>
                </c:pt>
                <c:pt idx="363">
                  <c:v>390</c:v>
                </c:pt>
                <c:pt idx="364">
                  <c:v>391</c:v>
                </c:pt>
                <c:pt idx="365">
                  <c:v>392</c:v>
                </c:pt>
                <c:pt idx="366">
                  <c:v>393</c:v>
                </c:pt>
                <c:pt idx="367">
                  <c:v>394</c:v>
                </c:pt>
                <c:pt idx="368">
                  <c:v>395</c:v>
                </c:pt>
                <c:pt idx="369">
                  <c:v>396</c:v>
                </c:pt>
                <c:pt idx="370">
                  <c:v>397</c:v>
                </c:pt>
                <c:pt idx="371">
                  <c:v>398</c:v>
                </c:pt>
                <c:pt idx="372">
                  <c:v>399</c:v>
                </c:pt>
                <c:pt idx="373">
                  <c:v>400</c:v>
                </c:pt>
              </c:numCache>
            </c:numRef>
          </c:xVal>
          <c:yVal>
            <c:numRef>
              <c:f>Sheet3!$AD$2:$AD$375</c:f>
              <c:numCache>
                <c:formatCode>General</c:formatCode>
                <c:ptCount val="374"/>
                <c:pt idx="0">
                  <c:v>67.5</c:v>
                </c:pt>
                <c:pt idx="1">
                  <c:v>70</c:v>
                </c:pt>
                <c:pt idx="2">
                  <c:v>72.5</c:v>
                </c:pt>
                <c:pt idx="3">
                  <c:v>75</c:v>
                </c:pt>
                <c:pt idx="4">
                  <c:v>77.5</c:v>
                </c:pt>
                <c:pt idx="5">
                  <c:v>80</c:v>
                </c:pt>
                <c:pt idx="6">
                  <c:v>82.5</c:v>
                </c:pt>
                <c:pt idx="7">
                  <c:v>85</c:v>
                </c:pt>
                <c:pt idx="8">
                  <c:v>87.5</c:v>
                </c:pt>
                <c:pt idx="9">
                  <c:v>90</c:v>
                </c:pt>
                <c:pt idx="10">
                  <c:v>92.5</c:v>
                </c:pt>
                <c:pt idx="11">
                  <c:v>95</c:v>
                </c:pt>
                <c:pt idx="12">
                  <c:v>97.5</c:v>
                </c:pt>
                <c:pt idx="13">
                  <c:v>100</c:v>
                </c:pt>
                <c:pt idx="14">
                  <c:v>102.5</c:v>
                </c:pt>
                <c:pt idx="15">
                  <c:v>105</c:v>
                </c:pt>
                <c:pt idx="16">
                  <c:v>107.5</c:v>
                </c:pt>
                <c:pt idx="17">
                  <c:v>110</c:v>
                </c:pt>
                <c:pt idx="18">
                  <c:v>112.5</c:v>
                </c:pt>
                <c:pt idx="19">
                  <c:v>115</c:v>
                </c:pt>
                <c:pt idx="20">
                  <c:v>117.5</c:v>
                </c:pt>
                <c:pt idx="21">
                  <c:v>120</c:v>
                </c:pt>
                <c:pt idx="22">
                  <c:v>122.5</c:v>
                </c:pt>
                <c:pt idx="23">
                  <c:v>125</c:v>
                </c:pt>
                <c:pt idx="24">
                  <c:v>127.5</c:v>
                </c:pt>
                <c:pt idx="25">
                  <c:v>130</c:v>
                </c:pt>
                <c:pt idx="26">
                  <c:v>132.5</c:v>
                </c:pt>
                <c:pt idx="27">
                  <c:v>135</c:v>
                </c:pt>
                <c:pt idx="28">
                  <c:v>137.5</c:v>
                </c:pt>
                <c:pt idx="29">
                  <c:v>140</c:v>
                </c:pt>
                <c:pt idx="30">
                  <c:v>142.5</c:v>
                </c:pt>
                <c:pt idx="31">
                  <c:v>145</c:v>
                </c:pt>
                <c:pt idx="32">
                  <c:v>147.5</c:v>
                </c:pt>
                <c:pt idx="33">
                  <c:v>150</c:v>
                </c:pt>
                <c:pt idx="34">
                  <c:v>152.5</c:v>
                </c:pt>
                <c:pt idx="35">
                  <c:v>155</c:v>
                </c:pt>
                <c:pt idx="36">
                  <c:v>157.5</c:v>
                </c:pt>
                <c:pt idx="37">
                  <c:v>160</c:v>
                </c:pt>
                <c:pt idx="38">
                  <c:v>162.5</c:v>
                </c:pt>
                <c:pt idx="39">
                  <c:v>165</c:v>
                </c:pt>
                <c:pt idx="40">
                  <c:v>167.5</c:v>
                </c:pt>
                <c:pt idx="41">
                  <c:v>170</c:v>
                </c:pt>
                <c:pt idx="42">
                  <c:v>172.5</c:v>
                </c:pt>
                <c:pt idx="43">
                  <c:v>175</c:v>
                </c:pt>
                <c:pt idx="44">
                  <c:v>177.5</c:v>
                </c:pt>
                <c:pt idx="45">
                  <c:v>180</c:v>
                </c:pt>
                <c:pt idx="46">
                  <c:v>182.5</c:v>
                </c:pt>
                <c:pt idx="47">
                  <c:v>185</c:v>
                </c:pt>
                <c:pt idx="48">
                  <c:v>187.5</c:v>
                </c:pt>
                <c:pt idx="49">
                  <c:v>190</c:v>
                </c:pt>
                <c:pt idx="50">
                  <c:v>192.5</c:v>
                </c:pt>
                <c:pt idx="51">
                  <c:v>195</c:v>
                </c:pt>
                <c:pt idx="52">
                  <c:v>197.5</c:v>
                </c:pt>
                <c:pt idx="53">
                  <c:v>200</c:v>
                </c:pt>
                <c:pt idx="54">
                  <c:v>202.5</c:v>
                </c:pt>
                <c:pt idx="55">
                  <c:v>205</c:v>
                </c:pt>
                <c:pt idx="56">
                  <c:v>207.5</c:v>
                </c:pt>
                <c:pt idx="57">
                  <c:v>210</c:v>
                </c:pt>
                <c:pt idx="58">
                  <c:v>212.5</c:v>
                </c:pt>
                <c:pt idx="59">
                  <c:v>215</c:v>
                </c:pt>
                <c:pt idx="60">
                  <c:v>217.5</c:v>
                </c:pt>
                <c:pt idx="61">
                  <c:v>220</c:v>
                </c:pt>
                <c:pt idx="62">
                  <c:v>222.5</c:v>
                </c:pt>
                <c:pt idx="63">
                  <c:v>225</c:v>
                </c:pt>
                <c:pt idx="64">
                  <c:v>227.5</c:v>
                </c:pt>
                <c:pt idx="65">
                  <c:v>230</c:v>
                </c:pt>
                <c:pt idx="66">
                  <c:v>232.5</c:v>
                </c:pt>
                <c:pt idx="67">
                  <c:v>235</c:v>
                </c:pt>
                <c:pt idx="68">
                  <c:v>237.5</c:v>
                </c:pt>
                <c:pt idx="69">
                  <c:v>240</c:v>
                </c:pt>
                <c:pt idx="70">
                  <c:v>242.5</c:v>
                </c:pt>
                <c:pt idx="71">
                  <c:v>245</c:v>
                </c:pt>
                <c:pt idx="72">
                  <c:v>247.5</c:v>
                </c:pt>
                <c:pt idx="73">
                  <c:v>250</c:v>
                </c:pt>
                <c:pt idx="74">
                  <c:v>252.5</c:v>
                </c:pt>
                <c:pt idx="75">
                  <c:v>255</c:v>
                </c:pt>
                <c:pt idx="76">
                  <c:v>257.5</c:v>
                </c:pt>
                <c:pt idx="77">
                  <c:v>260</c:v>
                </c:pt>
                <c:pt idx="78">
                  <c:v>262.5</c:v>
                </c:pt>
                <c:pt idx="79">
                  <c:v>265</c:v>
                </c:pt>
                <c:pt idx="80">
                  <c:v>267.5</c:v>
                </c:pt>
                <c:pt idx="81">
                  <c:v>270</c:v>
                </c:pt>
                <c:pt idx="82">
                  <c:v>272.5</c:v>
                </c:pt>
                <c:pt idx="83">
                  <c:v>275</c:v>
                </c:pt>
                <c:pt idx="84">
                  <c:v>277.5</c:v>
                </c:pt>
                <c:pt idx="85">
                  <c:v>280</c:v>
                </c:pt>
                <c:pt idx="86">
                  <c:v>282.5</c:v>
                </c:pt>
                <c:pt idx="87">
                  <c:v>285</c:v>
                </c:pt>
                <c:pt idx="88">
                  <c:v>287.5</c:v>
                </c:pt>
                <c:pt idx="89">
                  <c:v>290</c:v>
                </c:pt>
                <c:pt idx="90">
                  <c:v>292.5</c:v>
                </c:pt>
                <c:pt idx="91">
                  <c:v>295</c:v>
                </c:pt>
                <c:pt idx="92">
                  <c:v>297.5</c:v>
                </c:pt>
                <c:pt idx="93">
                  <c:v>300</c:v>
                </c:pt>
                <c:pt idx="94">
                  <c:v>302.5</c:v>
                </c:pt>
                <c:pt idx="95">
                  <c:v>305</c:v>
                </c:pt>
                <c:pt idx="96">
                  <c:v>307.5</c:v>
                </c:pt>
                <c:pt idx="97">
                  <c:v>310</c:v>
                </c:pt>
                <c:pt idx="98">
                  <c:v>312.5</c:v>
                </c:pt>
                <c:pt idx="99">
                  <c:v>315</c:v>
                </c:pt>
                <c:pt idx="100">
                  <c:v>317.5</c:v>
                </c:pt>
                <c:pt idx="101">
                  <c:v>320</c:v>
                </c:pt>
                <c:pt idx="102">
                  <c:v>322.5</c:v>
                </c:pt>
                <c:pt idx="103">
                  <c:v>325</c:v>
                </c:pt>
                <c:pt idx="104">
                  <c:v>327.5</c:v>
                </c:pt>
                <c:pt idx="105">
                  <c:v>330</c:v>
                </c:pt>
                <c:pt idx="106">
                  <c:v>332.5</c:v>
                </c:pt>
                <c:pt idx="107">
                  <c:v>335</c:v>
                </c:pt>
                <c:pt idx="108">
                  <c:v>337.5</c:v>
                </c:pt>
                <c:pt idx="109">
                  <c:v>340</c:v>
                </c:pt>
                <c:pt idx="110">
                  <c:v>342.5</c:v>
                </c:pt>
                <c:pt idx="111">
                  <c:v>345</c:v>
                </c:pt>
                <c:pt idx="112">
                  <c:v>347.5</c:v>
                </c:pt>
                <c:pt idx="113">
                  <c:v>350</c:v>
                </c:pt>
                <c:pt idx="114">
                  <c:v>352.5</c:v>
                </c:pt>
                <c:pt idx="115">
                  <c:v>355</c:v>
                </c:pt>
                <c:pt idx="116">
                  <c:v>357.5</c:v>
                </c:pt>
                <c:pt idx="117">
                  <c:v>360</c:v>
                </c:pt>
                <c:pt idx="118">
                  <c:v>362.5</c:v>
                </c:pt>
                <c:pt idx="119">
                  <c:v>365</c:v>
                </c:pt>
                <c:pt idx="120">
                  <c:v>367.5</c:v>
                </c:pt>
                <c:pt idx="121">
                  <c:v>370</c:v>
                </c:pt>
                <c:pt idx="122">
                  <c:v>372.5</c:v>
                </c:pt>
                <c:pt idx="123">
                  <c:v>375</c:v>
                </c:pt>
                <c:pt idx="124">
                  <c:v>377.5</c:v>
                </c:pt>
                <c:pt idx="125">
                  <c:v>380</c:v>
                </c:pt>
                <c:pt idx="126">
                  <c:v>382.5</c:v>
                </c:pt>
                <c:pt idx="127">
                  <c:v>385</c:v>
                </c:pt>
                <c:pt idx="128">
                  <c:v>387.5</c:v>
                </c:pt>
                <c:pt idx="129">
                  <c:v>390</c:v>
                </c:pt>
                <c:pt idx="130">
                  <c:v>392.5</c:v>
                </c:pt>
                <c:pt idx="131">
                  <c:v>395</c:v>
                </c:pt>
                <c:pt idx="132">
                  <c:v>397.5</c:v>
                </c:pt>
                <c:pt idx="133">
                  <c:v>400</c:v>
                </c:pt>
                <c:pt idx="134">
                  <c:v>402.5</c:v>
                </c:pt>
                <c:pt idx="135">
                  <c:v>405</c:v>
                </c:pt>
                <c:pt idx="136">
                  <c:v>407.5</c:v>
                </c:pt>
                <c:pt idx="137">
                  <c:v>410</c:v>
                </c:pt>
                <c:pt idx="138">
                  <c:v>412.5</c:v>
                </c:pt>
                <c:pt idx="139">
                  <c:v>415</c:v>
                </c:pt>
                <c:pt idx="140">
                  <c:v>417.5</c:v>
                </c:pt>
                <c:pt idx="141">
                  <c:v>420</c:v>
                </c:pt>
                <c:pt idx="142">
                  <c:v>422.5</c:v>
                </c:pt>
                <c:pt idx="143">
                  <c:v>425</c:v>
                </c:pt>
                <c:pt idx="144">
                  <c:v>427.5</c:v>
                </c:pt>
                <c:pt idx="145">
                  <c:v>430</c:v>
                </c:pt>
                <c:pt idx="146">
                  <c:v>432.5</c:v>
                </c:pt>
                <c:pt idx="147">
                  <c:v>435</c:v>
                </c:pt>
                <c:pt idx="148">
                  <c:v>437.5</c:v>
                </c:pt>
                <c:pt idx="149">
                  <c:v>440</c:v>
                </c:pt>
                <c:pt idx="150">
                  <c:v>442.5</c:v>
                </c:pt>
                <c:pt idx="151">
                  <c:v>445</c:v>
                </c:pt>
                <c:pt idx="152">
                  <c:v>447.5</c:v>
                </c:pt>
                <c:pt idx="153">
                  <c:v>450</c:v>
                </c:pt>
                <c:pt idx="154">
                  <c:v>452.5</c:v>
                </c:pt>
                <c:pt idx="155">
                  <c:v>455</c:v>
                </c:pt>
                <c:pt idx="156">
                  <c:v>457.5</c:v>
                </c:pt>
                <c:pt idx="157">
                  <c:v>460</c:v>
                </c:pt>
                <c:pt idx="158">
                  <c:v>462.5</c:v>
                </c:pt>
                <c:pt idx="159">
                  <c:v>465</c:v>
                </c:pt>
                <c:pt idx="160">
                  <c:v>467.5</c:v>
                </c:pt>
                <c:pt idx="161">
                  <c:v>470</c:v>
                </c:pt>
                <c:pt idx="162">
                  <c:v>472.5</c:v>
                </c:pt>
                <c:pt idx="163">
                  <c:v>475</c:v>
                </c:pt>
                <c:pt idx="164">
                  <c:v>477.5</c:v>
                </c:pt>
                <c:pt idx="165">
                  <c:v>480</c:v>
                </c:pt>
                <c:pt idx="166">
                  <c:v>482.5</c:v>
                </c:pt>
                <c:pt idx="167">
                  <c:v>485</c:v>
                </c:pt>
                <c:pt idx="168">
                  <c:v>487.5</c:v>
                </c:pt>
                <c:pt idx="169">
                  <c:v>490</c:v>
                </c:pt>
                <c:pt idx="170">
                  <c:v>492.5</c:v>
                </c:pt>
                <c:pt idx="171">
                  <c:v>495</c:v>
                </c:pt>
                <c:pt idx="172">
                  <c:v>497.5</c:v>
                </c:pt>
                <c:pt idx="173">
                  <c:v>500</c:v>
                </c:pt>
                <c:pt idx="174">
                  <c:v>502.5</c:v>
                </c:pt>
                <c:pt idx="175">
                  <c:v>505</c:v>
                </c:pt>
                <c:pt idx="176">
                  <c:v>507.5</c:v>
                </c:pt>
                <c:pt idx="177">
                  <c:v>510</c:v>
                </c:pt>
                <c:pt idx="178">
                  <c:v>512.5</c:v>
                </c:pt>
                <c:pt idx="179">
                  <c:v>515</c:v>
                </c:pt>
                <c:pt idx="180">
                  <c:v>517.5</c:v>
                </c:pt>
                <c:pt idx="181">
                  <c:v>520</c:v>
                </c:pt>
                <c:pt idx="182">
                  <c:v>522.5</c:v>
                </c:pt>
                <c:pt idx="183">
                  <c:v>525</c:v>
                </c:pt>
                <c:pt idx="184">
                  <c:v>527.5</c:v>
                </c:pt>
                <c:pt idx="185">
                  <c:v>530</c:v>
                </c:pt>
                <c:pt idx="186">
                  <c:v>532.5</c:v>
                </c:pt>
                <c:pt idx="187">
                  <c:v>535</c:v>
                </c:pt>
                <c:pt idx="188">
                  <c:v>537.5</c:v>
                </c:pt>
                <c:pt idx="189">
                  <c:v>540</c:v>
                </c:pt>
                <c:pt idx="190">
                  <c:v>542.5</c:v>
                </c:pt>
                <c:pt idx="191">
                  <c:v>545</c:v>
                </c:pt>
                <c:pt idx="192">
                  <c:v>547.5</c:v>
                </c:pt>
                <c:pt idx="193">
                  <c:v>550</c:v>
                </c:pt>
                <c:pt idx="194">
                  <c:v>552.5</c:v>
                </c:pt>
                <c:pt idx="195">
                  <c:v>555</c:v>
                </c:pt>
                <c:pt idx="196">
                  <c:v>557.5</c:v>
                </c:pt>
                <c:pt idx="197">
                  <c:v>560</c:v>
                </c:pt>
                <c:pt idx="198">
                  <c:v>562.5</c:v>
                </c:pt>
                <c:pt idx="199">
                  <c:v>565</c:v>
                </c:pt>
                <c:pt idx="200">
                  <c:v>567.5</c:v>
                </c:pt>
                <c:pt idx="201">
                  <c:v>570</c:v>
                </c:pt>
                <c:pt idx="202">
                  <c:v>572.5</c:v>
                </c:pt>
                <c:pt idx="203">
                  <c:v>575</c:v>
                </c:pt>
                <c:pt idx="204">
                  <c:v>577.5</c:v>
                </c:pt>
                <c:pt idx="205">
                  <c:v>580</c:v>
                </c:pt>
                <c:pt idx="206">
                  <c:v>582.5</c:v>
                </c:pt>
                <c:pt idx="207">
                  <c:v>585</c:v>
                </c:pt>
                <c:pt idx="208">
                  <c:v>587.5</c:v>
                </c:pt>
                <c:pt idx="209">
                  <c:v>590</c:v>
                </c:pt>
                <c:pt idx="210">
                  <c:v>592.5</c:v>
                </c:pt>
                <c:pt idx="211">
                  <c:v>595</c:v>
                </c:pt>
                <c:pt idx="212">
                  <c:v>597.5</c:v>
                </c:pt>
                <c:pt idx="213">
                  <c:v>600</c:v>
                </c:pt>
                <c:pt idx="214">
                  <c:v>602.5</c:v>
                </c:pt>
                <c:pt idx="215">
                  <c:v>605</c:v>
                </c:pt>
                <c:pt idx="216">
                  <c:v>607.5</c:v>
                </c:pt>
                <c:pt idx="217">
                  <c:v>610</c:v>
                </c:pt>
                <c:pt idx="218">
                  <c:v>612.5</c:v>
                </c:pt>
                <c:pt idx="219">
                  <c:v>615</c:v>
                </c:pt>
                <c:pt idx="220">
                  <c:v>617.5</c:v>
                </c:pt>
                <c:pt idx="221">
                  <c:v>620</c:v>
                </c:pt>
                <c:pt idx="222">
                  <c:v>622.5</c:v>
                </c:pt>
                <c:pt idx="223">
                  <c:v>625</c:v>
                </c:pt>
                <c:pt idx="224">
                  <c:v>627.5</c:v>
                </c:pt>
                <c:pt idx="225">
                  <c:v>630</c:v>
                </c:pt>
                <c:pt idx="226">
                  <c:v>632.5</c:v>
                </c:pt>
                <c:pt idx="227">
                  <c:v>635</c:v>
                </c:pt>
                <c:pt idx="228">
                  <c:v>637.5</c:v>
                </c:pt>
                <c:pt idx="229">
                  <c:v>640</c:v>
                </c:pt>
                <c:pt idx="230">
                  <c:v>642.5</c:v>
                </c:pt>
                <c:pt idx="231">
                  <c:v>645</c:v>
                </c:pt>
                <c:pt idx="232">
                  <c:v>647.5</c:v>
                </c:pt>
                <c:pt idx="233">
                  <c:v>650</c:v>
                </c:pt>
                <c:pt idx="234">
                  <c:v>652.5</c:v>
                </c:pt>
                <c:pt idx="235">
                  <c:v>655</c:v>
                </c:pt>
                <c:pt idx="236">
                  <c:v>657.5</c:v>
                </c:pt>
                <c:pt idx="237">
                  <c:v>660</c:v>
                </c:pt>
                <c:pt idx="238">
                  <c:v>662.5</c:v>
                </c:pt>
                <c:pt idx="239">
                  <c:v>665</c:v>
                </c:pt>
                <c:pt idx="240">
                  <c:v>667.5</c:v>
                </c:pt>
                <c:pt idx="241">
                  <c:v>670</c:v>
                </c:pt>
                <c:pt idx="242">
                  <c:v>672.5</c:v>
                </c:pt>
                <c:pt idx="243">
                  <c:v>675</c:v>
                </c:pt>
                <c:pt idx="244">
                  <c:v>677.5</c:v>
                </c:pt>
                <c:pt idx="245">
                  <c:v>680</c:v>
                </c:pt>
                <c:pt idx="246">
                  <c:v>682.5</c:v>
                </c:pt>
                <c:pt idx="247">
                  <c:v>685</c:v>
                </c:pt>
                <c:pt idx="248">
                  <c:v>687.5</c:v>
                </c:pt>
                <c:pt idx="249">
                  <c:v>690</c:v>
                </c:pt>
                <c:pt idx="250">
                  <c:v>692.5</c:v>
                </c:pt>
                <c:pt idx="251">
                  <c:v>695</c:v>
                </c:pt>
                <c:pt idx="252">
                  <c:v>697.5</c:v>
                </c:pt>
                <c:pt idx="253">
                  <c:v>700</c:v>
                </c:pt>
                <c:pt idx="254">
                  <c:v>702.5</c:v>
                </c:pt>
                <c:pt idx="255">
                  <c:v>705</c:v>
                </c:pt>
                <c:pt idx="256">
                  <c:v>707.5</c:v>
                </c:pt>
                <c:pt idx="257">
                  <c:v>710</c:v>
                </c:pt>
                <c:pt idx="258">
                  <c:v>712.5</c:v>
                </c:pt>
                <c:pt idx="259">
                  <c:v>715</c:v>
                </c:pt>
                <c:pt idx="260">
                  <c:v>717.5</c:v>
                </c:pt>
                <c:pt idx="261">
                  <c:v>720</c:v>
                </c:pt>
                <c:pt idx="262">
                  <c:v>722.5</c:v>
                </c:pt>
                <c:pt idx="263">
                  <c:v>725</c:v>
                </c:pt>
                <c:pt idx="264">
                  <c:v>727.5</c:v>
                </c:pt>
                <c:pt idx="265">
                  <c:v>730</c:v>
                </c:pt>
                <c:pt idx="266">
                  <c:v>732.5</c:v>
                </c:pt>
                <c:pt idx="267">
                  <c:v>735</c:v>
                </c:pt>
                <c:pt idx="268">
                  <c:v>737.5</c:v>
                </c:pt>
                <c:pt idx="269">
                  <c:v>740</c:v>
                </c:pt>
                <c:pt idx="270">
                  <c:v>742.5</c:v>
                </c:pt>
                <c:pt idx="271">
                  <c:v>745</c:v>
                </c:pt>
                <c:pt idx="272">
                  <c:v>747.5</c:v>
                </c:pt>
                <c:pt idx="273">
                  <c:v>750</c:v>
                </c:pt>
                <c:pt idx="274">
                  <c:v>752.5</c:v>
                </c:pt>
                <c:pt idx="275">
                  <c:v>755</c:v>
                </c:pt>
                <c:pt idx="276">
                  <c:v>757.5</c:v>
                </c:pt>
                <c:pt idx="277">
                  <c:v>760</c:v>
                </c:pt>
                <c:pt idx="278">
                  <c:v>762.5</c:v>
                </c:pt>
                <c:pt idx="279">
                  <c:v>765</c:v>
                </c:pt>
                <c:pt idx="280">
                  <c:v>767.5</c:v>
                </c:pt>
                <c:pt idx="281">
                  <c:v>770</c:v>
                </c:pt>
                <c:pt idx="282">
                  <c:v>772.5</c:v>
                </c:pt>
                <c:pt idx="283">
                  <c:v>775</c:v>
                </c:pt>
                <c:pt idx="284">
                  <c:v>777.5</c:v>
                </c:pt>
                <c:pt idx="285">
                  <c:v>780</c:v>
                </c:pt>
                <c:pt idx="286">
                  <c:v>782.5</c:v>
                </c:pt>
                <c:pt idx="287">
                  <c:v>785</c:v>
                </c:pt>
                <c:pt idx="288">
                  <c:v>787.5</c:v>
                </c:pt>
                <c:pt idx="289">
                  <c:v>790</c:v>
                </c:pt>
                <c:pt idx="290">
                  <c:v>792.5</c:v>
                </c:pt>
                <c:pt idx="291">
                  <c:v>795</c:v>
                </c:pt>
                <c:pt idx="292">
                  <c:v>797.5</c:v>
                </c:pt>
                <c:pt idx="293">
                  <c:v>800</c:v>
                </c:pt>
                <c:pt idx="294">
                  <c:v>802.5</c:v>
                </c:pt>
                <c:pt idx="295">
                  <c:v>805</c:v>
                </c:pt>
                <c:pt idx="296">
                  <c:v>807.5</c:v>
                </c:pt>
                <c:pt idx="297">
                  <c:v>810</c:v>
                </c:pt>
                <c:pt idx="298">
                  <c:v>812.5</c:v>
                </c:pt>
                <c:pt idx="299">
                  <c:v>815</c:v>
                </c:pt>
                <c:pt idx="300">
                  <c:v>817.5</c:v>
                </c:pt>
                <c:pt idx="301">
                  <c:v>820</c:v>
                </c:pt>
                <c:pt idx="302">
                  <c:v>822.5</c:v>
                </c:pt>
                <c:pt idx="303">
                  <c:v>825</c:v>
                </c:pt>
                <c:pt idx="304">
                  <c:v>827.5</c:v>
                </c:pt>
                <c:pt idx="305">
                  <c:v>830</c:v>
                </c:pt>
                <c:pt idx="306">
                  <c:v>832.5</c:v>
                </c:pt>
                <c:pt idx="307">
                  <c:v>835</c:v>
                </c:pt>
                <c:pt idx="308">
                  <c:v>837.5</c:v>
                </c:pt>
                <c:pt idx="309">
                  <c:v>840</c:v>
                </c:pt>
                <c:pt idx="310">
                  <c:v>842.5</c:v>
                </c:pt>
                <c:pt idx="311">
                  <c:v>845</c:v>
                </c:pt>
                <c:pt idx="312">
                  <c:v>847.5</c:v>
                </c:pt>
                <c:pt idx="313">
                  <c:v>850</c:v>
                </c:pt>
                <c:pt idx="314">
                  <c:v>852.5</c:v>
                </c:pt>
                <c:pt idx="315">
                  <c:v>855</c:v>
                </c:pt>
                <c:pt idx="316">
                  <c:v>857.5</c:v>
                </c:pt>
                <c:pt idx="317">
                  <c:v>860</c:v>
                </c:pt>
                <c:pt idx="318">
                  <c:v>862.5</c:v>
                </c:pt>
                <c:pt idx="319">
                  <c:v>865</c:v>
                </c:pt>
                <c:pt idx="320">
                  <c:v>867.5</c:v>
                </c:pt>
                <c:pt idx="321">
                  <c:v>870</c:v>
                </c:pt>
                <c:pt idx="322">
                  <c:v>872.5</c:v>
                </c:pt>
                <c:pt idx="323">
                  <c:v>875</c:v>
                </c:pt>
                <c:pt idx="324">
                  <c:v>877.5</c:v>
                </c:pt>
                <c:pt idx="325">
                  <c:v>880</c:v>
                </c:pt>
                <c:pt idx="326">
                  <c:v>882.5</c:v>
                </c:pt>
                <c:pt idx="327">
                  <c:v>885</c:v>
                </c:pt>
                <c:pt idx="328">
                  <c:v>887.5</c:v>
                </c:pt>
                <c:pt idx="329">
                  <c:v>890</c:v>
                </c:pt>
                <c:pt idx="330">
                  <c:v>892.5</c:v>
                </c:pt>
                <c:pt idx="331">
                  <c:v>895</c:v>
                </c:pt>
                <c:pt idx="332">
                  <c:v>897.5</c:v>
                </c:pt>
                <c:pt idx="333">
                  <c:v>900</c:v>
                </c:pt>
                <c:pt idx="334">
                  <c:v>902.5</c:v>
                </c:pt>
                <c:pt idx="335">
                  <c:v>905</c:v>
                </c:pt>
                <c:pt idx="336">
                  <c:v>907.5</c:v>
                </c:pt>
                <c:pt idx="337">
                  <c:v>910</c:v>
                </c:pt>
                <c:pt idx="338">
                  <c:v>912.5</c:v>
                </c:pt>
                <c:pt idx="339">
                  <c:v>915</c:v>
                </c:pt>
                <c:pt idx="340">
                  <c:v>917.5</c:v>
                </c:pt>
                <c:pt idx="341">
                  <c:v>920</c:v>
                </c:pt>
                <c:pt idx="342">
                  <c:v>922.5</c:v>
                </c:pt>
                <c:pt idx="343">
                  <c:v>925</c:v>
                </c:pt>
                <c:pt idx="344">
                  <c:v>927.5</c:v>
                </c:pt>
                <c:pt idx="345">
                  <c:v>930</c:v>
                </c:pt>
                <c:pt idx="346">
                  <c:v>932.5</c:v>
                </c:pt>
                <c:pt idx="347">
                  <c:v>935</c:v>
                </c:pt>
                <c:pt idx="348">
                  <c:v>937.5</c:v>
                </c:pt>
                <c:pt idx="349">
                  <c:v>940</c:v>
                </c:pt>
                <c:pt idx="350">
                  <c:v>942.5</c:v>
                </c:pt>
                <c:pt idx="351">
                  <c:v>945</c:v>
                </c:pt>
                <c:pt idx="352">
                  <c:v>947.5</c:v>
                </c:pt>
                <c:pt idx="353">
                  <c:v>950</c:v>
                </c:pt>
                <c:pt idx="354">
                  <c:v>952.5</c:v>
                </c:pt>
                <c:pt idx="355">
                  <c:v>955</c:v>
                </c:pt>
                <c:pt idx="356">
                  <c:v>957.5</c:v>
                </c:pt>
                <c:pt idx="357">
                  <c:v>960</c:v>
                </c:pt>
                <c:pt idx="358">
                  <c:v>962.5</c:v>
                </c:pt>
                <c:pt idx="359">
                  <c:v>965</c:v>
                </c:pt>
                <c:pt idx="360">
                  <c:v>967.5</c:v>
                </c:pt>
                <c:pt idx="361">
                  <c:v>970</c:v>
                </c:pt>
                <c:pt idx="362">
                  <c:v>972.5</c:v>
                </c:pt>
                <c:pt idx="363">
                  <c:v>975</c:v>
                </c:pt>
                <c:pt idx="364">
                  <c:v>977.5</c:v>
                </c:pt>
                <c:pt idx="365">
                  <c:v>980</c:v>
                </c:pt>
                <c:pt idx="366">
                  <c:v>982.5</c:v>
                </c:pt>
                <c:pt idx="367">
                  <c:v>985</c:v>
                </c:pt>
                <c:pt idx="368">
                  <c:v>987.5</c:v>
                </c:pt>
                <c:pt idx="369">
                  <c:v>990</c:v>
                </c:pt>
                <c:pt idx="370">
                  <c:v>992.5</c:v>
                </c:pt>
                <c:pt idx="371">
                  <c:v>995</c:v>
                </c:pt>
                <c:pt idx="372">
                  <c:v>997.5</c:v>
                </c:pt>
                <c:pt idx="373">
                  <c:v>1000</c:v>
                </c:pt>
              </c:numCache>
            </c:numRef>
          </c:yVal>
          <c:smooth val="1"/>
          <c:extLst>
            <c:ext xmlns:c16="http://schemas.microsoft.com/office/drawing/2014/chart" uri="{C3380CC4-5D6E-409C-BE32-E72D297353CC}">
              <c16:uniqueId val="{00000000-3DE4-457E-9EB3-F2B90F06E15D}"/>
            </c:ext>
          </c:extLst>
        </c:ser>
        <c:dLbls>
          <c:showLegendKey val="0"/>
          <c:showVal val="0"/>
          <c:showCatName val="0"/>
          <c:showSerName val="0"/>
          <c:showPercent val="0"/>
          <c:showBubbleSize val="0"/>
        </c:dLbls>
        <c:axId val="218034560"/>
        <c:axId val="218036480"/>
      </c:scatterChart>
      <c:valAx>
        <c:axId val="218034560"/>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8036480"/>
        <c:crosses val="autoZero"/>
        <c:crossBetween val="midCat"/>
      </c:valAx>
      <c:valAx>
        <c:axId val="21803648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8034560"/>
        <c:crosses val="autoZero"/>
        <c:crossBetween val="midCat"/>
      </c:valAx>
      <c:spPr>
        <a:noFill/>
        <a:ln>
          <a:noFill/>
        </a:ln>
        <a:effectLst/>
      </c:spPr>
    </c:plotArea>
    <c:plotVisOnly val="1"/>
    <c:dispBlanksAs val="gap"/>
    <c:showDLblsOverMax val="0"/>
    <c:extLst>
      <c:ext uri="{0b15fc19-7d7d-44ad-8c2d-2c3a37ce22c3}">
        <chartProps xmlns="https://web.wps.cn/et/2018/main" chartId="{3bee9696-28b6-4203-a73f-5575796fab45}"/>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Sheet2!$B$1</c:f>
              <c:strCache>
                <c:ptCount val="1"/>
                <c:pt idx="0">
                  <c:v>Setup Costs</c:v>
                </c:pt>
              </c:strCache>
            </c:strRef>
          </c:tx>
          <c:spPr>
            <a:ln w="19050" cap="rnd">
              <a:solidFill>
                <a:schemeClr val="accent1"/>
              </a:solidFill>
              <a:round/>
            </a:ln>
            <a:effectLst/>
          </c:spPr>
          <c:marker>
            <c:symbol val="none"/>
          </c:marker>
          <c:xVal>
            <c:numRef>
              <c:f>Sheet2!$A$2:$A$375</c:f>
              <c:numCache>
                <c:formatCode>General</c:formatCode>
                <c:ptCount val="374"/>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53</c:v>
                </c:pt>
                <c:pt idx="27">
                  <c:v>54</c:v>
                </c:pt>
                <c:pt idx="28">
                  <c:v>55</c:v>
                </c:pt>
                <c:pt idx="29">
                  <c:v>56</c:v>
                </c:pt>
                <c:pt idx="30">
                  <c:v>57</c:v>
                </c:pt>
                <c:pt idx="31">
                  <c:v>58</c:v>
                </c:pt>
                <c:pt idx="32">
                  <c:v>59</c:v>
                </c:pt>
                <c:pt idx="33">
                  <c:v>60</c:v>
                </c:pt>
                <c:pt idx="34">
                  <c:v>61</c:v>
                </c:pt>
                <c:pt idx="35">
                  <c:v>62</c:v>
                </c:pt>
                <c:pt idx="36">
                  <c:v>63</c:v>
                </c:pt>
                <c:pt idx="37">
                  <c:v>64</c:v>
                </c:pt>
                <c:pt idx="38">
                  <c:v>65</c:v>
                </c:pt>
                <c:pt idx="39">
                  <c:v>66</c:v>
                </c:pt>
                <c:pt idx="40">
                  <c:v>67</c:v>
                </c:pt>
                <c:pt idx="41">
                  <c:v>68</c:v>
                </c:pt>
                <c:pt idx="42">
                  <c:v>69</c:v>
                </c:pt>
                <c:pt idx="43">
                  <c:v>70</c:v>
                </c:pt>
                <c:pt idx="44">
                  <c:v>71</c:v>
                </c:pt>
                <c:pt idx="45">
                  <c:v>72</c:v>
                </c:pt>
                <c:pt idx="46">
                  <c:v>73</c:v>
                </c:pt>
                <c:pt idx="47">
                  <c:v>74</c:v>
                </c:pt>
                <c:pt idx="48">
                  <c:v>75</c:v>
                </c:pt>
                <c:pt idx="49">
                  <c:v>76</c:v>
                </c:pt>
                <c:pt idx="50">
                  <c:v>77</c:v>
                </c:pt>
                <c:pt idx="51">
                  <c:v>78</c:v>
                </c:pt>
                <c:pt idx="52">
                  <c:v>79</c:v>
                </c:pt>
                <c:pt idx="53">
                  <c:v>80</c:v>
                </c:pt>
                <c:pt idx="54">
                  <c:v>81</c:v>
                </c:pt>
                <c:pt idx="55">
                  <c:v>82</c:v>
                </c:pt>
                <c:pt idx="56">
                  <c:v>83</c:v>
                </c:pt>
                <c:pt idx="57">
                  <c:v>84</c:v>
                </c:pt>
                <c:pt idx="58">
                  <c:v>85</c:v>
                </c:pt>
                <c:pt idx="59">
                  <c:v>86</c:v>
                </c:pt>
                <c:pt idx="60">
                  <c:v>87</c:v>
                </c:pt>
                <c:pt idx="61">
                  <c:v>88</c:v>
                </c:pt>
                <c:pt idx="62">
                  <c:v>89</c:v>
                </c:pt>
                <c:pt idx="63">
                  <c:v>90</c:v>
                </c:pt>
                <c:pt idx="64">
                  <c:v>91</c:v>
                </c:pt>
                <c:pt idx="65">
                  <c:v>92</c:v>
                </c:pt>
                <c:pt idx="66">
                  <c:v>93</c:v>
                </c:pt>
                <c:pt idx="67">
                  <c:v>94</c:v>
                </c:pt>
                <c:pt idx="68">
                  <c:v>95</c:v>
                </c:pt>
                <c:pt idx="69">
                  <c:v>96</c:v>
                </c:pt>
                <c:pt idx="70">
                  <c:v>97</c:v>
                </c:pt>
                <c:pt idx="71">
                  <c:v>98</c:v>
                </c:pt>
                <c:pt idx="72">
                  <c:v>99</c:v>
                </c:pt>
                <c:pt idx="73">
                  <c:v>100</c:v>
                </c:pt>
                <c:pt idx="74">
                  <c:v>101</c:v>
                </c:pt>
                <c:pt idx="75">
                  <c:v>102</c:v>
                </c:pt>
                <c:pt idx="76">
                  <c:v>103</c:v>
                </c:pt>
                <c:pt idx="77">
                  <c:v>104</c:v>
                </c:pt>
                <c:pt idx="78">
                  <c:v>105</c:v>
                </c:pt>
                <c:pt idx="79">
                  <c:v>106</c:v>
                </c:pt>
                <c:pt idx="80">
                  <c:v>107</c:v>
                </c:pt>
                <c:pt idx="81">
                  <c:v>108</c:v>
                </c:pt>
                <c:pt idx="82">
                  <c:v>109</c:v>
                </c:pt>
                <c:pt idx="83">
                  <c:v>110</c:v>
                </c:pt>
                <c:pt idx="84">
                  <c:v>111</c:v>
                </c:pt>
                <c:pt idx="85">
                  <c:v>112</c:v>
                </c:pt>
                <c:pt idx="86">
                  <c:v>113</c:v>
                </c:pt>
                <c:pt idx="87">
                  <c:v>114</c:v>
                </c:pt>
                <c:pt idx="88">
                  <c:v>115</c:v>
                </c:pt>
                <c:pt idx="89">
                  <c:v>116</c:v>
                </c:pt>
                <c:pt idx="90">
                  <c:v>117</c:v>
                </c:pt>
                <c:pt idx="91">
                  <c:v>118</c:v>
                </c:pt>
                <c:pt idx="92">
                  <c:v>119</c:v>
                </c:pt>
                <c:pt idx="93">
                  <c:v>120</c:v>
                </c:pt>
                <c:pt idx="94">
                  <c:v>121</c:v>
                </c:pt>
                <c:pt idx="95">
                  <c:v>122</c:v>
                </c:pt>
                <c:pt idx="96">
                  <c:v>123</c:v>
                </c:pt>
                <c:pt idx="97">
                  <c:v>124</c:v>
                </c:pt>
                <c:pt idx="98">
                  <c:v>125</c:v>
                </c:pt>
                <c:pt idx="99">
                  <c:v>126</c:v>
                </c:pt>
                <c:pt idx="100">
                  <c:v>127</c:v>
                </c:pt>
                <c:pt idx="101">
                  <c:v>128</c:v>
                </c:pt>
                <c:pt idx="102">
                  <c:v>129</c:v>
                </c:pt>
                <c:pt idx="103">
                  <c:v>130</c:v>
                </c:pt>
                <c:pt idx="104">
                  <c:v>131</c:v>
                </c:pt>
                <c:pt idx="105">
                  <c:v>132</c:v>
                </c:pt>
                <c:pt idx="106">
                  <c:v>133</c:v>
                </c:pt>
                <c:pt idx="107">
                  <c:v>134</c:v>
                </c:pt>
                <c:pt idx="108">
                  <c:v>135</c:v>
                </c:pt>
                <c:pt idx="109">
                  <c:v>136</c:v>
                </c:pt>
                <c:pt idx="110">
                  <c:v>137</c:v>
                </c:pt>
                <c:pt idx="111">
                  <c:v>138</c:v>
                </c:pt>
                <c:pt idx="112">
                  <c:v>139</c:v>
                </c:pt>
                <c:pt idx="113">
                  <c:v>140</c:v>
                </c:pt>
                <c:pt idx="114">
                  <c:v>141</c:v>
                </c:pt>
                <c:pt idx="115">
                  <c:v>142</c:v>
                </c:pt>
                <c:pt idx="116">
                  <c:v>143</c:v>
                </c:pt>
                <c:pt idx="117">
                  <c:v>144</c:v>
                </c:pt>
                <c:pt idx="118">
                  <c:v>145</c:v>
                </c:pt>
                <c:pt idx="119">
                  <c:v>146</c:v>
                </c:pt>
                <c:pt idx="120">
                  <c:v>147</c:v>
                </c:pt>
                <c:pt idx="121">
                  <c:v>148</c:v>
                </c:pt>
                <c:pt idx="122">
                  <c:v>149</c:v>
                </c:pt>
                <c:pt idx="123">
                  <c:v>150</c:v>
                </c:pt>
                <c:pt idx="124">
                  <c:v>151</c:v>
                </c:pt>
                <c:pt idx="125">
                  <c:v>152</c:v>
                </c:pt>
                <c:pt idx="126">
                  <c:v>153</c:v>
                </c:pt>
                <c:pt idx="127">
                  <c:v>154</c:v>
                </c:pt>
                <c:pt idx="128">
                  <c:v>155</c:v>
                </c:pt>
                <c:pt idx="129">
                  <c:v>156</c:v>
                </c:pt>
                <c:pt idx="130">
                  <c:v>157</c:v>
                </c:pt>
                <c:pt idx="131">
                  <c:v>158</c:v>
                </c:pt>
                <c:pt idx="132">
                  <c:v>159</c:v>
                </c:pt>
                <c:pt idx="133">
                  <c:v>160</c:v>
                </c:pt>
                <c:pt idx="134">
                  <c:v>161</c:v>
                </c:pt>
                <c:pt idx="135">
                  <c:v>162</c:v>
                </c:pt>
                <c:pt idx="136">
                  <c:v>163</c:v>
                </c:pt>
                <c:pt idx="137">
                  <c:v>164</c:v>
                </c:pt>
                <c:pt idx="138">
                  <c:v>165</c:v>
                </c:pt>
                <c:pt idx="139">
                  <c:v>166</c:v>
                </c:pt>
                <c:pt idx="140">
                  <c:v>167</c:v>
                </c:pt>
                <c:pt idx="141">
                  <c:v>168</c:v>
                </c:pt>
                <c:pt idx="142">
                  <c:v>169</c:v>
                </c:pt>
                <c:pt idx="143">
                  <c:v>170</c:v>
                </c:pt>
                <c:pt idx="144">
                  <c:v>171</c:v>
                </c:pt>
                <c:pt idx="145">
                  <c:v>172</c:v>
                </c:pt>
                <c:pt idx="146">
                  <c:v>173</c:v>
                </c:pt>
                <c:pt idx="147">
                  <c:v>174</c:v>
                </c:pt>
                <c:pt idx="148">
                  <c:v>175</c:v>
                </c:pt>
                <c:pt idx="149">
                  <c:v>176</c:v>
                </c:pt>
                <c:pt idx="150">
                  <c:v>177</c:v>
                </c:pt>
                <c:pt idx="151">
                  <c:v>178</c:v>
                </c:pt>
                <c:pt idx="152">
                  <c:v>179</c:v>
                </c:pt>
                <c:pt idx="153">
                  <c:v>180</c:v>
                </c:pt>
                <c:pt idx="154">
                  <c:v>181</c:v>
                </c:pt>
                <c:pt idx="155">
                  <c:v>182</c:v>
                </c:pt>
                <c:pt idx="156">
                  <c:v>183</c:v>
                </c:pt>
                <c:pt idx="157">
                  <c:v>184</c:v>
                </c:pt>
                <c:pt idx="158">
                  <c:v>185</c:v>
                </c:pt>
                <c:pt idx="159">
                  <c:v>186</c:v>
                </c:pt>
                <c:pt idx="160">
                  <c:v>187</c:v>
                </c:pt>
                <c:pt idx="161">
                  <c:v>188</c:v>
                </c:pt>
                <c:pt idx="162">
                  <c:v>189</c:v>
                </c:pt>
                <c:pt idx="163">
                  <c:v>190</c:v>
                </c:pt>
                <c:pt idx="164">
                  <c:v>191</c:v>
                </c:pt>
                <c:pt idx="165">
                  <c:v>192</c:v>
                </c:pt>
                <c:pt idx="166">
                  <c:v>193</c:v>
                </c:pt>
                <c:pt idx="167">
                  <c:v>194</c:v>
                </c:pt>
                <c:pt idx="168">
                  <c:v>195</c:v>
                </c:pt>
                <c:pt idx="169">
                  <c:v>196</c:v>
                </c:pt>
                <c:pt idx="170">
                  <c:v>197</c:v>
                </c:pt>
                <c:pt idx="171">
                  <c:v>198</c:v>
                </c:pt>
                <c:pt idx="172">
                  <c:v>199</c:v>
                </c:pt>
                <c:pt idx="173">
                  <c:v>200</c:v>
                </c:pt>
                <c:pt idx="174">
                  <c:v>201</c:v>
                </c:pt>
                <c:pt idx="175">
                  <c:v>202</c:v>
                </c:pt>
                <c:pt idx="176">
                  <c:v>203</c:v>
                </c:pt>
                <c:pt idx="177">
                  <c:v>204</c:v>
                </c:pt>
                <c:pt idx="178">
                  <c:v>205</c:v>
                </c:pt>
                <c:pt idx="179">
                  <c:v>206</c:v>
                </c:pt>
                <c:pt idx="180">
                  <c:v>207</c:v>
                </c:pt>
                <c:pt idx="181">
                  <c:v>208</c:v>
                </c:pt>
                <c:pt idx="182">
                  <c:v>209</c:v>
                </c:pt>
                <c:pt idx="183">
                  <c:v>210</c:v>
                </c:pt>
                <c:pt idx="184">
                  <c:v>211</c:v>
                </c:pt>
                <c:pt idx="185">
                  <c:v>212</c:v>
                </c:pt>
                <c:pt idx="186">
                  <c:v>213</c:v>
                </c:pt>
                <c:pt idx="187">
                  <c:v>214</c:v>
                </c:pt>
                <c:pt idx="188">
                  <c:v>215</c:v>
                </c:pt>
                <c:pt idx="189">
                  <c:v>216</c:v>
                </c:pt>
                <c:pt idx="190">
                  <c:v>217</c:v>
                </c:pt>
                <c:pt idx="191">
                  <c:v>218</c:v>
                </c:pt>
                <c:pt idx="192">
                  <c:v>219</c:v>
                </c:pt>
                <c:pt idx="193">
                  <c:v>220</c:v>
                </c:pt>
                <c:pt idx="194">
                  <c:v>221</c:v>
                </c:pt>
                <c:pt idx="195">
                  <c:v>222</c:v>
                </c:pt>
                <c:pt idx="196">
                  <c:v>223</c:v>
                </c:pt>
                <c:pt idx="197">
                  <c:v>224</c:v>
                </c:pt>
                <c:pt idx="198">
                  <c:v>225</c:v>
                </c:pt>
                <c:pt idx="199">
                  <c:v>226</c:v>
                </c:pt>
                <c:pt idx="200">
                  <c:v>227</c:v>
                </c:pt>
                <c:pt idx="201">
                  <c:v>228</c:v>
                </c:pt>
                <c:pt idx="202">
                  <c:v>229</c:v>
                </c:pt>
                <c:pt idx="203">
                  <c:v>230</c:v>
                </c:pt>
                <c:pt idx="204">
                  <c:v>231</c:v>
                </c:pt>
                <c:pt idx="205">
                  <c:v>232</c:v>
                </c:pt>
                <c:pt idx="206">
                  <c:v>233</c:v>
                </c:pt>
                <c:pt idx="207">
                  <c:v>234</c:v>
                </c:pt>
                <c:pt idx="208">
                  <c:v>235</c:v>
                </c:pt>
                <c:pt idx="209">
                  <c:v>236</c:v>
                </c:pt>
                <c:pt idx="210">
                  <c:v>237</c:v>
                </c:pt>
                <c:pt idx="211">
                  <c:v>238</c:v>
                </c:pt>
                <c:pt idx="212">
                  <c:v>239</c:v>
                </c:pt>
                <c:pt idx="213">
                  <c:v>240</c:v>
                </c:pt>
                <c:pt idx="214">
                  <c:v>241</c:v>
                </c:pt>
                <c:pt idx="215">
                  <c:v>242</c:v>
                </c:pt>
                <c:pt idx="216">
                  <c:v>243</c:v>
                </c:pt>
                <c:pt idx="217">
                  <c:v>244</c:v>
                </c:pt>
                <c:pt idx="218">
                  <c:v>245</c:v>
                </c:pt>
                <c:pt idx="219">
                  <c:v>246</c:v>
                </c:pt>
                <c:pt idx="220">
                  <c:v>247</c:v>
                </c:pt>
                <c:pt idx="221">
                  <c:v>248</c:v>
                </c:pt>
                <c:pt idx="222">
                  <c:v>249</c:v>
                </c:pt>
                <c:pt idx="223">
                  <c:v>250</c:v>
                </c:pt>
                <c:pt idx="224">
                  <c:v>251</c:v>
                </c:pt>
                <c:pt idx="225">
                  <c:v>252</c:v>
                </c:pt>
                <c:pt idx="226">
                  <c:v>253</c:v>
                </c:pt>
                <c:pt idx="227">
                  <c:v>254</c:v>
                </c:pt>
                <c:pt idx="228">
                  <c:v>255</c:v>
                </c:pt>
                <c:pt idx="229">
                  <c:v>256</c:v>
                </c:pt>
                <c:pt idx="230">
                  <c:v>257</c:v>
                </c:pt>
                <c:pt idx="231">
                  <c:v>258</c:v>
                </c:pt>
                <c:pt idx="232">
                  <c:v>259</c:v>
                </c:pt>
                <c:pt idx="233">
                  <c:v>260</c:v>
                </c:pt>
                <c:pt idx="234">
                  <c:v>261</c:v>
                </c:pt>
                <c:pt idx="235">
                  <c:v>262</c:v>
                </c:pt>
                <c:pt idx="236">
                  <c:v>263</c:v>
                </c:pt>
                <c:pt idx="237">
                  <c:v>264</c:v>
                </c:pt>
                <c:pt idx="238">
                  <c:v>265</c:v>
                </c:pt>
                <c:pt idx="239">
                  <c:v>266</c:v>
                </c:pt>
                <c:pt idx="240">
                  <c:v>267</c:v>
                </c:pt>
                <c:pt idx="241">
                  <c:v>268</c:v>
                </c:pt>
                <c:pt idx="242">
                  <c:v>269</c:v>
                </c:pt>
                <c:pt idx="243">
                  <c:v>270</c:v>
                </c:pt>
                <c:pt idx="244">
                  <c:v>271</c:v>
                </c:pt>
                <c:pt idx="245">
                  <c:v>272</c:v>
                </c:pt>
                <c:pt idx="246">
                  <c:v>273</c:v>
                </c:pt>
                <c:pt idx="247">
                  <c:v>274</c:v>
                </c:pt>
                <c:pt idx="248">
                  <c:v>275</c:v>
                </c:pt>
                <c:pt idx="249">
                  <c:v>276</c:v>
                </c:pt>
                <c:pt idx="250">
                  <c:v>277</c:v>
                </c:pt>
                <c:pt idx="251">
                  <c:v>278</c:v>
                </c:pt>
                <c:pt idx="252">
                  <c:v>279</c:v>
                </c:pt>
                <c:pt idx="253">
                  <c:v>280</c:v>
                </c:pt>
                <c:pt idx="254">
                  <c:v>281</c:v>
                </c:pt>
                <c:pt idx="255">
                  <c:v>282</c:v>
                </c:pt>
                <c:pt idx="256">
                  <c:v>283</c:v>
                </c:pt>
                <c:pt idx="257">
                  <c:v>284</c:v>
                </c:pt>
                <c:pt idx="258">
                  <c:v>285</c:v>
                </c:pt>
                <c:pt idx="259">
                  <c:v>286</c:v>
                </c:pt>
                <c:pt idx="260">
                  <c:v>287</c:v>
                </c:pt>
                <c:pt idx="261">
                  <c:v>288</c:v>
                </c:pt>
                <c:pt idx="262">
                  <c:v>289</c:v>
                </c:pt>
                <c:pt idx="263">
                  <c:v>290</c:v>
                </c:pt>
                <c:pt idx="264">
                  <c:v>291</c:v>
                </c:pt>
                <c:pt idx="265">
                  <c:v>292</c:v>
                </c:pt>
                <c:pt idx="266">
                  <c:v>293</c:v>
                </c:pt>
                <c:pt idx="267">
                  <c:v>294</c:v>
                </c:pt>
                <c:pt idx="268">
                  <c:v>295</c:v>
                </c:pt>
                <c:pt idx="269">
                  <c:v>296</c:v>
                </c:pt>
                <c:pt idx="270">
                  <c:v>297</c:v>
                </c:pt>
                <c:pt idx="271">
                  <c:v>298</c:v>
                </c:pt>
                <c:pt idx="272">
                  <c:v>299</c:v>
                </c:pt>
                <c:pt idx="273">
                  <c:v>300</c:v>
                </c:pt>
                <c:pt idx="274">
                  <c:v>301</c:v>
                </c:pt>
                <c:pt idx="275">
                  <c:v>302</c:v>
                </c:pt>
                <c:pt idx="276">
                  <c:v>303</c:v>
                </c:pt>
                <c:pt idx="277">
                  <c:v>304</c:v>
                </c:pt>
                <c:pt idx="278">
                  <c:v>305</c:v>
                </c:pt>
                <c:pt idx="279">
                  <c:v>306</c:v>
                </c:pt>
                <c:pt idx="280">
                  <c:v>307</c:v>
                </c:pt>
                <c:pt idx="281">
                  <c:v>308</c:v>
                </c:pt>
                <c:pt idx="282">
                  <c:v>309</c:v>
                </c:pt>
                <c:pt idx="283">
                  <c:v>310</c:v>
                </c:pt>
                <c:pt idx="284">
                  <c:v>311</c:v>
                </c:pt>
                <c:pt idx="285">
                  <c:v>312</c:v>
                </c:pt>
                <c:pt idx="286">
                  <c:v>313</c:v>
                </c:pt>
                <c:pt idx="287">
                  <c:v>314</c:v>
                </c:pt>
                <c:pt idx="288">
                  <c:v>315</c:v>
                </c:pt>
                <c:pt idx="289">
                  <c:v>316</c:v>
                </c:pt>
                <c:pt idx="290">
                  <c:v>317</c:v>
                </c:pt>
                <c:pt idx="291">
                  <c:v>318</c:v>
                </c:pt>
                <c:pt idx="292">
                  <c:v>319</c:v>
                </c:pt>
                <c:pt idx="293">
                  <c:v>320</c:v>
                </c:pt>
                <c:pt idx="294">
                  <c:v>321</c:v>
                </c:pt>
                <c:pt idx="295">
                  <c:v>322</c:v>
                </c:pt>
                <c:pt idx="296">
                  <c:v>323</c:v>
                </c:pt>
                <c:pt idx="297">
                  <c:v>324</c:v>
                </c:pt>
                <c:pt idx="298">
                  <c:v>325</c:v>
                </c:pt>
                <c:pt idx="299">
                  <c:v>326</c:v>
                </c:pt>
                <c:pt idx="300">
                  <c:v>327</c:v>
                </c:pt>
                <c:pt idx="301">
                  <c:v>328</c:v>
                </c:pt>
                <c:pt idx="302">
                  <c:v>329</c:v>
                </c:pt>
                <c:pt idx="303">
                  <c:v>330</c:v>
                </c:pt>
                <c:pt idx="304">
                  <c:v>331</c:v>
                </c:pt>
                <c:pt idx="305">
                  <c:v>332</c:v>
                </c:pt>
                <c:pt idx="306">
                  <c:v>333</c:v>
                </c:pt>
                <c:pt idx="307">
                  <c:v>334</c:v>
                </c:pt>
                <c:pt idx="308">
                  <c:v>335</c:v>
                </c:pt>
                <c:pt idx="309">
                  <c:v>336</c:v>
                </c:pt>
                <c:pt idx="310">
                  <c:v>337</c:v>
                </c:pt>
                <c:pt idx="311">
                  <c:v>338</c:v>
                </c:pt>
                <c:pt idx="312">
                  <c:v>339</c:v>
                </c:pt>
                <c:pt idx="313">
                  <c:v>340</c:v>
                </c:pt>
                <c:pt idx="314">
                  <c:v>341</c:v>
                </c:pt>
                <c:pt idx="315">
                  <c:v>342</c:v>
                </c:pt>
                <c:pt idx="316">
                  <c:v>343</c:v>
                </c:pt>
                <c:pt idx="317">
                  <c:v>344</c:v>
                </c:pt>
                <c:pt idx="318">
                  <c:v>345</c:v>
                </c:pt>
                <c:pt idx="319">
                  <c:v>346</c:v>
                </c:pt>
                <c:pt idx="320">
                  <c:v>347</c:v>
                </c:pt>
                <c:pt idx="321">
                  <c:v>348</c:v>
                </c:pt>
                <c:pt idx="322">
                  <c:v>349</c:v>
                </c:pt>
                <c:pt idx="323">
                  <c:v>350</c:v>
                </c:pt>
                <c:pt idx="324">
                  <c:v>351</c:v>
                </c:pt>
                <c:pt idx="325">
                  <c:v>352</c:v>
                </c:pt>
                <c:pt idx="326">
                  <c:v>353</c:v>
                </c:pt>
                <c:pt idx="327">
                  <c:v>354</c:v>
                </c:pt>
                <c:pt idx="328">
                  <c:v>355</c:v>
                </c:pt>
                <c:pt idx="329">
                  <c:v>356</c:v>
                </c:pt>
                <c:pt idx="330">
                  <c:v>357</c:v>
                </c:pt>
                <c:pt idx="331">
                  <c:v>358</c:v>
                </c:pt>
                <c:pt idx="332">
                  <c:v>359</c:v>
                </c:pt>
                <c:pt idx="333">
                  <c:v>360</c:v>
                </c:pt>
                <c:pt idx="334">
                  <c:v>361</c:v>
                </c:pt>
                <c:pt idx="335">
                  <c:v>362</c:v>
                </c:pt>
                <c:pt idx="336">
                  <c:v>363</c:v>
                </c:pt>
                <c:pt idx="337">
                  <c:v>364</c:v>
                </c:pt>
                <c:pt idx="338">
                  <c:v>365</c:v>
                </c:pt>
                <c:pt idx="339">
                  <c:v>366</c:v>
                </c:pt>
                <c:pt idx="340">
                  <c:v>367</c:v>
                </c:pt>
                <c:pt idx="341">
                  <c:v>368</c:v>
                </c:pt>
                <c:pt idx="342">
                  <c:v>369</c:v>
                </c:pt>
                <c:pt idx="343">
                  <c:v>370</c:v>
                </c:pt>
                <c:pt idx="344">
                  <c:v>371</c:v>
                </c:pt>
                <c:pt idx="345">
                  <c:v>372</c:v>
                </c:pt>
                <c:pt idx="346">
                  <c:v>373</c:v>
                </c:pt>
                <c:pt idx="347">
                  <c:v>374</c:v>
                </c:pt>
                <c:pt idx="348">
                  <c:v>375</c:v>
                </c:pt>
                <c:pt idx="349">
                  <c:v>376</c:v>
                </c:pt>
                <c:pt idx="350">
                  <c:v>377</c:v>
                </c:pt>
                <c:pt idx="351">
                  <c:v>378</c:v>
                </c:pt>
                <c:pt idx="352">
                  <c:v>379</c:v>
                </c:pt>
                <c:pt idx="353">
                  <c:v>380</c:v>
                </c:pt>
                <c:pt idx="354">
                  <c:v>381</c:v>
                </c:pt>
                <c:pt idx="355">
                  <c:v>382</c:v>
                </c:pt>
                <c:pt idx="356">
                  <c:v>383</c:v>
                </c:pt>
                <c:pt idx="357">
                  <c:v>384</c:v>
                </c:pt>
                <c:pt idx="358">
                  <c:v>385</c:v>
                </c:pt>
                <c:pt idx="359">
                  <c:v>386</c:v>
                </c:pt>
                <c:pt idx="360">
                  <c:v>387</c:v>
                </c:pt>
                <c:pt idx="361">
                  <c:v>388</c:v>
                </c:pt>
                <c:pt idx="362">
                  <c:v>389</c:v>
                </c:pt>
                <c:pt idx="363">
                  <c:v>390</c:v>
                </c:pt>
                <c:pt idx="364">
                  <c:v>391</c:v>
                </c:pt>
                <c:pt idx="365">
                  <c:v>392</c:v>
                </c:pt>
                <c:pt idx="366">
                  <c:v>393</c:v>
                </c:pt>
                <c:pt idx="367">
                  <c:v>394</c:v>
                </c:pt>
                <c:pt idx="368">
                  <c:v>395</c:v>
                </c:pt>
                <c:pt idx="369">
                  <c:v>396</c:v>
                </c:pt>
                <c:pt idx="370">
                  <c:v>397</c:v>
                </c:pt>
                <c:pt idx="371">
                  <c:v>398</c:v>
                </c:pt>
                <c:pt idx="372">
                  <c:v>399</c:v>
                </c:pt>
                <c:pt idx="373">
                  <c:v>400</c:v>
                </c:pt>
              </c:numCache>
            </c:numRef>
          </c:xVal>
          <c:yVal>
            <c:numRef>
              <c:f>Sheet2!$B$2:$B$375</c:f>
              <c:numCache>
                <c:formatCode>General</c:formatCode>
                <c:ptCount val="374"/>
                <c:pt idx="0">
                  <c:v>1000</c:v>
                </c:pt>
                <c:pt idx="1">
                  <c:v>1000</c:v>
                </c:pt>
                <c:pt idx="2">
                  <c:v>1000</c:v>
                </c:pt>
                <c:pt idx="3">
                  <c:v>1000</c:v>
                </c:pt>
                <c:pt idx="4">
                  <c:v>1000</c:v>
                </c:pt>
                <c:pt idx="5">
                  <c:v>1000</c:v>
                </c:pt>
                <c:pt idx="6">
                  <c:v>1000</c:v>
                </c:pt>
                <c:pt idx="7">
                  <c:v>1000</c:v>
                </c:pt>
                <c:pt idx="8">
                  <c:v>1000</c:v>
                </c:pt>
                <c:pt idx="9">
                  <c:v>1000</c:v>
                </c:pt>
                <c:pt idx="10">
                  <c:v>1000</c:v>
                </c:pt>
                <c:pt idx="11">
                  <c:v>1000</c:v>
                </c:pt>
                <c:pt idx="12">
                  <c:v>1000</c:v>
                </c:pt>
                <c:pt idx="13">
                  <c:v>1000</c:v>
                </c:pt>
                <c:pt idx="14">
                  <c:v>1000</c:v>
                </c:pt>
                <c:pt idx="15">
                  <c:v>1000</c:v>
                </c:pt>
                <c:pt idx="16">
                  <c:v>1000</c:v>
                </c:pt>
                <c:pt idx="17">
                  <c:v>1000</c:v>
                </c:pt>
                <c:pt idx="18">
                  <c:v>1000</c:v>
                </c:pt>
                <c:pt idx="19">
                  <c:v>1000</c:v>
                </c:pt>
                <c:pt idx="20">
                  <c:v>1000</c:v>
                </c:pt>
                <c:pt idx="21">
                  <c:v>1000</c:v>
                </c:pt>
                <c:pt idx="22">
                  <c:v>1000</c:v>
                </c:pt>
                <c:pt idx="23">
                  <c:v>1000</c:v>
                </c:pt>
                <c:pt idx="24">
                  <c:v>1000</c:v>
                </c:pt>
                <c:pt idx="25">
                  <c:v>1000</c:v>
                </c:pt>
                <c:pt idx="26">
                  <c:v>1000</c:v>
                </c:pt>
                <c:pt idx="27">
                  <c:v>1000</c:v>
                </c:pt>
                <c:pt idx="28">
                  <c:v>1000</c:v>
                </c:pt>
                <c:pt idx="29">
                  <c:v>1000</c:v>
                </c:pt>
                <c:pt idx="30">
                  <c:v>1000</c:v>
                </c:pt>
                <c:pt idx="31">
                  <c:v>1000</c:v>
                </c:pt>
                <c:pt idx="32">
                  <c:v>1000</c:v>
                </c:pt>
                <c:pt idx="33">
                  <c:v>1000</c:v>
                </c:pt>
                <c:pt idx="34">
                  <c:v>1000</c:v>
                </c:pt>
                <c:pt idx="35">
                  <c:v>1000</c:v>
                </c:pt>
                <c:pt idx="36">
                  <c:v>1000</c:v>
                </c:pt>
                <c:pt idx="37">
                  <c:v>1000</c:v>
                </c:pt>
                <c:pt idx="38">
                  <c:v>1000</c:v>
                </c:pt>
                <c:pt idx="39">
                  <c:v>1000</c:v>
                </c:pt>
                <c:pt idx="40">
                  <c:v>1000</c:v>
                </c:pt>
                <c:pt idx="41">
                  <c:v>1000</c:v>
                </c:pt>
                <c:pt idx="42">
                  <c:v>1000</c:v>
                </c:pt>
                <c:pt idx="43">
                  <c:v>1000</c:v>
                </c:pt>
                <c:pt idx="44">
                  <c:v>1000</c:v>
                </c:pt>
                <c:pt idx="45">
                  <c:v>1000</c:v>
                </c:pt>
                <c:pt idx="46">
                  <c:v>1000</c:v>
                </c:pt>
                <c:pt idx="47">
                  <c:v>1000</c:v>
                </c:pt>
                <c:pt idx="48">
                  <c:v>1000</c:v>
                </c:pt>
                <c:pt idx="49">
                  <c:v>1000</c:v>
                </c:pt>
                <c:pt idx="50">
                  <c:v>1000</c:v>
                </c:pt>
                <c:pt idx="51">
                  <c:v>1000</c:v>
                </c:pt>
                <c:pt idx="52">
                  <c:v>1000</c:v>
                </c:pt>
                <c:pt idx="53">
                  <c:v>1000</c:v>
                </c:pt>
                <c:pt idx="54">
                  <c:v>1000</c:v>
                </c:pt>
                <c:pt idx="55">
                  <c:v>1000</c:v>
                </c:pt>
                <c:pt idx="56">
                  <c:v>1000</c:v>
                </c:pt>
                <c:pt idx="57">
                  <c:v>1000</c:v>
                </c:pt>
                <c:pt idx="58">
                  <c:v>1000</c:v>
                </c:pt>
                <c:pt idx="59">
                  <c:v>1000</c:v>
                </c:pt>
                <c:pt idx="60">
                  <c:v>1000</c:v>
                </c:pt>
                <c:pt idx="61">
                  <c:v>1000</c:v>
                </c:pt>
                <c:pt idx="62">
                  <c:v>1000</c:v>
                </c:pt>
                <c:pt idx="63">
                  <c:v>1000</c:v>
                </c:pt>
                <c:pt idx="64">
                  <c:v>1000</c:v>
                </c:pt>
                <c:pt idx="65">
                  <c:v>1000</c:v>
                </c:pt>
                <c:pt idx="66">
                  <c:v>1000</c:v>
                </c:pt>
                <c:pt idx="67">
                  <c:v>1000</c:v>
                </c:pt>
                <c:pt idx="68">
                  <c:v>1000</c:v>
                </c:pt>
                <c:pt idx="69">
                  <c:v>1000</c:v>
                </c:pt>
                <c:pt idx="70">
                  <c:v>1000</c:v>
                </c:pt>
                <c:pt idx="71">
                  <c:v>1000</c:v>
                </c:pt>
                <c:pt idx="72">
                  <c:v>1000</c:v>
                </c:pt>
                <c:pt idx="73">
                  <c:v>1000</c:v>
                </c:pt>
                <c:pt idx="74">
                  <c:v>1000</c:v>
                </c:pt>
                <c:pt idx="75">
                  <c:v>1000</c:v>
                </c:pt>
                <c:pt idx="76">
                  <c:v>1000</c:v>
                </c:pt>
                <c:pt idx="77">
                  <c:v>1000</c:v>
                </c:pt>
                <c:pt idx="78">
                  <c:v>1000</c:v>
                </c:pt>
                <c:pt idx="79">
                  <c:v>1000</c:v>
                </c:pt>
                <c:pt idx="80">
                  <c:v>1000</c:v>
                </c:pt>
                <c:pt idx="81">
                  <c:v>1000</c:v>
                </c:pt>
                <c:pt idx="82">
                  <c:v>1000</c:v>
                </c:pt>
                <c:pt idx="83">
                  <c:v>1000</c:v>
                </c:pt>
                <c:pt idx="84">
                  <c:v>1000</c:v>
                </c:pt>
                <c:pt idx="85">
                  <c:v>1000</c:v>
                </c:pt>
                <c:pt idx="86">
                  <c:v>1000</c:v>
                </c:pt>
                <c:pt idx="87">
                  <c:v>1000</c:v>
                </c:pt>
                <c:pt idx="88">
                  <c:v>1000</c:v>
                </c:pt>
                <c:pt idx="89">
                  <c:v>1000</c:v>
                </c:pt>
                <c:pt idx="90">
                  <c:v>1000</c:v>
                </c:pt>
                <c:pt idx="91">
                  <c:v>1000</c:v>
                </c:pt>
                <c:pt idx="92">
                  <c:v>1000</c:v>
                </c:pt>
                <c:pt idx="93">
                  <c:v>1000</c:v>
                </c:pt>
                <c:pt idx="94">
                  <c:v>1000</c:v>
                </c:pt>
                <c:pt idx="95">
                  <c:v>1000</c:v>
                </c:pt>
                <c:pt idx="96">
                  <c:v>1000</c:v>
                </c:pt>
                <c:pt idx="97">
                  <c:v>1000</c:v>
                </c:pt>
                <c:pt idx="98">
                  <c:v>1000</c:v>
                </c:pt>
                <c:pt idx="99">
                  <c:v>1000</c:v>
                </c:pt>
                <c:pt idx="100">
                  <c:v>1000</c:v>
                </c:pt>
                <c:pt idx="101">
                  <c:v>1000</c:v>
                </c:pt>
                <c:pt idx="102">
                  <c:v>1000</c:v>
                </c:pt>
                <c:pt idx="103">
                  <c:v>1000</c:v>
                </c:pt>
                <c:pt idx="104">
                  <c:v>1000</c:v>
                </c:pt>
                <c:pt idx="105">
                  <c:v>1000</c:v>
                </c:pt>
                <c:pt idx="106">
                  <c:v>1000</c:v>
                </c:pt>
                <c:pt idx="107">
                  <c:v>1000</c:v>
                </c:pt>
                <c:pt idx="108">
                  <c:v>1000</c:v>
                </c:pt>
                <c:pt idx="109">
                  <c:v>1000</c:v>
                </c:pt>
                <c:pt idx="110">
                  <c:v>1000</c:v>
                </c:pt>
                <c:pt idx="111">
                  <c:v>1000</c:v>
                </c:pt>
                <c:pt idx="112">
                  <c:v>1000</c:v>
                </c:pt>
                <c:pt idx="113">
                  <c:v>1000</c:v>
                </c:pt>
                <c:pt idx="114">
                  <c:v>1000</c:v>
                </c:pt>
                <c:pt idx="115">
                  <c:v>1000</c:v>
                </c:pt>
                <c:pt idx="116">
                  <c:v>1000</c:v>
                </c:pt>
                <c:pt idx="117">
                  <c:v>1000</c:v>
                </c:pt>
                <c:pt idx="118">
                  <c:v>1000</c:v>
                </c:pt>
                <c:pt idx="119">
                  <c:v>1000</c:v>
                </c:pt>
                <c:pt idx="120">
                  <c:v>1000</c:v>
                </c:pt>
                <c:pt idx="121">
                  <c:v>1000</c:v>
                </c:pt>
                <c:pt idx="122">
                  <c:v>1000</c:v>
                </c:pt>
                <c:pt idx="123">
                  <c:v>1000</c:v>
                </c:pt>
                <c:pt idx="124">
                  <c:v>1000</c:v>
                </c:pt>
                <c:pt idx="125">
                  <c:v>1000</c:v>
                </c:pt>
                <c:pt idx="126">
                  <c:v>1000</c:v>
                </c:pt>
                <c:pt idx="127">
                  <c:v>1000</c:v>
                </c:pt>
                <c:pt idx="128">
                  <c:v>1000</c:v>
                </c:pt>
                <c:pt idx="129">
                  <c:v>1000</c:v>
                </c:pt>
                <c:pt idx="130">
                  <c:v>1000</c:v>
                </c:pt>
                <c:pt idx="131">
                  <c:v>1000</c:v>
                </c:pt>
                <c:pt idx="132">
                  <c:v>1000</c:v>
                </c:pt>
                <c:pt idx="133">
                  <c:v>1000</c:v>
                </c:pt>
                <c:pt idx="134">
                  <c:v>1000</c:v>
                </c:pt>
                <c:pt idx="135">
                  <c:v>1000</c:v>
                </c:pt>
                <c:pt idx="136">
                  <c:v>1000</c:v>
                </c:pt>
                <c:pt idx="137">
                  <c:v>1000</c:v>
                </c:pt>
                <c:pt idx="138">
                  <c:v>1000</c:v>
                </c:pt>
                <c:pt idx="139">
                  <c:v>1000</c:v>
                </c:pt>
                <c:pt idx="140">
                  <c:v>1000</c:v>
                </c:pt>
                <c:pt idx="141">
                  <c:v>1000</c:v>
                </c:pt>
                <c:pt idx="142">
                  <c:v>1000</c:v>
                </c:pt>
                <c:pt idx="143">
                  <c:v>1000</c:v>
                </c:pt>
                <c:pt idx="144">
                  <c:v>1000</c:v>
                </c:pt>
                <c:pt idx="145">
                  <c:v>1000</c:v>
                </c:pt>
                <c:pt idx="146">
                  <c:v>1000</c:v>
                </c:pt>
                <c:pt idx="147">
                  <c:v>1000</c:v>
                </c:pt>
                <c:pt idx="148">
                  <c:v>1000</c:v>
                </c:pt>
                <c:pt idx="149">
                  <c:v>1000</c:v>
                </c:pt>
                <c:pt idx="150">
                  <c:v>1000</c:v>
                </c:pt>
                <c:pt idx="151">
                  <c:v>1000</c:v>
                </c:pt>
                <c:pt idx="152">
                  <c:v>1000</c:v>
                </c:pt>
                <c:pt idx="153">
                  <c:v>1000</c:v>
                </c:pt>
                <c:pt idx="154">
                  <c:v>1000</c:v>
                </c:pt>
                <c:pt idx="155">
                  <c:v>1000</c:v>
                </c:pt>
                <c:pt idx="156">
                  <c:v>1000</c:v>
                </c:pt>
                <c:pt idx="157">
                  <c:v>1000</c:v>
                </c:pt>
                <c:pt idx="158">
                  <c:v>1000</c:v>
                </c:pt>
                <c:pt idx="159">
                  <c:v>1000</c:v>
                </c:pt>
                <c:pt idx="160">
                  <c:v>1000</c:v>
                </c:pt>
                <c:pt idx="161">
                  <c:v>1000</c:v>
                </c:pt>
                <c:pt idx="162">
                  <c:v>1000</c:v>
                </c:pt>
                <c:pt idx="163">
                  <c:v>1000</c:v>
                </c:pt>
                <c:pt idx="164">
                  <c:v>1000</c:v>
                </c:pt>
                <c:pt idx="165">
                  <c:v>1000</c:v>
                </c:pt>
                <c:pt idx="166">
                  <c:v>1000</c:v>
                </c:pt>
                <c:pt idx="167">
                  <c:v>1000</c:v>
                </c:pt>
                <c:pt idx="168">
                  <c:v>1000</c:v>
                </c:pt>
                <c:pt idx="169">
                  <c:v>1000</c:v>
                </c:pt>
                <c:pt idx="170">
                  <c:v>1000</c:v>
                </c:pt>
                <c:pt idx="171">
                  <c:v>1000</c:v>
                </c:pt>
                <c:pt idx="172">
                  <c:v>1000</c:v>
                </c:pt>
                <c:pt idx="173">
                  <c:v>1000</c:v>
                </c:pt>
                <c:pt idx="174">
                  <c:v>1000</c:v>
                </c:pt>
                <c:pt idx="175">
                  <c:v>1000</c:v>
                </c:pt>
                <c:pt idx="176">
                  <c:v>1000</c:v>
                </c:pt>
                <c:pt idx="177">
                  <c:v>1000</c:v>
                </c:pt>
                <c:pt idx="178">
                  <c:v>1000</c:v>
                </c:pt>
                <c:pt idx="179">
                  <c:v>1000</c:v>
                </c:pt>
                <c:pt idx="180">
                  <c:v>1000</c:v>
                </c:pt>
                <c:pt idx="181">
                  <c:v>1000</c:v>
                </c:pt>
                <c:pt idx="182">
                  <c:v>1000</c:v>
                </c:pt>
                <c:pt idx="183">
                  <c:v>1000</c:v>
                </c:pt>
                <c:pt idx="184">
                  <c:v>1000</c:v>
                </c:pt>
                <c:pt idx="185">
                  <c:v>1000</c:v>
                </c:pt>
                <c:pt idx="186">
                  <c:v>1000</c:v>
                </c:pt>
                <c:pt idx="187">
                  <c:v>1000</c:v>
                </c:pt>
                <c:pt idx="188">
                  <c:v>1000</c:v>
                </c:pt>
                <c:pt idx="189">
                  <c:v>1000</c:v>
                </c:pt>
                <c:pt idx="190">
                  <c:v>1000</c:v>
                </c:pt>
                <c:pt idx="191">
                  <c:v>1000</c:v>
                </c:pt>
                <c:pt idx="192">
                  <c:v>1000</c:v>
                </c:pt>
                <c:pt idx="193">
                  <c:v>1000</c:v>
                </c:pt>
                <c:pt idx="194">
                  <c:v>1000</c:v>
                </c:pt>
                <c:pt idx="195">
                  <c:v>1000</c:v>
                </c:pt>
                <c:pt idx="196">
                  <c:v>1000</c:v>
                </c:pt>
                <c:pt idx="197">
                  <c:v>1000</c:v>
                </c:pt>
                <c:pt idx="198">
                  <c:v>1000</c:v>
                </c:pt>
                <c:pt idx="199">
                  <c:v>1000</c:v>
                </c:pt>
                <c:pt idx="200">
                  <c:v>1000</c:v>
                </c:pt>
                <c:pt idx="201">
                  <c:v>1000</c:v>
                </c:pt>
                <c:pt idx="202">
                  <c:v>1000</c:v>
                </c:pt>
                <c:pt idx="203">
                  <c:v>1000</c:v>
                </c:pt>
                <c:pt idx="204">
                  <c:v>1000</c:v>
                </c:pt>
                <c:pt idx="205">
                  <c:v>1000</c:v>
                </c:pt>
                <c:pt idx="206">
                  <c:v>1000</c:v>
                </c:pt>
                <c:pt idx="207">
                  <c:v>1000</c:v>
                </c:pt>
                <c:pt idx="208">
                  <c:v>1000</c:v>
                </c:pt>
                <c:pt idx="209">
                  <c:v>1000</c:v>
                </c:pt>
                <c:pt idx="210">
                  <c:v>1000</c:v>
                </c:pt>
                <c:pt idx="211">
                  <c:v>1000</c:v>
                </c:pt>
                <c:pt idx="212">
                  <c:v>1000</c:v>
                </c:pt>
                <c:pt idx="213">
                  <c:v>1000</c:v>
                </c:pt>
                <c:pt idx="214">
                  <c:v>1000</c:v>
                </c:pt>
                <c:pt idx="215">
                  <c:v>1000</c:v>
                </c:pt>
                <c:pt idx="216">
                  <c:v>1000</c:v>
                </c:pt>
                <c:pt idx="217">
                  <c:v>1000</c:v>
                </c:pt>
                <c:pt idx="218">
                  <c:v>1000</c:v>
                </c:pt>
                <c:pt idx="219">
                  <c:v>1000</c:v>
                </c:pt>
                <c:pt idx="220">
                  <c:v>1000</c:v>
                </c:pt>
                <c:pt idx="221">
                  <c:v>1000</c:v>
                </c:pt>
                <c:pt idx="222">
                  <c:v>1000</c:v>
                </c:pt>
                <c:pt idx="223">
                  <c:v>1000</c:v>
                </c:pt>
                <c:pt idx="224">
                  <c:v>1000</c:v>
                </c:pt>
                <c:pt idx="225">
                  <c:v>1000</c:v>
                </c:pt>
                <c:pt idx="226">
                  <c:v>1000</c:v>
                </c:pt>
                <c:pt idx="227">
                  <c:v>1000</c:v>
                </c:pt>
                <c:pt idx="228">
                  <c:v>1000</c:v>
                </c:pt>
                <c:pt idx="229">
                  <c:v>1000</c:v>
                </c:pt>
                <c:pt idx="230">
                  <c:v>1000</c:v>
                </c:pt>
                <c:pt idx="231">
                  <c:v>1000</c:v>
                </c:pt>
                <c:pt idx="232">
                  <c:v>1000</c:v>
                </c:pt>
                <c:pt idx="233">
                  <c:v>1000</c:v>
                </c:pt>
                <c:pt idx="234">
                  <c:v>1000</c:v>
                </c:pt>
                <c:pt idx="235">
                  <c:v>1000</c:v>
                </c:pt>
                <c:pt idx="236">
                  <c:v>1000</c:v>
                </c:pt>
                <c:pt idx="237">
                  <c:v>1000</c:v>
                </c:pt>
                <c:pt idx="238">
                  <c:v>1000</c:v>
                </c:pt>
                <c:pt idx="239">
                  <c:v>1000</c:v>
                </c:pt>
                <c:pt idx="240">
                  <c:v>1000</c:v>
                </c:pt>
                <c:pt idx="241">
                  <c:v>1000</c:v>
                </c:pt>
                <c:pt idx="242">
                  <c:v>1000</c:v>
                </c:pt>
                <c:pt idx="243">
                  <c:v>1000</c:v>
                </c:pt>
                <c:pt idx="244">
                  <c:v>1000</c:v>
                </c:pt>
                <c:pt idx="245">
                  <c:v>1000</c:v>
                </c:pt>
                <c:pt idx="246">
                  <c:v>1000</c:v>
                </c:pt>
                <c:pt idx="247">
                  <c:v>1000</c:v>
                </c:pt>
                <c:pt idx="248">
                  <c:v>1000</c:v>
                </c:pt>
                <c:pt idx="249">
                  <c:v>1000</c:v>
                </c:pt>
                <c:pt idx="250">
                  <c:v>1000</c:v>
                </c:pt>
                <c:pt idx="251">
                  <c:v>1000</c:v>
                </c:pt>
                <c:pt idx="252">
                  <c:v>1000</c:v>
                </c:pt>
                <c:pt idx="253">
                  <c:v>1000</c:v>
                </c:pt>
                <c:pt idx="254">
                  <c:v>1000</c:v>
                </c:pt>
                <c:pt idx="255">
                  <c:v>1000</c:v>
                </c:pt>
                <c:pt idx="256">
                  <c:v>1000</c:v>
                </c:pt>
                <c:pt idx="257">
                  <c:v>1000</c:v>
                </c:pt>
                <c:pt idx="258">
                  <c:v>1000</c:v>
                </c:pt>
                <c:pt idx="259">
                  <c:v>1000</c:v>
                </c:pt>
                <c:pt idx="260">
                  <c:v>1000</c:v>
                </c:pt>
                <c:pt idx="261">
                  <c:v>1000</c:v>
                </c:pt>
                <c:pt idx="262">
                  <c:v>1000</c:v>
                </c:pt>
                <c:pt idx="263">
                  <c:v>1000</c:v>
                </c:pt>
                <c:pt idx="264">
                  <c:v>1000</c:v>
                </c:pt>
                <c:pt idx="265">
                  <c:v>1000</c:v>
                </c:pt>
                <c:pt idx="266">
                  <c:v>1000</c:v>
                </c:pt>
                <c:pt idx="267">
                  <c:v>1000</c:v>
                </c:pt>
                <c:pt idx="268">
                  <c:v>1000</c:v>
                </c:pt>
                <c:pt idx="269">
                  <c:v>1000</c:v>
                </c:pt>
                <c:pt idx="270">
                  <c:v>1000</c:v>
                </c:pt>
                <c:pt idx="271">
                  <c:v>1000</c:v>
                </c:pt>
                <c:pt idx="272">
                  <c:v>1000</c:v>
                </c:pt>
                <c:pt idx="273">
                  <c:v>1000</c:v>
                </c:pt>
                <c:pt idx="274">
                  <c:v>1000</c:v>
                </c:pt>
                <c:pt idx="275">
                  <c:v>1000</c:v>
                </c:pt>
                <c:pt idx="276">
                  <c:v>1000</c:v>
                </c:pt>
                <c:pt idx="277">
                  <c:v>1000</c:v>
                </c:pt>
                <c:pt idx="278">
                  <c:v>1000</c:v>
                </c:pt>
                <c:pt idx="279">
                  <c:v>1000</c:v>
                </c:pt>
                <c:pt idx="280">
                  <c:v>1000</c:v>
                </c:pt>
                <c:pt idx="281">
                  <c:v>1000</c:v>
                </c:pt>
                <c:pt idx="282">
                  <c:v>1000</c:v>
                </c:pt>
                <c:pt idx="283">
                  <c:v>1000</c:v>
                </c:pt>
                <c:pt idx="284">
                  <c:v>1000</c:v>
                </c:pt>
                <c:pt idx="285">
                  <c:v>1000</c:v>
                </c:pt>
                <c:pt idx="286">
                  <c:v>1000</c:v>
                </c:pt>
                <c:pt idx="287">
                  <c:v>1000</c:v>
                </c:pt>
                <c:pt idx="288">
                  <c:v>1000</c:v>
                </c:pt>
                <c:pt idx="289">
                  <c:v>1000</c:v>
                </c:pt>
                <c:pt idx="290">
                  <c:v>1000</c:v>
                </c:pt>
                <c:pt idx="291">
                  <c:v>1000</c:v>
                </c:pt>
                <c:pt idx="292">
                  <c:v>1000</c:v>
                </c:pt>
                <c:pt idx="293">
                  <c:v>1000</c:v>
                </c:pt>
                <c:pt idx="294">
                  <c:v>1000</c:v>
                </c:pt>
                <c:pt idx="295">
                  <c:v>1000</c:v>
                </c:pt>
                <c:pt idx="296">
                  <c:v>1000</c:v>
                </c:pt>
                <c:pt idx="297">
                  <c:v>1000</c:v>
                </c:pt>
                <c:pt idx="298">
                  <c:v>1000</c:v>
                </c:pt>
                <c:pt idx="299">
                  <c:v>1000</c:v>
                </c:pt>
                <c:pt idx="300">
                  <c:v>1000</c:v>
                </c:pt>
                <c:pt idx="301">
                  <c:v>1000</c:v>
                </c:pt>
                <c:pt idx="302">
                  <c:v>1000</c:v>
                </c:pt>
                <c:pt idx="303">
                  <c:v>1000</c:v>
                </c:pt>
                <c:pt idx="304">
                  <c:v>1000</c:v>
                </c:pt>
                <c:pt idx="305">
                  <c:v>1000</c:v>
                </c:pt>
                <c:pt idx="306">
                  <c:v>1000</c:v>
                </c:pt>
                <c:pt idx="307">
                  <c:v>1000</c:v>
                </c:pt>
                <c:pt idx="308">
                  <c:v>1000</c:v>
                </c:pt>
                <c:pt idx="309">
                  <c:v>1000</c:v>
                </c:pt>
                <c:pt idx="310">
                  <c:v>1000</c:v>
                </c:pt>
                <c:pt idx="311">
                  <c:v>1000</c:v>
                </c:pt>
                <c:pt idx="312">
                  <c:v>1000</c:v>
                </c:pt>
                <c:pt idx="313">
                  <c:v>1000</c:v>
                </c:pt>
                <c:pt idx="314">
                  <c:v>1000</c:v>
                </c:pt>
                <c:pt idx="315">
                  <c:v>1000</c:v>
                </c:pt>
                <c:pt idx="316">
                  <c:v>1000</c:v>
                </c:pt>
                <c:pt idx="317">
                  <c:v>1000</c:v>
                </c:pt>
                <c:pt idx="318">
                  <c:v>1000</c:v>
                </c:pt>
                <c:pt idx="319">
                  <c:v>1000</c:v>
                </c:pt>
                <c:pt idx="320">
                  <c:v>1000</c:v>
                </c:pt>
                <c:pt idx="321">
                  <c:v>1000</c:v>
                </c:pt>
                <c:pt idx="322">
                  <c:v>1000</c:v>
                </c:pt>
                <c:pt idx="323">
                  <c:v>1000</c:v>
                </c:pt>
                <c:pt idx="324">
                  <c:v>1000</c:v>
                </c:pt>
                <c:pt idx="325">
                  <c:v>1000</c:v>
                </c:pt>
                <c:pt idx="326">
                  <c:v>1000</c:v>
                </c:pt>
                <c:pt idx="327">
                  <c:v>1000</c:v>
                </c:pt>
                <c:pt idx="328">
                  <c:v>1000</c:v>
                </c:pt>
                <c:pt idx="329">
                  <c:v>1000</c:v>
                </c:pt>
                <c:pt idx="330">
                  <c:v>1000</c:v>
                </c:pt>
                <c:pt idx="331">
                  <c:v>1000</c:v>
                </c:pt>
                <c:pt idx="332">
                  <c:v>1000</c:v>
                </c:pt>
                <c:pt idx="333">
                  <c:v>1000</c:v>
                </c:pt>
                <c:pt idx="334">
                  <c:v>1000</c:v>
                </c:pt>
                <c:pt idx="335">
                  <c:v>1000</c:v>
                </c:pt>
                <c:pt idx="336">
                  <c:v>1000</c:v>
                </c:pt>
                <c:pt idx="337">
                  <c:v>1000</c:v>
                </c:pt>
                <c:pt idx="338">
                  <c:v>1000</c:v>
                </c:pt>
                <c:pt idx="339">
                  <c:v>1000</c:v>
                </c:pt>
                <c:pt idx="340">
                  <c:v>1000</c:v>
                </c:pt>
                <c:pt idx="341">
                  <c:v>1000</c:v>
                </c:pt>
                <c:pt idx="342">
                  <c:v>1000</c:v>
                </c:pt>
                <c:pt idx="343">
                  <c:v>1000</c:v>
                </c:pt>
                <c:pt idx="344">
                  <c:v>1000</c:v>
                </c:pt>
                <c:pt idx="345">
                  <c:v>1000</c:v>
                </c:pt>
                <c:pt idx="346">
                  <c:v>1000</c:v>
                </c:pt>
                <c:pt idx="347">
                  <c:v>1000</c:v>
                </c:pt>
                <c:pt idx="348">
                  <c:v>1000</c:v>
                </c:pt>
                <c:pt idx="349">
                  <c:v>1000</c:v>
                </c:pt>
                <c:pt idx="350">
                  <c:v>1000</c:v>
                </c:pt>
                <c:pt idx="351">
                  <c:v>1000</c:v>
                </c:pt>
                <c:pt idx="352">
                  <c:v>1000</c:v>
                </c:pt>
                <c:pt idx="353">
                  <c:v>1000</c:v>
                </c:pt>
                <c:pt idx="354">
                  <c:v>1000</c:v>
                </c:pt>
                <c:pt idx="355">
                  <c:v>1000</c:v>
                </c:pt>
                <c:pt idx="356">
                  <c:v>1000</c:v>
                </c:pt>
                <c:pt idx="357">
                  <c:v>1000</c:v>
                </c:pt>
                <c:pt idx="358">
                  <c:v>1000</c:v>
                </c:pt>
                <c:pt idx="359">
                  <c:v>1000</c:v>
                </c:pt>
                <c:pt idx="360">
                  <c:v>1000</c:v>
                </c:pt>
                <c:pt idx="361">
                  <c:v>1000</c:v>
                </c:pt>
                <c:pt idx="362">
                  <c:v>1000</c:v>
                </c:pt>
                <c:pt idx="363">
                  <c:v>1000</c:v>
                </c:pt>
                <c:pt idx="364">
                  <c:v>1000</c:v>
                </c:pt>
                <c:pt idx="365">
                  <c:v>1000</c:v>
                </c:pt>
                <c:pt idx="366">
                  <c:v>1000</c:v>
                </c:pt>
                <c:pt idx="367">
                  <c:v>1000</c:v>
                </c:pt>
                <c:pt idx="368">
                  <c:v>1000</c:v>
                </c:pt>
                <c:pt idx="369">
                  <c:v>1000</c:v>
                </c:pt>
                <c:pt idx="370">
                  <c:v>1000</c:v>
                </c:pt>
                <c:pt idx="371">
                  <c:v>1000</c:v>
                </c:pt>
                <c:pt idx="372">
                  <c:v>1000</c:v>
                </c:pt>
                <c:pt idx="373">
                  <c:v>1000</c:v>
                </c:pt>
              </c:numCache>
            </c:numRef>
          </c:yVal>
          <c:smooth val="1"/>
          <c:extLst>
            <c:ext xmlns:c16="http://schemas.microsoft.com/office/drawing/2014/chart" uri="{C3380CC4-5D6E-409C-BE32-E72D297353CC}">
              <c16:uniqueId val="{00000000-06D1-434A-833D-9FBAB5ACB866}"/>
            </c:ext>
          </c:extLst>
        </c:ser>
        <c:ser>
          <c:idx val="1"/>
          <c:order val="1"/>
          <c:tx>
            <c:strRef>
              <c:f>Sheet2!$C$1</c:f>
              <c:strCache>
                <c:ptCount val="1"/>
                <c:pt idx="0">
                  <c:v>Expected Ordering Cost</c:v>
                </c:pt>
              </c:strCache>
            </c:strRef>
          </c:tx>
          <c:spPr>
            <a:ln w="19050" cap="rnd">
              <a:solidFill>
                <a:schemeClr val="accent2"/>
              </a:solidFill>
              <a:round/>
            </a:ln>
            <a:effectLst/>
          </c:spPr>
          <c:marker>
            <c:symbol val="none"/>
          </c:marker>
          <c:xVal>
            <c:numRef>
              <c:f>Sheet2!$A$2:$A$375</c:f>
              <c:numCache>
                <c:formatCode>General</c:formatCode>
                <c:ptCount val="374"/>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53</c:v>
                </c:pt>
                <c:pt idx="27">
                  <c:v>54</c:v>
                </c:pt>
                <c:pt idx="28">
                  <c:v>55</c:v>
                </c:pt>
                <c:pt idx="29">
                  <c:v>56</c:v>
                </c:pt>
                <c:pt idx="30">
                  <c:v>57</c:v>
                </c:pt>
                <c:pt idx="31">
                  <c:v>58</c:v>
                </c:pt>
                <c:pt idx="32">
                  <c:v>59</c:v>
                </c:pt>
                <c:pt idx="33">
                  <c:v>60</c:v>
                </c:pt>
                <c:pt idx="34">
                  <c:v>61</c:v>
                </c:pt>
                <c:pt idx="35">
                  <c:v>62</c:v>
                </c:pt>
                <c:pt idx="36">
                  <c:v>63</c:v>
                </c:pt>
                <c:pt idx="37">
                  <c:v>64</c:v>
                </c:pt>
                <c:pt idx="38">
                  <c:v>65</c:v>
                </c:pt>
                <c:pt idx="39">
                  <c:v>66</c:v>
                </c:pt>
                <c:pt idx="40">
                  <c:v>67</c:v>
                </c:pt>
                <c:pt idx="41">
                  <c:v>68</c:v>
                </c:pt>
                <c:pt idx="42">
                  <c:v>69</c:v>
                </c:pt>
                <c:pt idx="43">
                  <c:v>70</c:v>
                </c:pt>
                <c:pt idx="44">
                  <c:v>71</c:v>
                </c:pt>
                <c:pt idx="45">
                  <c:v>72</c:v>
                </c:pt>
                <c:pt idx="46">
                  <c:v>73</c:v>
                </c:pt>
                <c:pt idx="47">
                  <c:v>74</c:v>
                </c:pt>
                <c:pt idx="48">
                  <c:v>75</c:v>
                </c:pt>
                <c:pt idx="49">
                  <c:v>76</c:v>
                </c:pt>
                <c:pt idx="50">
                  <c:v>77</c:v>
                </c:pt>
                <c:pt idx="51">
                  <c:v>78</c:v>
                </c:pt>
                <c:pt idx="52">
                  <c:v>79</c:v>
                </c:pt>
                <c:pt idx="53">
                  <c:v>80</c:v>
                </c:pt>
                <c:pt idx="54">
                  <c:v>81</c:v>
                </c:pt>
                <c:pt idx="55">
                  <c:v>82</c:v>
                </c:pt>
                <c:pt idx="56">
                  <c:v>83</c:v>
                </c:pt>
                <c:pt idx="57">
                  <c:v>84</c:v>
                </c:pt>
                <c:pt idx="58">
                  <c:v>85</c:v>
                </c:pt>
                <c:pt idx="59">
                  <c:v>86</c:v>
                </c:pt>
                <c:pt idx="60">
                  <c:v>87</c:v>
                </c:pt>
                <c:pt idx="61">
                  <c:v>88</c:v>
                </c:pt>
                <c:pt idx="62">
                  <c:v>89</c:v>
                </c:pt>
                <c:pt idx="63">
                  <c:v>90</c:v>
                </c:pt>
                <c:pt idx="64">
                  <c:v>91</c:v>
                </c:pt>
                <c:pt idx="65">
                  <c:v>92</c:v>
                </c:pt>
                <c:pt idx="66">
                  <c:v>93</c:v>
                </c:pt>
                <c:pt idx="67">
                  <c:v>94</c:v>
                </c:pt>
                <c:pt idx="68">
                  <c:v>95</c:v>
                </c:pt>
                <c:pt idx="69">
                  <c:v>96</c:v>
                </c:pt>
                <c:pt idx="70">
                  <c:v>97</c:v>
                </c:pt>
                <c:pt idx="71">
                  <c:v>98</c:v>
                </c:pt>
                <c:pt idx="72">
                  <c:v>99</c:v>
                </c:pt>
                <c:pt idx="73">
                  <c:v>100</c:v>
                </c:pt>
                <c:pt idx="74">
                  <c:v>101</c:v>
                </c:pt>
                <c:pt idx="75">
                  <c:v>102</c:v>
                </c:pt>
                <c:pt idx="76">
                  <c:v>103</c:v>
                </c:pt>
                <c:pt idx="77">
                  <c:v>104</c:v>
                </c:pt>
                <c:pt idx="78">
                  <c:v>105</c:v>
                </c:pt>
                <c:pt idx="79">
                  <c:v>106</c:v>
                </c:pt>
                <c:pt idx="80">
                  <c:v>107</c:v>
                </c:pt>
                <c:pt idx="81">
                  <c:v>108</c:v>
                </c:pt>
                <c:pt idx="82">
                  <c:v>109</c:v>
                </c:pt>
                <c:pt idx="83">
                  <c:v>110</c:v>
                </c:pt>
                <c:pt idx="84">
                  <c:v>111</c:v>
                </c:pt>
                <c:pt idx="85">
                  <c:v>112</c:v>
                </c:pt>
                <c:pt idx="86">
                  <c:v>113</c:v>
                </c:pt>
                <c:pt idx="87">
                  <c:v>114</c:v>
                </c:pt>
                <c:pt idx="88">
                  <c:v>115</c:v>
                </c:pt>
                <c:pt idx="89">
                  <c:v>116</c:v>
                </c:pt>
                <c:pt idx="90">
                  <c:v>117</c:v>
                </c:pt>
                <c:pt idx="91">
                  <c:v>118</c:v>
                </c:pt>
                <c:pt idx="92">
                  <c:v>119</c:v>
                </c:pt>
                <c:pt idx="93">
                  <c:v>120</c:v>
                </c:pt>
                <c:pt idx="94">
                  <c:v>121</c:v>
                </c:pt>
                <c:pt idx="95">
                  <c:v>122</c:v>
                </c:pt>
                <c:pt idx="96">
                  <c:v>123</c:v>
                </c:pt>
                <c:pt idx="97">
                  <c:v>124</c:v>
                </c:pt>
                <c:pt idx="98">
                  <c:v>125</c:v>
                </c:pt>
                <c:pt idx="99">
                  <c:v>126</c:v>
                </c:pt>
                <c:pt idx="100">
                  <c:v>127</c:v>
                </c:pt>
                <c:pt idx="101">
                  <c:v>128</c:v>
                </c:pt>
                <c:pt idx="102">
                  <c:v>129</c:v>
                </c:pt>
                <c:pt idx="103">
                  <c:v>130</c:v>
                </c:pt>
                <c:pt idx="104">
                  <c:v>131</c:v>
                </c:pt>
                <c:pt idx="105">
                  <c:v>132</c:v>
                </c:pt>
                <c:pt idx="106">
                  <c:v>133</c:v>
                </c:pt>
                <c:pt idx="107">
                  <c:v>134</c:v>
                </c:pt>
                <c:pt idx="108">
                  <c:v>135</c:v>
                </c:pt>
                <c:pt idx="109">
                  <c:v>136</c:v>
                </c:pt>
                <c:pt idx="110">
                  <c:v>137</c:v>
                </c:pt>
                <c:pt idx="111">
                  <c:v>138</c:v>
                </c:pt>
                <c:pt idx="112">
                  <c:v>139</c:v>
                </c:pt>
                <c:pt idx="113">
                  <c:v>140</c:v>
                </c:pt>
                <c:pt idx="114">
                  <c:v>141</c:v>
                </c:pt>
                <c:pt idx="115">
                  <c:v>142</c:v>
                </c:pt>
                <c:pt idx="116">
                  <c:v>143</c:v>
                </c:pt>
                <c:pt idx="117">
                  <c:v>144</c:v>
                </c:pt>
                <c:pt idx="118">
                  <c:v>145</c:v>
                </c:pt>
                <c:pt idx="119">
                  <c:v>146</c:v>
                </c:pt>
                <c:pt idx="120">
                  <c:v>147</c:v>
                </c:pt>
                <c:pt idx="121">
                  <c:v>148</c:v>
                </c:pt>
                <c:pt idx="122">
                  <c:v>149</c:v>
                </c:pt>
                <c:pt idx="123">
                  <c:v>150</c:v>
                </c:pt>
                <c:pt idx="124">
                  <c:v>151</c:v>
                </c:pt>
                <c:pt idx="125">
                  <c:v>152</c:v>
                </c:pt>
                <c:pt idx="126">
                  <c:v>153</c:v>
                </c:pt>
                <c:pt idx="127">
                  <c:v>154</c:v>
                </c:pt>
                <c:pt idx="128">
                  <c:v>155</c:v>
                </c:pt>
                <c:pt idx="129">
                  <c:v>156</c:v>
                </c:pt>
                <c:pt idx="130">
                  <c:v>157</c:v>
                </c:pt>
                <c:pt idx="131">
                  <c:v>158</c:v>
                </c:pt>
                <c:pt idx="132">
                  <c:v>159</c:v>
                </c:pt>
                <c:pt idx="133">
                  <c:v>160</c:v>
                </c:pt>
                <c:pt idx="134">
                  <c:v>161</c:v>
                </c:pt>
                <c:pt idx="135">
                  <c:v>162</c:v>
                </c:pt>
                <c:pt idx="136">
                  <c:v>163</c:v>
                </c:pt>
                <c:pt idx="137">
                  <c:v>164</c:v>
                </c:pt>
                <c:pt idx="138">
                  <c:v>165</c:v>
                </c:pt>
                <c:pt idx="139">
                  <c:v>166</c:v>
                </c:pt>
                <c:pt idx="140">
                  <c:v>167</c:v>
                </c:pt>
                <c:pt idx="141">
                  <c:v>168</c:v>
                </c:pt>
                <c:pt idx="142">
                  <c:v>169</c:v>
                </c:pt>
                <c:pt idx="143">
                  <c:v>170</c:v>
                </c:pt>
                <c:pt idx="144">
                  <c:v>171</c:v>
                </c:pt>
                <c:pt idx="145">
                  <c:v>172</c:v>
                </c:pt>
                <c:pt idx="146">
                  <c:v>173</c:v>
                </c:pt>
                <c:pt idx="147">
                  <c:v>174</c:v>
                </c:pt>
                <c:pt idx="148">
                  <c:v>175</c:v>
                </c:pt>
                <c:pt idx="149">
                  <c:v>176</c:v>
                </c:pt>
                <c:pt idx="150">
                  <c:v>177</c:v>
                </c:pt>
                <c:pt idx="151">
                  <c:v>178</c:v>
                </c:pt>
                <c:pt idx="152">
                  <c:v>179</c:v>
                </c:pt>
                <c:pt idx="153">
                  <c:v>180</c:v>
                </c:pt>
                <c:pt idx="154">
                  <c:v>181</c:v>
                </c:pt>
                <c:pt idx="155">
                  <c:v>182</c:v>
                </c:pt>
                <c:pt idx="156">
                  <c:v>183</c:v>
                </c:pt>
                <c:pt idx="157">
                  <c:v>184</c:v>
                </c:pt>
                <c:pt idx="158">
                  <c:v>185</c:v>
                </c:pt>
                <c:pt idx="159">
                  <c:v>186</c:v>
                </c:pt>
                <c:pt idx="160">
                  <c:v>187</c:v>
                </c:pt>
                <c:pt idx="161">
                  <c:v>188</c:v>
                </c:pt>
                <c:pt idx="162">
                  <c:v>189</c:v>
                </c:pt>
                <c:pt idx="163">
                  <c:v>190</c:v>
                </c:pt>
                <c:pt idx="164">
                  <c:v>191</c:v>
                </c:pt>
                <c:pt idx="165">
                  <c:v>192</c:v>
                </c:pt>
                <c:pt idx="166">
                  <c:v>193</c:v>
                </c:pt>
                <c:pt idx="167">
                  <c:v>194</c:v>
                </c:pt>
                <c:pt idx="168">
                  <c:v>195</c:v>
                </c:pt>
                <c:pt idx="169">
                  <c:v>196</c:v>
                </c:pt>
                <c:pt idx="170">
                  <c:v>197</c:v>
                </c:pt>
                <c:pt idx="171">
                  <c:v>198</c:v>
                </c:pt>
                <c:pt idx="172">
                  <c:v>199</c:v>
                </c:pt>
                <c:pt idx="173">
                  <c:v>200</c:v>
                </c:pt>
                <c:pt idx="174">
                  <c:v>201</c:v>
                </c:pt>
                <c:pt idx="175">
                  <c:v>202</c:v>
                </c:pt>
                <c:pt idx="176">
                  <c:v>203</c:v>
                </c:pt>
                <c:pt idx="177">
                  <c:v>204</c:v>
                </c:pt>
                <c:pt idx="178">
                  <c:v>205</c:v>
                </c:pt>
                <c:pt idx="179">
                  <c:v>206</c:v>
                </c:pt>
                <c:pt idx="180">
                  <c:v>207</c:v>
                </c:pt>
                <c:pt idx="181">
                  <c:v>208</c:v>
                </c:pt>
                <c:pt idx="182">
                  <c:v>209</c:v>
                </c:pt>
                <c:pt idx="183">
                  <c:v>210</c:v>
                </c:pt>
                <c:pt idx="184">
                  <c:v>211</c:v>
                </c:pt>
                <c:pt idx="185">
                  <c:v>212</c:v>
                </c:pt>
                <c:pt idx="186">
                  <c:v>213</c:v>
                </c:pt>
                <c:pt idx="187">
                  <c:v>214</c:v>
                </c:pt>
                <c:pt idx="188">
                  <c:v>215</c:v>
                </c:pt>
                <c:pt idx="189">
                  <c:v>216</c:v>
                </c:pt>
                <c:pt idx="190">
                  <c:v>217</c:v>
                </c:pt>
                <c:pt idx="191">
                  <c:v>218</c:v>
                </c:pt>
                <c:pt idx="192">
                  <c:v>219</c:v>
                </c:pt>
                <c:pt idx="193">
                  <c:v>220</c:v>
                </c:pt>
                <c:pt idx="194">
                  <c:v>221</c:v>
                </c:pt>
                <c:pt idx="195">
                  <c:v>222</c:v>
                </c:pt>
                <c:pt idx="196">
                  <c:v>223</c:v>
                </c:pt>
                <c:pt idx="197">
                  <c:v>224</c:v>
                </c:pt>
                <c:pt idx="198">
                  <c:v>225</c:v>
                </c:pt>
                <c:pt idx="199">
                  <c:v>226</c:v>
                </c:pt>
                <c:pt idx="200">
                  <c:v>227</c:v>
                </c:pt>
                <c:pt idx="201">
                  <c:v>228</c:v>
                </c:pt>
                <c:pt idx="202">
                  <c:v>229</c:v>
                </c:pt>
                <c:pt idx="203">
                  <c:v>230</c:v>
                </c:pt>
                <c:pt idx="204">
                  <c:v>231</c:v>
                </c:pt>
                <c:pt idx="205">
                  <c:v>232</c:v>
                </c:pt>
                <c:pt idx="206">
                  <c:v>233</c:v>
                </c:pt>
                <c:pt idx="207">
                  <c:v>234</c:v>
                </c:pt>
                <c:pt idx="208">
                  <c:v>235</c:v>
                </c:pt>
                <c:pt idx="209">
                  <c:v>236</c:v>
                </c:pt>
                <c:pt idx="210">
                  <c:v>237</c:v>
                </c:pt>
                <c:pt idx="211">
                  <c:v>238</c:v>
                </c:pt>
                <c:pt idx="212">
                  <c:v>239</c:v>
                </c:pt>
                <c:pt idx="213">
                  <c:v>240</c:v>
                </c:pt>
                <c:pt idx="214">
                  <c:v>241</c:v>
                </c:pt>
                <c:pt idx="215">
                  <c:v>242</c:v>
                </c:pt>
                <c:pt idx="216">
                  <c:v>243</c:v>
                </c:pt>
                <c:pt idx="217">
                  <c:v>244</c:v>
                </c:pt>
                <c:pt idx="218">
                  <c:v>245</c:v>
                </c:pt>
                <c:pt idx="219">
                  <c:v>246</c:v>
                </c:pt>
                <c:pt idx="220">
                  <c:v>247</c:v>
                </c:pt>
                <c:pt idx="221">
                  <c:v>248</c:v>
                </c:pt>
                <c:pt idx="222">
                  <c:v>249</c:v>
                </c:pt>
                <c:pt idx="223">
                  <c:v>250</c:v>
                </c:pt>
                <c:pt idx="224">
                  <c:v>251</c:v>
                </c:pt>
                <c:pt idx="225">
                  <c:v>252</c:v>
                </c:pt>
                <c:pt idx="226">
                  <c:v>253</c:v>
                </c:pt>
                <c:pt idx="227">
                  <c:v>254</c:v>
                </c:pt>
                <c:pt idx="228">
                  <c:v>255</c:v>
                </c:pt>
                <c:pt idx="229">
                  <c:v>256</c:v>
                </c:pt>
                <c:pt idx="230">
                  <c:v>257</c:v>
                </c:pt>
                <c:pt idx="231">
                  <c:v>258</c:v>
                </c:pt>
                <c:pt idx="232">
                  <c:v>259</c:v>
                </c:pt>
                <c:pt idx="233">
                  <c:v>260</c:v>
                </c:pt>
                <c:pt idx="234">
                  <c:v>261</c:v>
                </c:pt>
                <c:pt idx="235">
                  <c:v>262</c:v>
                </c:pt>
                <c:pt idx="236">
                  <c:v>263</c:v>
                </c:pt>
                <c:pt idx="237">
                  <c:v>264</c:v>
                </c:pt>
                <c:pt idx="238">
                  <c:v>265</c:v>
                </c:pt>
                <c:pt idx="239">
                  <c:v>266</c:v>
                </c:pt>
                <c:pt idx="240">
                  <c:v>267</c:v>
                </c:pt>
                <c:pt idx="241">
                  <c:v>268</c:v>
                </c:pt>
                <c:pt idx="242">
                  <c:v>269</c:v>
                </c:pt>
                <c:pt idx="243">
                  <c:v>270</c:v>
                </c:pt>
                <c:pt idx="244">
                  <c:v>271</c:v>
                </c:pt>
                <c:pt idx="245">
                  <c:v>272</c:v>
                </c:pt>
                <c:pt idx="246">
                  <c:v>273</c:v>
                </c:pt>
                <c:pt idx="247">
                  <c:v>274</c:v>
                </c:pt>
                <c:pt idx="248">
                  <c:v>275</c:v>
                </c:pt>
                <c:pt idx="249">
                  <c:v>276</c:v>
                </c:pt>
                <c:pt idx="250">
                  <c:v>277</c:v>
                </c:pt>
                <c:pt idx="251">
                  <c:v>278</c:v>
                </c:pt>
                <c:pt idx="252">
                  <c:v>279</c:v>
                </c:pt>
                <c:pt idx="253">
                  <c:v>280</c:v>
                </c:pt>
                <c:pt idx="254">
                  <c:v>281</c:v>
                </c:pt>
                <c:pt idx="255">
                  <c:v>282</c:v>
                </c:pt>
                <c:pt idx="256">
                  <c:v>283</c:v>
                </c:pt>
                <c:pt idx="257">
                  <c:v>284</c:v>
                </c:pt>
                <c:pt idx="258">
                  <c:v>285</c:v>
                </c:pt>
                <c:pt idx="259">
                  <c:v>286</c:v>
                </c:pt>
                <c:pt idx="260">
                  <c:v>287</c:v>
                </c:pt>
                <c:pt idx="261">
                  <c:v>288</c:v>
                </c:pt>
                <c:pt idx="262">
                  <c:v>289</c:v>
                </c:pt>
                <c:pt idx="263">
                  <c:v>290</c:v>
                </c:pt>
                <c:pt idx="264">
                  <c:v>291</c:v>
                </c:pt>
                <c:pt idx="265">
                  <c:v>292</c:v>
                </c:pt>
                <c:pt idx="266">
                  <c:v>293</c:v>
                </c:pt>
                <c:pt idx="267">
                  <c:v>294</c:v>
                </c:pt>
                <c:pt idx="268">
                  <c:v>295</c:v>
                </c:pt>
                <c:pt idx="269">
                  <c:v>296</c:v>
                </c:pt>
                <c:pt idx="270">
                  <c:v>297</c:v>
                </c:pt>
                <c:pt idx="271">
                  <c:v>298</c:v>
                </c:pt>
                <c:pt idx="272">
                  <c:v>299</c:v>
                </c:pt>
                <c:pt idx="273">
                  <c:v>300</c:v>
                </c:pt>
                <c:pt idx="274">
                  <c:v>301</c:v>
                </c:pt>
                <c:pt idx="275">
                  <c:v>302</c:v>
                </c:pt>
                <c:pt idx="276">
                  <c:v>303</c:v>
                </c:pt>
                <c:pt idx="277">
                  <c:v>304</c:v>
                </c:pt>
                <c:pt idx="278">
                  <c:v>305</c:v>
                </c:pt>
                <c:pt idx="279">
                  <c:v>306</c:v>
                </c:pt>
                <c:pt idx="280">
                  <c:v>307</c:v>
                </c:pt>
                <c:pt idx="281">
                  <c:v>308</c:v>
                </c:pt>
                <c:pt idx="282">
                  <c:v>309</c:v>
                </c:pt>
                <c:pt idx="283">
                  <c:v>310</c:v>
                </c:pt>
                <c:pt idx="284">
                  <c:v>311</c:v>
                </c:pt>
                <c:pt idx="285">
                  <c:v>312</c:v>
                </c:pt>
                <c:pt idx="286">
                  <c:v>313</c:v>
                </c:pt>
                <c:pt idx="287">
                  <c:v>314</c:v>
                </c:pt>
                <c:pt idx="288">
                  <c:v>315</c:v>
                </c:pt>
                <c:pt idx="289">
                  <c:v>316</c:v>
                </c:pt>
                <c:pt idx="290">
                  <c:v>317</c:v>
                </c:pt>
                <c:pt idx="291">
                  <c:v>318</c:v>
                </c:pt>
                <c:pt idx="292">
                  <c:v>319</c:v>
                </c:pt>
                <c:pt idx="293">
                  <c:v>320</c:v>
                </c:pt>
                <c:pt idx="294">
                  <c:v>321</c:v>
                </c:pt>
                <c:pt idx="295">
                  <c:v>322</c:v>
                </c:pt>
                <c:pt idx="296">
                  <c:v>323</c:v>
                </c:pt>
                <c:pt idx="297">
                  <c:v>324</c:v>
                </c:pt>
                <c:pt idx="298">
                  <c:v>325</c:v>
                </c:pt>
                <c:pt idx="299">
                  <c:v>326</c:v>
                </c:pt>
                <c:pt idx="300">
                  <c:v>327</c:v>
                </c:pt>
                <c:pt idx="301">
                  <c:v>328</c:v>
                </c:pt>
                <c:pt idx="302">
                  <c:v>329</c:v>
                </c:pt>
                <c:pt idx="303">
                  <c:v>330</c:v>
                </c:pt>
                <c:pt idx="304">
                  <c:v>331</c:v>
                </c:pt>
                <c:pt idx="305">
                  <c:v>332</c:v>
                </c:pt>
                <c:pt idx="306">
                  <c:v>333</c:v>
                </c:pt>
                <c:pt idx="307">
                  <c:v>334</c:v>
                </c:pt>
                <c:pt idx="308">
                  <c:v>335</c:v>
                </c:pt>
                <c:pt idx="309">
                  <c:v>336</c:v>
                </c:pt>
                <c:pt idx="310">
                  <c:v>337</c:v>
                </c:pt>
                <c:pt idx="311">
                  <c:v>338</c:v>
                </c:pt>
                <c:pt idx="312">
                  <c:v>339</c:v>
                </c:pt>
                <c:pt idx="313">
                  <c:v>340</c:v>
                </c:pt>
                <c:pt idx="314">
                  <c:v>341</c:v>
                </c:pt>
                <c:pt idx="315">
                  <c:v>342</c:v>
                </c:pt>
                <c:pt idx="316">
                  <c:v>343</c:v>
                </c:pt>
                <c:pt idx="317">
                  <c:v>344</c:v>
                </c:pt>
                <c:pt idx="318">
                  <c:v>345</c:v>
                </c:pt>
                <c:pt idx="319">
                  <c:v>346</c:v>
                </c:pt>
                <c:pt idx="320">
                  <c:v>347</c:v>
                </c:pt>
                <c:pt idx="321">
                  <c:v>348</c:v>
                </c:pt>
                <c:pt idx="322">
                  <c:v>349</c:v>
                </c:pt>
                <c:pt idx="323">
                  <c:v>350</c:v>
                </c:pt>
                <c:pt idx="324">
                  <c:v>351</c:v>
                </c:pt>
                <c:pt idx="325">
                  <c:v>352</c:v>
                </c:pt>
                <c:pt idx="326">
                  <c:v>353</c:v>
                </c:pt>
                <c:pt idx="327">
                  <c:v>354</c:v>
                </c:pt>
                <c:pt idx="328">
                  <c:v>355</c:v>
                </c:pt>
                <c:pt idx="329">
                  <c:v>356</c:v>
                </c:pt>
                <c:pt idx="330">
                  <c:v>357</c:v>
                </c:pt>
                <c:pt idx="331">
                  <c:v>358</c:v>
                </c:pt>
                <c:pt idx="332">
                  <c:v>359</c:v>
                </c:pt>
                <c:pt idx="333">
                  <c:v>360</c:v>
                </c:pt>
                <c:pt idx="334">
                  <c:v>361</c:v>
                </c:pt>
                <c:pt idx="335">
                  <c:v>362</c:v>
                </c:pt>
                <c:pt idx="336">
                  <c:v>363</c:v>
                </c:pt>
                <c:pt idx="337">
                  <c:v>364</c:v>
                </c:pt>
                <c:pt idx="338">
                  <c:v>365</c:v>
                </c:pt>
                <c:pt idx="339">
                  <c:v>366</c:v>
                </c:pt>
                <c:pt idx="340">
                  <c:v>367</c:v>
                </c:pt>
                <c:pt idx="341">
                  <c:v>368</c:v>
                </c:pt>
                <c:pt idx="342">
                  <c:v>369</c:v>
                </c:pt>
                <c:pt idx="343">
                  <c:v>370</c:v>
                </c:pt>
                <c:pt idx="344">
                  <c:v>371</c:v>
                </c:pt>
                <c:pt idx="345">
                  <c:v>372</c:v>
                </c:pt>
                <c:pt idx="346">
                  <c:v>373</c:v>
                </c:pt>
                <c:pt idx="347">
                  <c:v>374</c:v>
                </c:pt>
                <c:pt idx="348">
                  <c:v>375</c:v>
                </c:pt>
                <c:pt idx="349">
                  <c:v>376</c:v>
                </c:pt>
                <c:pt idx="350">
                  <c:v>377</c:v>
                </c:pt>
                <c:pt idx="351">
                  <c:v>378</c:v>
                </c:pt>
                <c:pt idx="352">
                  <c:v>379</c:v>
                </c:pt>
                <c:pt idx="353">
                  <c:v>380</c:v>
                </c:pt>
                <c:pt idx="354">
                  <c:v>381</c:v>
                </c:pt>
                <c:pt idx="355">
                  <c:v>382</c:v>
                </c:pt>
                <c:pt idx="356">
                  <c:v>383</c:v>
                </c:pt>
                <c:pt idx="357">
                  <c:v>384</c:v>
                </c:pt>
                <c:pt idx="358">
                  <c:v>385</c:v>
                </c:pt>
                <c:pt idx="359">
                  <c:v>386</c:v>
                </c:pt>
                <c:pt idx="360">
                  <c:v>387</c:v>
                </c:pt>
                <c:pt idx="361">
                  <c:v>388</c:v>
                </c:pt>
                <c:pt idx="362">
                  <c:v>389</c:v>
                </c:pt>
                <c:pt idx="363">
                  <c:v>390</c:v>
                </c:pt>
                <c:pt idx="364">
                  <c:v>391</c:v>
                </c:pt>
                <c:pt idx="365">
                  <c:v>392</c:v>
                </c:pt>
                <c:pt idx="366">
                  <c:v>393</c:v>
                </c:pt>
                <c:pt idx="367">
                  <c:v>394</c:v>
                </c:pt>
                <c:pt idx="368">
                  <c:v>395</c:v>
                </c:pt>
                <c:pt idx="369">
                  <c:v>396</c:v>
                </c:pt>
                <c:pt idx="370">
                  <c:v>397</c:v>
                </c:pt>
                <c:pt idx="371">
                  <c:v>398</c:v>
                </c:pt>
                <c:pt idx="372">
                  <c:v>399</c:v>
                </c:pt>
                <c:pt idx="373">
                  <c:v>400</c:v>
                </c:pt>
              </c:numCache>
            </c:numRef>
          </c:xVal>
          <c:yVal>
            <c:numRef>
              <c:f>Sheet2!$C$2:$C$375</c:f>
              <c:numCache>
                <c:formatCode>General</c:formatCode>
                <c:ptCount val="374"/>
                <c:pt idx="0">
                  <c:v>2750.0828000000001</c:v>
                </c:pt>
                <c:pt idx="1">
                  <c:v>2750.3624</c:v>
                </c:pt>
                <c:pt idx="2">
                  <c:v>2750.9956999999999</c:v>
                </c:pt>
                <c:pt idx="3">
                  <c:v>2752.1235999999999</c:v>
                </c:pt>
                <c:pt idx="4">
                  <c:v>2753.8645999999999</c:v>
                </c:pt>
                <c:pt idx="5">
                  <c:v>2756.3112999999998</c:v>
                </c:pt>
                <c:pt idx="6">
                  <c:v>2759.5309999999999</c:v>
                </c:pt>
                <c:pt idx="7">
                  <c:v>2763.5682999999999</c:v>
                </c:pt>
                <c:pt idx="8">
                  <c:v>2768.4486000000002</c:v>
                </c:pt>
                <c:pt idx="9">
                  <c:v>2774.1822000000002</c:v>
                </c:pt>
                <c:pt idx="10">
                  <c:v>2780.7667999999999</c:v>
                </c:pt>
                <c:pt idx="11">
                  <c:v>2788.1909999999998</c:v>
                </c:pt>
                <c:pt idx="12">
                  <c:v>2796.4364</c:v>
                </c:pt>
                <c:pt idx="13">
                  <c:v>2805.4794999999999</c:v>
                </c:pt>
                <c:pt idx="14">
                  <c:v>2815.2932000000001</c:v>
                </c:pt>
                <c:pt idx="15">
                  <c:v>2825.8485999999998</c:v>
                </c:pt>
                <c:pt idx="16">
                  <c:v>2837.1149999999998</c:v>
                </c:pt>
                <c:pt idx="17">
                  <c:v>2849.0616</c:v>
                </c:pt>
                <c:pt idx="18">
                  <c:v>2861.6574000000001</c:v>
                </c:pt>
                <c:pt idx="19">
                  <c:v>2874.8717999999999</c:v>
                </c:pt>
                <c:pt idx="20">
                  <c:v>2888.6749</c:v>
                </c:pt>
                <c:pt idx="21">
                  <c:v>2903.0378999999998</c:v>
                </c:pt>
                <c:pt idx="22">
                  <c:v>2917.933</c:v>
                </c:pt>
                <c:pt idx="23">
                  <c:v>2933.3332999999998</c:v>
                </c:pt>
                <c:pt idx="24">
                  <c:v>2949.2136</c:v>
                </c:pt>
                <c:pt idx="25">
                  <c:v>2965.5493999999999</c:v>
                </c:pt>
                <c:pt idx="26">
                  <c:v>2982.3177999999998</c:v>
                </c:pt>
                <c:pt idx="27">
                  <c:v>2999.4969999999998</c:v>
                </c:pt>
                <c:pt idx="28">
                  <c:v>3017.0663</c:v>
                </c:pt>
                <c:pt idx="29">
                  <c:v>3035.0061999999998</c:v>
                </c:pt>
                <c:pt idx="30">
                  <c:v>3053.2981</c:v>
                </c:pt>
                <c:pt idx="31">
                  <c:v>3071.9247</c:v>
                </c:pt>
                <c:pt idx="32">
                  <c:v>3090.8696</c:v>
                </c:pt>
                <c:pt idx="33">
                  <c:v>3110.1172999999999</c:v>
                </c:pt>
                <c:pt idx="34">
                  <c:v>3129.6529999999998</c:v>
                </c:pt>
                <c:pt idx="35">
                  <c:v>3149.4630999999999</c:v>
                </c:pt>
                <c:pt idx="36">
                  <c:v>3169.5345000000002</c:v>
                </c:pt>
                <c:pt idx="37">
                  <c:v>3189.8548999999998</c:v>
                </c:pt>
                <c:pt idx="38">
                  <c:v>3210.4128000000001</c:v>
                </c:pt>
                <c:pt idx="39">
                  <c:v>3231.1972999999998</c:v>
                </c:pt>
                <c:pt idx="40">
                  <c:v>3252.1979000000001</c:v>
                </c:pt>
                <c:pt idx="41">
                  <c:v>3273.4050999999999</c:v>
                </c:pt>
                <c:pt idx="42">
                  <c:v>3294.8094999999998</c:v>
                </c:pt>
                <c:pt idx="43">
                  <c:v>3316.4023999999999</c:v>
                </c:pt>
                <c:pt idx="44">
                  <c:v>3338.1758</c:v>
                </c:pt>
                <c:pt idx="45">
                  <c:v>3360.1217000000001</c:v>
                </c:pt>
                <c:pt idx="46">
                  <c:v>3382.2328000000002</c:v>
                </c:pt>
                <c:pt idx="47">
                  <c:v>3404.5021000000002</c:v>
                </c:pt>
                <c:pt idx="48">
                  <c:v>3426.9231</c:v>
                </c:pt>
                <c:pt idx="49">
                  <c:v>3449.4893999999999</c:v>
                </c:pt>
                <c:pt idx="50">
                  <c:v>3472.1952000000001</c:v>
                </c:pt>
                <c:pt idx="51">
                  <c:v>3495.0347999999999</c:v>
                </c:pt>
                <c:pt idx="52">
                  <c:v>3518.0029</c:v>
                </c:pt>
                <c:pt idx="53">
                  <c:v>3541.0944</c:v>
                </c:pt>
                <c:pt idx="54">
                  <c:v>3564.3045000000002</c:v>
                </c:pt>
                <c:pt idx="55">
                  <c:v>3587.6286</c:v>
                </c:pt>
                <c:pt idx="56">
                  <c:v>3611.0623000000001</c:v>
                </c:pt>
                <c:pt idx="57">
                  <c:v>3634.6016</c:v>
                </c:pt>
                <c:pt idx="58">
                  <c:v>3658.2424000000001</c:v>
                </c:pt>
                <c:pt idx="59">
                  <c:v>3681.9811</c:v>
                </c:pt>
                <c:pt idx="60">
                  <c:v>3705.8139000000001</c:v>
                </c:pt>
                <c:pt idx="61">
                  <c:v>3729.7375999999999</c:v>
                </c:pt>
                <c:pt idx="62">
                  <c:v>3753.7489</c:v>
                </c:pt>
                <c:pt idx="63">
                  <c:v>3777.8447000000001</c:v>
                </c:pt>
                <c:pt idx="64">
                  <c:v>3802.0219000000002</c:v>
                </c:pt>
                <c:pt idx="65">
                  <c:v>3826.2779</c:v>
                </c:pt>
                <c:pt idx="66">
                  <c:v>3850.6098000000002</c:v>
                </c:pt>
                <c:pt idx="67">
                  <c:v>3875.0151000000001</c:v>
                </c:pt>
                <c:pt idx="68">
                  <c:v>3899.4913000000001</c:v>
                </c:pt>
                <c:pt idx="69">
                  <c:v>3924.0360999999998</c:v>
                </c:pt>
                <c:pt idx="70">
                  <c:v>3948.6471999999999</c:v>
                </c:pt>
                <c:pt idx="71">
                  <c:v>3973.3225000000002</c:v>
                </c:pt>
                <c:pt idx="72">
                  <c:v>3998.0598</c:v>
                </c:pt>
                <c:pt idx="73">
                  <c:v>4022.8571000000002</c:v>
                </c:pt>
                <c:pt idx="74">
                  <c:v>4047.7127</c:v>
                </c:pt>
                <c:pt idx="75">
                  <c:v>4072.6246000000001</c:v>
                </c:pt>
                <c:pt idx="76">
                  <c:v>4097.5910999999996</c:v>
                </c:pt>
                <c:pt idx="77">
                  <c:v>4122.6104999999998</c:v>
                </c:pt>
                <c:pt idx="78">
                  <c:v>4147.6812</c:v>
                </c:pt>
                <c:pt idx="79">
                  <c:v>4172.8015999999998</c:v>
                </c:pt>
                <c:pt idx="80">
                  <c:v>4197.9703</c:v>
                </c:pt>
                <c:pt idx="81">
                  <c:v>4223.1859000000004</c:v>
                </c:pt>
                <c:pt idx="82">
                  <c:v>4248.4467999999997</c:v>
                </c:pt>
                <c:pt idx="83">
                  <c:v>4273.7519000000002</c:v>
                </c:pt>
                <c:pt idx="84">
                  <c:v>4299.0999000000002</c:v>
                </c:pt>
                <c:pt idx="85">
                  <c:v>4324.4894999999997</c:v>
                </c:pt>
                <c:pt idx="86">
                  <c:v>4349.9195</c:v>
                </c:pt>
                <c:pt idx="87">
                  <c:v>4375.3888999999999</c:v>
                </c:pt>
                <c:pt idx="88">
                  <c:v>4400.8963999999996</c:v>
                </c:pt>
                <c:pt idx="89">
                  <c:v>4426.4411</c:v>
                </c:pt>
                <c:pt idx="90">
                  <c:v>4452.0219999999999</c:v>
                </c:pt>
                <c:pt idx="91">
                  <c:v>4477.6379999999999</c:v>
                </c:pt>
                <c:pt idx="92">
                  <c:v>4503.2882</c:v>
                </c:pt>
                <c:pt idx="93">
                  <c:v>4528.9717000000001</c:v>
                </c:pt>
                <c:pt idx="94">
                  <c:v>4554.6877000000004</c:v>
                </c:pt>
                <c:pt idx="95">
                  <c:v>4580.4351999999999</c:v>
                </c:pt>
                <c:pt idx="96">
                  <c:v>4606.2134999999998</c:v>
                </c:pt>
                <c:pt idx="97">
                  <c:v>4632.0217000000002</c:v>
                </c:pt>
                <c:pt idx="98">
                  <c:v>4657.8590999999997</c:v>
                </c:pt>
                <c:pt idx="99">
                  <c:v>4683.7249000000002</c:v>
                </c:pt>
                <c:pt idx="100">
                  <c:v>4709.6184999999996</c:v>
                </c:pt>
                <c:pt idx="101">
                  <c:v>4735.5391</c:v>
                </c:pt>
                <c:pt idx="102">
                  <c:v>4761.4861000000001</c:v>
                </c:pt>
                <c:pt idx="103">
                  <c:v>4787.4588000000003</c:v>
                </c:pt>
                <c:pt idx="104">
                  <c:v>4813.4566000000004</c:v>
                </c:pt>
                <c:pt idx="105">
                  <c:v>4839.4789000000001</c:v>
                </c:pt>
                <c:pt idx="106">
                  <c:v>4865.5249999999996</c:v>
                </c:pt>
                <c:pt idx="107">
                  <c:v>4891.5945000000002</c:v>
                </c:pt>
                <c:pt idx="108">
                  <c:v>4917.6868000000004</c:v>
                </c:pt>
                <c:pt idx="109">
                  <c:v>4943.8013000000001</c:v>
                </c:pt>
                <c:pt idx="110">
                  <c:v>4969.9375</c:v>
                </c:pt>
                <c:pt idx="111">
                  <c:v>4996.0950000000003</c:v>
                </c:pt>
                <c:pt idx="112">
                  <c:v>5022.2731000000003</c:v>
                </c:pt>
                <c:pt idx="113">
                  <c:v>5048.4714999999997</c:v>
                </c:pt>
                <c:pt idx="114">
                  <c:v>5074.6898000000001</c:v>
                </c:pt>
                <c:pt idx="115">
                  <c:v>5100.9273000000003</c:v>
                </c:pt>
                <c:pt idx="116">
                  <c:v>5127.1837999999998</c:v>
                </c:pt>
                <c:pt idx="117">
                  <c:v>5153.4588000000003</c:v>
                </c:pt>
                <c:pt idx="118">
                  <c:v>5179.7519000000002</c:v>
                </c:pt>
                <c:pt idx="119">
                  <c:v>5206.0627000000004</c:v>
                </c:pt>
                <c:pt idx="120">
                  <c:v>5232.3908000000001</c:v>
                </c:pt>
                <c:pt idx="121">
                  <c:v>5258.7358999999997</c:v>
                </c:pt>
                <c:pt idx="122">
                  <c:v>5285.0974999999999</c:v>
                </c:pt>
                <c:pt idx="123">
                  <c:v>5311.4754000000003</c:v>
                </c:pt>
                <c:pt idx="124">
                  <c:v>5337.8692000000001</c:v>
                </c:pt>
                <c:pt idx="125">
                  <c:v>5364.2785000000003</c:v>
                </c:pt>
                <c:pt idx="126">
                  <c:v>5390.7030000000004</c:v>
                </c:pt>
                <c:pt idx="127">
                  <c:v>5417.1424999999999</c:v>
                </c:pt>
                <c:pt idx="128">
                  <c:v>5443.5964999999997</c:v>
                </c:pt>
                <c:pt idx="129">
                  <c:v>5470.0649000000003</c:v>
                </c:pt>
                <c:pt idx="130">
                  <c:v>5496.5473000000002</c:v>
                </c:pt>
                <c:pt idx="131">
                  <c:v>5523.0434999999998</c:v>
                </c:pt>
                <c:pt idx="132">
                  <c:v>5549.5531000000001</c:v>
                </c:pt>
                <c:pt idx="133">
                  <c:v>5576.0758999999998</c:v>
                </c:pt>
                <c:pt idx="134">
                  <c:v>5602.6116000000002</c:v>
                </c:pt>
                <c:pt idx="135">
                  <c:v>5629.16</c:v>
                </c:pt>
                <c:pt idx="136">
                  <c:v>5655.7209000000003</c:v>
                </c:pt>
                <c:pt idx="137">
                  <c:v>5682.2939999999999</c:v>
                </c:pt>
                <c:pt idx="138">
                  <c:v>5708.8789999999999</c:v>
                </c:pt>
                <c:pt idx="139">
                  <c:v>5735.4757</c:v>
                </c:pt>
                <c:pt idx="140">
                  <c:v>5762.0839999999998</c:v>
                </c:pt>
                <c:pt idx="141">
                  <c:v>5788.7034999999996</c:v>
                </c:pt>
                <c:pt idx="142">
                  <c:v>5815.3342000000002</c:v>
                </c:pt>
                <c:pt idx="143">
                  <c:v>5841.9757</c:v>
                </c:pt>
                <c:pt idx="144">
                  <c:v>5868.6278000000002</c:v>
                </c:pt>
                <c:pt idx="145">
                  <c:v>5895.2905000000001</c:v>
                </c:pt>
                <c:pt idx="146">
                  <c:v>5921.9633999999996</c:v>
                </c:pt>
                <c:pt idx="147">
                  <c:v>5948.6463999999996</c:v>
                </c:pt>
                <c:pt idx="148">
                  <c:v>5975.3393999999998</c:v>
                </c:pt>
                <c:pt idx="149">
                  <c:v>6002.0420000000004</c:v>
                </c:pt>
                <c:pt idx="150">
                  <c:v>6028.7542999999996</c:v>
                </c:pt>
                <c:pt idx="151">
                  <c:v>6055.4759000000004</c:v>
                </c:pt>
                <c:pt idx="152">
                  <c:v>6082.2066999999997</c:v>
                </c:pt>
                <c:pt idx="153">
                  <c:v>6108.9466000000002</c:v>
                </c:pt>
                <c:pt idx="154">
                  <c:v>6135.6953999999996</c:v>
                </c:pt>
                <c:pt idx="155">
                  <c:v>6162.4530000000004</c:v>
                </c:pt>
                <c:pt idx="156">
                  <c:v>6189.2191000000003</c:v>
                </c:pt>
                <c:pt idx="157">
                  <c:v>6215.9937</c:v>
                </c:pt>
                <c:pt idx="158">
                  <c:v>6242.7766000000001</c:v>
                </c:pt>
                <c:pt idx="159">
                  <c:v>6269.5676999999996</c:v>
                </c:pt>
                <c:pt idx="160">
                  <c:v>6296.3667999999998</c:v>
                </c:pt>
                <c:pt idx="161">
                  <c:v>6323.1737999999996</c:v>
                </c:pt>
                <c:pt idx="162">
                  <c:v>6349.9885000000004</c:v>
                </c:pt>
                <c:pt idx="163">
                  <c:v>6376.8109000000004</c:v>
                </c:pt>
                <c:pt idx="164">
                  <c:v>6403.6408000000001</c:v>
                </c:pt>
                <c:pt idx="165">
                  <c:v>6430.4780000000001</c:v>
                </c:pt>
                <c:pt idx="166">
                  <c:v>6457.3225000000002</c:v>
                </c:pt>
                <c:pt idx="167">
                  <c:v>6484.1742000000004</c:v>
                </c:pt>
                <c:pt idx="168">
                  <c:v>6511.0328</c:v>
                </c:pt>
                <c:pt idx="169">
                  <c:v>6537.8984</c:v>
                </c:pt>
                <c:pt idx="170">
                  <c:v>6564.7708000000002</c:v>
                </c:pt>
                <c:pt idx="171">
                  <c:v>6591.6499000000003</c:v>
                </c:pt>
                <c:pt idx="172">
                  <c:v>6618.5356000000002</c:v>
                </c:pt>
                <c:pt idx="173">
                  <c:v>6645.4277000000002</c:v>
                </c:pt>
                <c:pt idx="174">
                  <c:v>6672.3262999999997</c:v>
                </c:pt>
                <c:pt idx="175">
                  <c:v>6699.2311</c:v>
                </c:pt>
                <c:pt idx="176">
                  <c:v>6726.1421</c:v>
                </c:pt>
                <c:pt idx="177">
                  <c:v>6753.0591999999997</c:v>
                </c:pt>
                <c:pt idx="178">
                  <c:v>6779.9822000000004</c:v>
                </c:pt>
                <c:pt idx="179">
                  <c:v>6806.9111999999996</c:v>
                </c:pt>
                <c:pt idx="180">
                  <c:v>6833.8459999999995</c:v>
                </c:pt>
                <c:pt idx="181">
                  <c:v>6860.7866000000004</c:v>
                </c:pt>
                <c:pt idx="182">
                  <c:v>6887.7326999999996</c:v>
                </c:pt>
                <c:pt idx="183">
                  <c:v>6914.6844000000001</c:v>
                </c:pt>
                <c:pt idx="184">
                  <c:v>6941.6415999999999</c:v>
                </c:pt>
                <c:pt idx="185">
                  <c:v>6968.6041999999998</c:v>
                </c:pt>
                <c:pt idx="186">
                  <c:v>6995.5721000000003</c:v>
                </c:pt>
                <c:pt idx="187">
                  <c:v>7022.5451999999996</c:v>
                </c:pt>
                <c:pt idx="188">
                  <c:v>7049.5235000000002</c:v>
                </c:pt>
                <c:pt idx="189">
                  <c:v>7076.5069000000003</c:v>
                </c:pt>
                <c:pt idx="190">
                  <c:v>7103.4952000000003</c:v>
                </c:pt>
                <c:pt idx="191">
                  <c:v>7130.4885000000004</c:v>
                </c:pt>
                <c:pt idx="192">
                  <c:v>7157.4867000000004</c:v>
                </c:pt>
                <c:pt idx="193">
                  <c:v>7184.4897000000001</c:v>
                </c:pt>
                <c:pt idx="194">
                  <c:v>7211.4973</c:v>
                </c:pt>
                <c:pt idx="195">
                  <c:v>7238.5096999999996</c:v>
                </c:pt>
                <c:pt idx="196">
                  <c:v>7265.5266000000001</c:v>
                </c:pt>
                <c:pt idx="197">
                  <c:v>7292.5481</c:v>
                </c:pt>
                <c:pt idx="198">
                  <c:v>7319.5739999999996</c:v>
                </c:pt>
                <c:pt idx="199">
                  <c:v>7346.6044000000002</c:v>
                </c:pt>
                <c:pt idx="200">
                  <c:v>7373.6391000000003</c:v>
                </c:pt>
                <c:pt idx="201">
                  <c:v>7400.6779999999999</c:v>
                </c:pt>
                <c:pt idx="202">
                  <c:v>7427.7212</c:v>
                </c:pt>
                <c:pt idx="203">
                  <c:v>7454.7686000000003</c:v>
                </c:pt>
                <c:pt idx="204">
                  <c:v>7481.8200999999999</c:v>
                </c:pt>
                <c:pt idx="205">
                  <c:v>7508.8756000000003</c:v>
                </c:pt>
                <c:pt idx="206">
                  <c:v>7535.9350999999997</c:v>
                </c:pt>
                <c:pt idx="207">
                  <c:v>7562.9985999999999</c:v>
                </c:pt>
                <c:pt idx="208">
                  <c:v>7590.0659999999998</c:v>
                </c:pt>
                <c:pt idx="209">
                  <c:v>7617.1372000000001</c:v>
                </c:pt>
                <c:pt idx="210">
                  <c:v>7644.2121999999999</c:v>
                </c:pt>
                <c:pt idx="211">
                  <c:v>7671.2909</c:v>
                </c:pt>
                <c:pt idx="212">
                  <c:v>7698.3733000000002</c:v>
                </c:pt>
                <c:pt idx="213">
                  <c:v>7725.4593999999997</c:v>
                </c:pt>
                <c:pt idx="214">
                  <c:v>7752.5491000000002</c:v>
                </c:pt>
                <c:pt idx="215">
                  <c:v>7779.6423000000004</c:v>
                </c:pt>
                <c:pt idx="216">
                  <c:v>7806.7390999999998</c:v>
                </c:pt>
                <c:pt idx="217">
                  <c:v>7833.8392000000003</c:v>
                </c:pt>
                <c:pt idx="218">
                  <c:v>7860.9427999999998</c:v>
                </c:pt>
                <c:pt idx="219">
                  <c:v>7888.0497999999998</c:v>
                </c:pt>
                <c:pt idx="220">
                  <c:v>7915.1601000000001</c:v>
                </c:pt>
                <c:pt idx="221">
                  <c:v>7942.2736999999997</c:v>
                </c:pt>
                <c:pt idx="222">
                  <c:v>7969.3905999999997</c:v>
                </c:pt>
                <c:pt idx="223">
                  <c:v>7996.5105999999996</c:v>
                </c:pt>
                <c:pt idx="224">
                  <c:v>8023.6337999999996</c:v>
                </c:pt>
                <c:pt idx="225">
                  <c:v>8050.7601999999997</c:v>
                </c:pt>
                <c:pt idx="226">
                  <c:v>8077.8896000000004</c:v>
                </c:pt>
                <c:pt idx="227">
                  <c:v>8105.0221000000001</c:v>
                </c:pt>
                <c:pt idx="228">
                  <c:v>8132.1575000000003</c:v>
                </c:pt>
                <c:pt idx="229">
                  <c:v>8159.2960000000003</c:v>
                </c:pt>
                <c:pt idx="230">
                  <c:v>8186.4373999999998</c:v>
                </c:pt>
                <c:pt idx="231">
                  <c:v>8213.5817000000006</c:v>
                </c:pt>
                <c:pt idx="232">
                  <c:v>8240.7289000000001</c:v>
                </c:pt>
                <c:pt idx="233">
                  <c:v>8267.8788999999997</c:v>
                </c:pt>
                <c:pt idx="234">
                  <c:v>8295.0316999999995</c:v>
                </c:pt>
                <c:pt idx="235">
                  <c:v>8322.1872000000003</c:v>
                </c:pt>
                <c:pt idx="236">
                  <c:v>8349.3454999999994</c:v>
                </c:pt>
                <c:pt idx="237">
                  <c:v>8376.5064999999995</c:v>
                </c:pt>
                <c:pt idx="238">
                  <c:v>8403.6702000000005</c:v>
                </c:pt>
                <c:pt idx="239">
                  <c:v>8430.8364999999994</c:v>
                </c:pt>
                <c:pt idx="240">
                  <c:v>8458.0054999999993</c:v>
                </c:pt>
                <c:pt idx="241">
                  <c:v>8485.1769000000004</c:v>
                </c:pt>
                <c:pt idx="242">
                  <c:v>8512.3510000000006</c:v>
                </c:pt>
                <c:pt idx="243">
                  <c:v>8539.5275000000001</c:v>
                </c:pt>
                <c:pt idx="244">
                  <c:v>8566.7065999999995</c:v>
                </c:pt>
                <c:pt idx="245">
                  <c:v>8593.8881000000001</c:v>
                </c:pt>
                <c:pt idx="246">
                  <c:v>8621.0720000000001</c:v>
                </c:pt>
                <c:pt idx="247">
                  <c:v>8648.2584000000006</c:v>
                </c:pt>
                <c:pt idx="248">
                  <c:v>8675.4470999999994</c:v>
                </c:pt>
                <c:pt idx="249">
                  <c:v>8702.6381999999994</c:v>
                </c:pt>
                <c:pt idx="250">
                  <c:v>8729.8315999999995</c:v>
                </c:pt>
                <c:pt idx="251">
                  <c:v>8757.0272999999997</c:v>
                </c:pt>
                <c:pt idx="252">
                  <c:v>8784.2252000000008</c:v>
                </c:pt>
                <c:pt idx="253">
                  <c:v>8811.4254000000001</c:v>
                </c:pt>
                <c:pt idx="254">
                  <c:v>8838.6278999999995</c:v>
                </c:pt>
                <c:pt idx="255">
                  <c:v>8865.8325000000004</c:v>
                </c:pt>
                <c:pt idx="256">
                  <c:v>8893.0393000000004</c:v>
                </c:pt>
                <c:pt idx="257">
                  <c:v>8920.2482</c:v>
                </c:pt>
                <c:pt idx="258">
                  <c:v>8947.4593000000004</c:v>
                </c:pt>
                <c:pt idx="259">
                  <c:v>8974.6725000000006</c:v>
                </c:pt>
                <c:pt idx="260">
                  <c:v>9001.8876999999993</c:v>
                </c:pt>
                <c:pt idx="261">
                  <c:v>9029.1049999999996</c:v>
                </c:pt>
                <c:pt idx="262">
                  <c:v>9056.3243999999995</c:v>
                </c:pt>
                <c:pt idx="263">
                  <c:v>9083.5457999999999</c:v>
                </c:pt>
                <c:pt idx="264">
                  <c:v>9110.7690999999995</c:v>
                </c:pt>
                <c:pt idx="265">
                  <c:v>9137.9943999999996</c:v>
                </c:pt>
                <c:pt idx="266">
                  <c:v>9165.2217000000001</c:v>
                </c:pt>
                <c:pt idx="267">
                  <c:v>9192.4508999999998</c:v>
                </c:pt>
                <c:pt idx="268">
                  <c:v>9219.6820000000007</c:v>
                </c:pt>
                <c:pt idx="269">
                  <c:v>9246.9150000000009</c:v>
                </c:pt>
                <c:pt idx="270">
                  <c:v>9274.1499000000003</c:v>
                </c:pt>
                <c:pt idx="271">
                  <c:v>9301.3865999999998</c:v>
                </c:pt>
                <c:pt idx="272">
                  <c:v>9328.6250999999993</c:v>
                </c:pt>
                <c:pt idx="273">
                  <c:v>9355.8654999999999</c:v>
                </c:pt>
                <c:pt idx="274">
                  <c:v>9383.1075999999994</c:v>
                </c:pt>
                <c:pt idx="275">
                  <c:v>9410.3515000000007</c:v>
                </c:pt>
                <c:pt idx="276">
                  <c:v>9437.5972000000002</c:v>
                </c:pt>
                <c:pt idx="277">
                  <c:v>9464.8446000000004</c:v>
                </c:pt>
                <c:pt idx="278">
                  <c:v>9492.0936999999994</c:v>
                </c:pt>
                <c:pt idx="279">
                  <c:v>9519.3446000000004</c:v>
                </c:pt>
                <c:pt idx="280">
                  <c:v>9546.5971000000009</c:v>
                </c:pt>
                <c:pt idx="281">
                  <c:v>9573.8513000000003</c:v>
                </c:pt>
                <c:pt idx="282">
                  <c:v>9601.1070999999993</c:v>
                </c:pt>
                <c:pt idx="283">
                  <c:v>9628.3646000000008</c:v>
                </c:pt>
                <c:pt idx="284">
                  <c:v>9655.6237000000001</c:v>
                </c:pt>
                <c:pt idx="285">
                  <c:v>9682.8844000000008</c:v>
                </c:pt>
                <c:pt idx="286">
                  <c:v>9710.1466</c:v>
                </c:pt>
                <c:pt idx="287">
                  <c:v>9737.4105</c:v>
                </c:pt>
                <c:pt idx="288">
                  <c:v>9764.6759000000002</c:v>
                </c:pt>
                <c:pt idx="289">
                  <c:v>9791.9428000000007</c:v>
                </c:pt>
                <c:pt idx="290">
                  <c:v>9819.2113000000008</c:v>
                </c:pt>
                <c:pt idx="291">
                  <c:v>9846.4812999999995</c:v>
                </c:pt>
                <c:pt idx="292">
                  <c:v>9873.7526999999991</c:v>
                </c:pt>
                <c:pt idx="293">
                  <c:v>9901.0257000000001</c:v>
                </c:pt>
                <c:pt idx="294">
                  <c:v>9928.3001000000004</c:v>
                </c:pt>
                <c:pt idx="295">
                  <c:v>9955.5759999999991</c:v>
                </c:pt>
                <c:pt idx="296">
                  <c:v>9982.8533000000007</c:v>
                </c:pt>
                <c:pt idx="297">
                  <c:v>10010.132</c:v>
                </c:pt>
                <c:pt idx="298">
                  <c:v>10037.4121</c:v>
                </c:pt>
                <c:pt idx="299">
                  <c:v>10064.6937</c:v>
                </c:pt>
                <c:pt idx="300">
                  <c:v>10091.9766</c:v>
                </c:pt>
                <c:pt idx="301">
                  <c:v>10119.260899999999</c:v>
                </c:pt>
                <c:pt idx="302">
                  <c:v>10146.5465</c:v>
                </c:pt>
                <c:pt idx="303">
                  <c:v>10173.833500000001</c:v>
                </c:pt>
                <c:pt idx="304">
                  <c:v>10201.1219</c:v>
                </c:pt>
                <c:pt idx="305">
                  <c:v>10228.4115</c:v>
                </c:pt>
                <c:pt idx="306">
                  <c:v>10255.702499999999</c:v>
                </c:pt>
                <c:pt idx="307">
                  <c:v>10282.994699999999</c:v>
                </c:pt>
                <c:pt idx="308">
                  <c:v>10310.2883</c:v>
                </c:pt>
                <c:pt idx="309">
                  <c:v>10337.5831</c:v>
                </c:pt>
                <c:pt idx="310">
                  <c:v>10364.8791</c:v>
                </c:pt>
                <c:pt idx="311">
                  <c:v>10392.1765</c:v>
                </c:pt>
                <c:pt idx="312">
                  <c:v>10419.475</c:v>
                </c:pt>
                <c:pt idx="313">
                  <c:v>10446.774799999999</c:v>
                </c:pt>
                <c:pt idx="314">
                  <c:v>10474.075800000001</c:v>
                </c:pt>
                <c:pt idx="315">
                  <c:v>10501.378000000001</c:v>
                </c:pt>
                <c:pt idx="316">
                  <c:v>10528.681399999999</c:v>
                </c:pt>
                <c:pt idx="317">
                  <c:v>10555.986000000001</c:v>
                </c:pt>
                <c:pt idx="318">
                  <c:v>10583.2917</c:v>
                </c:pt>
                <c:pt idx="319">
                  <c:v>10610.598599999999</c:v>
                </c:pt>
                <c:pt idx="320">
                  <c:v>10637.9067</c:v>
                </c:pt>
                <c:pt idx="321">
                  <c:v>10665.215899999999</c:v>
                </c:pt>
                <c:pt idx="322">
                  <c:v>10692.5262</c:v>
                </c:pt>
                <c:pt idx="323">
                  <c:v>10719.837600000001</c:v>
                </c:pt>
                <c:pt idx="324">
                  <c:v>10747.1502</c:v>
                </c:pt>
                <c:pt idx="325">
                  <c:v>10774.463900000001</c:v>
                </c:pt>
                <c:pt idx="326">
                  <c:v>10801.7786</c:v>
                </c:pt>
                <c:pt idx="327">
                  <c:v>10829.0944</c:v>
                </c:pt>
                <c:pt idx="328">
                  <c:v>10856.4113</c:v>
                </c:pt>
                <c:pt idx="329">
                  <c:v>10883.729300000001</c:v>
                </c:pt>
                <c:pt idx="330">
                  <c:v>10911.0483</c:v>
                </c:pt>
                <c:pt idx="331">
                  <c:v>10938.368399999999</c:v>
                </c:pt>
                <c:pt idx="332">
                  <c:v>10965.6895</c:v>
                </c:pt>
                <c:pt idx="333">
                  <c:v>10993.0116</c:v>
                </c:pt>
                <c:pt idx="334">
                  <c:v>11020.334800000001</c:v>
                </c:pt>
                <c:pt idx="335">
                  <c:v>11047.6589</c:v>
                </c:pt>
                <c:pt idx="336">
                  <c:v>11074.9841</c:v>
                </c:pt>
                <c:pt idx="337">
                  <c:v>11102.3102</c:v>
                </c:pt>
                <c:pt idx="338">
                  <c:v>11129.6373</c:v>
                </c:pt>
                <c:pt idx="339">
                  <c:v>11156.965399999999</c:v>
                </c:pt>
                <c:pt idx="340">
                  <c:v>11184.2945</c:v>
                </c:pt>
                <c:pt idx="341">
                  <c:v>11211.6245</c:v>
                </c:pt>
                <c:pt idx="342">
                  <c:v>11238.9555</c:v>
                </c:pt>
                <c:pt idx="343">
                  <c:v>11266.287399999999</c:v>
                </c:pt>
                <c:pt idx="344">
                  <c:v>11293.6203</c:v>
                </c:pt>
                <c:pt idx="345">
                  <c:v>11320.954100000001</c:v>
                </c:pt>
                <c:pt idx="346">
                  <c:v>11348.2888</c:v>
                </c:pt>
                <c:pt idx="347">
                  <c:v>11375.624400000001</c:v>
                </c:pt>
                <c:pt idx="348">
                  <c:v>11402.9609</c:v>
                </c:pt>
                <c:pt idx="349">
                  <c:v>11430.2983</c:v>
                </c:pt>
                <c:pt idx="350">
                  <c:v>11457.636699999999</c:v>
                </c:pt>
                <c:pt idx="351">
                  <c:v>11484.9758</c:v>
                </c:pt>
                <c:pt idx="352">
                  <c:v>11512.3159</c:v>
                </c:pt>
                <c:pt idx="353">
                  <c:v>11539.656800000001</c:v>
                </c:pt>
                <c:pt idx="354">
                  <c:v>11566.998600000001</c:v>
                </c:pt>
                <c:pt idx="355">
                  <c:v>11594.3413</c:v>
                </c:pt>
                <c:pt idx="356">
                  <c:v>11621.684800000001</c:v>
                </c:pt>
                <c:pt idx="357">
                  <c:v>11649.0291</c:v>
                </c:pt>
                <c:pt idx="358">
                  <c:v>11676.374299999999</c:v>
                </c:pt>
                <c:pt idx="359">
                  <c:v>11703.720300000001</c:v>
                </c:pt>
                <c:pt idx="360">
                  <c:v>11731.0671</c:v>
                </c:pt>
                <c:pt idx="361">
                  <c:v>11758.414699999999</c:v>
                </c:pt>
                <c:pt idx="362">
                  <c:v>11785.7631</c:v>
                </c:pt>
                <c:pt idx="363">
                  <c:v>11813.1124</c:v>
                </c:pt>
                <c:pt idx="364">
                  <c:v>11840.4624</c:v>
                </c:pt>
                <c:pt idx="365">
                  <c:v>11867.813200000001</c:v>
                </c:pt>
                <c:pt idx="366">
                  <c:v>11895.1648</c:v>
                </c:pt>
                <c:pt idx="367">
                  <c:v>11922.5172</c:v>
                </c:pt>
                <c:pt idx="368">
                  <c:v>11949.8704</c:v>
                </c:pt>
                <c:pt idx="369">
                  <c:v>11977.2243</c:v>
                </c:pt>
                <c:pt idx="370">
                  <c:v>12004.5789</c:v>
                </c:pt>
                <c:pt idx="371">
                  <c:v>12031.9344</c:v>
                </c:pt>
                <c:pt idx="372">
                  <c:v>12059.290499999999</c:v>
                </c:pt>
                <c:pt idx="373">
                  <c:v>12086.6474</c:v>
                </c:pt>
              </c:numCache>
            </c:numRef>
          </c:yVal>
          <c:smooth val="1"/>
          <c:extLst>
            <c:ext xmlns:c16="http://schemas.microsoft.com/office/drawing/2014/chart" uri="{C3380CC4-5D6E-409C-BE32-E72D297353CC}">
              <c16:uniqueId val="{00000001-06D1-434A-833D-9FBAB5ACB866}"/>
            </c:ext>
          </c:extLst>
        </c:ser>
        <c:ser>
          <c:idx val="2"/>
          <c:order val="2"/>
          <c:tx>
            <c:strRef>
              <c:f>Sheet2!$D$1</c:f>
              <c:strCache>
                <c:ptCount val="1"/>
                <c:pt idx="0">
                  <c:v>Expected Holding Costs</c:v>
                </c:pt>
              </c:strCache>
            </c:strRef>
          </c:tx>
          <c:spPr>
            <a:ln w="19050" cap="rnd">
              <a:solidFill>
                <a:schemeClr val="accent3"/>
              </a:solidFill>
              <a:round/>
            </a:ln>
            <a:effectLst/>
          </c:spPr>
          <c:marker>
            <c:symbol val="none"/>
          </c:marker>
          <c:xVal>
            <c:numRef>
              <c:f>Sheet2!$A$2:$A$375</c:f>
              <c:numCache>
                <c:formatCode>General</c:formatCode>
                <c:ptCount val="374"/>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53</c:v>
                </c:pt>
                <c:pt idx="27">
                  <c:v>54</c:v>
                </c:pt>
                <c:pt idx="28">
                  <c:v>55</c:v>
                </c:pt>
                <c:pt idx="29">
                  <c:v>56</c:v>
                </c:pt>
                <c:pt idx="30">
                  <c:v>57</c:v>
                </c:pt>
                <c:pt idx="31">
                  <c:v>58</c:v>
                </c:pt>
                <c:pt idx="32">
                  <c:v>59</c:v>
                </c:pt>
                <c:pt idx="33">
                  <c:v>60</c:v>
                </c:pt>
                <c:pt idx="34">
                  <c:v>61</c:v>
                </c:pt>
                <c:pt idx="35">
                  <c:v>62</c:v>
                </c:pt>
                <c:pt idx="36">
                  <c:v>63</c:v>
                </c:pt>
                <c:pt idx="37">
                  <c:v>64</c:v>
                </c:pt>
                <c:pt idx="38">
                  <c:v>65</c:v>
                </c:pt>
                <c:pt idx="39">
                  <c:v>66</c:v>
                </c:pt>
                <c:pt idx="40">
                  <c:v>67</c:v>
                </c:pt>
                <c:pt idx="41">
                  <c:v>68</c:v>
                </c:pt>
                <c:pt idx="42">
                  <c:v>69</c:v>
                </c:pt>
                <c:pt idx="43">
                  <c:v>70</c:v>
                </c:pt>
                <c:pt idx="44">
                  <c:v>71</c:v>
                </c:pt>
                <c:pt idx="45">
                  <c:v>72</c:v>
                </c:pt>
                <c:pt idx="46">
                  <c:v>73</c:v>
                </c:pt>
                <c:pt idx="47">
                  <c:v>74</c:v>
                </c:pt>
                <c:pt idx="48">
                  <c:v>75</c:v>
                </c:pt>
                <c:pt idx="49">
                  <c:v>76</c:v>
                </c:pt>
                <c:pt idx="50">
                  <c:v>77</c:v>
                </c:pt>
                <c:pt idx="51">
                  <c:v>78</c:v>
                </c:pt>
                <c:pt idx="52">
                  <c:v>79</c:v>
                </c:pt>
                <c:pt idx="53">
                  <c:v>80</c:v>
                </c:pt>
                <c:pt idx="54">
                  <c:v>81</c:v>
                </c:pt>
                <c:pt idx="55">
                  <c:v>82</c:v>
                </c:pt>
                <c:pt idx="56">
                  <c:v>83</c:v>
                </c:pt>
                <c:pt idx="57">
                  <c:v>84</c:v>
                </c:pt>
                <c:pt idx="58">
                  <c:v>85</c:v>
                </c:pt>
                <c:pt idx="59">
                  <c:v>86</c:v>
                </c:pt>
                <c:pt idx="60">
                  <c:v>87</c:v>
                </c:pt>
                <c:pt idx="61">
                  <c:v>88</c:v>
                </c:pt>
                <c:pt idx="62">
                  <c:v>89</c:v>
                </c:pt>
                <c:pt idx="63">
                  <c:v>90</c:v>
                </c:pt>
                <c:pt idx="64">
                  <c:v>91</c:v>
                </c:pt>
                <c:pt idx="65">
                  <c:v>92</c:v>
                </c:pt>
                <c:pt idx="66">
                  <c:v>93</c:v>
                </c:pt>
                <c:pt idx="67">
                  <c:v>94</c:v>
                </c:pt>
                <c:pt idx="68">
                  <c:v>95</c:v>
                </c:pt>
                <c:pt idx="69">
                  <c:v>96</c:v>
                </c:pt>
                <c:pt idx="70">
                  <c:v>97</c:v>
                </c:pt>
                <c:pt idx="71">
                  <c:v>98</c:v>
                </c:pt>
                <c:pt idx="72">
                  <c:v>99</c:v>
                </c:pt>
                <c:pt idx="73">
                  <c:v>100</c:v>
                </c:pt>
                <c:pt idx="74">
                  <c:v>101</c:v>
                </c:pt>
                <c:pt idx="75">
                  <c:v>102</c:v>
                </c:pt>
                <c:pt idx="76">
                  <c:v>103</c:v>
                </c:pt>
                <c:pt idx="77">
                  <c:v>104</c:v>
                </c:pt>
                <c:pt idx="78">
                  <c:v>105</c:v>
                </c:pt>
                <c:pt idx="79">
                  <c:v>106</c:v>
                </c:pt>
                <c:pt idx="80">
                  <c:v>107</c:v>
                </c:pt>
                <c:pt idx="81">
                  <c:v>108</c:v>
                </c:pt>
                <c:pt idx="82">
                  <c:v>109</c:v>
                </c:pt>
                <c:pt idx="83">
                  <c:v>110</c:v>
                </c:pt>
                <c:pt idx="84">
                  <c:v>111</c:v>
                </c:pt>
                <c:pt idx="85">
                  <c:v>112</c:v>
                </c:pt>
                <c:pt idx="86">
                  <c:v>113</c:v>
                </c:pt>
                <c:pt idx="87">
                  <c:v>114</c:v>
                </c:pt>
                <c:pt idx="88">
                  <c:v>115</c:v>
                </c:pt>
                <c:pt idx="89">
                  <c:v>116</c:v>
                </c:pt>
                <c:pt idx="90">
                  <c:v>117</c:v>
                </c:pt>
                <c:pt idx="91">
                  <c:v>118</c:v>
                </c:pt>
                <c:pt idx="92">
                  <c:v>119</c:v>
                </c:pt>
                <c:pt idx="93">
                  <c:v>120</c:v>
                </c:pt>
                <c:pt idx="94">
                  <c:v>121</c:v>
                </c:pt>
                <c:pt idx="95">
                  <c:v>122</c:v>
                </c:pt>
                <c:pt idx="96">
                  <c:v>123</c:v>
                </c:pt>
                <c:pt idx="97">
                  <c:v>124</c:v>
                </c:pt>
                <c:pt idx="98">
                  <c:v>125</c:v>
                </c:pt>
                <c:pt idx="99">
                  <c:v>126</c:v>
                </c:pt>
                <c:pt idx="100">
                  <c:v>127</c:v>
                </c:pt>
                <c:pt idx="101">
                  <c:v>128</c:v>
                </c:pt>
                <c:pt idx="102">
                  <c:v>129</c:v>
                </c:pt>
                <c:pt idx="103">
                  <c:v>130</c:v>
                </c:pt>
                <c:pt idx="104">
                  <c:v>131</c:v>
                </c:pt>
                <c:pt idx="105">
                  <c:v>132</c:v>
                </c:pt>
                <c:pt idx="106">
                  <c:v>133</c:v>
                </c:pt>
                <c:pt idx="107">
                  <c:v>134</c:v>
                </c:pt>
                <c:pt idx="108">
                  <c:v>135</c:v>
                </c:pt>
                <c:pt idx="109">
                  <c:v>136</c:v>
                </c:pt>
                <c:pt idx="110">
                  <c:v>137</c:v>
                </c:pt>
                <c:pt idx="111">
                  <c:v>138</c:v>
                </c:pt>
                <c:pt idx="112">
                  <c:v>139</c:v>
                </c:pt>
                <c:pt idx="113">
                  <c:v>140</c:v>
                </c:pt>
                <c:pt idx="114">
                  <c:v>141</c:v>
                </c:pt>
                <c:pt idx="115">
                  <c:v>142</c:v>
                </c:pt>
                <c:pt idx="116">
                  <c:v>143</c:v>
                </c:pt>
                <c:pt idx="117">
                  <c:v>144</c:v>
                </c:pt>
                <c:pt idx="118">
                  <c:v>145</c:v>
                </c:pt>
                <c:pt idx="119">
                  <c:v>146</c:v>
                </c:pt>
                <c:pt idx="120">
                  <c:v>147</c:v>
                </c:pt>
                <c:pt idx="121">
                  <c:v>148</c:v>
                </c:pt>
                <c:pt idx="122">
                  <c:v>149</c:v>
                </c:pt>
                <c:pt idx="123">
                  <c:v>150</c:v>
                </c:pt>
                <c:pt idx="124">
                  <c:v>151</c:v>
                </c:pt>
                <c:pt idx="125">
                  <c:v>152</c:v>
                </c:pt>
                <c:pt idx="126">
                  <c:v>153</c:v>
                </c:pt>
                <c:pt idx="127">
                  <c:v>154</c:v>
                </c:pt>
                <c:pt idx="128">
                  <c:v>155</c:v>
                </c:pt>
                <c:pt idx="129">
                  <c:v>156</c:v>
                </c:pt>
                <c:pt idx="130">
                  <c:v>157</c:v>
                </c:pt>
                <c:pt idx="131">
                  <c:v>158</c:v>
                </c:pt>
                <c:pt idx="132">
                  <c:v>159</c:v>
                </c:pt>
                <c:pt idx="133">
                  <c:v>160</c:v>
                </c:pt>
                <c:pt idx="134">
                  <c:v>161</c:v>
                </c:pt>
                <c:pt idx="135">
                  <c:v>162</c:v>
                </c:pt>
                <c:pt idx="136">
                  <c:v>163</c:v>
                </c:pt>
                <c:pt idx="137">
                  <c:v>164</c:v>
                </c:pt>
                <c:pt idx="138">
                  <c:v>165</c:v>
                </c:pt>
                <c:pt idx="139">
                  <c:v>166</c:v>
                </c:pt>
                <c:pt idx="140">
                  <c:v>167</c:v>
                </c:pt>
                <c:pt idx="141">
                  <c:v>168</c:v>
                </c:pt>
                <c:pt idx="142">
                  <c:v>169</c:v>
                </c:pt>
                <c:pt idx="143">
                  <c:v>170</c:v>
                </c:pt>
                <c:pt idx="144">
                  <c:v>171</c:v>
                </c:pt>
                <c:pt idx="145">
                  <c:v>172</c:v>
                </c:pt>
                <c:pt idx="146">
                  <c:v>173</c:v>
                </c:pt>
                <c:pt idx="147">
                  <c:v>174</c:v>
                </c:pt>
                <c:pt idx="148">
                  <c:v>175</c:v>
                </c:pt>
                <c:pt idx="149">
                  <c:v>176</c:v>
                </c:pt>
                <c:pt idx="150">
                  <c:v>177</c:v>
                </c:pt>
                <c:pt idx="151">
                  <c:v>178</c:v>
                </c:pt>
                <c:pt idx="152">
                  <c:v>179</c:v>
                </c:pt>
                <c:pt idx="153">
                  <c:v>180</c:v>
                </c:pt>
                <c:pt idx="154">
                  <c:v>181</c:v>
                </c:pt>
                <c:pt idx="155">
                  <c:v>182</c:v>
                </c:pt>
                <c:pt idx="156">
                  <c:v>183</c:v>
                </c:pt>
                <c:pt idx="157">
                  <c:v>184</c:v>
                </c:pt>
                <c:pt idx="158">
                  <c:v>185</c:v>
                </c:pt>
                <c:pt idx="159">
                  <c:v>186</c:v>
                </c:pt>
                <c:pt idx="160">
                  <c:v>187</c:v>
                </c:pt>
                <c:pt idx="161">
                  <c:v>188</c:v>
                </c:pt>
                <c:pt idx="162">
                  <c:v>189</c:v>
                </c:pt>
                <c:pt idx="163">
                  <c:v>190</c:v>
                </c:pt>
                <c:pt idx="164">
                  <c:v>191</c:v>
                </c:pt>
                <c:pt idx="165">
                  <c:v>192</c:v>
                </c:pt>
                <c:pt idx="166">
                  <c:v>193</c:v>
                </c:pt>
                <c:pt idx="167">
                  <c:v>194</c:v>
                </c:pt>
                <c:pt idx="168">
                  <c:v>195</c:v>
                </c:pt>
                <c:pt idx="169">
                  <c:v>196</c:v>
                </c:pt>
                <c:pt idx="170">
                  <c:v>197</c:v>
                </c:pt>
                <c:pt idx="171">
                  <c:v>198</c:v>
                </c:pt>
                <c:pt idx="172">
                  <c:v>199</c:v>
                </c:pt>
                <c:pt idx="173">
                  <c:v>200</c:v>
                </c:pt>
                <c:pt idx="174">
                  <c:v>201</c:v>
                </c:pt>
                <c:pt idx="175">
                  <c:v>202</c:v>
                </c:pt>
                <c:pt idx="176">
                  <c:v>203</c:v>
                </c:pt>
                <c:pt idx="177">
                  <c:v>204</c:v>
                </c:pt>
                <c:pt idx="178">
                  <c:v>205</c:v>
                </c:pt>
                <c:pt idx="179">
                  <c:v>206</c:v>
                </c:pt>
                <c:pt idx="180">
                  <c:v>207</c:v>
                </c:pt>
                <c:pt idx="181">
                  <c:v>208</c:v>
                </c:pt>
                <c:pt idx="182">
                  <c:v>209</c:v>
                </c:pt>
                <c:pt idx="183">
                  <c:v>210</c:v>
                </c:pt>
                <c:pt idx="184">
                  <c:v>211</c:v>
                </c:pt>
                <c:pt idx="185">
                  <c:v>212</c:v>
                </c:pt>
                <c:pt idx="186">
                  <c:v>213</c:v>
                </c:pt>
                <c:pt idx="187">
                  <c:v>214</c:v>
                </c:pt>
                <c:pt idx="188">
                  <c:v>215</c:v>
                </c:pt>
                <c:pt idx="189">
                  <c:v>216</c:v>
                </c:pt>
                <c:pt idx="190">
                  <c:v>217</c:v>
                </c:pt>
                <c:pt idx="191">
                  <c:v>218</c:v>
                </c:pt>
                <c:pt idx="192">
                  <c:v>219</c:v>
                </c:pt>
                <c:pt idx="193">
                  <c:v>220</c:v>
                </c:pt>
                <c:pt idx="194">
                  <c:v>221</c:v>
                </c:pt>
                <c:pt idx="195">
                  <c:v>222</c:v>
                </c:pt>
                <c:pt idx="196">
                  <c:v>223</c:v>
                </c:pt>
                <c:pt idx="197">
                  <c:v>224</c:v>
                </c:pt>
                <c:pt idx="198">
                  <c:v>225</c:v>
                </c:pt>
                <c:pt idx="199">
                  <c:v>226</c:v>
                </c:pt>
                <c:pt idx="200">
                  <c:v>227</c:v>
                </c:pt>
                <c:pt idx="201">
                  <c:v>228</c:v>
                </c:pt>
                <c:pt idx="202">
                  <c:v>229</c:v>
                </c:pt>
                <c:pt idx="203">
                  <c:v>230</c:v>
                </c:pt>
                <c:pt idx="204">
                  <c:v>231</c:v>
                </c:pt>
                <c:pt idx="205">
                  <c:v>232</c:v>
                </c:pt>
                <c:pt idx="206">
                  <c:v>233</c:v>
                </c:pt>
                <c:pt idx="207">
                  <c:v>234</c:v>
                </c:pt>
                <c:pt idx="208">
                  <c:v>235</c:v>
                </c:pt>
                <c:pt idx="209">
                  <c:v>236</c:v>
                </c:pt>
                <c:pt idx="210">
                  <c:v>237</c:v>
                </c:pt>
                <c:pt idx="211">
                  <c:v>238</c:v>
                </c:pt>
                <c:pt idx="212">
                  <c:v>239</c:v>
                </c:pt>
                <c:pt idx="213">
                  <c:v>240</c:v>
                </c:pt>
                <c:pt idx="214">
                  <c:v>241</c:v>
                </c:pt>
                <c:pt idx="215">
                  <c:v>242</c:v>
                </c:pt>
                <c:pt idx="216">
                  <c:v>243</c:v>
                </c:pt>
                <c:pt idx="217">
                  <c:v>244</c:v>
                </c:pt>
                <c:pt idx="218">
                  <c:v>245</c:v>
                </c:pt>
                <c:pt idx="219">
                  <c:v>246</c:v>
                </c:pt>
                <c:pt idx="220">
                  <c:v>247</c:v>
                </c:pt>
                <c:pt idx="221">
                  <c:v>248</c:v>
                </c:pt>
                <c:pt idx="222">
                  <c:v>249</c:v>
                </c:pt>
                <c:pt idx="223">
                  <c:v>250</c:v>
                </c:pt>
                <c:pt idx="224">
                  <c:v>251</c:v>
                </c:pt>
                <c:pt idx="225">
                  <c:v>252</c:v>
                </c:pt>
                <c:pt idx="226">
                  <c:v>253</c:v>
                </c:pt>
                <c:pt idx="227">
                  <c:v>254</c:v>
                </c:pt>
                <c:pt idx="228">
                  <c:v>255</c:v>
                </c:pt>
                <c:pt idx="229">
                  <c:v>256</c:v>
                </c:pt>
                <c:pt idx="230">
                  <c:v>257</c:v>
                </c:pt>
                <c:pt idx="231">
                  <c:v>258</c:v>
                </c:pt>
                <c:pt idx="232">
                  <c:v>259</c:v>
                </c:pt>
                <c:pt idx="233">
                  <c:v>260</c:v>
                </c:pt>
                <c:pt idx="234">
                  <c:v>261</c:v>
                </c:pt>
                <c:pt idx="235">
                  <c:v>262</c:v>
                </c:pt>
                <c:pt idx="236">
                  <c:v>263</c:v>
                </c:pt>
                <c:pt idx="237">
                  <c:v>264</c:v>
                </c:pt>
                <c:pt idx="238">
                  <c:v>265</c:v>
                </c:pt>
                <c:pt idx="239">
                  <c:v>266</c:v>
                </c:pt>
                <c:pt idx="240">
                  <c:v>267</c:v>
                </c:pt>
                <c:pt idx="241">
                  <c:v>268</c:v>
                </c:pt>
                <c:pt idx="242">
                  <c:v>269</c:v>
                </c:pt>
                <c:pt idx="243">
                  <c:v>270</c:v>
                </c:pt>
                <c:pt idx="244">
                  <c:v>271</c:v>
                </c:pt>
                <c:pt idx="245">
                  <c:v>272</c:v>
                </c:pt>
                <c:pt idx="246">
                  <c:v>273</c:v>
                </c:pt>
                <c:pt idx="247">
                  <c:v>274</c:v>
                </c:pt>
                <c:pt idx="248">
                  <c:v>275</c:v>
                </c:pt>
                <c:pt idx="249">
                  <c:v>276</c:v>
                </c:pt>
                <c:pt idx="250">
                  <c:v>277</c:v>
                </c:pt>
                <c:pt idx="251">
                  <c:v>278</c:v>
                </c:pt>
                <c:pt idx="252">
                  <c:v>279</c:v>
                </c:pt>
                <c:pt idx="253">
                  <c:v>280</c:v>
                </c:pt>
                <c:pt idx="254">
                  <c:v>281</c:v>
                </c:pt>
                <c:pt idx="255">
                  <c:v>282</c:v>
                </c:pt>
                <c:pt idx="256">
                  <c:v>283</c:v>
                </c:pt>
                <c:pt idx="257">
                  <c:v>284</c:v>
                </c:pt>
                <c:pt idx="258">
                  <c:v>285</c:v>
                </c:pt>
                <c:pt idx="259">
                  <c:v>286</c:v>
                </c:pt>
                <c:pt idx="260">
                  <c:v>287</c:v>
                </c:pt>
                <c:pt idx="261">
                  <c:v>288</c:v>
                </c:pt>
                <c:pt idx="262">
                  <c:v>289</c:v>
                </c:pt>
                <c:pt idx="263">
                  <c:v>290</c:v>
                </c:pt>
                <c:pt idx="264">
                  <c:v>291</c:v>
                </c:pt>
                <c:pt idx="265">
                  <c:v>292</c:v>
                </c:pt>
                <c:pt idx="266">
                  <c:v>293</c:v>
                </c:pt>
                <c:pt idx="267">
                  <c:v>294</c:v>
                </c:pt>
                <c:pt idx="268">
                  <c:v>295</c:v>
                </c:pt>
                <c:pt idx="269">
                  <c:v>296</c:v>
                </c:pt>
                <c:pt idx="270">
                  <c:v>297</c:v>
                </c:pt>
                <c:pt idx="271">
                  <c:v>298</c:v>
                </c:pt>
                <c:pt idx="272">
                  <c:v>299</c:v>
                </c:pt>
                <c:pt idx="273">
                  <c:v>300</c:v>
                </c:pt>
                <c:pt idx="274">
                  <c:v>301</c:v>
                </c:pt>
                <c:pt idx="275">
                  <c:v>302</c:v>
                </c:pt>
                <c:pt idx="276">
                  <c:v>303</c:v>
                </c:pt>
                <c:pt idx="277">
                  <c:v>304</c:v>
                </c:pt>
                <c:pt idx="278">
                  <c:v>305</c:v>
                </c:pt>
                <c:pt idx="279">
                  <c:v>306</c:v>
                </c:pt>
                <c:pt idx="280">
                  <c:v>307</c:v>
                </c:pt>
                <c:pt idx="281">
                  <c:v>308</c:v>
                </c:pt>
                <c:pt idx="282">
                  <c:v>309</c:v>
                </c:pt>
                <c:pt idx="283">
                  <c:v>310</c:v>
                </c:pt>
                <c:pt idx="284">
                  <c:v>311</c:v>
                </c:pt>
                <c:pt idx="285">
                  <c:v>312</c:v>
                </c:pt>
                <c:pt idx="286">
                  <c:v>313</c:v>
                </c:pt>
                <c:pt idx="287">
                  <c:v>314</c:v>
                </c:pt>
                <c:pt idx="288">
                  <c:v>315</c:v>
                </c:pt>
                <c:pt idx="289">
                  <c:v>316</c:v>
                </c:pt>
                <c:pt idx="290">
                  <c:v>317</c:v>
                </c:pt>
                <c:pt idx="291">
                  <c:v>318</c:v>
                </c:pt>
                <c:pt idx="292">
                  <c:v>319</c:v>
                </c:pt>
                <c:pt idx="293">
                  <c:v>320</c:v>
                </c:pt>
                <c:pt idx="294">
                  <c:v>321</c:v>
                </c:pt>
                <c:pt idx="295">
                  <c:v>322</c:v>
                </c:pt>
                <c:pt idx="296">
                  <c:v>323</c:v>
                </c:pt>
                <c:pt idx="297">
                  <c:v>324</c:v>
                </c:pt>
                <c:pt idx="298">
                  <c:v>325</c:v>
                </c:pt>
                <c:pt idx="299">
                  <c:v>326</c:v>
                </c:pt>
                <c:pt idx="300">
                  <c:v>327</c:v>
                </c:pt>
                <c:pt idx="301">
                  <c:v>328</c:v>
                </c:pt>
                <c:pt idx="302">
                  <c:v>329</c:v>
                </c:pt>
                <c:pt idx="303">
                  <c:v>330</c:v>
                </c:pt>
                <c:pt idx="304">
                  <c:v>331</c:v>
                </c:pt>
                <c:pt idx="305">
                  <c:v>332</c:v>
                </c:pt>
                <c:pt idx="306">
                  <c:v>333</c:v>
                </c:pt>
                <c:pt idx="307">
                  <c:v>334</c:v>
                </c:pt>
                <c:pt idx="308">
                  <c:v>335</c:v>
                </c:pt>
                <c:pt idx="309">
                  <c:v>336</c:v>
                </c:pt>
                <c:pt idx="310">
                  <c:v>337</c:v>
                </c:pt>
                <c:pt idx="311">
                  <c:v>338</c:v>
                </c:pt>
                <c:pt idx="312">
                  <c:v>339</c:v>
                </c:pt>
                <c:pt idx="313">
                  <c:v>340</c:v>
                </c:pt>
                <c:pt idx="314">
                  <c:v>341</c:v>
                </c:pt>
                <c:pt idx="315">
                  <c:v>342</c:v>
                </c:pt>
                <c:pt idx="316">
                  <c:v>343</c:v>
                </c:pt>
                <c:pt idx="317">
                  <c:v>344</c:v>
                </c:pt>
                <c:pt idx="318">
                  <c:v>345</c:v>
                </c:pt>
                <c:pt idx="319">
                  <c:v>346</c:v>
                </c:pt>
                <c:pt idx="320">
                  <c:v>347</c:v>
                </c:pt>
                <c:pt idx="321">
                  <c:v>348</c:v>
                </c:pt>
                <c:pt idx="322">
                  <c:v>349</c:v>
                </c:pt>
                <c:pt idx="323">
                  <c:v>350</c:v>
                </c:pt>
                <c:pt idx="324">
                  <c:v>351</c:v>
                </c:pt>
                <c:pt idx="325">
                  <c:v>352</c:v>
                </c:pt>
                <c:pt idx="326">
                  <c:v>353</c:v>
                </c:pt>
                <c:pt idx="327">
                  <c:v>354</c:v>
                </c:pt>
                <c:pt idx="328">
                  <c:v>355</c:v>
                </c:pt>
                <c:pt idx="329">
                  <c:v>356</c:v>
                </c:pt>
                <c:pt idx="330">
                  <c:v>357</c:v>
                </c:pt>
                <c:pt idx="331">
                  <c:v>358</c:v>
                </c:pt>
                <c:pt idx="332">
                  <c:v>359</c:v>
                </c:pt>
                <c:pt idx="333">
                  <c:v>360</c:v>
                </c:pt>
                <c:pt idx="334">
                  <c:v>361</c:v>
                </c:pt>
                <c:pt idx="335">
                  <c:v>362</c:v>
                </c:pt>
                <c:pt idx="336">
                  <c:v>363</c:v>
                </c:pt>
                <c:pt idx="337">
                  <c:v>364</c:v>
                </c:pt>
                <c:pt idx="338">
                  <c:v>365</c:v>
                </c:pt>
                <c:pt idx="339">
                  <c:v>366</c:v>
                </c:pt>
                <c:pt idx="340">
                  <c:v>367</c:v>
                </c:pt>
                <c:pt idx="341">
                  <c:v>368</c:v>
                </c:pt>
                <c:pt idx="342">
                  <c:v>369</c:v>
                </c:pt>
                <c:pt idx="343">
                  <c:v>370</c:v>
                </c:pt>
                <c:pt idx="344">
                  <c:v>371</c:v>
                </c:pt>
                <c:pt idx="345">
                  <c:v>372</c:v>
                </c:pt>
                <c:pt idx="346">
                  <c:v>373</c:v>
                </c:pt>
                <c:pt idx="347">
                  <c:v>374</c:v>
                </c:pt>
                <c:pt idx="348">
                  <c:v>375</c:v>
                </c:pt>
                <c:pt idx="349">
                  <c:v>376</c:v>
                </c:pt>
                <c:pt idx="350">
                  <c:v>377</c:v>
                </c:pt>
                <c:pt idx="351">
                  <c:v>378</c:v>
                </c:pt>
                <c:pt idx="352">
                  <c:v>379</c:v>
                </c:pt>
                <c:pt idx="353">
                  <c:v>380</c:v>
                </c:pt>
                <c:pt idx="354">
                  <c:v>381</c:v>
                </c:pt>
                <c:pt idx="355">
                  <c:v>382</c:v>
                </c:pt>
                <c:pt idx="356">
                  <c:v>383</c:v>
                </c:pt>
                <c:pt idx="357">
                  <c:v>384</c:v>
                </c:pt>
                <c:pt idx="358">
                  <c:v>385</c:v>
                </c:pt>
                <c:pt idx="359">
                  <c:v>386</c:v>
                </c:pt>
                <c:pt idx="360">
                  <c:v>387</c:v>
                </c:pt>
                <c:pt idx="361">
                  <c:v>388</c:v>
                </c:pt>
                <c:pt idx="362">
                  <c:v>389</c:v>
                </c:pt>
                <c:pt idx="363">
                  <c:v>390</c:v>
                </c:pt>
                <c:pt idx="364">
                  <c:v>391</c:v>
                </c:pt>
                <c:pt idx="365">
                  <c:v>392</c:v>
                </c:pt>
                <c:pt idx="366">
                  <c:v>393</c:v>
                </c:pt>
                <c:pt idx="367">
                  <c:v>394</c:v>
                </c:pt>
                <c:pt idx="368">
                  <c:v>395</c:v>
                </c:pt>
                <c:pt idx="369">
                  <c:v>396</c:v>
                </c:pt>
                <c:pt idx="370">
                  <c:v>397</c:v>
                </c:pt>
                <c:pt idx="371">
                  <c:v>398</c:v>
                </c:pt>
                <c:pt idx="372">
                  <c:v>399</c:v>
                </c:pt>
                <c:pt idx="373">
                  <c:v>400</c:v>
                </c:pt>
              </c:numCache>
            </c:numRef>
          </c:xVal>
          <c:yVal>
            <c:numRef>
              <c:f>Sheet2!$D$2:$D$375</c:f>
              <c:numCache>
                <c:formatCode>General</c:formatCode>
                <c:ptCount val="374"/>
                <c:pt idx="0">
                  <c:v>202.5</c:v>
                </c:pt>
                <c:pt idx="1">
                  <c:v>210</c:v>
                </c:pt>
                <c:pt idx="2">
                  <c:v>217.5</c:v>
                </c:pt>
                <c:pt idx="3">
                  <c:v>225</c:v>
                </c:pt>
                <c:pt idx="4">
                  <c:v>232.5</c:v>
                </c:pt>
                <c:pt idx="5">
                  <c:v>240</c:v>
                </c:pt>
                <c:pt idx="6">
                  <c:v>247.5</c:v>
                </c:pt>
                <c:pt idx="7">
                  <c:v>255</c:v>
                </c:pt>
                <c:pt idx="8">
                  <c:v>262.5</c:v>
                </c:pt>
                <c:pt idx="9">
                  <c:v>270</c:v>
                </c:pt>
                <c:pt idx="10">
                  <c:v>277.5</c:v>
                </c:pt>
                <c:pt idx="11">
                  <c:v>285</c:v>
                </c:pt>
                <c:pt idx="12">
                  <c:v>292.5</c:v>
                </c:pt>
                <c:pt idx="13">
                  <c:v>300</c:v>
                </c:pt>
                <c:pt idx="14">
                  <c:v>307.5</c:v>
                </c:pt>
                <c:pt idx="15">
                  <c:v>315</c:v>
                </c:pt>
                <c:pt idx="16">
                  <c:v>322.5</c:v>
                </c:pt>
                <c:pt idx="17">
                  <c:v>330</c:v>
                </c:pt>
                <c:pt idx="18">
                  <c:v>337.5</c:v>
                </c:pt>
                <c:pt idx="19">
                  <c:v>345</c:v>
                </c:pt>
                <c:pt idx="20">
                  <c:v>352.5</c:v>
                </c:pt>
                <c:pt idx="21">
                  <c:v>360</c:v>
                </c:pt>
                <c:pt idx="22">
                  <c:v>367.5</c:v>
                </c:pt>
                <c:pt idx="23">
                  <c:v>375</c:v>
                </c:pt>
                <c:pt idx="24">
                  <c:v>382.5</c:v>
                </c:pt>
                <c:pt idx="25">
                  <c:v>389.99999999999898</c:v>
                </c:pt>
                <c:pt idx="26">
                  <c:v>397.5</c:v>
                </c:pt>
                <c:pt idx="27">
                  <c:v>405</c:v>
                </c:pt>
                <c:pt idx="28">
                  <c:v>412.49999999999898</c:v>
                </c:pt>
                <c:pt idx="29">
                  <c:v>420</c:v>
                </c:pt>
                <c:pt idx="30">
                  <c:v>427.5</c:v>
                </c:pt>
                <c:pt idx="31">
                  <c:v>435</c:v>
                </c:pt>
                <c:pt idx="32">
                  <c:v>442.5</c:v>
                </c:pt>
                <c:pt idx="33">
                  <c:v>450</c:v>
                </c:pt>
                <c:pt idx="34">
                  <c:v>457.5</c:v>
                </c:pt>
                <c:pt idx="35">
                  <c:v>465</c:v>
                </c:pt>
                <c:pt idx="36">
                  <c:v>472.5</c:v>
                </c:pt>
                <c:pt idx="37">
                  <c:v>480</c:v>
                </c:pt>
                <c:pt idx="38">
                  <c:v>487.5</c:v>
                </c:pt>
                <c:pt idx="39">
                  <c:v>495</c:v>
                </c:pt>
                <c:pt idx="40">
                  <c:v>502.5</c:v>
                </c:pt>
                <c:pt idx="41">
                  <c:v>510</c:v>
                </c:pt>
                <c:pt idx="42">
                  <c:v>517.5</c:v>
                </c:pt>
                <c:pt idx="43">
                  <c:v>525</c:v>
                </c:pt>
                <c:pt idx="44">
                  <c:v>532.5</c:v>
                </c:pt>
                <c:pt idx="45">
                  <c:v>540</c:v>
                </c:pt>
                <c:pt idx="46">
                  <c:v>547.5</c:v>
                </c:pt>
                <c:pt idx="47">
                  <c:v>555</c:v>
                </c:pt>
                <c:pt idx="48">
                  <c:v>562.5</c:v>
                </c:pt>
                <c:pt idx="49">
                  <c:v>570</c:v>
                </c:pt>
                <c:pt idx="50">
                  <c:v>577.5</c:v>
                </c:pt>
                <c:pt idx="51">
                  <c:v>585</c:v>
                </c:pt>
                <c:pt idx="52">
                  <c:v>592.5</c:v>
                </c:pt>
                <c:pt idx="53">
                  <c:v>600</c:v>
                </c:pt>
                <c:pt idx="54">
                  <c:v>607.5</c:v>
                </c:pt>
                <c:pt idx="55">
                  <c:v>615</c:v>
                </c:pt>
                <c:pt idx="56">
                  <c:v>622.5</c:v>
                </c:pt>
                <c:pt idx="57">
                  <c:v>630</c:v>
                </c:pt>
                <c:pt idx="58">
                  <c:v>637.5</c:v>
                </c:pt>
                <c:pt idx="59">
                  <c:v>645</c:v>
                </c:pt>
                <c:pt idx="60">
                  <c:v>652.5</c:v>
                </c:pt>
                <c:pt idx="61">
                  <c:v>660</c:v>
                </c:pt>
                <c:pt idx="62">
                  <c:v>667.5</c:v>
                </c:pt>
                <c:pt idx="63">
                  <c:v>675</c:v>
                </c:pt>
                <c:pt idx="64">
                  <c:v>682.5</c:v>
                </c:pt>
                <c:pt idx="65">
                  <c:v>690</c:v>
                </c:pt>
                <c:pt idx="66">
                  <c:v>697.5</c:v>
                </c:pt>
                <c:pt idx="67">
                  <c:v>705</c:v>
                </c:pt>
                <c:pt idx="68">
                  <c:v>712.5</c:v>
                </c:pt>
                <c:pt idx="69">
                  <c:v>720</c:v>
                </c:pt>
                <c:pt idx="70">
                  <c:v>727.5</c:v>
                </c:pt>
                <c:pt idx="71">
                  <c:v>735</c:v>
                </c:pt>
                <c:pt idx="72">
                  <c:v>742.5</c:v>
                </c:pt>
                <c:pt idx="73">
                  <c:v>750</c:v>
                </c:pt>
                <c:pt idx="74">
                  <c:v>757.5</c:v>
                </c:pt>
                <c:pt idx="75">
                  <c:v>765</c:v>
                </c:pt>
                <c:pt idx="76">
                  <c:v>772.5</c:v>
                </c:pt>
                <c:pt idx="77">
                  <c:v>779.99999999999898</c:v>
                </c:pt>
                <c:pt idx="78">
                  <c:v>787.5</c:v>
                </c:pt>
                <c:pt idx="79">
                  <c:v>795</c:v>
                </c:pt>
                <c:pt idx="80">
                  <c:v>802.49999999999898</c:v>
                </c:pt>
                <c:pt idx="81">
                  <c:v>810</c:v>
                </c:pt>
                <c:pt idx="82">
                  <c:v>817.5</c:v>
                </c:pt>
                <c:pt idx="83">
                  <c:v>824.99999999999898</c:v>
                </c:pt>
                <c:pt idx="84">
                  <c:v>832.5</c:v>
                </c:pt>
                <c:pt idx="85">
                  <c:v>840</c:v>
                </c:pt>
                <c:pt idx="86">
                  <c:v>847.5</c:v>
                </c:pt>
                <c:pt idx="87">
                  <c:v>855</c:v>
                </c:pt>
                <c:pt idx="88">
                  <c:v>862.5</c:v>
                </c:pt>
                <c:pt idx="89">
                  <c:v>870</c:v>
                </c:pt>
                <c:pt idx="90">
                  <c:v>877.49999999999898</c:v>
                </c:pt>
                <c:pt idx="91">
                  <c:v>885</c:v>
                </c:pt>
                <c:pt idx="92">
                  <c:v>892.5</c:v>
                </c:pt>
                <c:pt idx="93">
                  <c:v>900</c:v>
                </c:pt>
                <c:pt idx="94">
                  <c:v>907.5</c:v>
                </c:pt>
                <c:pt idx="95">
                  <c:v>915</c:v>
                </c:pt>
                <c:pt idx="96">
                  <c:v>922.5</c:v>
                </c:pt>
                <c:pt idx="97">
                  <c:v>930</c:v>
                </c:pt>
                <c:pt idx="98">
                  <c:v>937.5</c:v>
                </c:pt>
                <c:pt idx="99">
                  <c:v>945</c:v>
                </c:pt>
                <c:pt idx="100">
                  <c:v>952.5</c:v>
                </c:pt>
                <c:pt idx="101">
                  <c:v>960</c:v>
                </c:pt>
                <c:pt idx="102">
                  <c:v>967.5</c:v>
                </c:pt>
                <c:pt idx="103">
                  <c:v>975</c:v>
                </c:pt>
                <c:pt idx="104">
                  <c:v>982.5</c:v>
                </c:pt>
                <c:pt idx="105">
                  <c:v>990</c:v>
                </c:pt>
                <c:pt idx="106">
                  <c:v>997.5</c:v>
                </c:pt>
                <c:pt idx="107">
                  <c:v>1005</c:v>
                </c:pt>
                <c:pt idx="108">
                  <c:v>1012.5</c:v>
                </c:pt>
                <c:pt idx="109">
                  <c:v>1020</c:v>
                </c:pt>
                <c:pt idx="110">
                  <c:v>1027.5</c:v>
                </c:pt>
                <c:pt idx="111">
                  <c:v>1035</c:v>
                </c:pt>
                <c:pt idx="112">
                  <c:v>1042.5</c:v>
                </c:pt>
                <c:pt idx="113">
                  <c:v>1050</c:v>
                </c:pt>
                <c:pt idx="114">
                  <c:v>1057.5</c:v>
                </c:pt>
                <c:pt idx="115">
                  <c:v>1065</c:v>
                </c:pt>
                <c:pt idx="116">
                  <c:v>1072.5</c:v>
                </c:pt>
                <c:pt idx="117">
                  <c:v>1080</c:v>
                </c:pt>
                <c:pt idx="118">
                  <c:v>1087.5</c:v>
                </c:pt>
                <c:pt idx="119">
                  <c:v>1095</c:v>
                </c:pt>
                <c:pt idx="120">
                  <c:v>1102.5</c:v>
                </c:pt>
                <c:pt idx="121">
                  <c:v>1110</c:v>
                </c:pt>
                <c:pt idx="122">
                  <c:v>1117.5</c:v>
                </c:pt>
                <c:pt idx="123">
                  <c:v>1125</c:v>
                </c:pt>
                <c:pt idx="124">
                  <c:v>1132.5</c:v>
                </c:pt>
                <c:pt idx="125">
                  <c:v>1140</c:v>
                </c:pt>
                <c:pt idx="126">
                  <c:v>1147.5</c:v>
                </c:pt>
                <c:pt idx="127">
                  <c:v>1155</c:v>
                </c:pt>
                <c:pt idx="128">
                  <c:v>1162.5</c:v>
                </c:pt>
                <c:pt idx="129">
                  <c:v>1170</c:v>
                </c:pt>
                <c:pt idx="130">
                  <c:v>1177.5</c:v>
                </c:pt>
                <c:pt idx="131">
                  <c:v>1185</c:v>
                </c:pt>
                <c:pt idx="132">
                  <c:v>1192.5</c:v>
                </c:pt>
                <c:pt idx="133">
                  <c:v>1200</c:v>
                </c:pt>
                <c:pt idx="134">
                  <c:v>1207.5</c:v>
                </c:pt>
                <c:pt idx="135">
                  <c:v>1215</c:v>
                </c:pt>
                <c:pt idx="136">
                  <c:v>1222.5</c:v>
                </c:pt>
                <c:pt idx="137">
                  <c:v>1230</c:v>
                </c:pt>
                <c:pt idx="138">
                  <c:v>1237.5</c:v>
                </c:pt>
                <c:pt idx="139">
                  <c:v>1245</c:v>
                </c:pt>
                <c:pt idx="140">
                  <c:v>1252.5</c:v>
                </c:pt>
                <c:pt idx="141">
                  <c:v>1260</c:v>
                </c:pt>
                <c:pt idx="142">
                  <c:v>1267.5</c:v>
                </c:pt>
                <c:pt idx="143">
                  <c:v>1275</c:v>
                </c:pt>
                <c:pt idx="144">
                  <c:v>1282.5</c:v>
                </c:pt>
                <c:pt idx="145">
                  <c:v>1290</c:v>
                </c:pt>
                <c:pt idx="146">
                  <c:v>1297.5</c:v>
                </c:pt>
                <c:pt idx="147">
                  <c:v>1305</c:v>
                </c:pt>
                <c:pt idx="148">
                  <c:v>1312.5</c:v>
                </c:pt>
                <c:pt idx="149">
                  <c:v>1320</c:v>
                </c:pt>
                <c:pt idx="150">
                  <c:v>1327.5</c:v>
                </c:pt>
                <c:pt idx="151">
                  <c:v>1335</c:v>
                </c:pt>
                <c:pt idx="152">
                  <c:v>1342.5</c:v>
                </c:pt>
                <c:pt idx="153">
                  <c:v>1350</c:v>
                </c:pt>
                <c:pt idx="154">
                  <c:v>1357.5</c:v>
                </c:pt>
                <c:pt idx="155">
                  <c:v>1365</c:v>
                </c:pt>
                <c:pt idx="156">
                  <c:v>1372.5</c:v>
                </c:pt>
                <c:pt idx="157">
                  <c:v>1380</c:v>
                </c:pt>
                <c:pt idx="158">
                  <c:v>1387.5</c:v>
                </c:pt>
                <c:pt idx="159">
                  <c:v>1395</c:v>
                </c:pt>
                <c:pt idx="160">
                  <c:v>1402.5</c:v>
                </c:pt>
                <c:pt idx="161">
                  <c:v>1410</c:v>
                </c:pt>
                <c:pt idx="162">
                  <c:v>1417.5</c:v>
                </c:pt>
                <c:pt idx="163">
                  <c:v>1425</c:v>
                </c:pt>
                <c:pt idx="164">
                  <c:v>1432.5</c:v>
                </c:pt>
                <c:pt idx="165">
                  <c:v>1440</c:v>
                </c:pt>
                <c:pt idx="166">
                  <c:v>1447.5</c:v>
                </c:pt>
                <c:pt idx="167">
                  <c:v>1455</c:v>
                </c:pt>
                <c:pt idx="168">
                  <c:v>1462.5</c:v>
                </c:pt>
                <c:pt idx="169">
                  <c:v>1470</c:v>
                </c:pt>
                <c:pt idx="170">
                  <c:v>1477.5</c:v>
                </c:pt>
                <c:pt idx="171">
                  <c:v>1485</c:v>
                </c:pt>
                <c:pt idx="172">
                  <c:v>1492.49999999999</c:v>
                </c:pt>
                <c:pt idx="173">
                  <c:v>1500</c:v>
                </c:pt>
                <c:pt idx="174">
                  <c:v>1507.49999999999</c:v>
                </c:pt>
                <c:pt idx="175">
                  <c:v>1515</c:v>
                </c:pt>
                <c:pt idx="176">
                  <c:v>1522.5</c:v>
                </c:pt>
                <c:pt idx="177">
                  <c:v>1530</c:v>
                </c:pt>
                <c:pt idx="178">
                  <c:v>1537.5</c:v>
                </c:pt>
                <c:pt idx="179">
                  <c:v>1545</c:v>
                </c:pt>
                <c:pt idx="180">
                  <c:v>1552.5</c:v>
                </c:pt>
                <c:pt idx="181">
                  <c:v>1559.99999999999</c:v>
                </c:pt>
                <c:pt idx="182">
                  <c:v>1567.5</c:v>
                </c:pt>
                <c:pt idx="183">
                  <c:v>1575</c:v>
                </c:pt>
                <c:pt idx="184">
                  <c:v>1582.5</c:v>
                </c:pt>
                <c:pt idx="185">
                  <c:v>1590</c:v>
                </c:pt>
                <c:pt idx="186">
                  <c:v>1597.5</c:v>
                </c:pt>
                <c:pt idx="187">
                  <c:v>1604.99999999999</c:v>
                </c:pt>
                <c:pt idx="188">
                  <c:v>1612.5</c:v>
                </c:pt>
                <c:pt idx="189">
                  <c:v>1620</c:v>
                </c:pt>
                <c:pt idx="190">
                  <c:v>1627.5</c:v>
                </c:pt>
                <c:pt idx="191">
                  <c:v>1635</c:v>
                </c:pt>
                <c:pt idx="192">
                  <c:v>1642.5</c:v>
                </c:pt>
                <c:pt idx="193">
                  <c:v>1649.99999999999</c:v>
                </c:pt>
                <c:pt idx="194">
                  <c:v>1657.49999999999</c:v>
                </c:pt>
                <c:pt idx="195">
                  <c:v>1665</c:v>
                </c:pt>
                <c:pt idx="196">
                  <c:v>1672.5</c:v>
                </c:pt>
                <c:pt idx="197">
                  <c:v>1680</c:v>
                </c:pt>
                <c:pt idx="198">
                  <c:v>1687.5</c:v>
                </c:pt>
                <c:pt idx="199">
                  <c:v>1695</c:v>
                </c:pt>
                <c:pt idx="200">
                  <c:v>1702.5</c:v>
                </c:pt>
                <c:pt idx="201">
                  <c:v>1710</c:v>
                </c:pt>
                <c:pt idx="202">
                  <c:v>1717.5</c:v>
                </c:pt>
                <c:pt idx="203">
                  <c:v>1725</c:v>
                </c:pt>
                <c:pt idx="204">
                  <c:v>1732.49999999999</c:v>
                </c:pt>
                <c:pt idx="205">
                  <c:v>1740</c:v>
                </c:pt>
                <c:pt idx="206">
                  <c:v>1747.5</c:v>
                </c:pt>
                <c:pt idx="207">
                  <c:v>1754.99999999999</c:v>
                </c:pt>
                <c:pt idx="208">
                  <c:v>1762.49999999999</c:v>
                </c:pt>
                <c:pt idx="209">
                  <c:v>1770</c:v>
                </c:pt>
                <c:pt idx="210">
                  <c:v>1777.5</c:v>
                </c:pt>
                <c:pt idx="211">
                  <c:v>1785</c:v>
                </c:pt>
                <c:pt idx="212">
                  <c:v>1792.5</c:v>
                </c:pt>
                <c:pt idx="213">
                  <c:v>1800</c:v>
                </c:pt>
                <c:pt idx="214">
                  <c:v>1807.5</c:v>
                </c:pt>
                <c:pt idx="215">
                  <c:v>1815</c:v>
                </c:pt>
                <c:pt idx="216">
                  <c:v>1822.5</c:v>
                </c:pt>
                <c:pt idx="217">
                  <c:v>1830</c:v>
                </c:pt>
                <c:pt idx="218">
                  <c:v>1837.5</c:v>
                </c:pt>
                <c:pt idx="219">
                  <c:v>1845</c:v>
                </c:pt>
                <c:pt idx="220">
                  <c:v>1852.5</c:v>
                </c:pt>
                <c:pt idx="221">
                  <c:v>1860</c:v>
                </c:pt>
                <c:pt idx="222">
                  <c:v>1867.5</c:v>
                </c:pt>
                <c:pt idx="223">
                  <c:v>1875</c:v>
                </c:pt>
                <c:pt idx="224">
                  <c:v>1882.5</c:v>
                </c:pt>
                <c:pt idx="225">
                  <c:v>1890</c:v>
                </c:pt>
                <c:pt idx="226">
                  <c:v>1897.5</c:v>
                </c:pt>
                <c:pt idx="227">
                  <c:v>1905</c:v>
                </c:pt>
                <c:pt idx="228">
                  <c:v>1912.5</c:v>
                </c:pt>
                <c:pt idx="229">
                  <c:v>1920</c:v>
                </c:pt>
                <c:pt idx="230">
                  <c:v>1927.5</c:v>
                </c:pt>
                <c:pt idx="231">
                  <c:v>1935</c:v>
                </c:pt>
                <c:pt idx="232">
                  <c:v>1942.5</c:v>
                </c:pt>
                <c:pt idx="233">
                  <c:v>1950</c:v>
                </c:pt>
                <c:pt idx="234">
                  <c:v>1957.5</c:v>
                </c:pt>
                <c:pt idx="235">
                  <c:v>1965</c:v>
                </c:pt>
                <c:pt idx="236">
                  <c:v>1972.5</c:v>
                </c:pt>
                <c:pt idx="237">
                  <c:v>1980</c:v>
                </c:pt>
                <c:pt idx="238">
                  <c:v>1987.5</c:v>
                </c:pt>
                <c:pt idx="239">
                  <c:v>1995</c:v>
                </c:pt>
                <c:pt idx="240">
                  <c:v>2002.5</c:v>
                </c:pt>
                <c:pt idx="241">
                  <c:v>2010</c:v>
                </c:pt>
                <c:pt idx="242">
                  <c:v>2017.5</c:v>
                </c:pt>
                <c:pt idx="243">
                  <c:v>2025</c:v>
                </c:pt>
                <c:pt idx="244">
                  <c:v>2032.5</c:v>
                </c:pt>
                <c:pt idx="245">
                  <c:v>2040</c:v>
                </c:pt>
                <c:pt idx="246">
                  <c:v>2047.5</c:v>
                </c:pt>
                <c:pt idx="247">
                  <c:v>2055</c:v>
                </c:pt>
                <c:pt idx="248">
                  <c:v>2062.5</c:v>
                </c:pt>
                <c:pt idx="249">
                  <c:v>2070</c:v>
                </c:pt>
                <c:pt idx="250">
                  <c:v>2077.5</c:v>
                </c:pt>
                <c:pt idx="251">
                  <c:v>2085</c:v>
                </c:pt>
                <c:pt idx="252">
                  <c:v>2092.5</c:v>
                </c:pt>
                <c:pt idx="253">
                  <c:v>2100</c:v>
                </c:pt>
                <c:pt idx="254">
                  <c:v>2107.5</c:v>
                </c:pt>
                <c:pt idx="255">
                  <c:v>2115</c:v>
                </c:pt>
                <c:pt idx="256">
                  <c:v>2122.5</c:v>
                </c:pt>
                <c:pt idx="257">
                  <c:v>2130</c:v>
                </c:pt>
                <c:pt idx="258">
                  <c:v>2137.5</c:v>
                </c:pt>
                <c:pt idx="259">
                  <c:v>2145</c:v>
                </c:pt>
                <c:pt idx="260">
                  <c:v>2152.5</c:v>
                </c:pt>
                <c:pt idx="261">
                  <c:v>2160</c:v>
                </c:pt>
                <c:pt idx="262">
                  <c:v>2167.5</c:v>
                </c:pt>
                <c:pt idx="263">
                  <c:v>2175</c:v>
                </c:pt>
                <c:pt idx="264">
                  <c:v>2182.5</c:v>
                </c:pt>
                <c:pt idx="265">
                  <c:v>2190</c:v>
                </c:pt>
                <c:pt idx="266">
                  <c:v>2197.5</c:v>
                </c:pt>
                <c:pt idx="267">
                  <c:v>2205</c:v>
                </c:pt>
                <c:pt idx="268">
                  <c:v>2212.5</c:v>
                </c:pt>
                <c:pt idx="269">
                  <c:v>2220</c:v>
                </c:pt>
                <c:pt idx="270">
                  <c:v>2227.5</c:v>
                </c:pt>
                <c:pt idx="271">
                  <c:v>2235</c:v>
                </c:pt>
                <c:pt idx="272">
                  <c:v>2242.5</c:v>
                </c:pt>
                <c:pt idx="273">
                  <c:v>2250</c:v>
                </c:pt>
                <c:pt idx="274">
                  <c:v>2257.5</c:v>
                </c:pt>
                <c:pt idx="275">
                  <c:v>2265</c:v>
                </c:pt>
                <c:pt idx="276">
                  <c:v>2272.5</c:v>
                </c:pt>
                <c:pt idx="277">
                  <c:v>2280</c:v>
                </c:pt>
                <c:pt idx="278">
                  <c:v>2287.5</c:v>
                </c:pt>
                <c:pt idx="279">
                  <c:v>2295</c:v>
                </c:pt>
                <c:pt idx="280">
                  <c:v>2302.5</c:v>
                </c:pt>
                <c:pt idx="281">
                  <c:v>2310</c:v>
                </c:pt>
                <c:pt idx="282">
                  <c:v>2317.5</c:v>
                </c:pt>
                <c:pt idx="283">
                  <c:v>2325</c:v>
                </c:pt>
                <c:pt idx="284">
                  <c:v>2332.5</c:v>
                </c:pt>
                <c:pt idx="285">
                  <c:v>2340</c:v>
                </c:pt>
                <c:pt idx="286">
                  <c:v>2347.5</c:v>
                </c:pt>
                <c:pt idx="287">
                  <c:v>2355</c:v>
                </c:pt>
                <c:pt idx="288">
                  <c:v>2362.5</c:v>
                </c:pt>
                <c:pt idx="289">
                  <c:v>2370</c:v>
                </c:pt>
                <c:pt idx="290">
                  <c:v>2377.5</c:v>
                </c:pt>
                <c:pt idx="291">
                  <c:v>2385</c:v>
                </c:pt>
                <c:pt idx="292">
                  <c:v>2392.5</c:v>
                </c:pt>
                <c:pt idx="293">
                  <c:v>2400</c:v>
                </c:pt>
                <c:pt idx="294">
                  <c:v>2407.5</c:v>
                </c:pt>
                <c:pt idx="295">
                  <c:v>2415</c:v>
                </c:pt>
                <c:pt idx="296">
                  <c:v>2422.5</c:v>
                </c:pt>
                <c:pt idx="297">
                  <c:v>2430</c:v>
                </c:pt>
                <c:pt idx="298">
                  <c:v>2437.5</c:v>
                </c:pt>
                <c:pt idx="299">
                  <c:v>2445</c:v>
                </c:pt>
                <c:pt idx="300">
                  <c:v>2452.5</c:v>
                </c:pt>
                <c:pt idx="301">
                  <c:v>2460</c:v>
                </c:pt>
                <c:pt idx="302">
                  <c:v>2467.5</c:v>
                </c:pt>
                <c:pt idx="303">
                  <c:v>2475</c:v>
                </c:pt>
                <c:pt idx="304">
                  <c:v>2482.5</c:v>
                </c:pt>
                <c:pt idx="305">
                  <c:v>2490</c:v>
                </c:pt>
                <c:pt idx="306">
                  <c:v>2497.5</c:v>
                </c:pt>
                <c:pt idx="307">
                  <c:v>2505</c:v>
                </c:pt>
                <c:pt idx="308">
                  <c:v>2512.5</c:v>
                </c:pt>
                <c:pt idx="309">
                  <c:v>2520</c:v>
                </c:pt>
                <c:pt idx="310">
                  <c:v>2527.5</c:v>
                </c:pt>
                <c:pt idx="311">
                  <c:v>2535</c:v>
                </c:pt>
                <c:pt idx="312">
                  <c:v>2542.5</c:v>
                </c:pt>
                <c:pt idx="313">
                  <c:v>2550</c:v>
                </c:pt>
                <c:pt idx="314">
                  <c:v>2557.5</c:v>
                </c:pt>
                <c:pt idx="315">
                  <c:v>2565</c:v>
                </c:pt>
                <c:pt idx="316">
                  <c:v>2572.5</c:v>
                </c:pt>
                <c:pt idx="317">
                  <c:v>2580</c:v>
                </c:pt>
                <c:pt idx="318">
                  <c:v>2587.5</c:v>
                </c:pt>
                <c:pt idx="319">
                  <c:v>2595</c:v>
                </c:pt>
                <c:pt idx="320">
                  <c:v>2602.5</c:v>
                </c:pt>
                <c:pt idx="321">
                  <c:v>2610</c:v>
                </c:pt>
                <c:pt idx="322">
                  <c:v>2617.5</c:v>
                </c:pt>
                <c:pt idx="323">
                  <c:v>2625</c:v>
                </c:pt>
                <c:pt idx="324">
                  <c:v>2632.5</c:v>
                </c:pt>
                <c:pt idx="325">
                  <c:v>2640</c:v>
                </c:pt>
                <c:pt idx="326">
                  <c:v>2647.5</c:v>
                </c:pt>
                <c:pt idx="327">
                  <c:v>2655</c:v>
                </c:pt>
                <c:pt idx="328">
                  <c:v>2662.5</c:v>
                </c:pt>
                <c:pt idx="329">
                  <c:v>2670</c:v>
                </c:pt>
                <c:pt idx="330">
                  <c:v>2677.5</c:v>
                </c:pt>
                <c:pt idx="331">
                  <c:v>2685</c:v>
                </c:pt>
                <c:pt idx="332">
                  <c:v>2692.5</c:v>
                </c:pt>
                <c:pt idx="333">
                  <c:v>2700</c:v>
                </c:pt>
                <c:pt idx="334">
                  <c:v>2707.5</c:v>
                </c:pt>
                <c:pt idx="335">
                  <c:v>2715</c:v>
                </c:pt>
                <c:pt idx="336">
                  <c:v>2722.5</c:v>
                </c:pt>
                <c:pt idx="337">
                  <c:v>2730</c:v>
                </c:pt>
                <c:pt idx="338">
                  <c:v>2737.5</c:v>
                </c:pt>
                <c:pt idx="339">
                  <c:v>2745</c:v>
                </c:pt>
                <c:pt idx="340">
                  <c:v>2752.5</c:v>
                </c:pt>
                <c:pt idx="341">
                  <c:v>2760</c:v>
                </c:pt>
                <c:pt idx="342">
                  <c:v>2767.5</c:v>
                </c:pt>
                <c:pt idx="343">
                  <c:v>2775</c:v>
                </c:pt>
                <c:pt idx="344">
                  <c:v>2782.5</c:v>
                </c:pt>
                <c:pt idx="345">
                  <c:v>2790</c:v>
                </c:pt>
                <c:pt idx="346">
                  <c:v>2797.5</c:v>
                </c:pt>
                <c:pt idx="347">
                  <c:v>2805</c:v>
                </c:pt>
                <c:pt idx="348">
                  <c:v>2812.5</c:v>
                </c:pt>
                <c:pt idx="349">
                  <c:v>2820</c:v>
                </c:pt>
                <c:pt idx="350">
                  <c:v>2827.5</c:v>
                </c:pt>
                <c:pt idx="351">
                  <c:v>2835</c:v>
                </c:pt>
                <c:pt idx="352">
                  <c:v>2842.5</c:v>
                </c:pt>
                <c:pt idx="353">
                  <c:v>2850</c:v>
                </c:pt>
                <c:pt idx="354">
                  <c:v>2857.5</c:v>
                </c:pt>
                <c:pt idx="355">
                  <c:v>2865</c:v>
                </c:pt>
                <c:pt idx="356">
                  <c:v>2872.5</c:v>
                </c:pt>
                <c:pt idx="357">
                  <c:v>2880</c:v>
                </c:pt>
                <c:pt idx="358">
                  <c:v>2887.5</c:v>
                </c:pt>
                <c:pt idx="359">
                  <c:v>2895</c:v>
                </c:pt>
                <c:pt idx="360">
                  <c:v>2902.5</c:v>
                </c:pt>
                <c:pt idx="361">
                  <c:v>2910</c:v>
                </c:pt>
                <c:pt idx="362">
                  <c:v>2917.5</c:v>
                </c:pt>
                <c:pt idx="363">
                  <c:v>2925</c:v>
                </c:pt>
                <c:pt idx="364">
                  <c:v>2932.5</c:v>
                </c:pt>
                <c:pt idx="365">
                  <c:v>2940</c:v>
                </c:pt>
                <c:pt idx="366">
                  <c:v>2947.5</c:v>
                </c:pt>
                <c:pt idx="367">
                  <c:v>2955</c:v>
                </c:pt>
                <c:pt idx="368">
                  <c:v>2962.5</c:v>
                </c:pt>
                <c:pt idx="369">
                  <c:v>2970</c:v>
                </c:pt>
                <c:pt idx="370">
                  <c:v>2977.5</c:v>
                </c:pt>
                <c:pt idx="371">
                  <c:v>2984.99999999999</c:v>
                </c:pt>
                <c:pt idx="372">
                  <c:v>2992.5</c:v>
                </c:pt>
                <c:pt idx="373">
                  <c:v>3000</c:v>
                </c:pt>
              </c:numCache>
            </c:numRef>
          </c:yVal>
          <c:smooth val="1"/>
          <c:extLst>
            <c:ext xmlns:c16="http://schemas.microsoft.com/office/drawing/2014/chart" uri="{C3380CC4-5D6E-409C-BE32-E72D297353CC}">
              <c16:uniqueId val="{00000002-06D1-434A-833D-9FBAB5ACB866}"/>
            </c:ext>
          </c:extLst>
        </c:ser>
        <c:ser>
          <c:idx val="3"/>
          <c:order val="3"/>
          <c:tx>
            <c:strRef>
              <c:f>Sheet2!$E$1</c:f>
              <c:strCache>
                <c:ptCount val="1"/>
                <c:pt idx="0">
                  <c:v>Expected Shortage Costs</c:v>
                </c:pt>
              </c:strCache>
            </c:strRef>
          </c:tx>
          <c:spPr>
            <a:ln w="19050" cap="rnd">
              <a:solidFill>
                <a:schemeClr val="accent4"/>
              </a:solidFill>
              <a:round/>
            </a:ln>
            <a:effectLst/>
          </c:spPr>
          <c:marker>
            <c:symbol val="none"/>
          </c:marker>
          <c:xVal>
            <c:numRef>
              <c:f>Sheet2!$A$2:$A$375</c:f>
              <c:numCache>
                <c:formatCode>General</c:formatCode>
                <c:ptCount val="374"/>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53</c:v>
                </c:pt>
                <c:pt idx="27">
                  <c:v>54</c:v>
                </c:pt>
                <c:pt idx="28">
                  <c:v>55</c:v>
                </c:pt>
                <c:pt idx="29">
                  <c:v>56</c:v>
                </c:pt>
                <c:pt idx="30">
                  <c:v>57</c:v>
                </c:pt>
                <c:pt idx="31">
                  <c:v>58</c:v>
                </c:pt>
                <c:pt idx="32">
                  <c:v>59</c:v>
                </c:pt>
                <c:pt idx="33">
                  <c:v>60</c:v>
                </c:pt>
                <c:pt idx="34">
                  <c:v>61</c:v>
                </c:pt>
                <c:pt idx="35">
                  <c:v>62</c:v>
                </c:pt>
                <c:pt idx="36">
                  <c:v>63</c:v>
                </c:pt>
                <c:pt idx="37">
                  <c:v>64</c:v>
                </c:pt>
                <c:pt idx="38">
                  <c:v>65</c:v>
                </c:pt>
                <c:pt idx="39">
                  <c:v>66</c:v>
                </c:pt>
                <c:pt idx="40">
                  <c:v>67</c:v>
                </c:pt>
                <c:pt idx="41">
                  <c:v>68</c:v>
                </c:pt>
                <c:pt idx="42">
                  <c:v>69</c:v>
                </c:pt>
                <c:pt idx="43">
                  <c:v>70</c:v>
                </c:pt>
                <c:pt idx="44">
                  <c:v>71</c:v>
                </c:pt>
                <c:pt idx="45">
                  <c:v>72</c:v>
                </c:pt>
                <c:pt idx="46">
                  <c:v>73</c:v>
                </c:pt>
                <c:pt idx="47">
                  <c:v>74</c:v>
                </c:pt>
                <c:pt idx="48">
                  <c:v>75</c:v>
                </c:pt>
                <c:pt idx="49">
                  <c:v>76</c:v>
                </c:pt>
                <c:pt idx="50">
                  <c:v>77</c:v>
                </c:pt>
                <c:pt idx="51">
                  <c:v>78</c:v>
                </c:pt>
                <c:pt idx="52">
                  <c:v>79</c:v>
                </c:pt>
                <c:pt idx="53">
                  <c:v>80</c:v>
                </c:pt>
                <c:pt idx="54">
                  <c:v>81</c:v>
                </c:pt>
                <c:pt idx="55">
                  <c:v>82</c:v>
                </c:pt>
                <c:pt idx="56">
                  <c:v>83</c:v>
                </c:pt>
                <c:pt idx="57">
                  <c:v>84</c:v>
                </c:pt>
                <c:pt idx="58">
                  <c:v>85</c:v>
                </c:pt>
                <c:pt idx="59">
                  <c:v>86</c:v>
                </c:pt>
                <c:pt idx="60">
                  <c:v>87</c:v>
                </c:pt>
                <c:pt idx="61">
                  <c:v>88</c:v>
                </c:pt>
                <c:pt idx="62">
                  <c:v>89</c:v>
                </c:pt>
                <c:pt idx="63">
                  <c:v>90</c:v>
                </c:pt>
                <c:pt idx="64">
                  <c:v>91</c:v>
                </c:pt>
                <c:pt idx="65">
                  <c:v>92</c:v>
                </c:pt>
                <c:pt idx="66">
                  <c:v>93</c:v>
                </c:pt>
                <c:pt idx="67">
                  <c:v>94</c:v>
                </c:pt>
                <c:pt idx="68">
                  <c:v>95</c:v>
                </c:pt>
                <c:pt idx="69">
                  <c:v>96</c:v>
                </c:pt>
                <c:pt idx="70">
                  <c:v>97</c:v>
                </c:pt>
                <c:pt idx="71">
                  <c:v>98</c:v>
                </c:pt>
                <c:pt idx="72">
                  <c:v>99</c:v>
                </c:pt>
                <c:pt idx="73">
                  <c:v>100</c:v>
                </c:pt>
                <c:pt idx="74">
                  <c:v>101</c:v>
                </c:pt>
                <c:pt idx="75">
                  <c:v>102</c:v>
                </c:pt>
                <c:pt idx="76">
                  <c:v>103</c:v>
                </c:pt>
                <c:pt idx="77">
                  <c:v>104</c:v>
                </c:pt>
                <c:pt idx="78">
                  <c:v>105</c:v>
                </c:pt>
                <c:pt idx="79">
                  <c:v>106</c:v>
                </c:pt>
                <c:pt idx="80">
                  <c:v>107</c:v>
                </c:pt>
                <c:pt idx="81">
                  <c:v>108</c:v>
                </c:pt>
                <c:pt idx="82">
                  <c:v>109</c:v>
                </c:pt>
                <c:pt idx="83">
                  <c:v>110</c:v>
                </c:pt>
                <c:pt idx="84">
                  <c:v>111</c:v>
                </c:pt>
                <c:pt idx="85">
                  <c:v>112</c:v>
                </c:pt>
                <c:pt idx="86">
                  <c:v>113</c:v>
                </c:pt>
                <c:pt idx="87">
                  <c:v>114</c:v>
                </c:pt>
                <c:pt idx="88">
                  <c:v>115</c:v>
                </c:pt>
                <c:pt idx="89">
                  <c:v>116</c:v>
                </c:pt>
                <c:pt idx="90">
                  <c:v>117</c:v>
                </c:pt>
                <c:pt idx="91">
                  <c:v>118</c:v>
                </c:pt>
                <c:pt idx="92">
                  <c:v>119</c:v>
                </c:pt>
                <c:pt idx="93">
                  <c:v>120</c:v>
                </c:pt>
                <c:pt idx="94">
                  <c:v>121</c:v>
                </c:pt>
                <c:pt idx="95">
                  <c:v>122</c:v>
                </c:pt>
                <c:pt idx="96">
                  <c:v>123</c:v>
                </c:pt>
                <c:pt idx="97">
                  <c:v>124</c:v>
                </c:pt>
                <c:pt idx="98">
                  <c:v>125</c:v>
                </c:pt>
                <c:pt idx="99">
                  <c:v>126</c:v>
                </c:pt>
                <c:pt idx="100">
                  <c:v>127</c:v>
                </c:pt>
                <c:pt idx="101">
                  <c:v>128</c:v>
                </c:pt>
                <c:pt idx="102">
                  <c:v>129</c:v>
                </c:pt>
                <c:pt idx="103">
                  <c:v>130</c:v>
                </c:pt>
                <c:pt idx="104">
                  <c:v>131</c:v>
                </c:pt>
                <c:pt idx="105">
                  <c:v>132</c:v>
                </c:pt>
                <c:pt idx="106">
                  <c:v>133</c:v>
                </c:pt>
                <c:pt idx="107">
                  <c:v>134</c:v>
                </c:pt>
                <c:pt idx="108">
                  <c:v>135</c:v>
                </c:pt>
                <c:pt idx="109">
                  <c:v>136</c:v>
                </c:pt>
                <c:pt idx="110">
                  <c:v>137</c:v>
                </c:pt>
                <c:pt idx="111">
                  <c:v>138</c:v>
                </c:pt>
                <c:pt idx="112">
                  <c:v>139</c:v>
                </c:pt>
                <c:pt idx="113">
                  <c:v>140</c:v>
                </c:pt>
                <c:pt idx="114">
                  <c:v>141</c:v>
                </c:pt>
                <c:pt idx="115">
                  <c:v>142</c:v>
                </c:pt>
                <c:pt idx="116">
                  <c:v>143</c:v>
                </c:pt>
                <c:pt idx="117">
                  <c:v>144</c:v>
                </c:pt>
                <c:pt idx="118">
                  <c:v>145</c:v>
                </c:pt>
                <c:pt idx="119">
                  <c:v>146</c:v>
                </c:pt>
                <c:pt idx="120">
                  <c:v>147</c:v>
                </c:pt>
                <c:pt idx="121">
                  <c:v>148</c:v>
                </c:pt>
                <c:pt idx="122">
                  <c:v>149</c:v>
                </c:pt>
                <c:pt idx="123">
                  <c:v>150</c:v>
                </c:pt>
                <c:pt idx="124">
                  <c:v>151</c:v>
                </c:pt>
                <c:pt idx="125">
                  <c:v>152</c:v>
                </c:pt>
                <c:pt idx="126">
                  <c:v>153</c:v>
                </c:pt>
                <c:pt idx="127">
                  <c:v>154</c:v>
                </c:pt>
                <c:pt idx="128">
                  <c:v>155</c:v>
                </c:pt>
                <c:pt idx="129">
                  <c:v>156</c:v>
                </c:pt>
                <c:pt idx="130">
                  <c:v>157</c:v>
                </c:pt>
                <c:pt idx="131">
                  <c:v>158</c:v>
                </c:pt>
                <c:pt idx="132">
                  <c:v>159</c:v>
                </c:pt>
                <c:pt idx="133">
                  <c:v>160</c:v>
                </c:pt>
                <c:pt idx="134">
                  <c:v>161</c:v>
                </c:pt>
                <c:pt idx="135">
                  <c:v>162</c:v>
                </c:pt>
                <c:pt idx="136">
                  <c:v>163</c:v>
                </c:pt>
                <c:pt idx="137">
                  <c:v>164</c:v>
                </c:pt>
                <c:pt idx="138">
                  <c:v>165</c:v>
                </c:pt>
                <c:pt idx="139">
                  <c:v>166</c:v>
                </c:pt>
                <c:pt idx="140">
                  <c:v>167</c:v>
                </c:pt>
                <c:pt idx="141">
                  <c:v>168</c:v>
                </c:pt>
                <c:pt idx="142">
                  <c:v>169</c:v>
                </c:pt>
                <c:pt idx="143">
                  <c:v>170</c:v>
                </c:pt>
                <c:pt idx="144">
                  <c:v>171</c:v>
                </c:pt>
                <c:pt idx="145">
                  <c:v>172</c:v>
                </c:pt>
                <c:pt idx="146">
                  <c:v>173</c:v>
                </c:pt>
                <c:pt idx="147">
                  <c:v>174</c:v>
                </c:pt>
                <c:pt idx="148">
                  <c:v>175</c:v>
                </c:pt>
                <c:pt idx="149">
                  <c:v>176</c:v>
                </c:pt>
                <c:pt idx="150">
                  <c:v>177</c:v>
                </c:pt>
                <c:pt idx="151">
                  <c:v>178</c:v>
                </c:pt>
                <c:pt idx="152">
                  <c:v>179</c:v>
                </c:pt>
                <c:pt idx="153">
                  <c:v>180</c:v>
                </c:pt>
                <c:pt idx="154">
                  <c:v>181</c:v>
                </c:pt>
                <c:pt idx="155">
                  <c:v>182</c:v>
                </c:pt>
                <c:pt idx="156">
                  <c:v>183</c:v>
                </c:pt>
                <c:pt idx="157">
                  <c:v>184</c:v>
                </c:pt>
                <c:pt idx="158">
                  <c:v>185</c:v>
                </c:pt>
                <c:pt idx="159">
                  <c:v>186</c:v>
                </c:pt>
                <c:pt idx="160">
                  <c:v>187</c:v>
                </c:pt>
                <c:pt idx="161">
                  <c:v>188</c:v>
                </c:pt>
                <c:pt idx="162">
                  <c:v>189</c:v>
                </c:pt>
                <c:pt idx="163">
                  <c:v>190</c:v>
                </c:pt>
                <c:pt idx="164">
                  <c:v>191</c:v>
                </c:pt>
                <c:pt idx="165">
                  <c:v>192</c:v>
                </c:pt>
                <c:pt idx="166">
                  <c:v>193</c:v>
                </c:pt>
                <c:pt idx="167">
                  <c:v>194</c:v>
                </c:pt>
                <c:pt idx="168">
                  <c:v>195</c:v>
                </c:pt>
                <c:pt idx="169">
                  <c:v>196</c:v>
                </c:pt>
                <c:pt idx="170">
                  <c:v>197</c:v>
                </c:pt>
                <c:pt idx="171">
                  <c:v>198</c:v>
                </c:pt>
                <c:pt idx="172">
                  <c:v>199</c:v>
                </c:pt>
                <c:pt idx="173">
                  <c:v>200</c:v>
                </c:pt>
                <c:pt idx="174">
                  <c:v>201</c:v>
                </c:pt>
                <c:pt idx="175">
                  <c:v>202</c:v>
                </c:pt>
                <c:pt idx="176">
                  <c:v>203</c:v>
                </c:pt>
                <c:pt idx="177">
                  <c:v>204</c:v>
                </c:pt>
                <c:pt idx="178">
                  <c:v>205</c:v>
                </c:pt>
                <c:pt idx="179">
                  <c:v>206</c:v>
                </c:pt>
                <c:pt idx="180">
                  <c:v>207</c:v>
                </c:pt>
                <c:pt idx="181">
                  <c:v>208</c:v>
                </c:pt>
                <c:pt idx="182">
                  <c:v>209</c:v>
                </c:pt>
                <c:pt idx="183">
                  <c:v>210</c:v>
                </c:pt>
                <c:pt idx="184">
                  <c:v>211</c:v>
                </c:pt>
                <c:pt idx="185">
                  <c:v>212</c:v>
                </c:pt>
                <c:pt idx="186">
                  <c:v>213</c:v>
                </c:pt>
                <c:pt idx="187">
                  <c:v>214</c:v>
                </c:pt>
                <c:pt idx="188">
                  <c:v>215</c:v>
                </c:pt>
                <c:pt idx="189">
                  <c:v>216</c:v>
                </c:pt>
                <c:pt idx="190">
                  <c:v>217</c:v>
                </c:pt>
                <c:pt idx="191">
                  <c:v>218</c:v>
                </c:pt>
                <c:pt idx="192">
                  <c:v>219</c:v>
                </c:pt>
                <c:pt idx="193">
                  <c:v>220</c:v>
                </c:pt>
                <c:pt idx="194">
                  <c:v>221</c:v>
                </c:pt>
                <c:pt idx="195">
                  <c:v>222</c:v>
                </c:pt>
                <c:pt idx="196">
                  <c:v>223</c:v>
                </c:pt>
                <c:pt idx="197">
                  <c:v>224</c:v>
                </c:pt>
                <c:pt idx="198">
                  <c:v>225</c:v>
                </c:pt>
                <c:pt idx="199">
                  <c:v>226</c:v>
                </c:pt>
                <c:pt idx="200">
                  <c:v>227</c:v>
                </c:pt>
                <c:pt idx="201">
                  <c:v>228</c:v>
                </c:pt>
                <c:pt idx="202">
                  <c:v>229</c:v>
                </c:pt>
                <c:pt idx="203">
                  <c:v>230</c:v>
                </c:pt>
                <c:pt idx="204">
                  <c:v>231</c:v>
                </c:pt>
                <c:pt idx="205">
                  <c:v>232</c:v>
                </c:pt>
                <c:pt idx="206">
                  <c:v>233</c:v>
                </c:pt>
                <c:pt idx="207">
                  <c:v>234</c:v>
                </c:pt>
                <c:pt idx="208">
                  <c:v>235</c:v>
                </c:pt>
                <c:pt idx="209">
                  <c:v>236</c:v>
                </c:pt>
                <c:pt idx="210">
                  <c:v>237</c:v>
                </c:pt>
                <c:pt idx="211">
                  <c:v>238</c:v>
                </c:pt>
                <c:pt idx="212">
                  <c:v>239</c:v>
                </c:pt>
                <c:pt idx="213">
                  <c:v>240</c:v>
                </c:pt>
                <c:pt idx="214">
                  <c:v>241</c:v>
                </c:pt>
                <c:pt idx="215">
                  <c:v>242</c:v>
                </c:pt>
                <c:pt idx="216">
                  <c:v>243</c:v>
                </c:pt>
                <c:pt idx="217">
                  <c:v>244</c:v>
                </c:pt>
                <c:pt idx="218">
                  <c:v>245</c:v>
                </c:pt>
                <c:pt idx="219">
                  <c:v>246</c:v>
                </c:pt>
                <c:pt idx="220">
                  <c:v>247</c:v>
                </c:pt>
                <c:pt idx="221">
                  <c:v>248</c:v>
                </c:pt>
                <c:pt idx="222">
                  <c:v>249</c:v>
                </c:pt>
                <c:pt idx="223">
                  <c:v>250</c:v>
                </c:pt>
                <c:pt idx="224">
                  <c:v>251</c:v>
                </c:pt>
                <c:pt idx="225">
                  <c:v>252</c:v>
                </c:pt>
                <c:pt idx="226">
                  <c:v>253</c:v>
                </c:pt>
                <c:pt idx="227">
                  <c:v>254</c:v>
                </c:pt>
                <c:pt idx="228">
                  <c:v>255</c:v>
                </c:pt>
                <c:pt idx="229">
                  <c:v>256</c:v>
                </c:pt>
                <c:pt idx="230">
                  <c:v>257</c:v>
                </c:pt>
                <c:pt idx="231">
                  <c:v>258</c:v>
                </c:pt>
                <c:pt idx="232">
                  <c:v>259</c:v>
                </c:pt>
                <c:pt idx="233">
                  <c:v>260</c:v>
                </c:pt>
                <c:pt idx="234">
                  <c:v>261</c:v>
                </c:pt>
                <c:pt idx="235">
                  <c:v>262</c:v>
                </c:pt>
                <c:pt idx="236">
                  <c:v>263</c:v>
                </c:pt>
                <c:pt idx="237">
                  <c:v>264</c:v>
                </c:pt>
                <c:pt idx="238">
                  <c:v>265</c:v>
                </c:pt>
                <c:pt idx="239">
                  <c:v>266</c:v>
                </c:pt>
                <c:pt idx="240">
                  <c:v>267</c:v>
                </c:pt>
                <c:pt idx="241">
                  <c:v>268</c:v>
                </c:pt>
                <c:pt idx="242">
                  <c:v>269</c:v>
                </c:pt>
                <c:pt idx="243">
                  <c:v>270</c:v>
                </c:pt>
                <c:pt idx="244">
                  <c:v>271</c:v>
                </c:pt>
                <c:pt idx="245">
                  <c:v>272</c:v>
                </c:pt>
                <c:pt idx="246">
                  <c:v>273</c:v>
                </c:pt>
                <c:pt idx="247">
                  <c:v>274</c:v>
                </c:pt>
                <c:pt idx="248">
                  <c:v>275</c:v>
                </c:pt>
                <c:pt idx="249">
                  <c:v>276</c:v>
                </c:pt>
                <c:pt idx="250">
                  <c:v>277</c:v>
                </c:pt>
                <c:pt idx="251">
                  <c:v>278</c:v>
                </c:pt>
                <c:pt idx="252">
                  <c:v>279</c:v>
                </c:pt>
                <c:pt idx="253">
                  <c:v>280</c:v>
                </c:pt>
                <c:pt idx="254">
                  <c:v>281</c:v>
                </c:pt>
                <c:pt idx="255">
                  <c:v>282</c:v>
                </c:pt>
                <c:pt idx="256">
                  <c:v>283</c:v>
                </c:pt>
                <c:pt idx="257">
                  <c:v>284</c:v>
                </c:pt>
                <c:pt idx="258">
                  <c:v>285</c:v>
                </c:pt>
                <c:pt idx="259">
                  <c:v>286</c:v>
                </c:pt>
                <c:pt idx="260">
                  <c:v>287</c:v>
                </c:pt>
                <c:pt idx="261">
                  <c:v>288</c:v>
                </c:pt>
                <c:pt idx="262">
                  <c:v>289</c:v>
                </c:pt>
                <c:pt idx="263">
                  <c:v>290</c:v>
                </c:pt>
                <c:pt idx="264">
                  <c:v>291</c:v>
                </c:pt>
                <c:pt idx="265">
                  <c:v>292</c:v>
                </c:pt>
                <c:pt idx="266">
                  <c:v>293</c:v>
                </c:pt>
                <c:pt idx="267">
                  <c:v>294</c:v>
                </c:pt>
                <c:pt idx="268">
                  <c:v>295</c:v>
                </c:pt>
                <c:pt idx="269">
                  <c:v>296</c:v>
                </c:pt>
                <c:pt idx="270">
                  <c:v>297</c:v>
                </c:pt>
                <c:pt idx="271">
                  <c:v>298</c:v>
                </c:pt>
                <c:pt idx="272">
                  <c:v>299</c:v>
                </c:pt>
                <c:pt idx="273">
                  <c:v>300</c:v>
                </c:pt>
                <c:pt idx="274">
                  <c:v>301</c:v>
                </c:pt>
                <c:pt idx="275">
                  <c:v>302</c:v>
                </c:pt>
                <c:pt idx="276">
                  <c:v>303</c:v>
                </c:pt>
                <c:pt idx="277">
                  <c:v>304</c:v>
                </c:pt>
                <c:pt idx="278">
                  <c:v>305</c:v>
                </c:pt>
                <c:pt idx="279">
                  <c:v>306</c:v>
                </c:pt>
                <c:pt idx="280">
                  <c:v>307</c:v>
                </c:pt>
                <c:pt idx="281">
                  <c:v>308</c:v>
                </c:pt>
                <c:pt idx="282">
                  <c:v>309</c:v>
                </c:pt>
                <c:pt idx="283">
                  <c:v>310</c:v>
                </c:pt>
                <c:pt idx="284">
                  <c:v>311</c:v>
                </c:pt>
                <c:pt idx="285">
                  <c:v>312</c:v>
                </c:pt>
                <c:pt idx="286">
                  <c:v>313</c:v>
                </c:pt>
                <c:pt idx="287">
                  <c:v>314</c:v>
                </c:pt>
                <c:pt idx="288">
                  <c:v>315</c:v>
                </c:pt>
                <c:pt idx="289">
                  <c:v>316</c:v>
                </c:pt>
                <c:pt idx="290">
                  <c:v>317</c:v>
                </c:pt>
                <c:pt idx="291">
                  <c:v>318</c:v>
                </c:pt>
                <c:pt idx="292">
                  <c:v>319</c:v>
                </c:pt>
                <c:pt idx="293">
                  <c:v>320</c:v>
                </c:pt>
                <c:pt idx="294">
                  <c:v>321</c:v>
                </c:pt>
                <c:pt idx="295">
                  <c:v>322</c:v>
                </c:pt>
                <c:pt idx="296">
                  <c:v>323</c:v>
                </c:pt>
                <c:pt idx="297">
                  <c:v>324</c:v>
                </c:pt>
                <c:pt idx="298">
                  <c:v>325</c:v>
                </c:pt>
                <c:pt idx="299">
                  <c:v>326</c:v>
                </c:pt>
                <c:pt idx="300">
                  <c:v>327</c:v>
                </c:pt>
                <c:pt idx="301">
                  <c:v>328</c:v>
                </c:pt>
                <c:pt idx="302">
                  <c:v>329</c:v>
                </c:pt>
                <c:pt idx="303">
                  <c:v>330</c:v>
                </c:pt>
                <c:pt idx="304">
                  <c:v>331</c:v>
                </c:pt>
                <c:pt idx="305">
                  <c:v>332</c:v>
                </c:pt>
                <c:pt idx="306">
                  <c:v>333</c:v>
                </c:pt>
                <c:pt idx="307">
                  <c:v>334</c:v>
                </c:pt>
                <c:pt idx="308">
                  <c:v>335</c:v>
                </c:pt>
                <c:pt idx="309">
                  <c:v>336</c:v>
                </c:pt>
                <c:pt idx="310">
                  <c:v>337</c:v>
                </c:pt>
                <c:pt idx="311">
                  <c:v>338</c:v>
                </c:pt>
                <c:pt idx="312">
                  <c:v>339</c:v>
                </c:pt>
                <c:pt idx="313">
                  <c:v>340</c:v>
                </c:pt>
                <c:pt idx="314">
                  <c:v>341</c:v>
                </c:pt>
                <c:pt idx="315">
                  <c:v>342</c:v>
                </c:pt>
                <c:pt idx="316">
                  <c:v>343</c:v>
                </c:pt>
                <c:pt idx="317">
                  <c:v>344</c:v>
                </c:pt>
                <c:pt idx="318">
                  <c:v>345</c:v>
                </c:pt>
                <c:pt idx="319">
                  <c:v>346</c:v>
                </c:pt>
                <c:pt idx="320">
                  <c:v>347</c:v>
                </c:pt>
                <c:pt idx="321">
                  <c:v>348</c:v>
                </c:pt>
                <c:pt idx="322">
                  <c:v>349</c:v>
                </c:pt>
                <c:pt idx="323">
                  <c:v>350</c:v>
                </c:pt>
                <c:pt idx="324">
                  <c:v>351</c:v>
                </c:pt>
                <c:pt idx="325">
                  <c:v>352</c:v>
                </c:pt>
                <c:pt idx="326">
                  <c:v>353</c:v>
                </c:pt>
                <c:pt idx="327">
                  <c:v>354</c:v>
                </c:pt>
                <c:pt idx="328">
                  <c:v>355</c:v>
                </c:pt>
                <c:pt idx="329">
                  <c:v>356</c:v>
                </c:pt>
                <c:pt idx="330">
                  <c:v>357</c:v>
                </c:pt>
                <c:pt idx="331">
                  <c:v>358</c:v>
                </c:pt>
                <c:pt idx="332">
                  <c:v>359</c:v>
                </c:pt>
                <c:pt idx="333">
                  <c:v>360</c:v>
                </c:pt>
                <c:pt idx="334">
                  <c:v>361</c:v>
                </c:pt>
                <c:pt idx="335">
                  <c:v>362</c:v>
                </c:pt>
                <c:pt idx="336">
                  <c:v>363</c:v>
                </c:pt>
                <c:pt idx="337">
                  <c:v>364</c:v>
                </c:pt>
                <c:pt idx="338">
                  <c:v>365</c:v>
                </c:pt>
                <c:pt idx="339">
                  <c:v>366</c:v>
                </c:pt>
                <c:pt idx="340">
                  <c:v>367</c:v>
                </c:pt>
                <c:pt idx="341">
                  <c:v>368</c:v>
                </c:pt>
                <c:pt idx="342">
                  <c:v>369</c:v>
                </c:pt>
                <c:pt idx="343">
                  <c:v>370</c:v>
                </c:pt>
                <c:pt idx="344">
                  <c:v>371</c:v>
                </c:pt>
                <c:pt idx="345">
                  <c:v>372</c:v>
                </c:pt>
                <c:pt idx="346">
                  <c:v>373</c:v>
                </c:pt>
                <c:pt idx="347">
                  <c:v>374</c:v>
                </c:pt>
                <c:pt idx="348">
                  <c:v>375</c:v>
                </c:pt>
                <c:pt idx="349">
                  <c:v>376</c:v>
                </c:pt>
                <c:pt idx="350">
                  <c:v>377</c:v>
                </c:pt>
                <c:pt idx="351">
                  <c:v>378</c:v>
                </c:pt>
                <c:pt idx="352">
                  <c:v>379</c:v>
                </c:pt>
                <c:pt idx="353">
                  <c:v>380</c:v>
                </c:pt>
                <c:pt idx="354">
                  <c:v>381</c:v>
                </c:pt>
                <c:pt idx="355">
                  <c:v>382</c:v>
                </c:pt>
                <c:pt idx="356">
                  <c:v>383</c:v>
                </c:pt>
                <c:pt idx="357">
                  <c:v>384</c:v>
                </c:pt>
                <c:pt idx="358">
                  <c:v>385</c:v>
                </c:pt>
                <c:pt idx="359">
                  <c:v>386</c:v>
                </c:pt>
                <c:pt idx="360">
                  <c:v>387</c:v>
                </c:pt>
                <c:pt idx="361">
                  <c:v>388</c:v>
                </c:pt>
                <c:pt idx="362">
                  <c:v>389</c:v>
                </c:pt>
                <c:pt idx="363">
                  <c:v>390</c:v>
                </c:pt>
                <c:pt idx="364">
                  <c:v>391</c:v>
                </c:pt>
                <c:pt idx="365">
                  <c:v>392</c:v>
                </c:pt>
                <c:pt idx="366">
                  <c:v>393</c:v>
                </c:pt>
                <c:pt idx="367">
                  <c:v>394</c:v>
                </c:pt>
                <c:pt idx="368">
                  <c:v>395</c:v>
                </c:pt>
                <c:pt idx="369">
                  <c:v>396</c:v>
                </c:pt>
                <c:pt idx="370">
                  <c:v>397</c:v>
                </c:pt>
                <c:pt idx="371">
                  <c:v>398</c:v>
                </c:pt>
                <c:pt idx="372">
                  <c:v>399</c:v>
                </c:pt>
                <c:pt idx="373">
                  <c:v>400</c:v>
                </c:pt>
              </c:numCache>
            </c:numRef>
          </c:xVal>
          <c:yVal>
            <c:numRef>
              <c:f>Sheet2!$E$2:$E$375</c:f>
              <c:numCache>
                <c:formatCode>General</c:formatCode>
                <c:ptCount val="374"/>
                <c:pt idx="0">
                  <c:v>1610</c:v>
                </c:pt>
                <c:pt idx="1">
                  <c:v>1540</c:v>
                </c:pt>
                <c:pt idx="2">
                  <c:v>1470</c:v>
                </c:pt>
                <c:pt idx="3">
                  <c:v>1400</c:v>
                </c:pt>
                <c:pt idx="4">
                  <c:v>1330</c:v>
                </c:pt>
                <c:pt idx="5">
                  <c:v>1260</c:v>
                </c:pt>
                <c:pt idx="6">
                  <c:v>1190</c:v>
                </c:pt>
                <c:pt idx="7">
                  <c:v>1120</c:v>
                </c:pt>
                <c:pt idx="8">
                  <c:v>1050</c:v>
                </c:pt>
                <c:pt idx="9">
                  <c:v>980</c:v>
                </c:pt>
                <c:pt idx="10">
                  <c:v>910</c:v>
                </c:pt>
                <c:pt idx="11">
                  <c:v>840</c:v>
                </c:pt>
                <c:pt idx="12">
                  <c:v>770</c:v>
                </c:pt>
                <c:pt idx="13">
                  <c:v>700</c:v>
                </c:pt>
                <c:pt idx="14">
                  <c:v>630</c:v>
                </c:pt>
                <c:pt idx="15">
                  <c:v>560</c:v>
                </c:pt>
                <c:pt idx="16">
                  <c:v>490</c:v>
                </c:pt>
                <c:pt idx="17">
                  <c:v>420</c:v>
                </c:pt>
                <c:pt idx="18">
                  <c:v>350</c:v>
                </c:pt>
                <c:pt idx="19">
                  <c:v>280</c:v>
                </c:pt>
                <c:pt idx="20">
                  <c:v>210</c:v>
                </c:pt>
                <c:pt idx="21">
                  <c:v>140</c:v>
                </c:pt>
                <c:pt idx="22">
                  <c:v>70.000000000000497</c:v>
                </c:pt>
                <c:pt idx="23">
                  <c:v>0</c:v>
                </c:pt>
                <c:pt idx="24">
                  <c:v>-70</c:v>
                </c:pt>
                <c:pt idx="25">
                  <c:v>-140</c:v>
                </c:pt>
                <c:pt idx="26">
                  <c:v>-210</c:v>
                </c:pt>
                <c:pt idx="27">
                  <c:v>-280</c:v>
                </c:pt>
                <c:pt idx="28">
                  <c:v>-350</c:v>
                </c:pt>
                <c:pt idx="29">
                  <c:v>-420</c:v>
                </c:pt>
                <c:pt idx="30">
                  <c:v>-490</c:v>
                </c:pt>
                <c:pt idx="31">
                  <c:v>-560</c:v>
                </c:pt>
                <c:pt idx="32">
                  <c:v>-630</c:v>
                </c:pt>
                <c:pt idx="33">
                  <c:v>-700</c:v>
                </c:pt>
                <c:pt idx="34">
                  <c:v>-770</c:v>
                </c:pt>
                <c:pt idx="35">
                  <c:v>-840</c:v>
                </c:pt>
                <c:pt idx="36">
                  <c:v>-910</c:v>
                </c:pt>
                <c:pt idx="37">
                  <c:v>-980</c:v>
                </c:pt>
                <c:pt idx="38">
                  <c:v>-1050</c:v>
                </c:pt>
                <c:pt idx="39">
                  <c:v>-1120</c:v>
                </c:pt>
                <c:pt idx="40">
                  <c:v>-1190</c:v>
                </c:pt>
                <c:pt idx="41">
                  <c:v>-1260</c:v>
                </c:pt>
                <c:pt idx="42">
                  <c:v>-1330</c:v>
                </c:pt>
                <c:pt idx="43">
                  <c:v>-1400</c:v>
                </c:pt>
                <c:pt idx="44">
                  <c:v>-1470</c:v>
                </c:pt>
                <c:pt idx="45">
                  <c:v>-1540</c:v>
                </c:pt>
                <c:pt idx="46">
                  <c:v>-1610</c:v>
                </c:pt>
                <c:pt idx="47">
                  <c:v>-1680</c:v>
                </c:pt>
                <c:pt idx="48">
                  <c:v>-1750</c:v>
                </c:pt>
                <c:pt idx="49">
                  <c:v>-1820</c:v>
                </c:pt>
                <c:pt idx="50">
                  <c:v>-1890</c:v>
                </c:pt>
                <c:pt idx="51">
                  <c:v>-1960</c:v>
                </c:pt>
                <c:pt idx="52">
                  <c:v>-2030</c:v>
                </c:pt>
                <c:pt idx="53">
                  <c:v>-2100</c:v>
                </c:pt>
                <c:pt idx="54">
                  <c:v>-2170</c:v>
                </c:pt>
                <c:pt idx="55">
                  <c:v>-2240</c:v>
                </c:pt>
                <c:pt idx="56">
                  <c:v>-2310</c:v>
                </c:pt>
                <c:pt idx="57">
                  <c:v>-2380</c:v>
                </c:pt>
                <c:pt idx="58">
                  <c:v>-2450</c:v>
                </c:pt>
                <c:pt idx="59">
                  <c:v>-2520</c:v>
                </c:pt>
                <c:pt idx="60">
                  <c:v>-2590</c:v>
                </c:pt>
                <c:pt idx="61">
                  <c:v>-2660</c:v>
                </c:pt>
                <c:pt idx="62">
                  <c:v>-2730</c:v>
                </c:pt>
                <c:pt idx="63">
                  <c:v>-2800</c:v>
                </c:pt>
                <c:pt idx="64">
                  <c:v>-2870</c:v>
                </c:pt>
                <c:pt idx="65">
                  <c:v>-2940</c:v>
                </c:pt>
                <c:pt idx="66">
                  <c:v>-3010</c:v>
                </c:pt>
                <c:pt idx="67">
                  <c:v>-3080</c:v>
                </c:pt>
                <c:pt idx="68">
                  <c:v>-3150</c:v>
                </c:pt>
                <c:pt idx="69">
                  <c:v>-3220</c:v>
                </c:pt>
                <c:pt idx="70">
                  <c:v>-3290</c:v>
                </c:pt>
                <c:pt idx="71">
                  <c:v>-3359.99999999999</c:v>
                </c:pt>
                <c:pt idx="72">
                  <c:v>-3430</c:v>
                </c:pt>
                <c:pt idx="73">
                  <c:v>-3500</c:v>
                </c:pt>
                <c:pt idx="74">
                  <c:v>-3570</c:v>
                </c:pt>
                <c:pt idx="75">
                  <c:v>-3640</c:v>
                </c:pt>
                <c:pt idx="76">
                  <c:v>-3709.99999999999</c:v>
                </c:pt>
                <c:pt idx="77">
                  <c:v>-3780</c:v>
                </c:pt>
                <c:pt idx="78">
                  <c:v>-3850</c:v>
                </c:pt>
                <c:pt idx="79">
                  <c:v>-3920</c:v>
                </c:pt>
                <c:pt idx="80">
                  <c:v>-3989.99999999999</c:v>
                </c:pt>
                <c:pt idx="81">
                  <c:v>-4060</c:v>
                </c:pt>
                <c:pt idx="82">
                  <c:v>-4130</c:v>
                </c:pt>
                <c:pt idx="83">
                  <c:v>-4200</c:v>
                </c:pt>
                <c:pt idx="84">
                  <c:v>-4270</c:v>
                </c:pt>
                <c:pt idx="85">
                  <c:v>-4340</c:v>
                </c:pt>
                <c:pt idx="86">
                  <c:v>-4410</c:v>
                </c:pt>
                <c:pt idx="87">
                  <c:v>-4480</c:v>
                </c:pt>
                <c:pt idx="88">
                  <c:v>-4550</c:v>
                </c:pt>
                <c:pt idx="89">
                  <c:v>-4620</c:v>
                </c:pt>
                <c:pt idx="90">
                  <c:v>-4690</c:v>
                </c:pt>
                <c:pt idx="91">
                  <c:v>-4760</c:v>
                </c:pt>
                <c:pt idx="92">
                  <c:v>-4830</c:v>
                </c:pt>
                <c:pt idx="93">
                  <c:v>-4900</c:v>
                </c:pt>
                <c:pt idx="94">
                  <c:v>-4970</c:v>
                </c:pt>
                <c:pt idx="95">
                  <c:v>-5040</c:v>
                </c:pt>
                <c:pt idx="96">
                  <c:v>-5110</c:v>
                </c:pt>
                <c:pt idx="97">
                  <c:v>-5180</c:v>
                </c:pt>
                <c:pt idx="98">
                  <c:v>-5250</c:v>
                </c:pt>
                <c:pt idx="99">
                  <c:v>-5320</c:v>
                </c:pt>
                <c:pt idx="100">
                  <c:v>-5390</c:v>
                </c:pt>
                <c:pt idx="101">
                  <c:v>-5460</c:v>
                </c:pt>
                <c:pt idx="102">
                  <c:v>-5530</c:v>
                </c:pt>
                <c:pt idx="103">
                  <c:v>-5600</c:v>
                </c:pt>
                <c:pt idx="104">
                  <c:v>-5670</c:v>
                </c:pt>
                <c:pt idx="105">
                  <c:v>-5740</c:v>
                </c:pt>
                <c:pt idx="106">
                  <c:v>-5810</c:v>
                </c:pt>
                <c:pt idx="107">
                  <c:v>-5880</c:v>
                </c:pt>
                <c:pt idx="108">
                  <c:v>-5950</c:v>
                </c:pt>
                <c:pt idx="109">
                  <c:v>-6020</c:v>
                </c:pt>
                <c:pt idx="110">
                  <c:v>-6090</c:v>
                </c:pt>
                <c:pt idx="111">
                  <c:v>-6160</c:v>
                </c:pt>
                <c:pt idx="112">
                  <c:v>-6230</c:v>
                </c:pt>
                <c:pt idx="113">
                  <c:v>-6300</c:v>
                </c:pt>
                <c:pt idx="114">
                  <c:v>-6370</c:v>
                </c:pt>
                <c:pt idx="115">
                  <c:v>-6440</c:v>
                </c:pt>
                <c:pt idx="116">
                  <c:v>-6510</c:v>
                </c:pt>
                <c:pt idx="117">
                  <c:v>-6580</c:v>
                </c:pt>
                <c:pt idx="118">
                  <c:v>-6650</c:v>
                </c:pt>
                <c:pt idx="119">
                  <c:v>-6720</c:v>
                </c:pt>
                <c:pt idx="120">
                  <c:v>-6790</c:v>
                </c:pt>
                <c:pt idx="121">
                  <c:v>-6860</c:v>
                </c:pt>
                <c:pt idx="122">
                  <c:v>-6930</c:v>
                </c:pt>
                <c:pt idx="123">
                  <c:v>-7000</c:v>
                </c:pt>
                <c:pt idx="124">
                  <c:v>-7070</c:v>
                </c:pt>
                <c:pt idx="125">
                  <c:v>-7140</c:v>
                </c:pt>
                <c:pt idx="126">
                  <c:v>-7210</c:v>
                </c:pt>
                <c:pt idx="127">
                  <c:v>-7280</c:v>
                </c:pt>
                <c:pt idx="128">
                  <c:v>-7350</c:v>
                </c:pt>
                <c:pt idx="129">
                  <c:v>-7420</c:v>
                </c:pt>
                <c:pt idx="130">
                  <c:v>-7490</c:v>
                </c:pt>
                <c:pt idx="131">
                  <c:v>-7560</c:v>
                </c:pt>
                <c:pt idx="132">
                  <c:v>-7630</c:v>
                </c:pt>
                <c:pt idx="133">
                  <c:v>-7700</c:v>
                </c:pt>
                <c:pt idx="134">
                  <c:v>-7770</c:v>
                </c:pt>
                <c:pt idx="135">
                  <c:v>-7840</c:v>
                </c:pt>
                <c:pt idx="136">
                  <c:v>-7910</c:v>
                </c:pt>
                <c:pt idx="137">
                  <c:v>-7980</c:v>
                </c:pt>
                <c:pt idx="138">
                  <c:v>-8050</c:v>
                </c:pt>
                <c:pt idx="139">
                  <c:v>-8120</c:v>
                </c:pt>
                <c:pt idx="140">
                  <c:v>-8190</c:v>
                </c:pt>
                <c:pt idx="141">
                  <c:v>-8260</c:v>
                </c:pt>
                <c:pt idx="142">
                  <c:v>-8330</c:v>
                </c:pt>
                <c:pt idx="143">
                  <c:v>-8400</c:v>
                </c:pt>
                <c:pt idx="144">
                  <c:v>-8470</c:v>
                </c:pt>
                <c:pt idx="145">
                  <c:v>-8540</c:v>
                </c:pt>
                <c:pt idx="146">
                  <c:v>-8610</c:v>
                </c:pt>
                <c:pt idx="147">
                  <c:v>-8680</c:v>
                </c:pt>
                <c:pt idx="148">
                  <c:v>-8750</c:v>
                </c:pt>
                <c:pt idx="149">
                  <c:v>-8820</c:v>
                </c:pt>
                <c:pt idx="150">
                  <c:v>-8890</c:v>
                </c:pt>
                <c:pt idx="151">
                  <c:v>-8960</c:v>
                </c:pt>
                <c:pt idx="152">
                  <c:v>-9030</c:v>
                </c:pt>
                <c:pt idx="153">
                  <c:v>-9100</c:v>
                </c:pt>
                <c:pt idx="154">
                  <c:v>-9170</c:v>
                </c:pt>
                <c:pt idx="155">
                  <c:v>-9240</c:v>
                </c:pt>
                <c:pt idx="156">
                  <c:v>-9310</c:v>
                </c:pt>
                <c:pt idx="157">
                  <c:v>-9380</c:v>
                </c:pt>
                <c:pt idx="158">
                  <c:v>-9450</c:v>
                </c:pt>
                <c:pt idx="159">
                  <c:v>-9520</c:v>
                </c:pt>
                <c:pt idx="160">
                  <c:v>-9590</c:v>
                </c:pt>
                <c:pt idx="161">
                  <c:v>-9660</c:v>
                </c:pt>
                <c:pt idx="162">
                  <c:v>-9730</c:v>
                </c:pt>
                <c:pt idx="163">
                  <c:v>-9800</c:v>
                </c:pt>
                <c:pt idx="164">
                  <c:v>-9870</c:v>
                </c:pt>
                <c:pt idx="165">
                  <c:v>-9940</c:v>
                </c:pt>
                <c:pt idx="166">
                  <c:v>-10010</c:v>
                </c:pt>
                <c:pt idx="167">
                  <c:v>-10080</c:v>
                </c:pt>
                <c:pt idx="168">
                  <c:v>-10150</c:v>
                </c:pt>
                <c:pt idx="169">
                  <c:v>-10219.9999999999</c:v>
                </c:pt>
                <c:pt idx="170">
                  <c:v>-10289.9999999999</c:v>
                </c:pt>
                <c:pt idx="171">
                  <c:v>-10360</c:v>
                </c:pt>
                <c:pt idx="172">
                  <c:v>-10430</c:v>
                </c:pt>
                <c:pt idx="173">
                  <c:v>-10500</c:v>
                </c:pt>
                <c:pt idx="174">
                  <c:v>-10570</c:v>
                </c:pt>
                <c:pt idx="175">
                  <c:v>-10640</c:v>
                </c:pt>
                <c:pt idx="176">
                  <c:v>-10710</c:v>
                </c:pt>
                <c:pt idx="177">
                  <c:v>-10780</c:v>
                </c:pt>
                <c:pt idx="178">
                  <c:v>-10850</c:v>
                </c:pt>
                <c:pt idx="179">
                  <c:v>-10919.9999999999</c:v>
                </c:pt>
                <c:pt idx="180">
                  <c:v>-10990</c:v>
                </c:pt>
                <c:pt idx="181">
                  <c:v>-11060</c:v>
                </c:pt>
                <c:pt idx="182">
                  <c:v>-11130</c:v>
                </c:pt>
                <c:pt idx="183">
                  <c:v>-11200</c:v>
                </c:pt>
                <c:pt idx="184">
                  <c:v>-11270</c:v>
                </c:pt>
                <c:pt idx="185">
                  <c:v>-11340</c:v>
                </c:pt>
                <c:pt idx="186">
                  <c:v>-11410</c:v>
                </c:pt>
                <c:pt idx="187">
                  <c:v>-11479.9999999999</c:v>
                </c:pt>
                <c:pt idx="188">
                  <c:v>-11550</c:v>
                </c:pt>
                <c:pt idx="189">
                  <c:v>-11620</c:v>
                </c:pt>
                <c:pt idx="190">
                  <c:v>-11690</c:v>
                </c:pt>
                <c:pt idx="191">
                  <c:v>-11760</c:v>
                </c:pt>
                <c:pt idx="192">
                  <c:v>-11830</c:v>
                </c:pt>
                <c:pt idx="193">
                  <c:v>-11900</c:v>
                </c:pt>
                <c:pt idx="194">
                  <c:v>-11970</c:v>
                </c:pt>
                <c:pt idx="195">
                  <c:v>-12040</c:v>
                </c:pt>
                <c:pt idx="196">
                  <c:v>-12110</c:v>
                </c:pt>
                <c:pt idx="197">
                  <c:v>-12180</c:v>
                </c:pt>
                <c:pt idx="198">
                  <c:v>-12250</c:v>
                </c:pt>
                <c:pt idx="199">
                  <c:v>-12320</c:v>
                </c:pt>
                <c:pt idx="200">
                  <c:v>-12390</c:v>
                </c:pt>
                <c:pt idx="201">
                  <c:v>-12460</c:v>
                </c:pt>
                <c:pt idx="202">
                  <c:v>-12530</c:v>
                </c:pt>
                <c:pt idx="203">
                  <c:v>-12600</c:v>
                </c:pt>
                <c:pt idx="204">
                  <c:v>-12670</c:v>
                </c:pt>
                <c:pt idx="205">
                  <c:v>-12740</c:v>
                </c:pt>
                <c:pt idx="206">
                  <c:v>-12810</c:v>
                </c:pt>
                <c:pt idx="207">
                  <c:v>-12880</c:v>
                </c:pt>
                <c:pt idx="208">
                  <c:v>-12950</c:v>
                </c:pt>
                <c:pt idx="209">
                  <c:v>-13020</c:v>
                </c:pt>
                <c:pt idx="210">
                  <c:v>-13089.9999999999</c:v>
                </c:pt>
                <c:pt idx="211">
                  <c:v>-13160</c:v>
                </c:pt>
                <c:pt idx="212">
                  <c:v>-13229.9999999999</c:v>
                </c:pt>
                <c:pt idx="213">
                  <c:v>-13300</c:v>
                </c:pt>
                <c:pt idx="214">
                  <c:v>-13370</c:v>
                </c:pt>
                <c:pt idx="215">
                  <c:v>-13440</c:v>
                </c:pt>
                <c:pt idx="216">
                  <c:v>-13510</c:v>
                </c:pt>
                <c:pt idx="217">
                  <c:v>-13580</c:v>
                </c:pt>
                <c:pt idx="218">
                  <c:v>-13650</c:v>
                </c:pt>
                <c:pt idx="219">
                  <c:v>-13720</c:v>
                </c:pt>
                <c:pt idx="220">
                  <c:v>-13790</c:v>
                </c:pt>
                <c:pt idx="221">
                  <c:v>-13860</c:v>
                </c:pt>
                <c:pt idx="222">
                  <c:v>-13929.9999999999</c:v>
                </c:pt>
                <c:pt idx="223">
                  <c:v>-14000</c:v>
                </c:pt>
                <c:pt idx="224">
                  <c:v>-14070</c:v>
                </c:pt>
                <c:pt idx="225">
                  <c:v>-14140</c:v>
                </c:pt>
                <c:pt idx="226">
                  <c:v>-14209.9999999999</c:v>
                </c:pt>
                <c:pt idx="227">
                  <c:v>-14280</c:v>
                </c:pt>
                <c:pt idx="228">
                  <c:v>-14350</c:v>
                </c:pt>
                <c:pt idx="229">
                  <c:v>-14420</c:v>
                </c:pt>
                <c:pt idx="230">
                  <c:v>-14490</c:v>
                </c:pt>
                <c:pt idx="231">
                  <c:v>-14560</c:v>
                </c:pt>
                <c:pt idx="232">
                  <c:v>-14630</c:v>
                </c:pt>
                <c:pt idx="233">
                  <c:v>-14700</c:v>
                </c:pt>
                <c:pt idx="234">
                  <c:v>-14770</c:v>
                </c:pt>
                <c:pt idx="235">
                  <c:v>-14840</c:v>
                </c:pt>
                <c:pt idx="236">
                  <c:v>-14910</c:v>
                </c:pt>
                <c:pt idx="237">
                  <c:v>-14980</c:v>
                </c:pt>
                <c:pt idx="238">
                  <c:v>-15050</c:v>
                </c:pt>
                <c:pt idx="239">
                  <c:v>-15120</c:v>
                </c:pt>
                <c:pt idx="240">
                  <c:v>-15190</c:v>
                </c:pt>
                <c:pt idx="241">
                  <c:v>-15260</c:v>
                </c:pt>
                <c:pt idx="242">
                  <c:v>-15330</c:v>
                </c:pt>
                <c:pt idx="243">
                  <c:v>-15400</c:v>
                </c:pt>
                <c:pt idx="244">
                  <c:v>-15470</c:v>
                </c:pt>
                <c:pt idx="245">
                  <c:v>-15540</c:v>
                </c:pt>
                <c:pt idx="246">
                  <c:v>-15610</c:v>
                </c:pt>
                <c:pt idx="247">
                  <c:v>-15680</c:v>
                </c:pt>
                <c:pt idx="248">
                  <c:v>-15750</c:v>
                </c:pt>
                <c:pt idx="249">
                  <c:v>-15820</c:v>
                </c:pt>
                <c:pt idx="250">
                  <c:v>-15890</c:v>
                </c:pt>
                <c:pt idx="251">
                  <c:v>-15960</c:v>
                </c:pt>
                <c:pt idx="252">
                  <c:v>-16030</c:v>
                </c:pt>
                <c:pt idx="253">
                  <c:v>-16100</c:v>
                </c:pt>
                <c:pt idx="254">
                  <c:v>-16170</c:v>
                </c:pt>
                <c:pt idx="255">
                  <c:v>-16240</c:v>
                </c:pt>
                <c:pt idx="256">
                  <c:v>-16310</c:v>
                </c:pt>
                <c:pt idx="257">
                  <c:v>-16380</c:v>
                </c:pt>
                <c:pt idx="258">
                  <c:v>-16450</c:v>
                </c:pt>
                <c:pt idx="259">
                  <c:v>-16520</c:v>
                </c:pt>
                <c:pt idx="260">
                  <c:v>-16590</c:v>
                </c:pt>
                <c:pt idx="261">
                  <c:v>-16660</c:v>
                </c:pt>
                <c:pt idx="262">
                  <c:v>-16730</c:v>
                </c:pt>
                <c:pt idx="263">
                  <c:v>-16800</c:v>
                </c:pt>
                <c:pt idx="264">
                  <c:v>-16870</c:v>
                </c:pt>
                <c:pt idx="265">
                  <c:v>-16940</c:v>
                </c:pt>
                <c:pt idx="266">
                  <c:v>-17010</c:v>
                </c:pt>
                <c:pt idx="267">
                  <c:v>-17080</c:v>
                </c:pt>
                <c:pt idx="268">
                  <c:v>-17150</c:v>
                </c:pt>
                <c:pt idx="269">
                  <c:v>-17220</c:v>
                </c:pt>
                <c:pt idx="270">
                  <c:v>-17290</c:v>
                </c:pt>
                <c:pt idx="271">
                  <c:v>-17360</c:v>
                </c:pt>
                <c:pt idx="272">
                  <c:v>-17430</c:v>
                </c:pt>
                <c:pt idx="273">
                  <c:v>-17500</c:v>
                </c:pt>
                <c:pt idx="274">
                  <c:v>-17570</c:v>
                </c:pt>
                <c:pt idx="275">
                  <c:v>-17640</c:v>
                </c:pt>
                <c:pt idx="276">
                  <c:v>-17710</c:v>
                </c:pt>
                <c:pt idx="277">
                  <c:v>-17780</c:v>
                </c:pt>
                <c:pt idx="278">
                  <c:v>-17850</c:v>
                </c:pt>
                <c:pt idx="279">
                  <c:v>-17920</c:v>
                </c:pt>
                <c:pt idx="280">
                  <c:v>-17990</c:v>
                </c:pt>
                <c:pt idx="281">
                  <c:v>-18060</c:v>
                </c:pt>
                <c:pt idx="282">
                  <c:v>-18130</c:v>
                </c:pt>
                <c:pt idx="283">
                  <c:v>-18200</c:v>
                </c:pt>
                <c:pt idx="284">
                  <c:v>-18270</c:v>
                </c:pt>
                <c:pt idx="285">
                  <c:v>-18340</c:v>
                </c:pt>
                <c:pt idx="286">
                  <c:v>-18410</c:v>
                </c:pt>
                <c:pt idx="287">
                  <c:v>-18480</c:v>
                </c:pt>
                <c:pt idx="288">
                  <c:v>-18550</c:v>
                </c:pt>
                <c:pt idx="289">
                  <c:v>-18620</c:v>
                </c:pt>
                <c:pt idx="290">
                  <c:v>-18690</c:v>
                </c:pt>
                <c:pt idx="291">
                  <c:v>-18760</c:v>
                </c:pt>
                <c:pt idx="292">
                  <c:v>-18830</c:v>
                </c:pt>
                <c:pt idx="293">
                  <c:v>-18900</c:v>
                </c:pt>
                <c:pt idx="294">
                  <c:v>-18970</c:v>
                </c:pt>
                <c:pt idx="295">
                  <c:v>-19040</c:v>
                </c:pt>
                <c:pt idx="296">
                  <c:v>-19110</c:v>
                </c:pt>
                <c:pt idx="297">
                  <c:v>-19180</c:v>
                </c:pt>
                <c:pt idx="298">
                  <c:v>-19250</c:v>
                </c:pt>
                <c:pt idx="299">
                  <c:v>-19320</c:v>
                </c:pt>
                <c:pt idx="300">
                  <c:v>-19390</c:v>
                </c:pt>
                <c:pt idx="301">
                  <c:v>-19460</c:v>
                </c:pt>
                <c:pt idx="302">
                  <c:v>-19530</c:v>
                </c:pt>
                <c:pt idx="303">
                  <c:v>-19600</c:v>
                </c:pt>
                <c:pt idx="304">
                  <c:v>-19670</c:v>
                </c:pt>
                <c:pt idx="305">
                  <c:v>-19740</c:v>
                </c:pt>
                <c:pt idx="306">
                  <c:v>-19810</c:v>
                </c:pt>
                <c:pt idx="307">
                  <c:v>-19880</c:v>
                </c:pt>
                <c:pt idx="308">
                  <c:v>-19950</c:v>
                </c:pt>
                <c:pt idx="309">
                  <c:v>-20020</c:v>
                </c:pt>
                <c:pt idx="310">
                  <c:v>-20090</c:v>
                </c:pt>
                <c:pt idx="311">
                  <c:v>-20160</c:v>
                </c:pt>
                <c:pt idx="312">
                  <c:v>-20230</c:v>
                </c:pt>
                <c:pt idx="313">
                  <c:v>-20300</c:v>
                </c:pt>
                <c:pt idx="314">
                  <c:v>-20370</c:v>
                </c:pt>
                <c:pt idx="315">
                  <c:v>-20440</c:v>
                </c:pt>
                <c:pt idx="316">
                  <c:v>-20510</c:v>
                </c:pt>
                <c:pt idx="317">
                  <c:v>-20580</c:v>
                </c:pt>
                <c:pt idx="318">
                  <c:v>-20650</c:v>
                </c:pt>
                <c:pt idx="319">
                  <c:v>-20720</c:v>
                </c:pt>
                <c:pt idx="320">
                  <c:v>-20790</c:v>
                </c:pt>
                <c:pt idx="321">
                  <c:v>-20860</c:v>
                </c:pt>
                <c:pt idx="322">
                  <c:v>-20930</c:v>
                </c:pt>
                <c:pt idx="323">
                  <c:v>-21000</c:v>
                </c:pt>
                <c:pt idx="324">
                  <c:v>-21070</c:v>
                </c:pt>
                <c:pt idx="325">
                  <c:v>-21140</c:v>
                </c:pt>
                <c:pt idx="326">
                  <c:v>-21210</c:v>
                </c:pt>
                <c:pt idx="327">
                  <c:v>-21280</c:v>
                </c:pt>
                <c:pt idx="328">
                  <c:v>-21350</c:v>
                </c:pt>
                <c:pt idx="329">
                  <c:v>-21420</c:v>
                </c:pt>
                <c:pt idx="330">
                  <c:v>-21490</c:v>
                </c:pt>
                <c:pt idx="331">
                  <c:v>-21560</c:v>
                </c:pt>
                <c:pt idx="332">
                  <c:v>-21630</c:v>
                </c:pt>
                <c:pt idx="333">
                  <c:v>-21700</c:v>
                </c:pt>
                <c:pt idx="334">
                  <c:v>-21770</c:v>
                </c:pt>
                <c:pt idx="335">
                  <c:v>-21840</c:v>
                </c:pt>
                <c:pt idx="336">
                  <c:v>-21910</c:v>
                </c:pt>
                <c:pt idx="337">
                  <c:v>-21980</c:v>
                </c:pt>
                <c:pt idx="338">
                  <c:v>-22050</c:v>
                </c:pt>
                <c:pt idx="339">
                  <c:v>-22120</c:v>
                </c:pt>
                <c:pt idx="340">
                  <c:v>-22190</c:v>
                </c:pt>
                <c:pt idx="341">
                  <c:v>-22260</c:v>
                </c:pt>
                <c:pt idx="342">
                  <c:v>-22330</c:v>
                </c:pt>
                <c:pt idx="343">
                  <c:v>-22400</c:v>
                </c:pt>
                <c:pt idx="344">
                  <c:v>-22470</c:v>
                </c:pt>
                <c:pt idx="345">
                  <c:v>-22540</c:v>
                </c:pt>
                <c:pt idx="346">
                  <c:v>-22610</c:v>
                </c:pt>
                <c:pt idx="347">
                  <c:v>-22680</c:v>
                </c:pt>
                <c:pt idx="348">
                  <c:v>-22750</c:v>
                </c:pt>
                <c:pt idx="349">
                  <c:v>-22820</c:v>
                </c:pt>
                <c:pt idx="350">
                  <c:v>-22890</c:v>
                </c:pt>
                <c:pt idx="351">
                  <c:v>-22960</c:v>
                </c:pt>
                <c:pt idx="352">
                  <c:v>-23030</c:v>
                </c:pt>
                <c:pt idx="353">
                  <c:v>-23100</c:v>
                </c:pt>
                <c:pt idx="354">
                  <c:v>-23170</c:v>
                </c:pt>
                <c:pt idx="355">
                  <c:v>-23240</c:v>
                </c:pt>
                <c:pt idx="356">
                  <c:v>-23310</c:v>
                </c:pt>
                <c:pt idx="357">
                  <c:v>-23380</c:v>
                </c:pt>
                <c:pt idx="358">
                  <c:v>-23450</c:v>
                </c:pt>
                <c:pt idx="359">
                  <c:v>-23520</c:v>
                </c:pt>
                <c:pt idx="360">
                  <c:v>-23590</c:v>
                </c:pt>
                <c:pt idx="361">
                  <c:v>-23660</c:v>
                </c:pt>
                <c:pt idx="362">
                  <c:v>-23730</c:v>
                </c:pt>
                <c:pt idx="363">
                  <c:v>-23800</c:v>
                </c:pt>
                <c:pt idx="364">
                  <c:v>-23870</c:v>
                </c:pt>
                <c:pt idx="365">
                  <c:v>-23939.999999999902</c:v>
                </c:pt>
                <c:pt idx="366">
                  <c:v>-24010</c:v>
                </c:pt>
                <c:pt idx="367">
                  <c:v>-24079.999999999902</c:v>
                </c:pt>
                <c:pt idx="368">
                  <c:v>-24150</c:v>
                </c:pt>
                <c:pt idx="369">
                  <c:v>-24220</c:v>
                </c:pt>
                <c:pt idx="370">
                  <c:v>-24290</c:v>
                </c:pt>
                <c:pt idx="371">
                  <c:v>-24360</c:v>
                </c:pt>
                <c:pt idx="372">
                  <c:v>-24430</c:v>
                </c:pt>
                <c:pt idx="373">
                  <c:v>-24500</c:v>
                </c:pt>
              </c:numCache>
            </c:numRef>
          </c:yVal>
          <c:smooth val="1"/>
          <c:extLst>
            <c:ext xmlns:c16="http://schemas.microsoft.com/office/drawing/2014/chart" uri="{C3380CC4-5D6E-409C-BE32-E72D297353CC}">
              <c16:uniqueId val="{00000003-06D1-434A-833D-9FBAB5ACB866}"/>
            </c:ext>
          </c:extLst>
        </c:ser>
        <c:ser>
          <c:idx val="4"/>
          <c:order val="4"/>
          <c:tx>
            <c:strRef>
              <c:f>Sheet2!$F$1</c:f>
              <c:strCache>
                <c:ptCount val="1"/>
                <c:pt idx="0">
                  <c:v>Expected Outdate Costs</c:v>
                </c:pt>
              </c:strCache>
            </c:strRef>
          </c:tx>
          <c:spPr>
            <a:ln w="19050" cap="rnd">
              <a:solidFill>
                <a:schemeClr val="accent5"/>
              </a:solidFill>
              <a:round/>
            </a:ln>
            <a:effectLst/>
          </c:spPr>
          <c:marker>
            <c:symbol val="none"/>
          </c:marker>
          <c:xVal>
            <c:numRef>
              <c:f>Sheet2!$A$2:$A$375</c:f>
              <c:numCache>
                <c:formatCode>General</c:formatCode>
                <c:ptCount val="374"/>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53</c:v>
                </c:pt>
                <c:pt idx="27">
                  <c:v>54</c:v>
                </c:pt>
                <c:pt idx="28">
                  <c:v>55</c:v>
                </c:pt>
                <c:pt idx="29">
                  <c:v>56</c:v>
                </c:pt>
                <c:pt idx="30">
                  <c:v>57</c:v>
                </c:pt>
                <c:pt idx="31">
                  <c:v>58</c:v>
                </c:pt>
                <c:pt idx="32">
                  <c:v>59</c:v>
                </c:pt>
                <c:pt idx="33">
                  <c:v>60</c:v>
                </c:pt>
                <c:pt idx="34">
                  <c:v>61</c:v>
                </c:pt>
                <c:pt idx="35">
                  <c:v>62</c:v>
                </c:pt>
                <c:pt idx="36">
                  <c:v>63</c:v>
                </c:pt>
                <c:pt idx="37">
                  <c:v>64</c:v>
                </c:pt>
                <c:pt idx="38">
                  <c:v>65</c:v>
                </c:pt>
                <c:pt idx="39">
                  <c:v>66</c:v>
                </c:pt>
                <c:pt idx="40">
                  <c:v>67</c:v>
                </c:pt>
                <c:pt idx="41">
                  <c:v>68</c:v>
                </c:pt>
                <c:pt idx="42">
                  <c:v>69</c:v>
                </c:pt>
                <c:pt idx="43">
                  <c:v>70</c:v>
                </c:pt>
                <c:pt idx="44">
                  <c:v>71</c:v>
                </c:pt>
                <c:pt idx="45">
                  <c:v>72</c:v>
                </c:pt>
                <c:pt idx="46">
                  <c:v>73</c:v>
                </c:pt>
                <c:pt idx="47">
                  <c:v>74</c:v>
                </c:pt>
                <c:pt idx="48">
                  <c:v>75</c:v>
                </c:pt>
                <c:pt idx="49">
                  <c:v>76</c:v>
                </c:pt>
                <c:pt idx="50">
                  <c:v>77</c:v>
                </c:pt>
                <c:pt idx="51">
                  <c:v>78</c:v>
                </c:pt>
                <c:pt idx="52">
                  <c:v>79</c:v>
                </c:pt>
                <c:pt idx="53">
                  <c:v>80</c:v>
                </c:pt>
                <c:pt idx="54">
                  <c:v>81</c:v>
                </c:pt>
                <c:pt idx="55">
                  <c:v>82</c:v>
                </c:pt>
                <c:pt idx="56">
                  <c:v>83</c:v>
                </c:pt>
                <c:pt idx="57">
                  <c:v>84</c:v>
                </c:pt>
                <c:pt idx="58">
                  <c:v>85</c:v>
                </c:pt>
                <c:pt idx="59">
                  <c:v>86</c:v>
                </c:pt>
                <c:pt idx="60">
                  <c:v>87</c:v>
                </c:pt>
                <c:pt idx="61">
                  <c:v>88</c:v>
                </c:pt>
                <c:pt idx="62">
                  <c:v>89</c:v>
                </c:pt>
                <c:pt idx="63">
                  <c:v>90</c:v>
                </c:pt>
                <c:pt idx="64">
                  <c:v>91</c:v>
                </c:pt>
                <c:pt idx="65">
                  <c:v>92</c:v>
                </c:pt>
                <c:pt idx="66">
                  <c:v>93</c:v>
                </c:pt>
                <c:pt idx="67">
                  <c:v>94</c:v>
                </c:pt>
                <c:pt idx="68">
                  <c:v>95</c:v>
                </c:pt>
                <c:pt idx="69">
                  <c:v>96</c:v>
                </c:pt>
                <c:pt idx="70">
                  <c:v>97</c:v>
                </c:pt>
                <c:pt idx="71">
                  <c:v>98</c:v>
                </c:pt>
                <c:pt idx="72">
                  <c:v>99</c:v>
                </c:pt>
                <c:pt idx="73">
                  <c:v>100</c:v>
                </c:pt>
                <c:pt idx="74">
                  <c:v>101</c:v>
                </c:pt>
                <c:pt idx="75">
                  <c:v>102</c:v>
                </c:pt>
                <c:pt idx="76">
                  <c:v>103</c:v>
                </c:pt>
                <c:pt idx="77">
                  <c:v>104</c:v>
                </c:pt>
                <c:pt idx="78">
                  <c:v>105</c:v>
                </c:pt>
                <c:pt idx="79">
                  <c:v>106</c:v>
                </c:pt>
                <c:pt idx="80">
                  <c:v>107</c:v>
                </c:pt>
                <c:pt idx="81">
                  <c:v>108</c:v>
                </c:pt>
                <c:pt idx="82">
                  <c:v>109</c:v>
                </c:pt>
                <c:pt idx="83">
                  <c:v>110</c:v>
                </c:pt>
                <c:pt idx="84">
                  <c:v>111</c:v>
                </c:pt>
                <c:pt idx="85">
                  <c:v>112</c:v>
                </c:pt>
                <c:pt idx="86">
                  <c:v>113</c:v>
                </c:pt>
                <c:pt idx="87">
                  <c:v>114</c:v>
                </c:pt>
                <c:pt idx="88">
                  <c:v>115</c:v>
                </c:pt>
                <c:pt idx="89">
                  <c:v>116</c:v>
                </c:pt>
                <c:pt idx="90">
                  <c:v>117</c:v>
                </c:pt>
                <c:pt idx="91">
                  <c:v>118</c:v>
                </c:pt>
                <c:pt idx="92">
                  <c:v>119</c:v>
                </c:pt>
                <c:pt idx="93">
                  <c:v>120</c:v>
                </c:pt>
                <c:pt idx="94">
                  <c:v>121</c:v>
                </c:pt>
                <c:pt idx="95">
                  <c:v>122</c:v>
                </c:pt>
                <c:pt idx="96">
                  <c:v>123</c:v>
                </c:pt>
                <c:pt idx="97">
                  <c:v>124</c:v>
                </c:pt>
                <c:pt idx="98">
                  <c:v>125</c:v>
                </c:pt>
                <c:pt idx="99">
                  <c:v>126</c:v>
                </c:pt>
                <c:pt idx="100">
                  <c:v>127</c:v>
                </c:pt>
                <c:pt idx="101">
                  <c:v>128</c:v>
                </c:pt>
                <c:pt idx="102">
                  <c:v>129</c:v>
                </c:pt>
                <c:pt idx="103">
                  <c:v>130</c:v>
                </c:pt>
                <c:pt idx="104">
                  <c:v>131</c:v>
                </c:pt>
                <c:pt idx="105">
                  <c:v>132</c:v>
                </c:pt>
                <c:pt idx="106">
                  <c:v>133</c:v>
                </c:pt>
                <c:pt idx="107">
                  <c:v>134</c:v>
                </c:pt>
                <c:pt idx="108">
                  <c:v>135</c:v>
                </c:pt>
                <c:pt idx="109">
                  <c:v>136</c:v>
                </c:pt>
                <c:pt idx="110">
                  <c:v>137</c:v>
                </c:pt>
                <c:pt idx="111">
                  <c:v>138</c:v>
                </c:pt>
                <c:pt idx="112">
                  <c:v>139</c:v>
                </c:pt>
                <c:pt idx="113">
                  <c:v>140</c:v>
                </c:pt>
                <c:pt idx="114">
                  <c:v>141</c:v>
                </c:pt>
                <c:pt idx="115">
                  <c:v>142</c:v>
                </c:pt>
                <c:pt idx="116">
                  <c:v>143</c:v>
                </c:pt>
                <c:pt idx="117">
                  <c:v>144</c:v>
                </c:pt>
                <c:pt idx="118">
                  <c:v>145</c:v>
                </c:pt>
                <c:pt idx="119">
                  <c:v>146</c:v>
                </c:pt>
                <c:pt idx="120">
                  <c:v>147</c:v>
                </c:pt>
                <c:pt idx="121">
                  <c:v>148</c:v>
                </c:pt>
                <c:pt idx="122">
                  <c:v>149</c:v>
                </c:pt>
                <c:pt idx="123">
                  <c:v>150</c:v>
                </c:pt>
                <c:pt idx="124">
                  <c:v>151</c:v>
                </c:pt>
                <c:pt idx="125">
                  <c:v>152</c:v>
                </c:pt>
                <c:pt idx="126">
                  <c:v>153</c:v>
                </c:pt>
                <c:pt idx="127">
                  <c:v>154</c:v>
                </c:pt>
                <c:pt idx="128">
                  <c:v>155</c:v>
                </c:pt>
                <c:pt idx="129">
                  <c:v>156</c:v>
                </c:pt>
                <c:pt idx="130">
                  <c:v>157</c:v>
                </c:pt>
                <c:pt idx="131">
                  <c:v>158</c:v>
                </c:pt>
                <c:pt idx="132">
                  <c:v>159</c:v>
                </c:pt>
                <c:pt idx="133">
                  <c:v>160</c:v>
                </c:pt>
                <c:pt idx="134">
                  <c:v>161</c:v>
                </c:pt>
                <c:pt idx="135">
                  <c:v>162</c:v>
                </c:pt>
                <c:pt idx="136">
                  <c:v>163</c:v>
                </c:pt>
                <c:pt idx="137">
                  <c:v>164</c:v>
                </c:pt>
                <c:pt idx="138">
                  <c:v>165</c:v>
                </c:pt>
                <c:pt idx="139">
                  <c:v>166</c:v>
                </c:pt>
                <c:pt idx="140">
                  <c:v>167</c:v>
                </c:pt>
                <c:pt idx="141">
                  <c:v>168</c:v>
                </c:pt>
                <c:pt idx="142">
                  <c:v>169</c:v>
                </c:pt>
                <c:pt idx="143">
                  <c:v>170</c:v>
                </c:pt>
                <c:pt idx="144">
                  <c:v>171</c:v>
                </c:pt>
                <c:pt idx="145">
                  <c:v>172</c:v>
                </c:pt>
                <c:pt idx="146">
                  <c:v>173</c:v>
                </c:pt>
                <c:pt idx="147">
                  <c:v>174</c:v>
                </c:pt>
                <c:pt idx="148">
                  <c:v>175</c:v>
                </c:pt>
                <c:pt idx="149">
                  <c:v>176</c:v>
                </c:pt>
                <c:pt idx="150">
                  <c:v>177</c:v>
                </c:pt>
                <c:pt idx="151">
                  <c:v>178</c:v>
                </c:pt>
                <c:pt idx="152">
                  <c:v>179</c:v>
                </c:pt>
                <c:pt idx="153">
                  <c:v>180</c:v>
                </c:pt>
                <c:pt idx="154">
                  <c:v>181</c:v>
                </c:pt>
                <c:pt idx="155">
                  <c:v>182</c:v>
                </c:pt>
                <c:pt idx="156">
                  <c:v>183</c:v>
                </c:pt>
                <c:pt idx="157">
                  <c:v>184</c:v>
                </c:pt>
                <c:pt idx="158">
                  <c:v>185</c:v>
                </c:pt>
                <c:pt idx="159">
                  <c:v>186</c:v>
                </c:pt>
                <c:pt idx="160">
                  <c:v>187</c:v>
                </c:pt>
                <c:pt idx="161">
                  <c:v>188</c:v>
                </c:pt>
                <c:pt idx="162">
                  <c:v>189</c:v>
                </c:pt>
                <c:pt idx="163">
                  <c:v>190</c:v>
                </c:pt>
                <c:pt idx="164">
                  <c:v>191</c:v>
                </c:pt>
                <c:pt idx="165">
                  <c:v>192</c:v>
                </c:pt>
                <c:pt idx="166">
                  <c:v>193</c:v>
                </c:pt>
                <c:pt idx="167">
                  <c:v>194</c:v>
                </c:pt>
                <c:pt idx="168">
                  <c:v>195</c:v>
                </c:pt>
                <c:pt idx="169">
                  <c:v>196</c:v>
                </c:pt>
                <c:pt idx="170">
                  <c:v>197</c:v>
                </c:pt>
                <c:pt idx="171">
                  <c:v>198</c:v>
                </c:pt>
                <c:pt idx="172">
                  <c:v>199</c:v>
                </c:pt>
                <c:pt idx="173">
                  <c:v>200</c:v>
                </c:pt>
                <c:pt idx="174">
                  <c:v>201</c:v>
                </c:pt>
                <c:pt idx="175">
                  <c:v>202</c:v>
                </c:pt>
                <c:pt idx="176">
                  <c:v>203</c:v>
                </c:pt>
                <c:pt idx="177">
                  <c:v>204</c:v>
                </c:pt>
                <c:pt idx="178">
                  <c:v>205</c:v>
                </c:pt>
                <c:pt idx="179">
                  <c:v>206</c:v>
                </c:pt>
                <c:pt idx="180">
                  <c:v>207</c:v>
                </c:pt>
                <c:pt idx="181">
                  <c:v>208</c:v>
                </c:pt>
                <c:pt idx="182">
                  <c:v>209</c:v>
                </c:pt>
                <c:pt idx="183">
                  <c:v>210</c:v>
                </c:pt>
                <c:pt idx="184">
                  <c:v>211</c:v>
                </c:pt>
                <c:pt idx="185">
                  <c:v>212</c:v>
                </c:pt>
                <c:pt idx="186">
                  <c:v>213</c:v>
                </c:pt>
                <c:pt idx="187">
                  <c:v>214</c:v>
                </c:pt>
                <c:pt idx="188">
                  <c:v>215</c:v>
                </c:pt>
                <c:pt idx="189">
                  <c:v>216</c:v>
                </c:pt>
                <c:pt idx="190">
                  <c:v>217</c:v>
                </c:pt>
                <c:pt idx="191">
                  <c:v>218</c:v>
                </c:pt>
                <c:pt idx="192">
                  <c:v>219</c:v>
                </c:pt>
                <c:pt idx="193">
                  <c:v>220</c:v>
                </c:pt>
                <c:pt idx="194">
                  <c:v>221</c:v>
                </c:pt>
                <c:pt idx="195">
                  <c:v>222</c:v>
                </c:pt>
                <c:pt idx="196">
                  <c:v>223</c:v>
                </c:pt>
                <c:pt idx="197">
                  <c:v>224</c:v>
                </c:pt>
                <c:pt idx="198">
                  <c:v>225</c:v>
                </c:pt>
                <c:pt idx="199">
                  <c:v>226</c:v>
                </c:pt>
                <c:pt idx="200">
                  <c:v>227</c:v>
                </c:pt>
                <c:pt idx="201">
                  <c:v>228</c:v>
                </c:pt>
                <c:pt idx="202">
                  <c:v>229</c:v>
                </c:pt>
                <c:pt idx="203">
                  <c:v>230</c:v>
                </c:pt>
                <c:pt idx="204">
                  <c:v>231</c:v>
                </c:pt>
                <c:pt idx="205">
                  <c:v>232</c:v>
                </c:pt>
                <c:pt idx="206">
                  <c:v>233</c:v>
                </c:pt>
                <c:pt idx="207">
                  <c:v>234</c:v>
                </c:pt>
                <c:pt idx="208">
                  <c:v>235</c:v>
                </c:pt>
                <c:pt idx="209">
                  <c:v>236</c:v>
                </c:pt>
                <c:pt idx="210">
                  <c:v>237</c:v>
                </c:pt>
                <c:pt idx="211">
                  <c:v>238</c:v>
                </c:pt>
                <c:pt idx="212">
                  <c:v>239</c:v>
                </c:pt>
                <c:pt idx="213">
                  <c:v>240</c:v>
                </c:pt>
                <c:pt idx="214">
                  <c:v>241</c:v>
                </c:pt>
                <c:pt idx="215">
                  <c:v>242</c:v>
                </c:pt>
                <c:pt idx="216">
                  <c:v>243</c:v>
                </c:pt>
                <c:pt idx="217">
                  <c:v>244</c:v>
                </c:pt>
                <c:pt idx="218">
                  <c:v>245</c:v>
                </c:pt>
                <c:pt idx="219">
                  <c:v>246</c:v>
                </c:pt>
                <c:pt idx="220">
                  <c:v>247</c:v>
                </c:pt>
                <c:pt idx="221">
                  <c:v>248</c:v>
                </c:pt>
                <c:pt idx="222">
                  <c:v>249</c:v>
                </c:pt>
                <c:pt idx="223">
                  <c:v>250</c:v>
                </c:pt>
                <c:pt idx="224">
                  <c:v>251</c:v>
                </c:pt>
                <c:pt idx="225">
                  <c:v>252</c:v>
                </c:pt>
                <c:pt idx="226">
                  <c:v>253</c:v>
                </c:pt>
                <c:pt idx="227">
                  <c:v>254</c:v>
                </c:pt>
                <c:pt idx="228">
                  <c:v>255</c:v>
                </c:pt>
                <c:pt idx="229">
                  <c:v>256</c:v>
                </c:pt>
                <c:pt idx="230">
                  <c:v>257</c:v>
                </c:pt>
                <c:pt idx="231">
                  <c:v>258</c:v>
                </c:pt>
                <c:pt idx="232">
                  <c:v>259</c:v>
                </c:pt>
                <c:pt idx="233">
                  <c:v>260</c:v>
                </c:pt>
                <c:pt idx="234">
                  <c:v>261</c:v>
                </c:pt>
                <c:pt idx="235">
                  <c:v>262</c:v>
                </c:pt>
                <c:pt idx="236">
                  <c:v>263</c:v>
                </c:pt>
                <c:pt idx="237">
                  <c:v>264</c:v>
                </c:pt>
                <c:pt idx="238">
                  <c:v>265</c:v>
                </c:pt>
                <c:pt idx="239">
                  <c:v>266</c:v>
                </c:pt>
                <c:pt idx="240">
                  <c:v>267</c:v>
                </c:pt>
                <c:pt idx="241">
                  <c:v>268</c:v>
                </c:pt>
                <c:pt idx="242">
                  <c:v>269</c:v>
                </c:pt>
                <c:pt idx="243">
                  <c:v>270</c:v>
                </c:pt>
                <c:pt idx="244">
                  <c:v>271</c:v>
                </c:pt>
                <c:pt idx="245">
                  <c:v>272</c:v>
                </c:pt>
                <c:pt idx="246">
                  <c:v>273</c:v>
                </c:pt>
                <c:pt idx="247">
                  <c:v>274</c:v>
                </c:pt>
                <c:pt idx="248">
                  <c:v>275</c:v>
                </c:pt>
                <c:pt idx="249">
                  <c:v>276</c:v>
                </c:pt>
                <c:pt idx="250">
                  <c:v>277</c:v>
                </c:pt>
                <c:pt idx="251">
                  <c:v>278</c:v>
                </c:pt>
                <c:pt idx="252">
                  <c:v>279</c:v>
                </c:pt>
                <c:pt idx="253">
                  <c:v>280</c:v>
                </c:pt>
                <c:pt idx="254">
                  <c:v>281</c:v>
                </c:pt>
                <c:pt idx="255">
                  <c:v>282</c:v>
                </c:pt>
                <c:pt idx="256">
                  <c:v>283</c:v>
                </c:pt>
                <c:pt idx="257">
                  <c:v>284</c:v>
                </c:pt>
                <c:pt idx="258">
                  <c:v>285</c:v>
                </c:pt>
                <c:pt idx="259">
                  <c:v>286</c:v>
                </c:pt>
                <c:pt idx="260">
                  <c:v>287</c:v>
                </c:pt>
                <c:pt idx="261">
                  <c:v>288</c:v>
                </c:pt>
                <c:pt idx="262">
                  <c:v>289</c:v>
                </c:pt>
                <c:pt idx="263">
                  <c:v>290</c:v>
                </c:pt>
                <c:pt idx="264">
                  <c:v>291</c:v>
                </c:pt>
                <c:pt idx="265">
                  <c:v>292</c:v>
                </c:pt>
                <c:pt idx="266">
                  <c:v>293</c:v>
                </c:pt>
                <c:pt idx="267">
                  <c:v>294</c:v>
                </c:pt>
                <c:pt idx="268">
                  <c:v>295</c:v>
                </c:pt>
                <c:pt idx="269">
                  <c:v>296</c:v>
                </c:pt>
                <c:pt idx="270">
                  <c:v>297</c:v>
                </c:pt>
                <c:pt idx="271">
                  <c:v>298</c:v>
                </c:pt>
                <c:pt idx="272">
                  <c:v>299</c:v>
                </c:pt>
                <c:pt idx="273">
                  <c:v>300</c:v>
                </c:pt>
                <c:pt idx="274">
                  <c:v>301</c:v>
                </c:pt>
                <c:pt idx="275">
                  <c:v>302</c:v>
                </c:pt>
                <c:pt idx="276">
                  <c:v>303</c:v>
                </c:pt>
                <c:pt idx="277">
                  <c:v>304</c:v>
                </c:pt>
                <c:pt idx="278">
                  <c:v>305</c:v>
                </c:pt>
                <c:pt idx="279">
                  <c:v>306</c:v>
                </c:pt>
                <c:pt idx="280">
                  <c:v>307</c:v>
                </c:pt>
                <c:pt idx="281">
                  <c:v>308</c:v>
                </c:pt>
                <c:pt idx="282">
                  <c:v>309</c:v>
                </c:pt>
                <c:pt idx="283">
                  <c:v>310</c:v>
                </c:pt>
                <c:pt idx="284">
                  <c:v>311</c:v>
                </c:pt>
                <c:pt idx="285">
                  <c:v>312</c:v>
                </c:pt>
                <c:pt idx="286">
                  <c:v>313</c:v>
                </c:pt>
                <c:pt idx="287">
                  <c:v>314</c:v>
                </c:pt>
                <c:pt idx="288">
                  <c:v>315</c:v>
                </c:pt>
                <c:pt idx="289">
                  <c:v>316</c:v>
                </c:pt>
                <c:pt idx="290">
                  <c:v>317</c:v>
                </c:pt>
                <c:pt idx="291">
                  <c:v>318</c:v>
                </c:pt>
                <c:pt idx="292">
                  <c:v>319</c:v>
                </c:pt>
                <c:pt idx="293">
                  <c:v>320</c:v>
                </c:pt>
                <c:pt idx="294">
                  <c:v>321</c:v>
                </c:pt>
                <c:pt idx="295">
                  <c:v>322</c:v>
                </c:pt>
                <c:pt idx="296">
                  <c:v>323</c:v>
                </c:pt>
                <c:pt idx="297">
                  <c:v>324</c:v>
                </c:pt>
                <c:pt idx="298">
                  <c:v>325</c:v>
                </c:pt>
                <c:pt idx="299">
                  <c:v>326</c:v>
                </c:pt>
                <c:pt idx="300">
                  <c:v>327</c:v>
                </c:pt>
                <c:pt idx="301">
                  <c:v>328</c:v>
                </c:pt>
                <c:pt idx="302">
                  <c:v>329</c:v>
                </c:pt>
                <c:pt idx="303">
                  <c:v>330</c:v>
                </c:pt>
                <c:pt idx="304">
                  <c:v>331</c:v>
                </c:pt>
                <c:pt idx="305">
                  <c:v>332</c:v>
                </c:pt>
                <c:pt idx="306">
                  <c:v>333</c:v>
                </c:pt>
                <c:pt idx="307">
                  <c:v>334</c:v>
                </c:pt>
                <c:pt idx="308">
                  <c:v>335</c:v>
                </c:pt>
                <c:pt idx="309">
                  <c:v>336</c:v>
                </c:pt>
                <c:pt idx="310">
                  <c:v>337</c:v>
                </c:pt>
                <c:pt idx="311">
                  <c:v>338</c:v>
                </c:pt>
                <c:pt idx="312">
                  <c:v>339</c:v>
                </c:pt>
                <c:pt idx="313">
                  <c:v>340</c:v>
                </c:pt>
                <c:pt idx="314">
                  <c:v>341</c:v>
                </c:pt>
                <c:pt idx="315">
                  <c:v>342</c:v>
                </c:pt>
                <c:pt idx="316">
                  <c:v>343</c:v>
                </c:pt>
                <c:pt idx="317">
                  <c:v>344</c:v>
                </c:pt>
                <c:pt idx="318">
                  <c:v>345</c:v>
                </c:pt>
                <c:pt idx="319">
                  <c:v>346</c:v>
                </c:pt>
                <c:pt idx="320">
                  <c:v>347</c:v>
                </c:pt>
                <c:pt idx="321">
                  <c:v>348</c:v>
                </c:pt>
                <c:pt idx="322">
                  <c:v>349</c:v>
                </c:pt>
                <c:pt idx="323">
                  <c:v>350</c:v>
                </c:pt>
                <c:pt idx="324">
                  <c:v>351</c:v>
                </c:pt>
                <c:pt idx="325">
                  <c:v>352</c:v>
                </c:pt>
                <c:pt idx="326">
                  <c:v>353</c:v>
                </c:pt>
                <c:pt idx="327">
                  <c:v>354</c:v>
                </c:pt>
                <c:pt idx="328">
                  <c:v>355</c:v>
                </c:pt>
                <c:pt idx="329">
                  <c:v>356</c:v>
                </c:pt>
                <c:pt idx="330">
                  <c:v>357</c:v>
                </c:pt>
                <c:pt idx="331">
                  <c:v>358</c:v>
                </c:pt>
                <c:pt idx="332">
                  <c:v>359</c:v>
                </c:pt>
                <c:pt idx="333">
                  <c:v>360</c:v>
                </c:pt>
                <c:pt idx="334">
                  <c:v>361</c:v>
                </c:pt>
                <c:pt idx="335">
                  <c:v>362</c:v>
                </c:pt>
                <c:pt idx="336">
                  <c:v>363</c:v>
                </c:pt>
                <c:pt idx="337">
                  <c:v>364</c:v>
                </c:pt>
                <c:pt idx="338">
                  <c:v>365</c:v>
                </c:pt>
                <c:pt idx="339">
                  <c:v>366</c:v>
                </c:pt>
                <c:pt idx="340">
                  <c:v>367</c:v>
                </c:pt>
                <c:pt idx="341">
                  <c:v>368</c:v>
                </c:pt>
                <c:pt idx="342">
                  <c:v>369</c:v>
                </c:pt>
                <c:pt idx="343">
                  <c:v>370</c:v>
                </c:pt>
                <c:pt idx="344">
                  <c:v>371</c:v>
                </c:pt>
                <c:pt idx="345">
                  <c:v>372</c:v>
                </c:pt>
                <c:pt idx="346">
                  <c:v>373</c:v>
                </c:pt>
                <c:pt idx="347">
                  <c:v>374</c:v>
                </c:pt>
                <c:pt idx="348">
                  <c:v>375</c:v>
                </c:pt>
                <c:pt idx="349">
                  <c:v>376</c:v>
                </c:pt>
                <c:pt idx="350">
                  <c:v>377</c:v>
                </c:pt>
                <c:pt idx="351">
                  <c:v>378</c:v>
                </c:pt>
                <c:pt idx="352">
                  <c:v>379</c:v>
                </c:pt>
                <c:pt idx="353">
                  <c:v>380</c:v>
                </c:pt>
                <c:pt idx="354">
                  <c:v>381</c:v>
                </c:pt>
                <c:pt idx="355">
                  <c:v>382</c:v>
                </c:pt>
                <c:pt idx="356">
                  <c:v>383</c:v>
                </c:pt>
                <c:pt idx="357">
                  <c:v>384</c:v>
                </c:pt>
                <c:pt idx="358">
                  <c:v>385</c:v>
                </c:pt>
                <c:pt idx="359">
                  <c:v>386</c:v>
                </c:pt>
                <c:pt idx="360">
                  <c:v>387</c:v>
                </c:pt>
                <c:pt idx="361">
                  <c:v>388</c:v>
                </c:pt>
                <c:pt idx="362">
                  <c:v>389</c:v>
                </c:pt>
                <c:pt idx="363">
                  <c:v>390</c:v>
                </c:pt>
                <c:pt idx="364">
                  <c:v>391</c:v>
                </c:pt>
                <c:pt idx="365">
                  <c:v>392</c:v>
                </c:pt>
                <c:pt idx="366">
                  <c:v>393</c:v>
                </c:pt>
                <c:pt idx="367">
                  <c:v>394</c:v>
                </c:pt>
                <c:pt idx="368">
                  <c:v>395</c:v>
                </c:pt>
                <c:pt idx="369">
                  <c:v>396</c:v>
                </c:pt>
                <c:pt idx="370">
                  <c:v>397</c:v>
                </c:pt>
                <c:pt idx="371">
                  <c:v>398</c:v>
                </c:pt>
                <c:pt idx="372">
                  <c:v>399</c:v>
                </c:pt>
                <c:pt idx="373">
                  <c:v>400</c:v>
                </c:pt>
              </c:numCache>
            </c:numRef>
          </c:xVal>
          <c:yVal>
            <c:numRef>
              <c:f>Sheet2!$F$2:$F$375</c:f>
              <c:numCache>
                <c:formatCode>General</c:formatCode>
                <c:ptCount val="374"/>
                <c:pt idx="0">
                  <c:v>1.0200000000000001E-2</c:v>
                </c:pt>
                <c:pt idx="1">
                  <c:v>4.6100000000000002E-2</c:v>
                </c:pt>
                <c:pt idx="2">
                  <c:v>0.1313</c:v>
                </c:pt>
                <c:pt idx="3">
                  <c:v>0.28960000000000002</c:v>
                </c:pt>
                <c:pt idx="4">
                  <c:v>0.54459999999999997</c:v>
                </c:pt>
                <c:pt idx="5">
                  <c:v>0.91800000000000004</c:v>
                </c:pt>
                <c:pt idx="6">
                  <c:v>1.4297</c:v>
                </c:pt>
                <c:pt idx="7">
                  <c:v>2.0969000000000002</c:v>
                </c:pt>
                <c:pt idx="8">
                  <c:v>2.9350000000000001</c:v>
                </c:pt>
                <c:pt idx="9">
                  <c:v>3.9571000000000001</c:v>
                </c:pt>
                <c:pt idx="10">
                  <c:v>5.1744000000000003</c:v>
                </c:pt>
                <c:pt idx="11">
                  <c:v>6.5965999999999996</c:v>
                </c:pt>
                <c:pt idx="12">
                  <c:v>8.2318999999999996</c:v>
                </c:pt>
                <c:pt idx="13">
                  <c:v>10.087199999999999</c:v>
                </c:pt>
                <c:pt idx="14">
                  <c:v>12.1683</c:v>
                </c:pt>
                <c:pt idx="15">
                  <c:v>14.4802</c:v>
                </c:pt>
                <c:pt idx="16">
                  <c:v>17.027000000000001</c:v>
                </c:pt>
                <c:pt idx="17">
                  <c:v>19.8123</c:v>
                </c:pt>
                <c:pt idx="18">
                  <c:v>22.838999999999999</c:v>
                </c:pt>
                <c:pt idx="19">
                  <c:v>26.1096</c:v>
                </c:pt>
                <c:pt idx="20">
                  <c:v>29.626000000000001</c:v>
                </c:pt>
                <c:pt idx="21">
                  <c:v>33.390099999999997</c:v>
                </c:pt>
                <c:pt idx="22">
                  <c:v>37.403300000000002</c:v>
                </c:pt>
                <c:pt idx="23">
                  <c:v>41.666699999999999</c:v>
                </c:pt>
                <c:pt idx="24">
                  <c:v>46.1813</c:v>
                </c:pt>
                <c:pt idx="25">
                  <c:v>50.948</c:v>
                </c:pt>
                <c:pt idx="26">
                  <c:v>55.967500000000001</c:v>
                </c:pt>
                <c:pt idx="27">
                  <c:v>61.240200000000002</c:v>
                </c:pt>
                <c:pt idx="28">
                  <c:v>66.766599999999997</c:v>
                </c:pt>
                <c:pt idx="29">
                  <c:v>72.546999999999997</c:v>
                </c:pt>
                <c:pt idx="30">
                  <c:v>78.581800000000001</c:v>
                </c:pt>
                <c:pt idx="31">
                  <c:v>84.871099999999998</c:v>
                </c:pt>
                <c:pt idx="32">
                  <c:v>91.415000000000006</c:v>
                </c:pt>
                <c:pt idx="33">
                  <c:v>98.213800000000006</c:v>
                </c:pt>
                <c:pt idx="34">
                  <c:v>105.26739999999999</c:v>
                </c:pt>
                <c:pt idx="35">
                  <c:v>112.57599999999999</c:v>
                </c:pt>
                <c:pt idx="36">
                  <c:v>120.13939999999999</c:v>
                </c:pt>
                <c:pt idx="37">
                  <c:v>127.95780000000001</c:v>
                </c:pt>
                <c:pt idx="38">
                  <c:v>136.03110000000001</c:v>
                </c:pt>
                <c:pt idx="39">
                  <c:v>144.35919999999999</c:v>
                </c:pt>
                <c:pt idx="40">
                  <c:v>152.94210000000001</c:v>
                </c:pt>
                <c:pt idx="41">
                  <c:v>161.77969999999999</c:v>
                </c:pt>
                <c:pt idx="42">
                  <c:v>170.87209999999999</c:v>
                </c:pt>
                <c:pt idx="43">
                  <c:v>180.21899999999999</c:v>
                </c:pt>
                <c:pt idx="44">
                  <c:v>189.82040000000001</c:v>
                </c:pt>
                <c:pt idx="45">
                  <c:v>199.67619999999999</c:v>
                </c:pt>
                <c:pt idx="46">
                  <c:v>209.78630000000001</c:v>
                </c:pt>
                <c:pt idx="47">
                  <c:v>220.1507</c:v>
                </c:pt>
                <c:pt idx="48">
                  <c:v>230.76920000000001</c:v>
                </c:pt>
                <c:pt idx="49">
                  <c:v>241.64179999999999</c:v>
                </c:pt>
                <c:pt idx="50">
                  <c:v>252.76830000000001</c:v>
                </c:pt>
                <c:pt idx="51">
                  <c:v>264.14870000000002</c:v>
                </c:pt>
                <c:pt idx="52">
                  <c:v>275.78289999999998</c:v>
                </c:pt>
                <c:pt idx="53">
                  <c:v>287.67070000000001</c:v>
                </c:pt>
                <c:pt idx="54">
                  <c:v>299.81209999999999</c:v>
                </c:pt>
                <c:pt idx="55">
                  <c:v>312.20699999999999</c:v>
                </c:pt>
                <c:pt idx="56">
                  <c:v>324.8553</c:v>
                </c:pt>
                <c:pt idx="57">
                  <c:v>337.75700000000001</c:v>
                </c:pt>
                <c:pt idx="58">
                  <c:v>350.91180000000003</c:v>
                </c:pt>
                <c:pt idx="59">
                  <c:v>364.31990000000002</c:v>
                </c:pt>
                <c:pt idx="60">
                  <c:v>377.98099999999999</c:v>
                </c:pt>
                <c:pt idx="61">
                  <c:v>391.89510000000001</c:v>
                </c:pt>
                <c:pt idx="62">
                  <c:v>406.06209999999999</c:v>
                </c:pt>
                <c:pt idx="63">
                  <c:v>420.4819</c:v>
                </c:pt>
                <c:pt idx="64">
                  <c:v>435.15449999999998</c:v>
                </c:pt>
                <c:pt idx="65">
                  <c:v>450.07979999999998</c:v>
                </c:pt>
                <c:pt idx="66">
                  <c:v>465.25779999999997</c:v>
                </c:pt>
                <c:pt idx="67">
                  <c:v>480.68830000000003</c:v>
                </c:pt>
                <c:pt idx="68">
                  <c:v>496.37130000000002</c:v>
                </c:pt>
                <c:pt idx="69">
                  <c:v>512.30669999999998</c:v>
                </c:pt>
                <c:pt idx="70">
                  <c:v>528.49450000000002</c:v>
                </c:pt>
                <c:pt idx="71">
                  <c:v>544.93460000000005</c:v>
                </c:pt>
                <c:pt idx="72">
                  <c:v>561.62689999999998</c:v>
                </c:pt>
                <c:pt idx="73">
                  <c:v>578.57140000000004</c:v>
                </c:pt>
                <c:pt idx="74">
                  <c:v>595.7681</c:v>
                </c:pt>
                <c:pt idx="75">
                  <c:v>613.21690000000001</c:v>
                </c:pt>
                <c:pt idx="76">
                  <c:v>630.91759999999999</c:v>
                </c:pt>
                <c:pt idx="77">
                  <c:v>648.87040000000002</c:v>
                </c:pt>
                <c:pt idx="78">
                  <c:v>667.07510000000002</c:v>
                </c:pt>
                <c:pt idx="79">
                  <c:v>685.5317</c:v>
                </c:pt>
                <c:pt idx="80">
                  <c:v>704.24009999999998</c:v>
                </c:pt>
                <c:pt idx="81">
                  <c:v>723.20029999999997</c:v>
                </c:pt>
                <c:pt idx="82">
                  <c:v>742.41229999999996</c:v>
                </c:pt>
                <c:pt idx="83">
                  <c:v>761.87599999999998</c:v>
                </c:pt>
                <c:pt idx="84">
                  <c:v>781.59130000000005</c:v>
                </c:pt>
                <c:pt idx="85">
                  <c:v>801.55830000000003</c:v>
                </c:pt>
                <c:pt idx="86">
                  <c:v>821.77679999999998</c:v>
                </c:pt>
                <c:pt idx="87">
                  <c:v>842.24699999999996</c:v>
                </c:pt>
                <c:pt idx="88">
                  <c:v>862.96860000000004</c:v>
                </c:pt>
                <c:pt idx="89">
                  <c:v>883.94169999999997</c:v>
                </c:pt>
                <c:pt idx="90">
                  <c:v>905.1662</c:v>
                </c:pt>
                <c:pt idx="91">
                  <c:v>926.6422</c:v>
                </c:pt>
                <c:pt idx="92">
                  <c:v>948.36950000000002</c:v>
                </c:pt>
                <c:pt idx="93">
                  <c:v>970.34820000000002</c:v>
                </c:pt>
                <c:pt idx="94">
                  <c:v>992.57820000000004</c:v>
                </c:pt>
                <c:pt idx="95">
                  <c:v>1015.0595</c:v>
                </c:pt>
                <c:pt idx="96">
                  <c:v>1037.7920999999999</c:v>
                </c:pt>
                <c:pt idx="97">
                  <c:v>1060.7759000000001</c:v>
                </c:pt>
                <c:pt idx="98">
                  <c:v>1084.0108</c:v>
                </c:pt>
                <c:pt idx="99">
                  <c:v>1107.4970000000001</c:v>
                </c:pt>
                <c:pt idx="100">
                  <c:v>1131.2343000000001</c:v>
                </c:pt>
                <c:pt idx="101">
                  <c:v>1155.2228</c:v>
                </c:pt>
                <c:pt idx="102">
                  <c:v>1179.4622999999999</c:v>
                </c:pt>
                <c:pt idx="103">
                  <c:v>1203.9529</c:v>
                </c:pt>
                <c:pt idx="104">
                  <c:v>1228.6946</c:v>
                </c:pt>
                <c:pt idx="105">
                  <c:v>1253.6873000000001</c:v>
                </c:pt>
                <c:pt idx="106">
                  <c:v>1278.931</c:v>
                </c:pt>
                <c:pt idx="107">
                  <c:v>1304.4258</c:v>
                </c:pt>
                <c:pt idx="108">
                  <c:v>1330.1713999999999</c:v>
                </c:pt>
                <c:pt idx="109">
                  <c:v>1356.1681000000001</c:v>
                </c:pt>
                <c:pt idx="110">
                  <c:v>1382.4156</c:v>
                </c:pt>
                <c:pt idx="111">
                  <c:v>1408.9141</c:v>
                </c:pt>
                <c:pt idx="112">
                  <c:v>1435.6635000000001</c:v>
                </c:pt>
                <c:pt idx="113">
                  <c:v>1462.6637000000001</c:v>
                </c:pt>
                <c:pt idx="114">
                  <c:v>1489.9148</c:v>
                </c:pt>
                <c:pt idx="115">
                  <c:v>1517.4167</c:v>
                </c:pt>
                <c:pt idx="116">
                  <c:v>1545.1695</c:v>
                </c:pt>
                <c:pt idx="117">
                  <c:v>1573.1731</c:v>
                </c:pt>
                <c:pt idx="118">
                  <c:v>1601.4274</c:v>
                </c:pt>
                <c:pt idx="119">
                  <c:v>1629.9324999999999</c:v>
                </c:pt>
                <c:pt idx="120">
                  <c:v>1658.6884</c:v>
                </c:pt>
                <c:pt idx="121">
                  <c:v>1687.6950999999999</c:v>
                </c:pt>
                <c:pt idx="122">
                  <c:v>1716.9523999999999</c:v>
                </c:pt>
                <c:pt idx="123">
                  <c:v>1746.4604999999999</c:v>
                </c:pt>
                <c:pt idx="124">
                  <c:v>1776.2193</c:v>
                </c:pt>
                <c:pt idx="125">
                  <c:v>1806.2288000000001</c:v>
                </c:pt>
                <c:pt idx="126">
                  <c:v>1836.4889000000001</c:v>
                </c:pt>
                <c:pt idx="127">
                  <c:v>1866.9997000000001</c:v>
                </c:pt>
                <c:pt idx="128">
                  <c:v>1897.7611999999999</c:v>
                </c:pt>
                <c:pt idx="129">
                  <c:v>1928.7733000000001</c:v>
                </c:pt>
                <c:pt idx="130">
                  <c:v>1960.0360000000001</c:v>
                </c:pt>
                <c:pt idx="131">
                  <c:v>1991.5494000000001</c:v>
                </c:pt>
                <c:pt idx="132">
                  <c:v>2023.3134</c:v>
                </c:pt>
                <c:pt idx="133">
                  <c:v>2055.3279000000002</c:v>
                </c:pt>
                <c:pt idx="134">
                  <c:v>2087.5929999999998</c:v>
                </c:pt>
                <c:pt idx="135">
                  <c:v>2120.1088</c:v>
                </c:pt>
                <c:pt idx="136">
                  <c:v>2152.875</c:v>
                </c:pt>
                <c:pt idx="137">
                  <c:v>2185.8919000000001</c:v>
                </c:pt>
                <c:pt idx="138">
                  <c:v>2219.1592000000001</c:v>
                </c:pt>
                <c:pt idx="139">
                  <c:v>2252.6770999999999</c:v>
                </c:pt>
                <c:pt idx="140">
                  <c:v>2286.4456</c:v>
                </c:pt>
                <c:pt idx="141">
                  <c:v>2320.4645</c:v>
                </c:pt>
                <c:pt idx="142">
                  <c:v>2354.7339999999999</c:v>
                </c:pt>
                <c:pt idx="143">
                  <c:v>2389.2539000000002</c:v>
                </c:pt>
                <c:pt idx="144">
                  <c:v>2424.0243999999998</c:v>
                </c:pt>
                <c:pt idx="145">
                  <c:v>2459.0453000000002</c:v>
                </c:pt>
                <c:pt idx="146">
                  <c:v>2494.3166999999999</c:v>
                </c:pt>
                <c:pt idx="147">
                  <c:v>2529.8384999999998</c:v>
                </c:pt>
                <c:pt idx="148">
                  <c:v>2565.6109000000001</c:v>
                </c:pt>
                <c:pt idx="149">
                  <c:v>2601.6336000000001</c:v>
                </c:pt>
                <c:pt idx="150">
                  <c:v>2637.9068000000002</c:v>
                </c:pt>
                <c:pt idx="151">
                  <c:v>2674.4304999999999</c:v>
                </c:pt>
                <c:pt idx="152">
                  <c:v>2711.2046</c:v>
                </c:pt>
                <c:pt idx="153">
                  <c:v>2748.2291</c:v>
                </c:pt>
                <c:pt idx="154">
                  <c:v>2785.5039999999999</c:v>
                </c:pt>
                <c:pt idx="155">
                  <c:v>2823.0293000000001</c:v>
                </c:pt>
                <c:pt idx="156">
                  <c:v>2860.8049999999998</c:v>
                </c:pt>
                <c:pt idx="157">
                  <c:v>2898.8310999999999</c:v>
                </c:pt>
                <c:pt idx="158">
                  <c:v>2937.1075999999998</c:v>
                </c:pt>
                <c:pt idx="159">
                  <c:v>2975.6345000000001</c:v>
                </c:pt>
                <c:pt idx="160">
                  <c:v>3014.4117999999999</c:v>
                </c:pt>
                <c:pt idx="161">
                  <c:v>3053.4394000000002</c:v>
                </c:pt>
                <c:pt idx="162">
                  <c:v>3092.7174</c:v>
                </c:pt>
                <c:pt idx="163">
                  <c:v>3132.2458000000001</c:v>
                </c:pt>
                <c:pt idx="164">
                  <c:v>3172.0245</c:v>
                </c:pt>
                <c:pt idx="165">
                  <c:v>3212.0535</c:v>
                </c:pt>
                <c:pt idx="166">
                  <c:v>3252.3328999999999</c:v>
                </c:pt>
                <c:pt idx="167">
                  <c:v>3292.8627000000001</c:v>
                </c:pt>
                <c:pt idx="168">
                  <c:v>3333.6428000000001</c:v>
                </c:pt>
                <c:pt idx="169">
                  <c:v>3374.6732000000002</c:v>
                </c:pt>
                <c:pt idx="170">
                  <c:v>3415.9539</c:v>
                </c:pt>
                <c:pt idx="171">
                  <c:v>3457.4848999999999</c:v>
                </c:pt>
                <c:pt idx="172">
                  <c:v>3499.2662999999998</c:v>
                </c:pt>
                <c:pt idx="173">
                  <c:v>3541.2979</c:v>
                </c:pt>
                <c:pt idx="174">
                  <c:v>3583.5799000000002</c:v>
                </c:pt>
                <c:pt idx="175">
                  <c:v>3626.1122</c:v>
                </c:pt>
                <c:pt idx="176">
                  <c:v>3668.8946999999998</c:v>
                </c:pt>
                <c:pt idx="177">
                  <c:v>3711.9276</c:v>
                </c:pt>
                <c:pt idx="178">
                  <c:v>3755.2107000000001</c:v>
                </c:pt>
                <c:pt idx="179">
                  <c:v>3798.7442000000001</c:v>
                </c:pt>
                <c:pt idx="180">
                  <c:v>3842.5279</c:v>
                </c:pt>
                <c:pt idx="181">
                  <c:v>3886.5617999999999</c:v>
                </c:pt>
                <c:pt idx="182">
                  <c:v>3930.8461000000002</c:v>
                </c:pt>
                <c:pt idx="183">
                  <c:v>3975.3806</c:v>
                </c:pt>
                <c:pt idx="184">
                  <c:v>4020.1653999999999</c:v>
                </c:pt>
                <c:pt idx="185">
                  <c:v>4065.2004000000002</c:v>
                </c:pt>
                <c:pt idx="186">
                  <c:v>4110.4857000000002</c:v>
                </c:pt>
                <c:pt idx="187">
                  <c:v>4156.0213000000003</c:v>
                </c:pt>
                <c:pt idx="188">
                  <c:v>4201.8071</c:v>
                </c:pt>
                <c:pt idx="189">
                  <c:v>4247.8431</c:v>
                </c:pt>
                <c:pt idx="190">
                  <c:v>4294.1293999999998</c:v>
                </c:pt>
                <c:pt idx="191">
                  <c:v>4340.6659</c:v>
                </c:pt>
                <c:pt idx="192">
                  <c:v>4387.4526999999998</c:v>
                </c:pt>
                <c:pt idx="193">
                  <c:v>4434.4897000000001</c:v>
                </c:pt>
                <c:pt idx="194">
                  <c:v>4481.7768999999998</c:v>
                </c:pt>
                <c:pt idx="195">
                  <c:v>4529.3143</c:v>
                </c:pt>
                <c:pt idx="196">
                  <c:v>4577.1019999999999</c:v>
                </c:pt>
                <c:pt idx="197">
                  <c:v>4625.1399000000001</c:v>
                </c:pt>
                <c:pt idx="198">
                  <c:v>4673.4279999999999</c:v>
                </c:pt>
                <c:pt idx="199">
                  <c:v>4721.9663</c:v>
                </c:pt>
                <c:pt idx="200">
                  <c:v>4770.7548999999999</c:v>
                </c:pt>
                <c:pt idx="201">
                  <c:v>4819.7936</c:v>
                </c:pt>
                <c:pt idx="202">
                  <c:v>4869.0825000000004</c:v>
                </c:pt>
                <c:pt idx="203">
                  <c:v>4918.6216999999997</c:v>
                </c:pt>
                <c:pt idx="204">
                  <c:v>4968.4111000000003</c:v>
                </c:pt>
                <c:pt idx="205">
                  <c:v>5018.4506000000001</c:v>
                </c:pt>
                <c:pt idx="206">
                  <c:v>5068.7403999999997</c:v>
                </c:pt>
                <c:pt idx="207">
                  <c:v>5119.2803000000004</c:v>
                </c:pt>
                <c:pt idx="208">
                  <c:v>5170.0703999999996</c:v>
                </c:pt>
                <c:pt idx="209">
                  <c:v>5221.1108000000004</c:v>
                </c:pt>
                <c:pt idx="210">
                  <c:v>5272.4013000000004</c:v>
                </c:pt>
                <c:pt idx="211">
                  <c:v>5323.942</c:v>
                </c:pt>
                <c:pt idx="212">
                  <c:v>5375.7329</c:v>
                </c:pt>
                <c:pt idx="213">
                  <c:v>5427.7739000000001</c:v>
                </c:pt>
                <c:pt idx="214">
                  <c:v>5480.0650999999998</c:v>
                </c:pt>
                <c:pt idx="215">
                  <c:v>5532.6066000000001</c:v>
                </c:pt>
                <c:pt idx="216">
                  <c:v>5585.3981000000003</c:v>
                </c:pt>
                <c:pt idx="217">
                  <c:v>5638.4399000000003</c:v>
                </c:pt>
                <c:pt idx="218">
                  <c:v>5691.7317999999996</c:v>
                </c:pt>
                <c:pt idx="219">
                  <c:v>5745.2739000000001</c:v>
                </c:pt>
                <c:pt idx="220">
                  <c:v>5799.0662000000002</c:v>
                </c:pt>
                <c:pt idx="221">
                  <c:v>5853.1085999999996</c:v>
                </c:pt>
                <c:pt idx="222">
                  <c:v>5907.4011</c:v>
                </c:pt>
                <c:pt idx="223">
                  <c:v>5961.9439000000002</c:v>
                </c:pt>
                <c:pt idx="224">
                  <c:v>6016.7367999999997</c:v>
                </c:pt>
                <c:pt idx="225">
                  <c:v>6071.7798000000003</c:v>
                </c:pt>
                <c:pt idx="226">
                  <c:v>6127.0730000000003</c:v>
                </c:pt>
                <c:pt idx="227">
                  <c:v>6182.6163999999999</c:v>
                </c:pt>
                <c:pt idx="228">
                  <c:v>6238.4098999999997</c:v>
                </c:pt>
                <c:pt idx="229">
                  <c:v>6294.4534999999996</c:v>
                </c:pt>
                <c:pt idx="230">
                  <c:v>6350.7473</c:v>
                </c:pt>
                <c:pt idx="231">
                  <c:v>6407.2912999999999</c:v>
                </c:pt>
                <c:pt idx="232">
                  <c:v>6464.0852999999997</c:v>
                </c:pt>
                <c:pt idx="233">
                  <c:v>6521.1296000000002</c:v>
                </c:pt>
                <c:pt idx="234">
                  <c:v>6578.4238999999998</c:v>
                </c:pt>
                <c:pt idx="235">
                  <c:v>6635.9683999999997</c:v>
                </c:pt>
                <c:pt idx="236">
                  <c:v>6693.7631000000001</c:v>
                </c:pt>
                <c:pt idx="237">
                  <c:v>6751.8078999999998</c:v>
                </c:pt>
                <c:pt idx="238">
                  <c:v>6810.1027999999997</c:v>
                </c:pt>
                <c:pt idx="239">
                  <c:v>6868.6477999999997</c:v>
                </c:pt>
                <c:pt idx="240">
                  <c:v>6927.4430000000002</c:v>
                </c:pt>
                <c:pt idx="241">
                  <c:v>6986.4883</c:v>
                </c:pt>
                <c:pt idx="242">
                  <c:v>7045.7837</c:v>
                </c:pt>
                <c:pt idx="243">
                  <c:v>7105.3293000000003</c:v>
                </c:pt>
                <c:pt idx="244">
                  <c:v>7165.1248999999998</c:v>
                </c:pt>
                <c:pt idx="245">
                  <c:v>7225.1706999999997</c:v>
                </c:pt>
                <c:pt idx="246">
                  <c:v>7285.4666999999999</c:v>
                </c:pt>
                <c:pt idx="247">
                  <c:v>7346.0127000000002</c:v>
                </c:pt>
                <c:pt idx="248">
                  <c:v>7406.8089</c:v>
                </c:pt>
                <c:pt idx="249">
                  <c:v>7467.8552</c:v>
                </c:pt>
                <c:pt idx="250">
                  <c:v>7529.1516000000001</c:v>
                </c:pt>
                <c:pt idx="251">
                  <c:v>7590.6980999999996</c:v>
                </c:pt>
                <c:pt idx="252">
                  <c:v>7652.4947000000002</c:v>
                </c:pt>
                <c:pt idx="253">
                  <c:v>7714.5415000000003</c:v>
                </c:pt>
                <c:pt idx="254">
                  <c:v>7776.8383000000003</c:v>
                </c:pt>
                <c:pt idx="255">
                  <c:v>7839.3852999999999</c:v>
                </c:pt>
                <c:pt idx="256">
                  <c:v>7902.1823000000004</c:v>
                </c:pt>
                <c:pt idx="257">
                  <c:v>7965.2295000000004</c:v>
                </c:pt>
                <c:pt idx="258">
                  <c:v>8028.5267999999996</c:v>
                </c:pt>
                <c:pt idx="259">
                  <c:v>8092.0742</c:v>
                </c:pt>
                <c:pt idx="260">
                  <c:v>8155.8716999999997</c:v>
                </c:pt>
                <c:pt idx="261">
                  <c:v>8219.9192999999996</c:v>
                </c:pt>
                <c:pt idx="262">
                  <c:v>8284.2170000000006</c:v>
                </c:pt>
                <c:pt idx="263">
                  <c:v>8348.7649000000001</c:v>
                </c:pt>
                <c:pt idx="264">
                  <c:v>8413.5627999999997</c:v>
                </c:pt>
                <c:pt idx="265">
                  <c:v>8478.6108000000004</c:v>
                </c:pt>
                <c:pt idx="266">
                  <c:v>8543.9089000000004</c:v>
                </c:pt>
                <c:pt idx="267">
                  <c:v>8609.4570999999996</c:v>
                </c:pt>
                <c:pt idx="268">
                  <c:v>8675.2554</c:v>
                </c:pt>
                <c:pt idx="269">
                  <c:v>8741.3037999999997</c:v>
                </c:pt>
                <c:pt idx="270">
                  <c:v>8807.6023000000005</c:v>
                </c:pt>
                <c:pt idx="271">
                  <c:v>8874.1509000000005</c:v>
                </c:pt>
                <c:pt idx="272">
                  <c:v>8940.9495999999999</c:v>
                </c:pt>
                <c:pt idx="273">
                  <c:v>9007.9984000000004</c:v>
                </c:pt>
                <c:pt idx="274">
                  <c:v>9075.2972000000009</c:v>
                </c:pt>
                <c:pt idx="275">
                  <c:v>9142.8462</c:v>
                </c:pt>
                <c:pt idx="276">
                  <c:v>9210.6452000000008</c:v>
                </c:pt>
                <c:pt idx="277">
                  <c:v>9278.6944000000003</c:v>
                </c:pt>
                <c:pt idx="278">
                  <c:v>9346.9935999999998</c:v>
                </c:pt>
                <c:pt idx="279">
                  <c:v>9415.5429000000004</c:v>
                </c:pt>
                <c:pt idx="280">
                  <c:v>9484.3423000000003</c:v>
                </c:pt>
                <c:pt idx="281">
                  <c:v>9553.3917999999994</c:v>
                </c:pt>
                <c:pt idx="282">
                  <c:v>9622.6913000000004</c:v>
                </c:pt>
                <c:pt idx="283">
                  <c:v>9692.241</c:v>
                </c:pt>
                <c:pt idx="284">
                  <c:v>9762.0406999999996</c:v>
                </c:pt>
                <c:pt idx="285">
                  <c:v>9832.0905000000002</c:v>
                </c:pt>
                <c:pt idx="286">
                  <c:v>9902.3904000000002</c:v>
                </c:pt>
                <c:pt idx="287">
                  <c:v>9972.9403999999995</c:v>
                </c:pt>
                <c:pt idx="288">
                  <c:v>10043.7405</c:v>
                </c:pt>
                <c:pt idx="289">
                  <c:v>10114.7906</c:v>
                </c:pt>
                <c:pt idx="290">
                  <c:v>10186.0908</c:v>
                </c:pt>
                <c:pt idx="291">
                  <c:v>10257.641100000001</c:v>
                </c:pt>
                <c:pt idx="292">
                  <c:v>10329.441500000001</c:v>
                </c:pt>
                <c:pt idx="293">
                  <c:v>10401.491900000001</c:v>
                </c:pt>
                <c:pt idx="294">
                  <c:v>10473.7924</c:v>
                </c:pt>
                <c:pt idx="295">
                  <c:v>10546.343000000001</c:v>
                </c:pt>
                <c:pt idx="296">
                  <c:v>10619.143700000001</c:v>
                </c:pt>
                <c:pt idx="297">
                  <c:v>10692.1944</c:v>
                </c:pt>
                <c:pt idx="298">
                  <c:v>10765.495199999999</c:v>
                </c:pt>
                <c:pt idx="299">
                  <c:v>10839.0461</c:v>
                </c:pt>
                <c:pt idx="300">
                  <c:v>10912.847</c:v>
                </c:pt>
                <c:pt idx="301">
                  <c:v>10986.8981</c:v>
                </c:pt>
                <c:pt idx="302">
                  <c:v>11061.199199999999</c:v>
                </c:pt>
                <c:pt idx="303">
                  <c:v>11135.7503</c:v>
                </c:pt>
                <c:pt idx="304">
                  <c:v>11210.5515</c:v>
                </c:pt>
                <c:pt idx="305">
                  <c:v>11285.602800000001</c:v>
                </c:pt>
                <c:pt idx="306">
                  <c:v>11360.904200000001</c:v>
                </c:pt>
                <c:pt idx="307">
                  <c:v>11436.455599999999</c:v>
                </c:pt>
                <c:pt idx="308">
                  <c:v>11512.257100000001</c:v>
                </c:pt>
                <c:pt idx="309">
                  <c:v>11588.3087</c:v>
                </c:pt>
                <c:pt idx="310">
                  <c:v>11664.6103</c:v>
                </c:pt>
                <c:pt idx="311">
                  <c:v>11741.162</c:v>
                </c:pt>
                <c:pt idx="312">
                  <c:v>11817.9638</c:v>
                </c:pt>
                <c:pt idx="313">
                  <c:v>11895.015600000001</c:v>
                </c:pt>
                <c:pt idx="314">
                  <c:v>11972.317499999999</c:v>
                </c:pt>
                <c:pt idx="315">
                  <c:v>12049.8694</c:v>
                </c:pt>
                <c:pt idx="316">
                  <c:v>12127.671399999999</c:v>
                </c:pt>
                <c:pt idx="317">
                  <c:v>12205.7235</c:v>
                </c:pt>
                <c:pt idx="318">
                  <c:v>12284.025600000001</c:v>
                </c:pt>
                <c:pt idx="319">
                  <c:v>12362.577799999999</c:v>
                </c:pt>
                <c:pt idx="320">
                  <c:v>12441.3801</c:v>
                </c:pt>
                <c:pt idx="321">
                  <c:v>12520.4324</c:v>
                </c:pt>
                <c:pt idx="322">
                  <c:v>12599.734700000001</c:v>
                </c:pt>
                <c:pt idx="323">
                  <c:v>12679.287200000001</c:v>
                </c:pt>
                <c:pt idx="324">
                  <c:v>12759.089599999999</c:v>
                </c:pt>
                <c:pt idx="325">
                  <c:v>12839.1422</c:v>
                </c:pt>
                <c:pt idx="326">
                  <c:v>12919.444799999999</c:v>
                </c:pt>
                <c:pt idx="327">
                  <c:v>12999.9974</c:v>
                </c:pt>
                <c:pt idx="328">
                  <c:v>13080.8001</c:v>
                </c:pt>
                <c:pt idx="329">
                  <c:v>13161.8529</c:v>
                </c:pt>
                <c:pt idx="330">
                  <c:v>13243.155699999999</c:v>
                </c:pt>
                <c:pt idx="331">
                  <c:v>13324.7086</c:v>
                </c:pt>
                <c:pt idx="332">
                  <c:v>13406.511500000001</c:v>
                </c:pt>
                <c:pt idx="333">
                  <c:v>13488.5645</c:v>
                </c:pt>
                <c:pt idx="334">
                  <c:v>13570.8675</c:v>
                </c:pt>
                <c:pt idx="335">
                  <c:v>13653.420599999999</c:v>
                </c:pt>
                <c:pt idx="336">
                  <c:v>13736.2237</c:v>
                </c:pt>
                <c:pt idx="337">
                  <c:v>13819.276900000001</c:v>
                </c:pt>
                <c:pt idx="338">
                  <c:v>13902.580099999999</c:v>
                </c:pt>
                <c:pt idx="339">
                  <c:v>13986.133400000001</c:v>
                </c:pt>
                <c:pt idx="340">
                  <c:v>14069.936799999999</c:v>
                </c:pt>
                <c:pt idx="341">
                  <c:v>14153.9902</c:v>
                </c:pt>
                <c:pt idx="342">
                  <c:v>14238.293600000001</c:v>
                </c:pt>
                <c:pt idx="343">
                  <c:v>14322.847100000001</c:v>
                </c:pt>
                <c:pt idx="344">
                  <c:v>14407.650600000001</c:v>
                </c:pt>
                <c:pt idx="345">
                  <c:v>14492.7042</c:v>
                </c:pt>
                <c:pt idx="346">
                  <c:v>14578.007799999999</c:v>
                </c:pt>
                <c:pt idx="347">
                  <c:v>14663.5615</c:v>
                </c:pt>
                <c:pt idx="348">
                  <c:v>14749.3652</c:v>
                </c:pt>
                <c:pt idx="349">
                  <c:v>14835.419</c:v>
                </c:pt>
                <c:pt idx="350">
                  <c:v>14921.7228</c:v>
                </c:pt>
                <c:pt idx="351">
                  <c:v>15008.2767</c:v>
                </c:pt>
                <c:pt idx="352">
                  <c:v>15095.080599999999</c:v>
                </c:pt>
                <c:pt idx="353">
                  <c:v>15182.1345</c:v>
                </c:pt>
                <c:pt idx="354">
                  <c:v>15269.4385</c:v>
                </c:pt>
                <c:pt idx="355">
                  <c:v>15356.9926</c:v>
                </c:pt>
                <c:pt idx="356">
                  <c:v>15444.796700000001</c:v>
                </c:pt>
                <c:pt idx="357">
                  <c:v>15532.8508</c:v>
                </c:pt>
                <c:pt idx="358">
                  <c:v>15621.155000000001</c:v>
                </c:pt>
                <c:pt idx="359">
                  <c:v>15709.709199999999</c:v>
                </c:pt>
                <c:pt idx="360">
                  <c:v>15798.513499999999</c:v>
                </c:pt>
                <c:pt idx="361">
                  <c:v>15887.567800000001</c:v>
                </c:pt>
                <c:pt idx="362">
                  <c:v>15976.872100000001</c:v>
                </c:pt>
                <c:pt idx="363">
                  <c:v>16066.4265</c:v>
                </c:pt>
                <c:pt idx="364">
                  <c:v>16156.2309</c:v>
                </c:pt>
                <c:pt idx="365">
                  <c:v>16246.285400000001</c:v>
                </c:pt>
                <c:pt idx="366">
                  <c:v>16336.589900000001</c:v>
                </c:pt>
                <c:pt idx="367">
                  <c:v>16427.144499999999</c:v>
                </c:pt>
                <c:pt idx="368">
                  <c:v>16517.949100000002</c:v>
                </c:pt>
                <c:pt idx="369">
                  <c:v>16609.003700000001</c:v>
                </c:pt>
                <c:pt idx="370">
                  <c:v>16700.308400000002</c:v>
                </c:pt>
                <c:pt idx="371">
                  <c:v>16791.863099999999</c:v>
                </c:pt>
                <c:pt idx="372">
                  <c:v>16883.667799999999</c:v>
                </c:pt>
                <c:pt idx="373">
                  <c:v>16975.722600000001</c:v>
                </c:pt>
              </c:numCache>
            </c:numRef>
          </c:yVal>
          <c:smooth val="1"/>
          <c:extLst>
            <c:ext xmlns:c16="http://schemas.microsoft.com/office/drawing/2014/chart" uri="{C3380CC4-5D6E-409C-BE32-E72D297353CC}">
              <c16:uniqueId val="{00000004-06D1-434A-833D-9FBAB5ACB866}"/>
            </c:ext>
          </c:extLst>
        </c:ser>
        <c:ser>
          <c:idx val="5"/>
          <c:order val="5"/>
          <c:tx>
            <c:strRef>
              <c:f>Sheet2!$G$1</c:f>
              <c:strCache>
                <c:ptCount val="1"/>
                <c:pt idx="0">
                  <c:v>Expected Insurance Cots</c:v>
                </c:pt>
              </c:strCache>
            </c:strRef>
          </c:tx>
          <c:spPr>
            <a:ln w="19050" cap="rnd">
              <a:solidFill>
                <a:schemeClr val="accent6"/>
              </a:solidFill>
              <a:round/>
            </a:ln>
            <a:effectLst/>
          </c:spPr>
          <c:marker>
            <c:symbol val="none"/>
          </c:marker>
          <c:xVal>
            <c:numRef>
              <c:f>Sheet2!$A$2:$A$375</c:f>
              <c:numCache>
                <c:formatCode>General</c:formatCode>
                <c:ptCount val="374"/>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53</c:v>
                </c:pt>
                <c:pt idx="27">
                  <c:v>54</c:v>
                </c:pt>
                <c:pt idx="28">
                  <c:v>55</c:v>
                </c:pt>
                <c:pt idx="29">
                  <c:v>56</c:v>
                </c:pt>
                <c:pt idx="30">
                  <c:v>57</c:v>
                </c:pt>
                <c:pt idx="31">
                  <c:v>58</c:v>
                </c:pt>
                <c:pt idx="32">
                  <c:v>59</c:v>
                </c:pt>
                <c:pt idx="33">
                  <c:v>60</c:v>
                </c:pt>
                <c:pt idx="34">
                  <c:v>61</c:v>
                </c:pt>
                <c:pt idx="35">
                  <c:v>62</c:v>
                </c:pt>
                <c:pt idx="36">
                  <c:v>63</c:v>
                </c:pt>
                <c:pt idx="37">
                  <c:v>64</c:v>
                </c:pt>
                <c:pt idx="38">
                  <c:v>65</c:v>
                </c:pt>
                <c:pt idx="39">
                  <c:v>66</c:v>
                </c:pt>
                <c:pt idx="40">
                  <c:v>67</c:v>
                </c:pt>
                <c:pt idx="41">
                  <c:v>68</c:v>
                </c:pt>
                <c:pt idx="42">
                  <c:v>69</c:v>
                </c:pt>
                <c:pt idx="43">
                  <c:v>70</c:v>
                </c:pt>
                <c:pt idx="44">
                  <c:v>71</c:v>
                </c:pt>
                <c:pt idx="45">
                  <c:v>72</c:v>
                </c:pt>
                <c:pt idx="46">
                  <c:v>73</c:v>
                </c:pt>
                <c:pt idx="47">
                  <c:v>74</c:v>
                </c:pt>
                <c:pt idx="48">
                  <c:v>75</c:v>
                </c:pt>
                <c:pt idx="49">
                  <c:v>76</c:v>
                </c:pt>
                <c:pt idx="50">
                  <c:v>77</c:v>
                </c:pt>
                <c:pt idx="51">
                  <c:v>78</c:v>
                </c:pt>
                <c:pt idx="52">
                  <c:v>79</c:v>
                </c:pt>
                <c:pt idx="53">
                  <c:v>80</c:v>
                </c:pt>
                <c:pt idx="54">
                  <c:v>81</c:v>
                </c:pt>
                <c:pt idx="55">
                  <c:v>82</c:v>
                </c:pt>
                <c:pt idx="56">
                  <c:v>83</c:v>
                </c:pt>
                <c:pt idx="57">
                  <c:v>84</c:v>
                </c:pt>
                <c:pt idx="58">
                  <c:v>85</c:v>
                </c:pt>
                <c:pt idx="59">
                  <c:v>86</c:v>
                </c:pt>
                <c:pt idx="60">
                  <c:v>87</c:v>
                </c:pt>
                <c:pt idx="61">
                  <c:v>88</c:v>
                </c:pt>
                <c:pt idx="62">
                  <c:v>89</c:v>
                </c:pt>
                <c:pt idx="63">
                  <c:v>90</c:v>
                </c:pt>
                <c:pt idx="64">
                  <c:v>91</c:v>
                </c:pt>
                <c:pt idx="65">
                  <c:v>92</c:v>
                </c:pt>
                <c:pt idx="66">
                  <c:v>93</c:v>
                </c:pt>
                <c:pt idx="67">
                  <c:v>94</c:v>
                </c:pt>
                <c:pt idx="68">
                  <c:v>95</c:v>
                </c:pt>
                <c:pt idx="69">
                  <c:v>96</c:v>
                </c:pt>
                <c:pt idx="70">
                  <c:v>97</c:v>
                </c:pt>
                <c:pt idx="71">
                  <c:v>98</c:v>
                </c:pt>
                <c:pt idx="72">
                  <c:v>99</c:v>
                </c:pt>
                <c:pt idx="73">
                  <c:v>100</c:v>
                </c:pt>
                <c:pt idx="74">
                  <c:v>101</c:v>
                </c:pt>
                <c:pt idx="75">
                  <c:v>102</c:v>
                </c:pt>
                <c:pt idx="76">
                  <c:v>103</c:v>
                </c:pt>
                <c:pt idx="77">
                  <c:v>104</c:v>
                </c:pt>
                <c:pt idx="78">
                  <c:v>105</c:v>
                </c:pt>
                <c:pt idx="79">
                  <c:v>106</c:v>
                </c:pt>
                <c:pt idx="80">
                  <c:v>107</c:v>
                </c:pt>
                <c:pt idx="81">
                  <c:v>108</c:v>
                </c:pt>
                <c:pt idx="82">
                  <c:v>109</c:v>
                </c:pt>
                <c:pt idx="83">
                  <c:v>110</c:v>
                </c:pt>
                <c:pt idx="84">
                  <c:v>111</c:v>
                </c:pt>
                <c:pt idx="85">
                  <c:v>112</c:v>
                </c:pt>
                <c:pt idx="86">
                  <c:v>113</c:v>
                </c:pt>
                <c:pt idx="87">
                  <c:v>114</c:v>
                </c:pt>
                <c:pt idx="88">
                  <c:v>115</c:v>
                </c:pt>
                <c:pt idx="89">
                  <c:v>116</c:v>
                </c:pt>
                <c:pt idx="90">
                  <c:v>117</c:v>
                </c:pt>
                <c:pt idx="91">
                  <c:v>118</c:v>
                </c:pt>
                <c:pt idx="92">
                  <c:v>119</c:v>
                </c:pt>
                <c:pt idx="93">
                  <c:v>120</c:v>
                </c:pt>
                <c:pt idx="94">
                  <c:v>121</c:v>
                </c:pt>
                <c:pt idx="95">
                  <c:v>122</c:v>
                </c:pt>
                <c:pt idx="96">
                  <c:v>123</c:v>
                </c:pt>
                <c:pt idx="97">
                  <c:v>124</c:v>
                </c:pt>
                <c:pt idx="98">
                  <c:v>125</c:v>
                </c:pt>
                <c:pt idx="99">
                  <c:v>126</c:v>
                </c:pt>
                <c:pt idx="100">
                  <c:v>127</c:v>
                </c:pt>
                <c:pt idx="101">
                  <c:v>128</c:v>
                </c:pt>
                <c:pt idx="102">
                  <c:v>129</c:v>
                </c:pt>
                <c:pt idx="103">
                  <c:v>130</c:v>
                </c:pt>
                <c:pt idx="104">
                  <c:v>131</c:v>
                </c:pt>
                <c:pt idx="105">
                  <c:v>132</c:v>
                </c:pt>
                <c:pt idx="106">
                  <c:v>133</c:v>
                </c:pt>
                <c:pt idx="107">
                  <c:v>134</c:v>
                </c:pt>
                <c:pt idx="108">
                  <c:v>135</c:v>
                </c:pt>
                <c:pt idx="109">
                  <c:v>136</c:v>
                </c:pt>
                <c:pt idx="110">
                  <c:v>137</c:v>
                </c:pt>
                <c:pt idx="111">
                  <c:v>138</c:v>
                </c:pt>
                <c:pt idx="112">
                  <c:v>139</c:v>
                </c:pt>
                <c:pt idx="113">
                  <c:v>140</c:v>
                </c:pt>
                <c:pt idx="114">
                  <c:v>141</c:v>
                </c:pt>
                <c:pt idx="115">
                  <c:v>142</c:v>
                </c:pt>
                <c:pt idx="116">
                  <c:v>143</c:v>
                </c:pt>
                <c:pt idx="117">
                  <c:v>144</c:v>
                </c:pt>
                <c:pt idx="118">
                  <c:v>145</c:v>
                </c:pt>
                <c:pt idx="119">
                  <c:v>146</c:v>
                </c:pt>
                <c:pt idx="120">
                  <c:v>147</c:v>
                </c:pt>
                <c:pt idx="121">
                  <c:v>148</c:v>
                </c:pt>
                <c:pt idx="122">
                  <c:v>149</c:v>
                </c:pt>
                <c:pt idx="123">
                  <c:v>150</c:v>
                </c:pt>
                <c:pt idx="124">
                  <c:v>151</c:v>
                </c:pt>
                <c:pt idx="125">
                  <c:v>152</c:v>
                </c:pt>
                <c:pt idx="126">
                  <c:v>153</c:v>
                </c:pt>
                <c:pt idx="127">
                  <c:v>154</c:v>
                </c:pt>
                <c:pt idx="128">
                  <c:v>155</c:v>
                </c:pt>
                <c:pt idx="129">
                  <c:v>156</c:v>
                </c:pt>
                <c:pt idx="130">
                  <c:v>157</c:v>
                </c:pt>
                <c:pt idx="131">
                  <c:v>158</c:v>
                </c:pt>
                <c:pt idx="132">
                  <c:v>159</c:v>
                </c:pt>
                <c:pt idx="133">
                  <c:v>160</c:v>
                </c:pt>
                <c:pt idx="134">
                  <c:v>161</c:v>
                </c:pt>
                <c:pt idx="135">
                  <c:v>162</c:v>
                </c:pt>
                <c:pt idx="136">
                  <c:v>163</c:v>
                </c:pt>
                <c:pt idx="137">
                  <c:v>164</c:v>
                </c:pt>
                <c:pt idx="138">
                  <c:v>165</c:v>
                </c:pt>
                <c:pt idx="139">
                  <c:v>166</c:v>
                </c:pt>
                <c:pt idx="140">
                  <c:v>167</c:v>
                </c:pt>
                <c:pt idx="141">
                  <c:v>168</c:v>
                </c:pt>
                <c:pt idx="142">
                  <c:v>169</c:v>
                </c:pt>
                <c:pt idx="143">
                  <c:v>170</c:v>
                </c:pt>
                <c:pt idx="144">
                  <c:v>171</c:v>
                </c:pt>
                <c:pt idx="145">
                  <c:v>172</c:v>
                </c:pt>
                <c:pt idx="146">
                  <c:v>173</c:v>
                </c:pt>
                <c:pt idx="147">
                  <c:v>174</c:v>
                </c:pt>
                <c:pt idx="148">
                  <c:v>175</c:v>
                </c:pt>
                <c:pt idx="149">
                  <c:v>176</c:v>
                </c:pt>
                <c:pt idx="150">
                  <c:v>177</c:v>
                </c:pt>
                <c:pt idx="151">
                  <c:v>178</c:v>
                </c:pt>
                <c:pt idx="152">
                  <c:v>179</c:v>
                </c:pt>
                <c:pt idx="153">
                  <c:v>180</c:v>
                </c:pt>
                <c:pt idx="154">
                  <c:v>181</c:v>
                </c:pt>
                <c:pt idx="155">
                  <c:v>182</c:v>
                </c:pt>
                <c:pt idx="156">
                  <c:v>183</c:v>
                </c:pt>
                <c:pt idx="157">
                  <c:v>184</c:v>
                </c:pt>
                <c:pt idx="158">
                  <c:v>185</c:v>
                </c:pt>
                <c:pt idx="159">
                  <c:v>186</c:v>
                </c:pt>
                <c:pt idx="160">
                  <c:v>187</c:v>
                </c:pt>
                <c:pt idx="161">
                  <c:v>188</c:v>
                </c:pt>
                <c:pt idx="162">
                  <c:v>189</c:v>
                </c:pt>
                <c:pt idx="163">
                  <c:v>190</c:v>
                </c:pt>
                <c:pt idx="164">
                  <c:v>191</c:v>
                </c:pt>
                <c:pt idx="165">
                  <c:v>192</c:v>
                </c:pt>
                <c:pt idx="166">
                  <c:v>193</c:v>
                </c:pt>
                <c:pt idx="167">
                  <c:v>194</c:v>
                </c:pt>
                <c:pt idx="168">
                  <c:v>195</c:v>
                </c:pt>
                <c:pt idx="169">
                  <c:v>196</c:v>
                </c:pt>
                <c:pt idx="170">
                  <c:v>197</c:v>
                </c:pt>
                <c:pt idx="171">
                  <c:v>198</c:v>
                </c:pt>
                <c:pt idx="172">
                  <c:v>199</c:v>
                </c:pt>
                <c:pt idx="173">
                  <c:v>200</c:v>
                </c:pt>
                <c:pt idx="174">
                  <c:v>201</c:v>
                </c:pt>
                <c:pt idx="175">
                  <c:v>202</c:v>
                </c:pt>
                <c:pt idx="176">
                  <c:v>203</c:v>
                </c:pt>
                <c:pt idx="177">
                  <c:v>204</c:v>
                </c:pt>
                <c:pt idx="178">
                  <c:v>205</c:v>
                </c:pt>
                <c:pt idx="179">
                  <c:v>206</c:v>
                </c:pt>
                <c:pt idx="180">
                  <c:v>207</c:v>
                </c:pt>
                <c:pt idx="181">
                  <c:v>208</c:v>
                </c:pt>
                <c:pt idx="182">
                  <c:v>209</c:v>
                </c:pt>
                <c:pt idx="183">
                  <c:v>210</c:v>
                </c:pt>
                <c:pt idx="184">
                  <c:v>211</c:v>
                </c:pt>
                <c:pt idx="185">
                  <c:v>212</c:v>
                </c:pt>
                <c:pt idx="186">
                  <c:v>213</c:v>
                </c:pt>
                <c:pt idx="187">
                  <c:v>214</c:v>
                </c:pt>
                <c:pt idx="188">
                  <c:v>215</c:v>
                </c:pt>
                <c:pt idx="189">
                  <c:v>216</c:v>
                </c:pt>
                <c:pt idx="190">
                  <c:v>217</c:v>
                </c:pt>
                <c:pt idx="191">
                  <c:v>218</c:v>
                </c:pt>
                <c:pt idx="192">
                  <c:v>219</c:v>
                </c:pt>
                <c:pt idx="193">
                  <c:v>220</c:v>
                </c:pt>
                <c:pt idx="194">
                  <c:v>221</c:v>
                </c:pt>
                <c:pt idx="195">
                  <c:v>222</c:v>
                </c:pt>
                <c:pt idx="196">
                  <c:v>223</c:v>
                </c:pt>
                <c:pt idx="197">
                  <c:v>224</c:v>
                </c:pt>
                <c:pt idx="198">
                  <c:v>225</c:v>
                </c:pt>
                <c:pt idx="199">
                  <c:v>226</c:v>
                </c:pt>
                <c:pt idx="200">
                  <c:v>227</c:v>
                </c:pt>
                <c:pt idx="201">
                  <c:v>228</c:v>
                </c:pt>
                <c:pt idx="202">
                  <c:v>229</c:v>
                </c:pt>
                <c:pt idx="203">
                  <c:v>230</c:v>
                </c:pt>
                <c:pt idx="204">
                  <c:v>231</c:v>
                </c:pt>
                <c:pt idx="205">
                  <c:v>232</c:v>
                </c:pt>
                <c:pt idx="206">
                  <c:v>233</c:v>
                </c:pt>
                <c:pt idx="207">
                  <c:v>234</c:v>
                </c:pt>
                <c:pt idx="208">
                  <c:v>235</c:v>
                </c:pt>
                <c:pt idx="209">
                  <c:v>236</c:v>
                </c:pt>
                <c:pt idx="210">
                  <c:v>237</c:v>
                </c:pt>
                <c:pt idx="211">
                  <c:v>238</c:v>
                </c:pt>
                <c:pt idx="212">
                  <c:v>239</c:v>
                </c:pt>
                <c:pt idx="213">
                  <c:v>240</c:v>
                </c:pt>
                <c:pt idx="214">
                  <c:v>241</c:v>
                </c:pt>
                <c:pt idx="215">
                  <c:v>242</c:v>
                </c:pt>
                <c:pt idx="216">
                  <c:v>243</c:v>
                </c:pt>
                <c:pt idx="217">
                  <c:v>244</c:v>
                </c:pt>
                <c:pt idx="218">
                  <c:v>245</c:v>
                </c:pt>
                <c:pt idx="219">
                  <c:v>246</c:v>
                </c:pt>
                <c:pt idx="220">
                  <c:v>247</c:v>
                </c:pt>
                <c:pt idx="221">
                  <c:v>248</c:v>
                </c:pt>
                <c:pt idx="222">
                  <c:v>249</c:v>
                </c:pt>
                <c:pt idx="223">
                  <c:v>250</c:v>
                </c:pt>
                <c:pt idx="224">
                  <c:v>251</c:v>
                </c:pt>
                <c:pt idx="225">
                  <c:v>252</c:v>
                </c:pt>
                <c:pt idx="226">
                  <c:v>253</c:v>
                </c:pt>
                <c:pt idx="227">
                  <c:v>254</c:v>
                </c:pt>
                <c:pt idx="228">
                  <c:v>255</c:v>
                </c:pt>
                <c:pt idx="229">
                  <c:v>256</c:v>
                </c:pt>
                <c:pt idx="230">
                  <c:v>257</c:v>
                </c:pt>
                <c:pt idx="231">
                  <c:v>258</c:v>
                </c:pt>
                <c:pt idx="232">
                  <c:v>259</c:v>
                </c:pt>
                <c:pt idx="233">
                  <c:v>260</c:v>
                </c:pt>
                <c:pt idx="234">
                  <c:v>261</c:v>
                </c:pt>
                <c:pt idx="235">
                  <c:v>262</c:v>
                </c:pt>
                <c:pt idx="236">
                  <c:v>263</c:v>
                </c:pt>
                <c:pt idx="237">
                  <c:v>264</c:v>
                </c:pt>
                <c:pt idx="238">
                  <c:v>265</c:v>
                </c:pt>
                <c:pt idx="239">
                  <c:v>266</c:v>
                </c:pt>
                <c:pt idx="240">
                  <c:v>267</c:v>
                </c:pt>
                <c:pt idx="241">
                  <c:v>268</c:v>
                </c:pt>
                <c:pt idx="242">
                  <c:v>269</c:v>
                </c:pt>
                <c:pt idx="243">
                  <c:v>270</c:v>
                </c:pt>
                <c:pt idx="244">
                  <c:v>271</c:v>
                </c:pt>
                <c:pt idx="245">
                  <c:v>272</c:v>
                </c:pt>
                <c:pt idx="246">
                  <c:v>273</c:v>
                </c:pt>
                <c:pt idx="247">
                  <c:v>274</c:v>
                </c:pt>
                <c:pt idx="248">
                  <c:v>275</c:v>
                </c:pt>
                <c:pt idx="249">
                  <c:v>276</c:v>
                </c:pt>
                <c:pt idx="250">
                  <c:v>277</c:v>
                </c:pt>
                <c:pt idx="251">
                  <c:v>278</c:v>
                </c:pt>
                <c:pt idx="252">
                  <c:v>279</c:v>
                </c:pt>
                <c:pt idx="253">
                  <c:v>280</c:v>
                </c:pt>
                <c:pt idx="254">
                  <c:v>281</c:v>
                </c:pt>
                <c:pt idx="255">
                  <c:v>282</c:v>
                </c:pt>
                <c:pt idx="256">
                  <c:v>283</c:v>
                </c:pt>
                <c:pt idx="257">
                  <c:v>284</c:v>
                </c:pt>
                <c:pt idx="258">
                  <c:v>285</c:v>
                </c:pt>
                <c:pt idx="259">
                  <c:v>286</c:v>
                </c:pt>
                <c:pt idx="260">
                  <c:v>287</c:v>
                </c:pt>
                <c:pt idx="261">
                  <c:v>288</c:v>
                </c:pt>
                <c:pt idx="262">
                  <c:v>289</c:v>
                </c:pt>
                <c:pt idx="263">
                  <c:v>290</c:v>
                </c:pt>
                <c:pt idx="264">
                  <c:v>291</c:v>
                </c:pt>
                <c:pt idx="265">
                  <c:v>292</c:v>
                </c:pt>
                <c:pt idx="266">
                  <c:v>293</c:v>
                </c:pt>
                <c:pt idx="267">
                  <c:v>294</c:v>
                </c:pt>
                <c:pt idx="268">
                  <c:v>295</c:v>
                </c:pt>
                <c:pt idx="269">
                  <c:v>296</c:v>
                </c:pt>
                <c:pt idx="270">
                  <c:v>297</c:v>
                </c:pt>
                <c:pt idx="271">
                  <c:v>298</c:v>
                </c:pt>
                <c:pt idx="272">
                  <c:v>299</c:v>
                </c:pt>
                <c:pt idx="273">
                  <c:v>300</c:v>
                </c:pt>
                <c:pt idx="274">
                  <c:v>301</c:v>
                </c:pt>
                <c:pt idx="275">
                  <c:v>302</c:v>
                </c:pt>
                <c:pt idx="276">
                  <c:v>303</c:v>
                </c:pt>
                <c:pt idx="277">
                  <c:v>304</c:v>
                </c:pt>
                <c:pt idx="278">
                  <c:v>305</c:v>
                </c:pt>
                <c:pt idx="279">
                  <c:v>306</c:v>
                </c:pt>
                <c:pt idx="280">
                  <c:v>307</c:v>
                </c:pt>
                <c:pt idx="281">
                  <c:v>308</c:v>
                </c:pt>
                <c:pt idx="282">
                  <c:v>309</c:v>
                </c:pt>
                <c:pt idx="283">
                  <c:v>310</c:v>
                </c:pt>
                <c:pt idx="284">
                  <c:v>311</c:v>
                </c:pt>
                <c:pt idx="285">
                  <c:v>312</c:v>
                </c:pt>
                <c:pt idx="286">
                  <c:v>313</c:v>
                </c:pt>
                <c:pt idx="287">
                  <c:v>314</c:v>
                </c:pt>
                <c:pt idx="288">
                  <c:v>315</c:v>
                </c:pt>
                <c:pt idx="289">
                  <c:v>316</c:v>
                </c:pt>
                <c:pt idx="290">
                  <c:v>317</c:v>
                </c:pt>
                <c:pt idx="291">
                  <c:v>318</c:v>
                </c:pt>
                <c:pt idx="292">
                  <c:v>319</c:v>
                </c:pt>
                <c:pt idx="293">
                  <c:v>320</c:v>
                </c:pt>
                <c:pt idx="294">
                  <c:v>321</c:v>
                </c:pt>
                <c:pt idx="295">
                  <c:v>322</c:v>
                </c:pt>
                <c:pt idx="296">
                  <c:v>323</c:v>
                </c:pt>
                <c:pt idx="297">
                  <c:v>324</c:v>
                </c:pt>
                <c:pt idx="298">
                  <c:v>325</c:v>
                </c:pt>
                <c:pt idx="299">
                  <c:v>326</c:v>
                </c:pt>
                <c:pt idx="300">
                  <c:v>327</c:v>
                </c:pt>
                <c:pt idx="301">
                  <c:v>328</c:v>
                </c:pt>
                <c:pt idx="302">
                  <c:v>329</c:v>
                </c:pt>
                <c:pt idx="303">
                  <c:v>330</c:v>
                </c:pt>
                <c:pt idx="304">
                  <c:v>331</c:v>
                </c:pt>
                <c:pt idx="305">
                  <c:v>332</c:v>
                </c:pt>
                <c:pt idx="306">
                  <c:v>333</c:v>
                </c:pt>
                <c:pt idx="307">
                  <c:v>334</c:v>
                </c:pt>
                <c:pt idx="308">
                  <c:v>335</c:v>
                </c:pt>
                <c:pt idx="309">
                  <c:v>336</c:v>
                </c:pt>
                <c:pt idx="310">
                  <c:v>337</c:v>
                </c:pt>
                <c:pt idx="311">
                  <c:v>338</c:v>
                </c:pt>
                <c:pt idx="312">
                  <c:v>339</c:v>
                </c:pt>
                <c:pt idx="313">
                  <c:v>340</c:v>
                </c:pt>
                <c:pt idx="314">
                  <c:v>341</c:v>
                </c:pt>
                <c:pt idx="315">
                  <c:v>342</c:v>
                </c:pt>
                <c:pt idx="316">
                  <c:v>343</c:v>
                </c:pt>
                <c:pt idx="317">
                  <c:v>344</c:v>
                </c:pt>
                <c:pt idx="318">
                  <c:v>345</c:v>
                </c:pt>
                <c:pt idx="319">
                  <c:v>346</c:v>
                </c:pt>
                <c:pt idx="320">
                  <c:v>347</c:v>
                </c:pt>
                <c:pt idx="321">
                  <c:v>348</c:v>
                </c:pt>
                <c:pt idx="322">
                  <c:v>349</c:v>
                </c:pt>
                <c:pt idx="323">
                  <c:v>350</c:v>
                </c:pt>
                <c:pt idx="324">
                  <c:v>351</c:v>
                </c:pt>
                <c:pt idx="325">
                  <c:v>352</c:v>
                </c:pt>
                <c:pt idx="326">
                  <c:v>353</c:v>
                </c:pt>
                <c:pt idx="327">
                  <c:v>354</c:v>
                </c:pt>
                <c:pt idx="328">
                  <c:v>355</c:v>
                </c:pt>
                <c:pt idx="329">
                  <c:v>356</c:v>
                </c:pt>
                <c:pt idx="330">
                  <c:v>357</c:v>
                </c:pt>
                <c:pt idx="331">
                  <c:v>358</c:v>
                </c:pt>
                <c:pt idx="332">
                  <c:v>359</c:v>
                </c:pt>
                <c:pt idx="333">
                  <c:v>360</c:v>
                </c:pt>
                <c:pt idx="334">
                  <c:v>361</c:v>
                </c:pt>
                <c:pt idx="335">
                  <c:v>362</c:v>
                </c:pt>
                <c:pt idx="336">
                  <c:v>363</c:v>
                </c:pt>
                <c:pt idx="337">
                  <c:v>364</c:v>
                </c:pt>
                <c:pt idx="338">
                  <c:v>365</c:v>
                </c:pt>
                <c:pt idx="339">
                  <c:v>366</c:v>
                </c:pt>
                <c:pt idx="340">
                  <c:v>367</c:v>
                </c:pt>
                <c:pt idx="341">
                  <c:v>368</c:v>
                </c:pt>
                <c:pt idx="342">
                  <c:v>369</c:v>
                </c:pt>
                <c:pt idx="343">
                  <c:v>370</c:v>
                </c:pt>
                <c:pt idx="344">
                  <c:v>371</c:v>
                </c:pt>
                <c:pt idx="345">
                  <c:v>372</c:v>
                </c:pt>
                <c:pt idx="346">
                  <c:v>373</c:v>
                </c:pt>
                <c:pt idx="347">
                  <c:v>374</c:v>
                </c:pt>
                <c:pt idx="348">
                  <c:v>375</c:v>
                </c:pt>
                <c:pt idx="349">
                  <c:v>376</c:v>
                </c:pt>
                <c:pt idx="350">
                  <c:v>377</c:v>
                </c:pt>
                <c:pt idx="351">
                  <c:v>378</c:v>
                </c:pt>
                <c:pt idx="352">
                  <c:v>379</c:v>
                </c:pt>
                <c:pt idx="353">
                  <c:v>380</c:v>
                </c:pt>
                <c:pt idx="354">
                  <c:v>381</c:v>
                </c:pt>
                <c:pt idx="355">
                  <c:v>382</c:v>
                </c:pt>
                <c:pt idx="356">
                  <c:v>383</c:v>
                </c:pt>
                <c:pt idx="357">
                  <c:v>384</c:v>
                </c:pt>
                <c:pt idx="358">
                  <c:v>385</c:v>
                </c:pt>
                <c:pt idx="359">
                  <c:v>386</c:v>
                </c:pt>
                <c:pt idx="360">
                  <c:v>387</c:v>
                </c:pt>
                <c:pt idx="361">
                  <c:v>388</c:v>
                </c:pt>
                <c:pt idx="362">
                  <c:v>389</c:v>
                </c:pt>
                <c:pt idx="363">
                  <c:v>390</c:v>
                </c:pt>
                <c:pt idx="364">
                  <c:v>391</c:v>
                </c:pt>
                <c:pt idx="365">
                  <c:v>392</c:v>
                </c:pt>
                <c:pt idx="366">
                  <c:v>393</c:v>
                </c:pt>
                <c:pt idx="367">
                  <c:v>394</c:v>
                </c:pt>
                <c:pt idx="368">
                  <c:v>395</c:v>
                </c:pt>
                <c:pt idx="369">
                  <c:v>396</c:v>
                </c:pt>
                <c:pt idx="370">
                  <c:v>397</c:v>
                </c:pt>
                <c:pt idx="371">
                  <c:v>398</c:v>
                </c:pt>
                <c:pt idx="372">
                  <c:v>399</c:v>
                </c:pt>
                <c:pt idx="373">
                  <c:v>400</c:v>
                </c:pt>
              </c:numCache>
            </c:numRef>
          </c:xVal>
          <c:yVal>
            <c:numRef>
              <c:f>Sheet2!$G$2:$G$375</c:f>
              <c:numCache>
                <c:formatCode>General</c:formatCode>
                <c:ptCount val="374"/>
                <c:pt idx="0">
                  <c:v>67.5</c:v>
                </c:pt>
                <c:pt idx="1">
                  <c:v>70</c:v>
                </c:pt>
                <c:pt idx="2">
                  <c:v>72.5</c:v>
                </c:pt>
                <c:pt idx="3">
                  <c:v>75</c:v>
                </c:pt>
                <c:pt idx="4">
                  <c:v>77.5</c:v>
                </c:pt>
                <c:pt idx="5">
                  <c:v>80</c:v>
                </c:pt>
                <c:pt idx="6">
                  <c:v>82.5</c:v>
                </c:pt>
                <c:pt idx="7">
                  <c:v>85</c:v>
                </c:pt>
                <c:pt idx="8">
                  <c:v>87.5</c:v>
                </c:pt>
                <c:pt idx="9">
                  <c:v>90</c:v>
                </c:pt>
                <c:pt idx="10">
                  <c:v>92.5</c:v>
                </c:pt>
                <c:pt idx="11">
                  <c:v>95</c:v>
                </c:pt>
                <c:pt idx="12">
                  <c:v>97.5</c:v>
                </c:pt>
                <c:pt idx="13">
                  <c:v>100</c:v>
                </c:pt>
                <c:pt idx="14">
                  <c:v>102.5</c:v>
                </c:pt>
                <c:pt idx="15">
                  <c:v>105</c:v>
                </c:pt>
                <c:pt idx="16">
                  <c:v>107.5</c:v>
                </c:pt>
                <c:pt idx="17">
                  <c:v>110</c:v>
                </c:pt>
                <c:pt idx="18">
                  <c:v>112.5</c:v>
                </c:pt>
                <c:pt idx="19">
                  <c:v>115</c:v>
                </c:pt>
                <c:pt idx="20">
                  <c:v>117.5</c:v>
                </c:pt>
                <c:pt idx="21">
                  <c:v>120</c:v>
                </c:pt>
                <c:pt idx="22">
                  <c:v>122.5</c:v>
                </c:pt>
                <c:pt idx="23">
                  <c:v>125</c:v>
                </c:pt>
                <c:pt idx="24">
                  <c:v>127.5</c:v>
                </c:pt>
                <c:pt idx="25">
                  <c:v>130</c:v>
                </c:pt>
                <c:pt idx="26">
                  <c:v>132.5</c:v>
                </c:pt>
                <c:pt idx="27">
                  <c:v>135</c:v>
                </c:pt>
                <c:pt idx="28">
                  <c:v>137.5</c:v>
                </c:pt>
                <c:pt idx="29">
                  <c:v>140</c:v>
                </c:pt>
                <c:pt idx="30">
                  <c:v>142.5</c:v>
                </c:pt>
                <c:pt idx="31">
                  <c:v>145</c:v>
                </c:pt>
                <c:pt idx="32">
                  <c:v>147.5</c:v>
                </c:pt>
                <c:pt idx="33">
                  <c:v>150</c:v>
                </c:pt>
                <c:pt idx="34">
                  <c:v>152.5</c:v>
                </c:pt>
                <c:pt idx="35">
                  <c:v>155</c:v>
                </c:pt>
                <c:pt idx="36">
                  <c:v>157.5</c:v>
                </c:pt>
                <c:pt idx="37">
                  <c:v>160</c:v>
                </c:pt>
                <c:pt idx="38">
                  <c:v>162.5</c:v>
                </c:pt>
                <c:pt idx="39">
                  <c:v>165</c:v>
                </c:pt>
                <c:pt idx="40">
                  <c:v>167.5</c:v>
                </c:pt>
                <c:pt idx="41">
                  <c:v>170</c:v>
                </c:pt>
                <c:pt idx="42">
                  <c:v>172.5</c:v>
                </c:pt>
                <c:pt idx="43">
                  <c:v>175</c:v>
                </c:pt>
                <c:pt idx="44">
                  <c:v>177.5</c:v>
                </c:pt>
                <c:pt idx="45">
                  <c:v>180</c:v>
                </c:pt>
                <c:pt idx="46">
                  <c:v>182.5</c:v>
                </c:pt>
                <c:pt idx="47">
                  <c:v>185</c:v>
                </c:pt>
                <c:pt idx="48">
                  <c:v>187.5</c:v>
                </c:pt>
                <c:pt idx="49">
                  <c:v>190</c:v>
                </c:pt>
                <c:pt idx="50">
                  <c:v>192.5</c:v>
                </c:pt>
                <c:pt idx="51">
                  <c:v>195</c:v>
                </c:pt>
                <c:pt idx="52">
                  <c:v>197.5</c:v>
                </c:pt>
                <c:pt idx="53">
                  <c:v>200</c:v>
                </c:pt>
                <c:pt idx="54">
                  <c:v>202.5</c:v>
                </c:pt>
                <c:pt idx="55">
                  <c:v>205</c:v>
                </c:pt>
                <c:pt idx="56">
                  <c:v>207.5</c:v>
                </c:pt>
                <c:pt idx="57">
                  <c:v>210</c:v>
                </c:pt>
                <c:pt idx="58">
                  <c:v>212.5</c:v>
                </c:pt>
                <c:pt idx="59">
                  <c:v>215</c:v>
                </c:pt>
                <c:pt idx="60">
                  <c:v>217.5</c:v>
                </c:pt>
                <c:pt idx="61">
                  <c:v>220</c:v>
                </c:pt>
                <c:pt idx="62">
                  <c:v>222.5</c:v>
                </c:pt>
                <c:pt idx="63">
                  <c:v>225</c:v>
                </c:pt>
                <c:pt idx="64">
                  <c:v>227.5</c:v>
                </c:pt>
                <c:pt idx="65">
                  <c:v>230</c:v>
                </c:pt>
                <c:pt idx="66">
                  <c:v>232.5</c:v>
                </c:pt>
                <c:pt idx="67">
                  <c:v>235</c:v>
                </c:pt>
                <c:pt idx="68">
                  <c:v>237.5</c:v>
                </c:pt>
                <c:pt idx="69">
                  <c:v>240</c:v>
                </c:pt>
                <c:pt idx="70">
                  <c:v>242.5</c:v>
                </c:pt>
                <c:pt idx="71">
                  <c:v>245</c:v>
                </c:pt>
                <c:pt idx="72">
                  <c:v>247.5</c:v>
                </c:pt>
                <c:pt idx="73">
                  <c:v>250</c:v>
                </c:pt>
                <c:pt idx="74">
                  <c:v>252.5</c:v>
                </c:pt>
                <c:pt idx="75">
                  <c:v>255</c:v>
                </c:pt>
                <c:pt idx="76">
                  <c:v>257.5</c:v>
                </c:pt>
                <c:pt idx="77">
                  <c:v>260</c:v>
                </c:pt>
                <c:pt idx="78">
                  <c:v>262.5</c:v>
                </c:pt>
                <c:pt idx="79">
                  <c:v>265</c:v>
                </c:pt>
                <c:pt idx="80">
                  <c:v>267.5</c:v>
                </c:pt>
                <c:pt idx="81">
                  <c:v>270</c:v>
                </c:pt>
                <c:pt idx="82">
                  <c:v>272.5</c:v>
                </c:pt>
                <c:pt idx="83">
                  <c:v>275</c:v>
                </c:pt>
                <c:pt idx="84">
                  <c:v>277.5</c:v>
                </c:pt>
                <c:pt idx="85">
                  <c:v>280</c:v>
                </c:pt>
                <c:pt idx="86">
                  <c:v>282.5</c:v>
                </c:pt>
                <c:pt idx="87">
                  <c:v>285</c:v>
                </c:pt>
                <c:pt idx="88">
                  <c:v>287.5</c:v>
                </c:pt>
                <c:pt idx="89">
                  <c:v>290</c:v>
                </c:pt>
                <c:pt idx="90">
                  <c:v>292.5</c:v>
                </c:pt>
                <c:pt idx="91">
                  <c:v>295</c:v>
                </c:pt>
                <c:pt idx="92">
                  <c:v>297.5</c:v>
                </c:pt>
                <c:pt idx="93">
                  <c:v>300</c:v>
                </c:pt>
                <c:pt idx="94">
                  <c:v>302.5</c:v>
                </c:pt>
                <c:pt idx="95">
                  <c:v>305</c:v>
                </c:pt>
                <c:pt idx="96">
                  <c:v>307.5</c:v>
                </c:pt>
                <c:pt idx="97">
                  <c:v>310</c:v>
                </c:pt>
                <c:pt idx="98">
                  <c:v>312.5</c:v>
                </c:pt>
                <c:pt idx="99">
                  <c:v>315</c:v>
                </c:pt>
                <c:pt idx="100">
                  <c:v>317.5</c:v>
                </c:pt>
                <c:pt idx="101">
                  <c:v>320</c:v>
                </c:pt>
                <c:pt idx="102">
                  <c:v>322.5</c:v>
                </c:pt>
                <c:pt idx="103">
                  <c:v>325</c:v>
                </c:pt>
                <c:pt idx="104">
                  <c:v>327.5</c:v>
                </c:pt>
                <c:pt idx="105">
                  <c:v>330</c:v>
                </c:pt>
                <c:pt idx="106">
                  <c:v>332.5</c:v>
                </c:pt>
                <c:pt idx="107">
                  <c:v>335</c:v>
                </c:pt>
                <c:pt idx="108">
                  <c:v>337.5</c:v>
                </c:pt>
                <c:pt idx="109">
                  <c:v>340</c:v>
                </c:pt>
                <c:pt idx="110">
                  <c:v>342.5</c:v>
                </c:pt>
                <c:pt idx="111">
                  <c:v>345</c:v>
                </c:pt>
                <c:pt idx="112">
                  <c:v>347.5</c:v>
                </c:pt>
                <c:pt idx="113">
                  <c:v>350</c:v>
                </c:pt>
                <c:pt idx="114">
                  <c:v>352.5</c:v>
                </c:pt>
                <c:pt idx="115">
                  <c:v>355</c:v>
                </c:pt>
                <c:pt idx="116">
                  <c:v>357.5</c:v>
                </c:pt>
                <c:pt idx="117">
                  <c:v>360</c:v>
                </c:pt>
                <c:pt idx="118">
                  <c:v>362.5</c:v>
                </c:pt>
                <c:pt idx="119">
                  <c:v>365</c:v>
                </c:pt>
                <c:pt idx="120">
                  <c:v>367.5</c:v>
                </c:pt>
                <c:pt idx="121">
                  <c:v>370</c:v>
                </c:pt>
                <c:pt idx="122">
                  <c:v>372.5</c:v>
                </c:pt>
                <c:pt idx="123">
                  <c:v>375</c:v>
                </c:pt>
                <c:pt idx="124">
                  <c:v>377.5</c:v>
                </c:pt>
                <c:pt idx="125">
                  <c:v>380</c:v>
                </c:pt>
                <c:pt idx="126">
                  <c:v>382.5</c:v>
                </c:pt>
                <c:pt idx="127">
                  <c:v>385</c:v>
                </c:pt>
                <c:pt idx="128">
                  <c:v>387.5</c:v>
                </c:pt>
                <c:pt idx="129">
                  <c:v>390</c:v>
                </c:pt>
                <c:pt idx="130">
                  <c:v>392.5</c:v>
                </c:pt>
                <c:pt idx="131">
                  <c:v>395</c:v>
                </c:pt>
                <c:pt idx="132">
                  <c:v>397.5</c:v>
                </c:pt>
                <c:pt idx="133">
                  <c:v>400</c:v>
                </c:pt>
                <c:pt idx="134">
                  <c:v>402.5</c:v>
                </c:pt>
                <c:pt idx="135">
                  <c:v>405</c:v>
                </c:pt>
                <c:pt idx="136">
                  <c:v>407.5</c:v>
                </c:pt>
                <c:pt idx="137">
                  <c:v>410</c:v>
                </c:pt>
                <c:pt idx="138">
                  <c:v>412.5</c:v>
                </c:pt>
                <c:pt idx="139">
                  <c:v>415</c:v>
                </c:pt>
                <c:pt idx="140">
                  <c:v>417.5</c:v>
                </c:pt>
                <c:pt idx="141">
                  <c:v>420</c:v>
                </c:pt>
                <c:pt idx="142">
                  <c:v>422.5</c:v>
                </c:pt>
                <c:pt idx="143">
                  <c:v>425</c:v>
                </c:pt>
                <c:pt idx="144">
                  <c:v>427.5</c:v>
                </c:pt>
                <c:pt idx="145">
                  <c:v>430</c:v>
                </c:pt>
                <c:pt idx="146">
                  <c:v>432.5</c:v>
                </c:pt>
                <c:pt idx="147">
                  <c:v>435</c:v>
                </c:pt>
                <c:pt idx="148">
                  <c:v>437.5</c:v>
                </c:pt>
                <c:pt idx="149">
                  <c:v>440</c:v>
                </c:pt>
                <c:pt idx="150">
                  <c:v>442.5</c:v>
                </c:pt>
                <c:pt idx="151">
                  <c:v>445</c:v>
                </c:pt>
                <c:pt idx="152">
                  <c:v>447.5</c:v>
                </c:pt>
                <c:pt idx="153">
                  <c:v>450</c:v>
                </c:pt>
                <c:pt idx="154">
                  <c:v>452.5</c:v>
                </c:pt>
                <c:pt idx="155">
                  <c:v>455</c:v>
                </c:pt>
                <c:pt idx="156">
                  <c:v>457.5</c:v>
                </c:pt>
                <c:pt idx="157">
                  <c:v>460</c:v>
                </c:pt>
                <c:pt idx="158">
                  <c:v>462.5</c:v>
                </c:pt>
                <c:pt idx="159">
                  <c:v>465</c:v>
                </c:pt>
                <c:pt idx="160">
                  <c:v>467.5</c:v>
                </c:pt>
                <c:pt idx="161">
                  <c:v>470</c:v>
                </c:pt>
                <c:pt idx="162">
                  <c:v>472.5</c:v>
                </c:pt>
                <c:pt idx="163">
                  <c:v>475</c:v>
                </c:pt>
                <c:pt idx="164">
                  <c:v>477.5</c:v>
                </c:pt>
                <c:pt idx="165">
                  <c:v>480</c:v>
                </c:pt>
                <c:pt idx="166">
                  <c:v>482.5</c:v>
                </c:pt>
                <c:pt idx="167">
                  <c:v>485</c:v>
                </c:pt>
                <c:pt idx="168">
                  <c:v>487.5</c:v>
                </c:pt>
                <c:pt idx="169">
                  <c:v>490</c:v>
                </c:pt>
                <c:pt idx="170">
                  <c:v>492.5</c:v>
                </c:pt>
                <c:pt idx="171">
                  <c:v>495</c:v>
                </c:pt>
                <c:pt idx="172">
                  <c:v>497.5</c:v>
                </c:pt>
                <c:pt idx="173">
                  <c:v>500</c:v>
                </c:pt>
                <c:pt idx="174">
                  <c:v>502.5</c:v>
                </c:pt>
                <c:pt idx="175">
                  <c:v>505</c:v>
                </c:pt>
                <c:pt idx="176">
                  <c:v>507.5</c:v>
                </c:pt>
                <c:pt idx="177">
                  <c:v>510</c:v>
                </c:pt>
                <c:pt idx="178">
                  <c:v>512.5</c:v>
                </c:pt>
                <c:pt idx="179">
                  <c:v>515</c:v>
                </c:pt>
                <c:pt idx="180">
                  <c:v>517.5</c:v>
                </c:pt>
                <c:pt idx="181">
                  <c:v>520</c:v>
                </c:pt>
                <c:pt idx="182">
                  <c:v>522.5</c:v>
                </c:pt>
                <c:pt idx="183">
                  <c:v>525</c:v>
                </c:pt>
                <c:pt idx="184">
                  <c:v>527.5</c:v>
                </c:pt>
                <c:pt idx="185">
                  <c:v>530</c:v>
                </c:pt>
                <c:pt idx="186">
                  <c:v>532.5</c:v>
                </c:pt>
                <c:pt idx="187">
                  <c:v>535</c:v>
                </c:pt>
                <c:pt idx="188">
                  <c:v>537.5</c:v>
                </c:pt>
                <c:pt idx="189">
                  <c:v>540</c:v>
                </c:pt>
                <c:pt idx="190">
                  <c:v>542.5</c:v>
                </c:pt>
                <c:pt idx="191">
                  <c:v>545</c:v>
                </c:pt>
                <c:pt idx="192">
                  <c:v>547.5</c:v>
                </c:pt>
                <c:pt idx="193">
                  <c:v>550</c:v>
                </c:pt>
                <c:pt idx="194">
                  <c:v>552.5</c:v>
                </c:pt>
                <c:pt idx="195">
                  <c:v>555</c:v>
                </c:pt>
                <c:pt idx="196">
                  <c:v>557.5</c:v>
                </c:pt>
                <c:pt idx="197">
                  <c:v>560</c:v>
                </c:pt>
                <c:pt idx="198">
                  <c:v>562.5</c:v>
                </c:pt>
                <c:pt idx="199">
                  <c:v>565</c:v>
                </c:pt>
                <c:pt idx="200">
                  <c:v>567.5</c:v>
                </c:pt>
                <c:pt idx="201">
                  <c:v>570</c:v>
                </c:pt>
                <c:pt idx="202">
                  <c:v>572.5</c:v>
                </c:pt>
                <c:pt idx="203">
                  <c:v>575</c:v>
                </c:pt>
                <c:pt idx="204">
                  <c:v>577.5</c:v>
                </c:pt>
                <c:pt idx="205">
                  <c:v>580</c:v>
                </c:pt>
                <c:pt idx="206">
                  <c:v>582.5</c:v>
                </c:pt>
                <c:pt idx="207">
                  <c:v>585</c:v>
                </c:pt>
                <c:pt idx="208">
                  <c:v>587.5</c:v>
                </c:pt>
                <c:pt idx="209">
                  <c:v>590</c:v>
                </c:pt>
                <c:pt idx="210">
                  <c:v>592.5</c:v>
                </c:pt>
                <c:pt idx="211">
                  <c:v>595</c:v>
                </c:pt>
                <c:pt idx="212">
                  <c:v>597.5</c:v>
                </c:pt>
                <c:pt idx="213">
                  <c:v>600</c:v>
                </c:pt>
                <c:pt idx="214">
                  <c:v>602.5</c:v>
                </c:pt>
                <c:pt idx="215">
                  <c:v>605</c:v>
                </c:pt>
                <c:pt idx="216">
                  <c:v>607.5</c:v>
                </c:pt>
                <c:pt idx="217">
                  <c:v>610</c:v>
                </c:pt>
                <c:pt idx="218">
                  <c:v>612.5</c:v>
                </c:pt>
                <c:pt idx="219">
                  <c:v>615</c:v>
                </c:pt>
                <c:pt idx="220">
                  <c:v>617.5</c:v>
                </c:pt>
                <c:pt idx="221">
                  <c:v>620</c:v>
                </c:pt>
                <c:pt idx="222">
                  <c:v>622.5</c:v>
                </c:pt>
                <c:pt idx="223">
                  <c:v>625</c:v>
                </c:pt>
                <c:pt idx="224">
                  <c:v>627.5</c:v>
                </c:pt>
                <c:pt idx="225">
                  <c:v>630</c:v>
                </c:pt>
                <c:pt idx="226">
                  <c:v>632.5</c:v>
                </c:pt>
                <c:pt idx="227">
                  <c:v>635</c:v>
                </c:pt>
                <c:pt idx="228">
                  <c:v>637.5</c:v>
                </c:pt>
                <c:pt idx="229">
                  <c:v>640</c:v>
                </c:pt>
                <c:pt idx="230">
                  <c:v>642.5</c:v>
                </c:pt>
                <c:pt idx="231">
                  <c:v>645</c:v>
                </c:pt>
                <c:pt idx="232">
                  <c:v>647.5</c:v>
                </c:pt>
                <c:pt idx="233">
                  <c:v>650</c:v>
                </c:pt>
                <c:pt idx="234">
                  <c:v>652.5</c:v>
                </c:pt>
                <c:pt idx="235">
                  <c:v>655</c:v>
                </c:pt>
                <c:pt idx="236">
                  <c:v>657.5</c:v>
                </c:pt>
                <c:pt idx="237">
                  <c:v>660</c:v>
                </c:pt>
                <c:pt idx="238">
                  <c:v>662.5</c:v>
                </c:pt>
                <c:pt idx="239">
                  <c:v>665</c:v>
                </c:pt>
                <c:pt idx="240">
                  <c:v>667.5</c:v>
                </c:pt>
                <c:pt idx="241">
                  <c:v>670</c:v>
                </c:pt>
                <c:pt idx="242">
                  <c:v>672.5</c:v>
                </c:pt>
                <c:pt idx="243">
                  <c:v>675</c:v>
                </c:pt>
                <c:pt idx="244">
                  <c:v>677.5</c:v>
                </c:pt>
                <c:pt idx="245">
                  <c:v>680</c:v>
                </c:pt>
                <c:pt idx="246">
                  <c:v>682.5</c:v>
                </c:pt>
                <c:pt idx="247">
                  <c:v>685</c:v>
                </c:pt>
                <c:pt idx="248">
                  <c:v>687.5</c:v>
                </c:pt>
                <c:pt idx="249">
                  <c:v>690</c:v>
                </c:pt>
                <c:pt idx="250">
                  <c:v>692.5</c:v>
                </c:pt>
                <c:pt idx="251">
                  <c:v>695</c:v>
                </c:pt>
                <c:pt idx="252">
                  <c:v>697.5</c:v>
                </c:pt>
                <c:pt idx="253">
                  <c:v>700</c:v>
                </c:pt>
                <c:pt idx="254">
                  <c:v>702.5</c:v>
                </c:pt>
                <c:pt idx="255">
                  <c:v>705</c:v>
                </c:pt>
                <c:pt idx="256">
                  <c:v>707.5</c:v>
                </c:pt>
                <c:pt idx="257">
                  <c:v>710</c:v>
                </c:pt>
                <c:pt idx="258">
                  <c:v>712.5</c:v>
                </c:pt>
                <c:pt idx="259">
                  <c:v>715</c:v>
                </c:pt>
                <c:pt idx="260">
                  <c:v>717.5</c:v>
                </c:pt>
                <c:pt idx="261">
                  <c:v>720</c:v>
                </c:pt>
                <c:pt idx="262">
                  <c:v>722.5</c:v>
                </c:pt>
                <c:pt idx="263">
                  <c:v>725</c:v>
                </c:pt>
                <c:pt idx="264">
                  <c:v>727.5</c:v>
                </c:pt>
                <c:pt idx="265">
                  <c:v>730</c:v>
                </c:pt>
                <c:pt idx="266">
                  <c:v>732.5</c:v>
                </c:pt>
                <c:pt idx="267">
                  <c:v>735</c:v>
                </c:pt>
                <c:pt idx="268">
                  <c:v>737.5</c:v>
                </c:pt>
                <c:pt idx="269">
                  <c:v>740</c:v>
                </c:pt>
                <c:pt idx="270">
                  <c:v>742.5</c:v>
                </c:pt>
                <c:pt idx="271">
                  <c:v>745</c:v>
                </c:pt>
                <c:pt idx="272">
                  <c:v>747.5</c:v>
                </c:pt>
                <c:pt idx="273">
                  <c:v>750</c:v>
                </c:pt>
                <c:pt idx="274">
                  <c:v>752.5</c:v>
                </c:pt>
                <c:pt idx="275">
                  <c:v>755</c:v>
                </c:pt>
                <c:pt idx="276">
                  <c:v>757.5</c:v>
                </c:pt>
                <c:pt idx="277">
                  <c:v>760</c:v>
                </c:pt>
                <c:pt idx="278">
                  <c:v>762.5</c:v>
                </c:pt>
                <c:pt idx="279">
                  <c:v>765</c:v>
                </c:pt>
                <c:pt idx="280">
                  <c:v>767.5</c:v>
                </c:pt>
                <c:pt idx="281">
                  <c:v>770</c:v>
                </c:pt>
                <c:pt idx="282">
                  <c:v>772.5</c:v>
                </c:pt>
                <c:pt idx="283">
                  <c:v>775</c:v>
                </c:pt>
                <c:pt idx="284">
                  <c:v>777.5</c:v>
                </c:pt>
                <c:pt idx="285">
                  <c:v>780</c:v>
                </c:pt>
                <c:pt idx="286">
                  <c:v>782.5</c:v>
                </c:pt>
                <c:pt idx="287">
                  <c:v>785</c:v>
                </c:pt>
                <c:pt idx="288">
                  <c:v>787.5</c:v>
                </c:pt>
                <c:pt idx="289">
                  <c:v>790</c:v>
                </c:pt>
                <c:pt idx="290">
                  <c:v>792.5</c:v>
                </c:pt>
                <c:pt idx="291">
                  <c:v>795</c:v>
                </c:pt>
                <c:pt idx="292">
                  <c:v>797.5</c:v>
                </c:pt>
                <c:pt idx="293">
                  <c:v>800</c:v>
                </c:pt>
                <c:pt idx="294">
                  <c:v>802.5</c:v>
                </c:pt>
                <c:pt idx="295">
                  <c:v>805</c:v>
                </c:pt>
                <c:pt idx="296">
                  <c:v>807.5</c:v>
                </c:pt>
                <c:pt idx="297">
                  <c:v>810</c:v>
                </c:pt>
                <c:pt idx="298">
                  <c:v>812.5</c:v>
                </c:pt>
                <c:pt idx="299">
                  <c:v>815</c:v>
                </c:pt>
                <c:pt idx="300">
                  <c:v>817.5</c:v>
                </c:pt>
                <c:pt idx="301">
                  <c:v>820</c:v>
                </c:pt>
                <c:pt idx="302">
                  <c:v>822.5</c:v>
                </c:pt>
                <c:pt idx="303">
                  <c:v>825</c:v>
                </c:pt>
                <c:pt idx="304">
                  <c:v>827.5</c:v>
                </c:pt>
                <c:pt idx="305">
                  <c:v>830</c:v>
                </c:pt>
                <c:pt idx="306">
                  <c:v>832.5</c:v>
                </c:pt>
                <c:pt idx="307">
                  <c:v>835</c:v>
                </c:pt>
                <c:pt idx="308">
                  <c:v>837.5</c:v>
                </c:pt>
                <c:pt idx="309">
                  <c:v>840</c:v>
                </c:pt>
                <c:pt idx="310">
                  <c:v>842.5</c:v>
                </c:pt>
                <c:pt idx="311">
                  <c:v>845</c:v>
                </c:pt>
                <c:pt idx="312">
                  <c:v>847.5</c:v>
                </c:pt>
                <c:pt idx="313">
                  <c:v>850</c:v>
                </c:pt>
                <c:pt idx="314">
                  <c:v>852.5</c:v>
                </c:pt>
                <c:pt idx="315">
                  <c:v>855</c:v>
                </c:pt>
                <c:pt idx="316">
                  <c:v>857.5</c:v>
                </c:pt>
                <c:pt idx="317">
                  <c:v>860</c:v>
                </c:pt>
                <c:pt idx="318">
                  <c:v>862.5</c:v>
                </c:pt>
                <c:pt idx="319">
                  <c:v>865</c:v>
                </c:pt>
                <c:pt idx="320">
                  <c:v>867.5</c:v>
                </c:pt>
                <c:pt idx="321">
                  <c:v>870</c:v>
                </c:pt>
                <c:pt idx="322">
                  <c:v>872.5</c:v>
                </c:pt>
                <c:pt idx="323">
                  <c:v>875</c:v>
                </c:pt>
                <c:pt idx="324">
                  <c:v>877.5</c:v>
                </c:pt>
                <c:pt idx="325">
                  <c:v>880</c:v>
                </c:pt>
                <c:pt idx="326">
                  <c:v>882.5</c:v>
                </c:pt>
                <c:pt idx="327">
                  <c:v>885</c:v>
                </c:pt>
                <c:pt idx="328">
                  <c:v>887.5</c:v>
                </c:pt>
                <c:pt idx="329">
                  <c:v>890</c:v>
                </c:pt>
                <c:pt idx="330">
                  <c:v>892.5</c:v>
                </c:pt>
                <c:pt idx="331">
                  <c:v>895</c:v>
                </c:pt>
                <c:pt idx="332">
                  <c:v>897.5</c:v>
                </c:pt>
                <c:pt idx="333">
                  <c:v>900</c:v>
                </c:pt>
                <c:pt idx="334">
                  <c:v>902.5</c:v>
                </c:pt>
                <c:pt idx="335">
                  <c:v>905</c:v>
                </c:pt>
                <c:pt idx="336">
                  <c:v>907.5</c:v>
                </c:pt>
                <c:pt idx="337">
                  <c:v>910</c:v>
                </c:pt>
                <c:pt idx="338">
                  <c:v>912.5</c:v>
                </c:pt>
                <c:pt idx="339">
                  <c:v>915</c:v>
                </c:pt>
                <c:pt idx="340">
                  <c:v>917.5</c:v>
                </c:pt>
                <c:pt idx="341">
                  <c:v>920</c:v>
                </c:pt>
                <c:pt idx="342">
                  <c:v>922.5</c:v>
                </c:pt>
                <c:pt idx="343">
                  <c:v>925</c:v>
                </c:pt>
                <c:pt idx="344">
                  <c:v>927.5</c:v>
                </c:pt>
                <c:pt idx="345">
                  <c:v>930</c:v>
                </c:pt>
                <c:pt idx="346">
                  <c:v>932.5</c:v>
                </c:pt>
                <c:pt idx="347">
                  <c:v>935</c:v>
                </c:pt>
                <c:pt idx="348">
                  <c:v>937.5</c:v>
                </c:pt>
                <c:pt idx="349">
                  <c:v>940</c:v>
                </c:pt>
                <c:pt idx="350">
                  <c:v>942.5</c:v>
                </c:pt>
                <c:pt idx="351">
                  <c:v>945</c:v>
                </c:pt>
                <c:pt idx="352">
                  <c:v>947.5</c:v>
                </c:pt>
                <c:pt idx="353">
                  <c:v>950</c:v>
                </c:pt>
                <c:pt idx="354">
                  <c:v>952.5</c:v>
                </c:pt>
                <c:pt idx="355">
                  <c:v>955</c:v>
                </c:pt>
                <c:pt idx="356">
                  <c:v>957.5</c:v>
                </c:pt>
                <c:pt idx="357">
                  <c:v>960</c:v>
                </c:pt>
                <c:pt idx="358">
                  <c:v>962.5</c:v>
                </c:pt>
                <c:pt idx="359">
                  <c:v>965</c:v>
                </c:pt>
                <c:pt idx="360">
                  <c:v>967.5</c:v>
                </c:pt>
                <c:pt idx="361">
                  <c:v>970</c:v>
                </c:pt>
                <c:pt idx="362">
                  <c:v>972.5</c:v>
                </c:pt>
                <c:pt idx="363">
                  <c:v>975</c:v>
                </c:pt>
                <c:pt idx="364">
                  <c:v>977.5</c:v>
                </c:pt>
                <c:pt idx="365">
                  <c:v>980</c:v>
                </c:pt>
                <c:pt idx="366">
                  <c:v>982.5</c:v>
                </c:pt>
                <c:pt idx="367">
                  <c:v>985</c:v>
                </c:pt>
                <c:pt idx="368">
                  <c:v>987.5</c:v>
                </c:pt>
                <c:pt idx="369">
                  <c:v>990</c:v>
                </c:pt>
                <c:pt idx="370">
                  <c:v>992.5</c:v>
                </c:pt>
                <c:pt idx="371">
                  <c:v>995</c:v>
                </c:pt>
                <c:pt idx="372">
                  <c:v>997.5</c:v>
                </c:pt>
                <c:pt idx="373">
                  <c:v>1000</c:v>
                </c:pt>
              </c:numCache>
            </c:numRef>
          </c:yVal>
          <c:smooth val="1"/>
          <c:extLst>
            <c:ext xmlns:c16="http://schemas.microsoft.com/office/drawing/2014/chart" uri="{C3380CC4-5D6E-409C-BE32-E72D297353CC}">
              <c16:uniqueId val="{00000005-06D1-434A-833D-9FBAB5ACB866}"/>
            </c:ext>
          </c:extLst>
        </c:ser>
        <c:ser>
          <c:idx val="6"/>
          <c:order val="6"/>
          <c:tx>
            <c:strRef>
              <c:f>Sheet2!$H$1</c:f>
              <c:strCache>
                <c:ptCount val="1"/>
                <c:pt idx="0">
                  <c:v>E[TCA(v)]</c:v>
                </c:pt>
              </c:strCache>
            </c:strRef>
          </c:tx>
          <c:spPr>
            <a:ln w="19050" cap="rnd">
              <a:solidFill>
                <a:schemeClr val="accent1">
                  <a:lumMod val="60000"/>
                </a:schemeClr>
              </a:solidFill>
              <a:round/>
            </a:ln>
            <a:effectLst/>
          </c:spPr>
          <c:marker>
            <c:symbol val="none"/>
          </c:marker>
          <c:xVal>
            <c:numRef>
              <c:f>Sheet2!$A$2:$A$375</c:f>
              <c:numCache>
                <c:formatCode>General</c:formatCode>
                <c:ptCount val="374"/>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53</c:v>
                </c:pt>
                <c:pt idx="27">
                  <c:v>54</c:v>
                </c:pt>
                <c:pt idx="28">
                  <c:v>55</c:v>
                </c:pt>
                <c:pt idx="29">
                  <c:v>56</c:v>
                </c:pt>
                <c:pt idx="30">
                  <c:v>57</c:v>
                </c:pt>
                <c:pt idx="31">
                  <c:v>58</c:v>
                </c:pt>
                <c:pt idx="32">
                  <c:v>59</c:v>
                </c:pt>
                <c:pt idx="33">
                  <c:v>60</c:v>
                </c:pt>
                <c:pt idx="34">
                  <c:v>61</c:v>
                </c:pt>
                <c:pt idx="35">
                  <c:v>62</c:v>
                </c:pt>
                <c:pt idx="36">
                  <c:v>63</c:v>
                </c:pt>
                <c:pt idx="37">
                  <c:v>64</c:v>
                </c:pt>
                <c:pt idx="38">
                  <c:v>65</c:v>
                </c:pt>
                <c:pt idx="39">
                  <c:v>66</c:v>
                </c:pt>
                <c:pt idx="40">
                  <c:v>67</c:v>
                </c:pt>
                <c:pt idx="41">
                  <c:v>68</c:v>
                </c:pt>
                <c:pt idx="42">
                  <c:v>69</c:v>
                </c:pt>
                <c:pt idx="43">
                  <c:v>70</c:v>
                </c:pt>
                <c:pt idx="44">
                  <c:v>71</c:v>
                </c:pt>
                <c:pt idx="45">
                  <c:v>72</c:v>
                </c:pt>
                <c:pt idx="46">
                  <c:v>73</c:v>
                </c:pt>
                <c:pt idx="47">
                  <c:v>74</c:v>
                </c:pt>
                <c:pt idx="48">
                  <c:v>75</c:v>
                </c:pt>
                <c:pt idx="49">
                  <c:v>76</c:v>
                </c:pt>
                <c:pt idx="50">
                  <c:v>77</c:v>
                </c:pt>
                <c:pt idx="51">
                  <c:v>78</c:v>
                </c:pt>
                <c:pt idx="52">
                  <c:v>79</c:v>
                </c:pt>
                <c:pt idx="53">
                  <c:v>80</c:v>
                </c:pt>
                <c:pt idx="54">
                  <c:v>81</c:v>
                </c:pt>
                <c:pt idx="55">
                  <c:v>82</c:v>
                </c:pt>
                <c:pt idx="56">
                  <c:v>83</c:v>
                </c:pt>
                <c:pt idx="57">
                  <c:v>84</c:v>
                </c:pt>
                <c:pt idx="58">
                  <c:v>85</c:v>
                </c:pt>
                <c:pt idx="59">
                  <c:v>86</c:v>
                </c:pt>
                <c:pt idx="60">
                  <c:v>87</c:v>
                </c:pt>
                <c:pt idx="61">
                  <c:v>88</c:v>
                </c:pt>
                <c:pt idx="62">
                  <c:v>89</c:v>
                </c:pt>
                <c:pt idx="63">
                  <c:v>90</c:v>
                </c:pt>
                <c:pt idx="64">
                  <c:v>91</c:v>
                </c:pt>
                <c:pt idx="65">
                  <c:v>92</c:v>
                </c:pt>
                <c:pt idx="66">
                  <c:v>93</c:v>
                </c:pt>
                <c:pt idx="67">
                  <c:v>94</c:v>
                </c:pt>
                <c:pt idx="68">
                  <c:v>95</c:v>
                </c:pt>
                <c:pt idx="69">
                  <c:v>96</c:v>
                </c:pt>
                <c:pt idx="70">
                  <c:v>97</c:v>
                </c:pt>
                <c:pt idx="71">
                  <c:v>98</c:v>
                </c:pt>
                <c:pt idx="72">
                  <c:v>99</c:v>
                </c:pt>
                <c:pt idx="73">
                  <c:v>100</c:v>
                </c:pt>
                <c:pt idx="74">
                  <c:v>101</c:v>
                </c:pt>
                <c:pt idx="75">
                  <c:v>102</c:v>
                </c:pt>
                <c:pt idx="76">
                  <c:v>103</c:v>
                </c:pt>
                <c:pt idx="77">
                  <c:v>104</c:v>
                </c:pt>
                <c:pt idx="78">
                  <c:v>105</c:v>
                </c:pt>
                <c:pt idx="79">
                  <c:v>106</c:v>
                </c:pt>
                <c:pt idx="80">
                  <c:v>107</c:v>
                </c:pt>
                <c:pt idx="81">
                  <c:v>108</c:v>
                </c:pt>
                <c:pt idx="82">
                  <c:v>109</c:v>
                </c:pt>
                <c:pt idx="83">
                  <c:v>110</c:v>
                </c:pt>
                <c:pt idx="84">
                  <c:v>111</c:v>
                </c:pt>
                <c:pt idx="85">
                  <c:v>112</c:v>
                </c:pt>
                <c:pt idx="86">
                  <c:v>113</c:v>
                </c:pt>
                <c:pt idx="87">
                  <c:v>114</c:v>
                </c:pt>
                <c:pt idx="88">
                  <c:v>115</c:v>
                </c:pt>
                <c:pt idx="89">
                  <c:v>116</c:v>
                </c:pt>
                <c:pt idx="90">
                  <c:v>117</c:v>
                </c:pt>
                <c:pt idx="91">
                  <c:v>118</c:v>
                </c:pt>
                <c:pt idx="92">
                  <c:v>119</c:v>
                </c:pt>
                <c:pt idx="93">
                  <c:v>120</c:v>
                </c:pt>
                <c:pt idx="94">
                  <c:v>121</c:v>
                </c:pt>
                <c:pt idx="95">
                  <c:v>122</c:v>
                </c:pt>
                <c:pt idx="96">
                  <c:v>123</c:v>
                </c:pt>
                <c:pt idx="97">
                  <c:v>124</c:v>
                </c:pt>
                <c:pt idx="98">
                  <c:v>125</c:v>
                </c:pt>
                <c:pt idx="99">
                  <c:v>126</c:v>
                </c:pt>
                <c:pt idx="100">
                  <c:v>127</c:v>
                </c:pt>
                <c:pt idx="101">
                  <c:v>128</c:v>
                </c:pt>
                <c:pt idx="102">
                  <c:v>129</c:v>
                </c:pt>
                <c:pt idx="103">
                  <c:v>130</c:v>
                </c:pt>
                <c:pt idx="104">
                  <c:v>131</c:v>
                </c:pt>
                <c:pt idx="105">
                  <c:v>132</c:v>
                </c:pt>
                <c:pt idx="106">
                  <c:v>133</c:v>
                </c:pt>
                <c:pt idx="107">
                  <c:v>134</c:v>
                </c:pt>
                <c:pt idx="108">
                  <c:v>135</c:v>
                </c:pt>
                <c:pt idx="109">
                  <c:v>136</c:v>
                </c:pt>
                <c:pt idx="110">
                  <c:v>137</c:v>
                </c:pt>
                <c:pt idx="111">
                  <c:v>138</c:v>
                </c:pt>
                <c:pt idx="112">
                  <c:v>139</c:v>
                </c:pt>
                <c:pt idx="113">
                  <c:v>140</c:v>
                </c:pt>
                <c:pt idx="114">
                  <c:v>141</c:v>
                </c:pt>
                <c:pt idx="115">
                  <c:v>142</c:v>
                </c:pt>
                <c:pt idx="116">
                  <c:v>143</c:v>
                </c:pt>
                <c:pt idx="117">
                  <c:v>144</c:v>
                </c:pt>
                <c:pt idx="118">
                  <c:v>145</c:v>
                </c:pt>
                <c:pt idx="119">
                  <c:v>146</c:v>
                </c:pt>
                <c:pt idx="120">
                  <c:v>147</c:v>
                </c:pt>
                <c:pt idx="121">
                  <c:v>148</c:v>
                </c:pt>
                <c:pt idx="122">
                  <c:v>149</c:v>
                </c:pt>
                <c:pt idx="123">
                  <c:v>150</c:v>
                </c:pt>
                <c:pt idx="124">
                  <c:v>151</c:v>
                </c:pt>
                <c:pt idx="125">
                  <c:v>152</c:v>
                </c:pt>
                <c:pt idx="126">
                  <c:v>153</c:v>
                </c:pt>
                <c:pt idx="127">
                  <c:v>154</c:v>
                </c:pt>
                <c:pt idx="128">
                  <c:v>155</c:v>
                </c:pt>
                <c:pt idx="129">
                  <c:v>156</c:v>
                </c:pt>
                <c:pt idx="130">
                  <c:v>157</c:v>
                </c:pt>
                <c:pt idx="131">
                  <c:v>158</c:v>
                </c:pt>
                <c:pt idx="132">
                  <c:v>159</c:v>
                </c:pt>
                <c:pt idx="133">
                  <c:v>160</c:v>
                </c:pt>
                <c:pt idx="134">
                  <c:v>161</c:v>
                </c:pt>
                <c:pt idx="135">
                  <c:v>162</c:v>
                </c:pt>
                <c:pt idx="136">
                  <c:v>163</c:v>
                </c:pt>
                <c:pt idx="137">
                  <c:v>164</c:v>
                </c:pt>
                <c:pt idx="138">
                  <c:v>165</c:v>
                </c:pt>
                <c:pt idx="139">
                  <c:v>166</c:v>
                </c:pt>
                <c:pt idx="140">
                  <c:v>167</c:v>
                </c:pt>
                <c:pt idx="141">
                  <c:v>168</c:v>
                </c:pt>
                <c:pt idx="142">
                  <c:v>169</c:v>
                </c:pt>
                <c:pt idx="143">
                  <c:v>170</c:v>
                </c:pt>
                <c:pt idx="144">
                  <c:v>171</c:v>
                </c:pt>
                <c:pt idx="145">
                  <c:v>172</c:v>
                </c:pt>
                <c:pt idx="146">
                  <c:v>173</c:v>
                </c:pt>
                <c:pt idx="147">
                  <c:v>174</c:v>
                </c:pt>
                <c:pt idx="148">
                  <c:v>175</c:v>
                </c:pt>
                <c:pt idx="149">
                  <c:v>176</c:v>
                </c:pt>
                <c:pt idx="150">
                  <c:v>177</c:v>
                </c:pt>
                <c:pt idx="151">
                  <c:v>178</c:v>
                </c:pt>
                <c:pt idx="152">
                  <c:v>179</c:v>
                </c:pt>
                <c:pt idx="153">
                  <c:v>180</c:v>
                </c:pt>
                <c:pt idx="154">
                  <c:v>181</c:v>
                </c:pt>
                <c:pt idx="155">
                  <c:v>182</c:v>
                </c:pt>
                <c:pt idx="156">
                  <c:v>183</c:v>
                </c:pt>
                <c:pt idx="157">
                  <c:v>184</c:v>
                </c:pt>
                <c:pt idx="158">
                  <c:v>185</c:v>
                </c:pt>
                <c:pt idx="159">
                  <c:v>186</c:v>
                </c:pt>
                <c:pt idx="160">
                  <c:v>187</c:v>
                </c:pt>
                <c:pt idx="161">
                  <c:v>188</c:v>
                </c:pt>
                <c:pt idx="162">
                  <c:v>189</c:v>
                </c:pt>
                <c:pt idx="163">
                  <c:v>190</c:v>
                </c:pt>
                <c:pt idx="164">
                  <c:v>191</c:v>
                </c:pt>
                <c:pt idx="165">
                  <c:v>192</c:v>
                </c:pt>
                <c:pt idx="166">
                  <c:v>193</c:v>
                </c:pt>
                <c:pt idx="167">
                  <c:v>194</c:v>
                </c:pt>
                <c:pt idx="168">
                  <c:v>195</c:v>
                </c:pt>
                <c:pt idx="169">
                  <c:v>196</c:v>
                </c:pt>
                <c:pt idx="170">
                  <c:v>197</c:v>
                </c:pt>
                <c:pt idx="171">
                  <c:v>198</c:v>
                </c:pt>
                <c:pt idx="172">
                  <c:v>199</c:v>
                </c:pt>
                <c:pt idx="173">
                  <c:v>200</c:v>
                </c:pt>
                <c:pt idx="174">
                  <c:v>201</c:v>
                </c:pt>
                <c:pt idx="175">
                  <c:v>202</c:v>
                </c:pt>
                <c:pt idx="176">
                  <c:v>203</c:v>
                </c:pt>
                <c:pt idx="177">
                  <c:v>204</c:v>
                </c:pt>
                <c:pt idx="178">
                  <c:v>205</c:v>
                </c:pt>
                <c:pt idx="179">
                  <c:v>206</c:v>
                </c:pt>
                <c:pt idx="180">
                  <c:v>207</c:v>
                </c:pt>
                <c:pt idx="181">
                  <c:v>208</c:v>
                </c:pt>
                <c:pt idx="182">
                  <c:v>209</c:v>
                </c:pt>
                <c:pt idx="183">
                  <c:v>210</c:v>
                </c:pt>
                <c:pt idx="184">
                  <c:v>211</c:v>
                </c:pt>
                <c:pt idx="185">
                  <c:v>212</c:v>
                </c:pt>
                <c:pt idx="186">
                  <c:v>213</c:v>
                </c:pt>
                <c:pt idx="187">
                  <c:v>214</c:v>
                </c:pt>
                <c:pt idx="188">
                  <c:v>215</c:v>
                </c:pt>
                <c:pt idx="189">
                  <c:v>216</c:v>
                </c:pt>
                <c:pt idx="190">
                  <c:v>217</c:v>
                </c:pt>
                <c:pt idx="191">
                  <c:v>218</c:v>
                </c:pt>
                <c:pt idx="192">
                  <c:v>219</c:v>
                </c:pt>
                <c:pt idx="193">
                  <c:v>220</c:v>
                </c:pt>
                <c:pt idx="194">
                  <c:v>221</c:v>
                </c:pt>
                <c:pt idx="195">
                  <c:v>222</c:v>
                </c:pt>
                <c:pt idx="196">
                  <c:v>223</c:v>
                </c:pt>
                <c:pt idx="197">
                  <c:v>224</c:v>
                </c:pt>
                <c:pt idx="198">
                  <c:v>225</c:v>
                </c:pt>
                <c:pt idx="199">
                  <c:v>226</c:v>
                </c:pt>
                <c:pt idx="200">
                  <c:v>227</c:v>
                </c:pt>
                <c:pt idx="201">
                  <c:v>228</c:v>
                </c:pt>
                <c:pt idx="202">
                  <c:v>229</c:v>
                </c:pt>
                <c:pt idx="203">
                  <c:v>230</c:v>
                </c:pt>
                <c:pt idx="204">
                  <c:v>231</c:v>
                </c:pt>
                <c:pt idx="205">
                  <c:v>232</c:v>
                </c:pt>
                <c:pt idx="206">
                  <c:v>233</c:v>
                </c:pt>
                <c:pt idx="207">
                  <c:v>234</c:v>
                </c:pt>
                <c:pt idx="208">
                  <c:v>235</c:v>
                </c:pt>
                <c:pt idx="209">
                  <c:v>236</c:v>
                </c:pt>
                <c:pt idx="210">
                  <c:v>237</c:v>
                </c:pt>
                <c:pt idx="211">
                  <c:v>238</c:v>
                </c:pt>
                <c:pt idx="212">
                  <c:v>239</c:v>
                </c:pt>
                <c:pt idx="213">
                  <c:v>240</c:v>
                </c:pt>
                <c:pt idx="214">
                  <c:v>241</c:v>
                </c:pt>
                <c:pt idx="215">
                  <c:v>242</c:v>
                </c:pt>
                <c:pt idx="216">
                  <c:v>243</c:v>
                </c:pt>
                <c:pt idx="217">
                  <c:v>244</c:v>
                </c:pt>
                <c:pt idx="218">
                  <c:v>245</c:v>
                </c:pt>
                <c:pt idx="219">
                  <c:v>246</c:v>
                </c:pt>
                <c:pt idx="220">
                  <c:v>247</c:v>
                </c:pt>
                <c:pt idx="221">
                  <c:v>248</c:v>
                </c:pt>
                <c:pt idx="222">
                  <c:v>249</c:v>
                </c:pt>
                <c:pt idx="223">
                  <c:v>250</c:v>
                </c:pt>
                <c:pt idx="224">
                  <c:v>251</c:v>
                </c:pt>
                <c:pt idx="225">
                  <c:v>252</c:v>
                </c:pt>
                <c:pt idx="226">
                  <c:v>253</c:v>
                </c:pt>
                <c:pt idx="227">
                  <c:v>254</c:v>
                </c:pt>
                <c:pt idx="228">
                  <c:v>255</c:v>
                </c:pt>
                <c:pt idx="229">
                  <c:v>256</c:v>
                </c:pt>
                <c:pt idx="230">
                  <c:v>257</c:v>
                </c:pt>
                <c:pt idx="231">
                  <c:v>258</c:v>
                </c:pt>
                <c:pt idx="232">
                  <c:v>259</c:v>
                </c:pt>
                <c:pt idx="233">
                  <c:v>260</c:v>
                </c:pt>
                <c:pt idx="234">
                  <c:v>261</c:v>
                </c:pt>
                <c:pt idx="235">
                  <c:v>262</c:v>
                </c:pt>
                <c:pt idx="236">
                  <c:v>263</c:v>
                </c:pt>
                <c:pt idx="237">
                  <c:v>264</c:v>
                </c:pt>
                <c:pt idx="238">
                  <c:v>265</c:v>
                </c:pt>
                <c:pt idx="239">
                  <c:v>266</c:v>
                </c:pt>
                <c:pt idx="240">
                  <c:v>267</c:v>
                </c:pt>
                <c:pt idx="241">
                  <c:v>268</c:v>
                </c:pt>
                <c:pt idx="242">
                  <c:v>269</c:v>
                </c:pt>
                <c:pt idx="243">
                  <c:v>270</c:v>
                </c:pt>
                <c:pt idx="244">
                  <c:v>271</c:v>
                </c:pt>
                <c:pt idx="245">
                  <c:v>272</c:v>
                </c:pt>
                <c:pt idx="246">
                  <c:v>273</c:v>
                </c:pt>
                <c:pt idx="247">
                  <c:v>274</c:v>
                </c:pt>
                <c:pt idx="248">
                  <c:v>275</c:v>
                </c:pt>
                <c:pt idx="249">
                  <c:v>276</c:v>
                </c:pt>
                <c:pt idx="250">
                  <c:v>277</c:v>
                </c:pt>
                <c:pt idx="251">
                  <c:v>278</c:v>
                </c:pt>
                <c:pt idx="252">
                  <c:v>279</c:v>
                </c:pt>
                <c:pt idx="253">
                  <c:v>280</c:v>
                </c:pt>
                <c:pt idx="254">
                  <c:v>281</c:v>
                </c:pt>
                <c:pt idx="255">
                  <c:v>282</c:v>
                </c:pt>
                <c:pt idx="256">
                  <c:v>283</c:v>
                </c:pt>
                <c:pt idx="257">
                  <c:v>284</c:v>
                </c:pt>
                <c:pt idx="258">
                  <c:v>285</c:v>
                </c:pt>
                <c:pt idx="259">
                  <c:v>286</c:v>
                </c:pt>
                <c:pt idx="260">
                  <c:v>287</c:v>
                </c:pt>
                <c:pt idx="261">
                  <c:v>288</c:v>
                </c:pt>
                <c:pt idx="262">
                  <c:v>289</c:v>
                </c:pt>
                <c:pt idx="263">
                  <c:v>290</c:v>
                </c:pt>
                <c:pt idx="264">
                  <c:v>291</c:v>
                </c:pt>
                <c:pt idx="265">
                  <c:v>292</c:v>
                </c:pt>
                <c:pt idx="266">
                  <c:v>293</c:v>
                </c:pt>
                <c:pt idx="267">
                  <c:v>294</c:v>
                </c:pt>
                <c:pt idx="268">
                  <c:v>295</c:v>
                </c:pt>
                <c:pt idx="269">
                  <c:v>296</c:v>
                </c:pt>
                <c:pt idx="270">
                  <c:v>297</c:v>
                </c:pt>
                <c:pt idx="271">
                  <c:v>298</c:v>
                </c:pt>
                <c:pt idx="272">
                  <c:v>299</c:v>
                </c:pt>
                <c:pt idx="273">
                  <c:v>300</c:v>
                </c:pt>
                <c:pt idx="274">
                  <c:v>301</c:v>
                </c:pt>
                <c:pt idx="275">
                  <c:v>302</c:v>
                </c:pt>
                <c:pt idx="276">
                  <c:v>303</c:v>
                </c:pt>
                <c:pt idx="277">
                  <c:v>304</c:v>
                </c:pt>
                <c:pt idx="278">
                  <c:v>305</c:v>
                </c:pt>
                <c:pt idx="279">
                  <c:v>306</c:v>
                </c:pt>
                <c:pt idx="280">
                  <c:v>307</c:v>
                </c:pt>
                <c:pt idx="281">
                  <c:v>308</c:v>
                </c:pt>
                <c:pt idx="282">
                  <c:v>309</c:v>
                </c:pt>
                <c:pt idx="283">
                  <c:v>310</c:v>
                </c:pt>
                <c:pt idx="284">
                  <c:v>311</c:v>
                </c:pt>
                <c:pt idx="285">
                  <c:v>312</c:v>
                </c:pt>
                <c:pt idx="286">
                  <c:v>313</c:v>
                </c:pt>
                <c:pt idx="287">
                  <c:v>314</c:v>
                </c:pt>
                <c:pt idx="288">
                  <c:v>315</c:v>
                </c:pt>
                <c:pt idx="289">
                  <c:v>316</c:v>
                </c:pt>
                <c:pt idx="290">
                  <c:v>317</c:v>
                </c:pt>
                <c:pt idx="291">
                  <c:v>318</c:v>
                </c:pt>
                <c:pt idx="292">
                  <c:v>319</c:v>
                </c:pt>
                <c:pt idx="293">
                  <c:v>320</c:v>
                </c:pt>
                <c:pt idx="294">
                  <c:v>321</c:v>
                </c:pt>
                <c:pt idx="295">
                  <c:v>322</c:v>
                </c:pt>
                <c:pt idx="296">
                  <c:v>323</c:v>
                </c:pt>
                <c:pt idx="297">
                  <c:v>324</c:v>
                </c:pt>
                <c:pt idx="298">
                  <c:v>325</c:v>
                </c:pt>
                <c:pt idx="299">
                  <c:v>326</c:v>
                </c:pt>
                <c:pt idx="300">
                  <c:v>327</c:v>
                </c:pt>
                <c:pt idx="301">
                  <c:v>328</c:v>
                </c:pt>
                <c:pt idx="302">
                  <c:v>329</c:v>
                </c:pt>
                <c:pt idx="303">
                  <c:v>330</c:v>
                </c:pt>
                <c:pt idx="304">
                  <c:v>331</c:v>
                </c:pt>
                <c:pt idx="305">
                  <c:v>332</c:v>
                </c:pt>
                <c:pt idx="306">
                  <c:v>333</c:v>
                </c:pt>
                <c:pt idx="307">
                  <c:v>334</c:v>
                </c:pt>
                <c:pt idx="308">
                  <c:v>335</c:v>
                </c:pt>
                <c:pt idx="309">
                  <c:v>336</c:v>
                </c:pt>
                <c:pt idx="310">
                  <c:v>337</c:v>
                </c:pt>
                <c:pt idx="311">
                  <c:v>338</c:v>
                </c:pt>
                <c:pt idx="312">
                  <c:v>339</c:v>
                </c:pt>
                <c:pt idx="313">
                  <c:v>340</c:v>
                </c:pt>
                <c:pt idx="314">
                  <c:v>341</c:v>
                </c:pt>
                <c:pt idx="315">
                  <c:v>342</c:v>
                </c:pt>
                <c:pt idx="316">
                  <c:v>343</c:v>
                </c:pt>
                <c:pt idx="317">
                  <c:v>344</c:v>
                </c:pt>
                <c:pt idx="318">
                  <c:v>345</c:v>
                </c:pt>
                <c:pt idx="319">
                  <c:v>346</c:v>
                </c:pt>
                <c:pt idx="320">
                  <c:v>347</c:v>
                </c:pt>
                <c:pt idx="321">
                  <c:v>348</c:v>
                </c:pt>
                <c:pt idx="322">
                  <c:v>349</c:v>
                </c:pt>
                <c:pt idx="323">
                  <c:v>350</c:v>
                </c:pt>
                <c:pt idx="324">
                  <c:v>351</c:v>
                </c:pt>
                <c:pt idx="325">
                  <c:v>352</c:v>
                </c:pt>
                <c:pt idx="326">
                  <c:v>353</c:v>
                </c:pt>
                <c:pt idx="327">
                  <c:v>354</c:v>
                </c:pt>
                <c:pt idx="328">
                  <c:v>355</c:v>
                </c:pt>
                <c:pt idx="329">
                  <c:v>356</c:v>
                </c:pt>
                <c:pt idx="330">
                  <c:v>357</c:v>
                </c:pt>
                <c:pt idx="331">
                  <c:v>358</c:v>
                </c:pt>
                <c:pt idx="332">
                  <c:v>359</c:v>
                </c:pt>
                <c:pt idx="333">
                  <c:v>360</c:v>
                </c:pt>
                <c:pt idx="334">
                  <c:v>361</c:v>
                </c:pt>
                <c:pt idx="335">
                  <c:v>362</c:v>
                </c:pt>
                <c:pt idx="336">
                  <c:v>363</c:v>
                </c:pt>
                <c:pt idx="337">
                  <c:v>364</c:v>
                </c:pt>
                <c:pt idx="338">
                  <c:v>365</c:v>
                </c:pt>
                <c:pt idx="339">
                  <c:v>366</c:v>
                </c:pt>
                <c:pt idx="340">
                  <c:v>367</c:v>
                </c:pt>
                <c:pt idx="341">
                  <c:v>368</c:v>
                </c:pt>
                <c:pt idx="342">
                  <c:v>369</c:v>
                </c:pt>
                <c:pt idx="343">
                  <c:v>370</c:v>
                </c:pt>
                <c:pt idx="344">
                  <c:v>371</c:v>
                </c:pt>
                <c:pt idx="345">
                  <c:v>372</c:v>
                </c:pt>
                <c:pt idx="346">
                  <c:v>373</c:v>
                </c:pt>
                <c:pt idx="347">
                  <c:v>374</c:v>
                </c:pt>
                <c:pt idx="348">
                  <c:v>375</c:v>
                </c:pt>
                <c:pt idx="349">
                  <c:v>376</c:v>
                </c:pt>
                <c:pt idx="350">
                  <c:v>377</c:v>
                </c:pt>
                <c:pt idx="351">
                  <c:v>378</c:v>
                </c:pt>
                <c:pt idx="352">
                  <c:v>379</c:v>
                </c:pt>
                <c:pt idx="353">
                  <c:v>380</c:v>
                </c:pt>
                <c:pt idx="354">
                  <c:v>381</c:v>
                </c:pt>
                <c:pt idx="355">
                  <c:v>382</c:v>
                </c:pt>
                <c:pt idx="356">
                  <c:v>383</c:v>
                </c:pt>
                <c:pt idx="357">
                  <c:v>384</c:v>
                </c:pt>
                <c:pt idx="358">
                  <c:v>385</c:v>
                </c:pt>
                <c:pt idx="359">
                  <c:v>386</c:v>
                </c:pt>
                <c:pt idx="360">
                  <c:v>387</c:v>
                </c:pt>
                <c:pt idx="361">
                  <c:v>388</c:v>
                </c:pt>
                <c:pt idx="362">
                  <c:v>389</c:v>
                </c:pt>
                <c:pt idx="363">
                  <c:v>390</c:v>
                </c:pt>
                <c:pt idx="364">
                  <c:v>391</c:v>
                </c:pt>
                <c:pt idx="365">
                  <c:v>392</c:v>
                </c:pt>
                <c:pt idx="366">
                  <c:v>393</c:v>
                </c:pt>
                <c:pt idx="367">
                  <c:v>394</c:v>
                </c:pt>
                <c:pt idx="368">
                  <c:v>395</c:v>
                </c:pt>
                <c:pt idx="369">
                  <c:v>396</c:v>
                </c:pt>
                <c:pt idx="370">
                  <c:v>397</c:v>
                </c:pt>
                <c:pt idx="371">
                  <c:v>398</c:v>
                </c:pt>
                <c:pt idx="372">
                  <c:v>399</c:v>
                </c:pt>
                <c:pt idx="373">
                  <c:v>400</c:v>
                </c:pt>
              </c:numCache>
            </c:numRef>
          </c:xVal>
          <c:yVal>
            <c:numRef>
              <c:f>Sheet2!$H$2:$H$375</c:f>
              <c:numCache>
                <c:formatCode>General</c:formatCode>
                <c:ptCount val="374"/>
                <c:pt idx="0">
                  <c:v>5630.0929999999998</c:v>
                </c:pt>
                <c:pt idx="1">
                  <c:v>5570.4085999999998</c:v>
                </c:pt>
                <c:pt idx="2">
                  <c:v>5511.1270000000004</c:v>
                </c:pt>
                <c:pt idx="3">
                  <c:v>5452.4130999999998</c:v>
                </c:pt>
                <c:pt idx="4">
                  <c:v>5394.4090999999999</c:v>
                </c:pt>
                <c:pt idx="5">
                  <c:v>5337.2293</c:v>
                </c:pt>
                <c:pt idx="6">
                  <c:v>5280.9606999999996</c:v>
                </c:pt>
                <c:pt idx="7">
                  <c:v>5225.6652000000004</c:v>
                </c:pt>
                <c:pt idx="8">
                  <c:v>5171.3836000000001</c:v>
                </c:pt>
                <c:pt idx="9">
                  <c:v>5118.1392999999998</c:v>
                </c:pt>
                <c:pt idx="10">
                  <c:v>5065.9412000000002</c:v>
                </c:pt>
                <c:pt idx="11">
                  <c:v>5014.7876999999999</c:v>
                </c:pt>
                <c:pt idx="12">
                  <c:v>4964.6683000000003</c:v>
                </c:pt>
                <c:pt idx="13">
                  <c:v>4915.5666000000001</c:v>
                </c:pt>
                <c:pt idx="14">
                  <c:v>4867.4615000000003</c:v>
                </c:pt>
                <c:pt idx="15">
                  <c:v>4820.3288000000002</c:v>
                </c:pt>
                <c:pt idx="16">
                  <c:v>4774.1421</c:v>
                </c:pt>
                <c:pt idx="17">
                  <c:v>4728.8739999999998</c:v>
                </c:pt>
                <c:pt idx="18">
                  <c:v>4684.4964</c:v>
                </c:pt>
                <c:pt idx="19">
                  <c:v>4640.9813000000004</c:v>
                </c:pt>
                <c:pt idx="20">
                  <c:v>4598.3009000000002</c:v>
                </c:pt>
                <c:pt idx="21">
                  <c:v>4556.4279999999999</c:v>
                </c:pt>
                <c:pt idx="22">
                  <c:v>4515.3361999999997</c:v>
                </c:pt>
                <c:pt idx="23">
                  <c:v>4475</c:v>
                </c:pt>
                <c:pt idx="24">
                  <c:v>4435.3949000000002</c:v>
                </c:pt>
                <c:pt idx="25">
                  <c:v>4396.4975000000004</c:v>
                </c:pt>
                <c:pt idx="26">
                  <c:v>4358.2852999999996</c:v>
                </c:pt>
                <c:pt idx="27">
                  <c:v>4320.7371999999996</c:v>
                </c:pt>
                <c:pt idx="28">
                  <c:v>4283.8329000000003</c:v>
                </c:pt>
                <c:pt idx="29">
                  <c:v>4247.5532000000003</c:v>
                </c:pt>
                <c:pt idx="30">
                  <c:v>4211.8798999999999</c:v>
                </c:pt>
                <c:pt idx="31">
                  <c:v>4176.7957999999999</c:v>
                </c:pt>
                <c:pt idx="32">
                  <c:v>4142.2847000000002</c:v>
                </c:pt>
                <c:pt idx="33">
                  <c:v>4108.3311000000003</c:v>
                </c:pt>
                <c:pt idx="34">
                  <c:v>4074.9204</c:v>
                </c:pt>
                <c:pt idx="35">
                  <c:v>4042.0391</c:v>
                </c:pt>
                <c:pt idx="36">
                  <c:v>4009.6738999999998</c:v>
                </c:pt>
                <c:pt idx="37">
                  <c:v>3977.8126999999999</c:v>
                </c:pt>
                <c:pt idx="38">
                  <c:v>3946.4439000000002</c:v>
                </c:pt>
                <c:pt idx="39">
                  <c:v>3915.5565000000001</c:v>
                </c:pt>
                <c:pt idx="40">
                  <c:v>3885.14</c:v>
                </c:pt>
                <c:pt idx="41">
                  <c:v>3855.1848</c:v>
                </c:pt>
                <c:pt idx="42">
                  <c:v>3825.6815000000001</c:v>
                </c:pt>
                <c:pt idx="43">
                  <c:v>3796.6214</c:v>
                </c:pt>
                <c:pt idx="44">
                  <c:v>3767.9960999999998</c:v>
                </c:pt>
                <c:pt idx="45">
                  <c:v>3739.7979</c:v>
                </c:pt>
                <c:pt idx="46">
                  <c:v>3712.0191</c:v>
                </c:pt>
                <c:pt idx="47">
                  <c:v>3684.6527999999998</c:v>
                </c:pt>
                <c:pt idx="48">
                  <c:v>3657.6923000000002</c:v>
                </c:pt>
                <c:pt idx="49">
                  <c:v>3631.1311999999998</c:v>
                </c:pt>
                <c:pt idx="50">
                  <c:v>3604.9634999999998</c:v>
                </c:pt>
                <c:pt idx="51">
                  <c:v>3579.1835000000001</c:v>
                </c:pt>
                <c:pt idx="52">
                  <c:v>3553.7858000000001</c:v>
                </c:pt>
                <c:pt idx="53">
                  <c:v>3528.7651000000001</c:v>
                </c:pt>
                <c:pt idx="54">
                  <c:v>3504.1165999999998</c:v>
                </c:pt>
                <c:pt idx="55">
                  <c:v>3479.8355999999999</c:v>
                </c:pt>
                <c:pt idx="56">
                  <c:v>3455.9177</c:v>
                </c:pt>
                <c:pt idx="57">
                  <c:v>3432.3586</c:v>
                </c:pt>
                <c:pt idx="58">
                  <c:v>3409.1543000000001</c:v>
                </c:pt>
                <c:pt idx="59">
                  <c:v>3386.3009000000002</c:v>
                </c:pt>
                <c:pt idx="60">
                  <c:v>3363.7948999999999</c:v>
                </c:pt>
                <c:pt idx="61">
                  <c:v>3341.6327000000001</c:v>
                </c:pt>
                <c:pt idx="62">
                  <c:v>3319.8110000000001</c:v>
                </c:pt>
                <c:pt idx="63">
                  <c:v>3298.3265999999999</c:v>
                </c:pt>
                <c:pt idx="64">
                  <c:v>3277.1763999999998</c:v>
                </c:pt>
                <c:pt idx="65">
                  <c:v>3256.3577</c:v>
                </c:pt>
                <c:pt idx="66">
                  <c:v>3235.8674999999998</c:v>
                </c:pt>
                <c:pt idx="67">
                  <c:v>3215.7033000000001</c:v>
                </c:pt>
                <c:pt idx="68">
                  <c:v>3195.8625999999999</c:v>
                </c:pt>
                <c:pt idx="69">
                  <c:v>3176.3427999999999</c:v>
                </c:pt>
                <c:pt idx="70">
                  <c:v>3157.1417000000001</c:v>
                </c:pt>
                <c:pt idx="71">
                  <c:v>3138.2570000000001</c:v>
                </c:pt>
                <c:pt idx="72">
                  <c:v>3119.6867000000002</c:v>
                </c:pt>
                <c:pt idx="73">
                  <c:v>3101.4286000000002</c:v>
                </c:pt>
                <c:pt idx="74">
                  <c:v>3083.4807999999998</c:v>
                </c:pt>
                <c:pt idx="75">
                  <c:v>3065.8413999999998</c:v>
                </c:pt>
                <c:pt idx="76">
                  <c:v>3048.5086999999999</c:v>
                </c:pt>
                <c:pt idx="77">
                  <c:v>3031.4809</c:v>
                </c:pt>
                <c:pt idx="78">
                  <c:v>3014.7563</c:v>
                </c:pt>
                <c:pt idx="79">
                  <c:v>2998.3332999999998</c:v>
                </c:pt>
                <c:pt idx="80">
                  <c:v>2982.2105000000001</c:v>
                </c:pt>
                <c:pt idx="81">
                  <c:v>2966.3861999999999</c:v>
                </c:pt>
                <c:pt idx="82">
                  <c:v>2950.8591000000001</c:v>
                </c:pt>
                <c:pt idx="83">
                  <c:v>2935.6279</c:v>
                </c:pt>
                <c:pt idx="84">
                  <c:v>2920.6912000000002</c:v>
                </c:pt>
                <c:pt idx="85">
                  <c:v>2906.0477999999998</c:v>
                </c:pt>
                <c:pt idx="86">
                  <c:v>2891.6963999999998</c:v>
                </c:pt>
                <c:pt idx="87">
                  <c:v>2877.6358</c:v>
                </c:pt>
                <c:pt idx="88">
                  <c:v>2863.8649999999998</c:v>
                </c:pt>
                <c:pt idx="89">
                  <c:v>2850.3827999999999</c:v>
                </c:pt>
                <c:pt idx="90">
                  <c:v>2837.1882000000001</c:v>
                </c:pt>
                <c:pt idx="91">
                  <c:v>2824.2802000000001</c:v>
                </c:pt>
                <c:pt idx="92">
                  <c:v>2811.6577000000002</c:v>
                </c:pt>
                <c:pt idx="93">
                  <c:v>2799.3199</c:v>
                </c:pt>
                <c:pt idx="94">
                  <c:v>2787.2658999999999</c:v>
                </c:pt>
                <c:pt idx="95">
                  <c:v>2775.4947000000002</c:v>
                </c:pt>
                <c:pt idx="96">
                  <c:v>2764.0055000000002</c:v>
                </c:pt>
                <c:pt idx="97">
                  <c:v>2752.7975000000001</c:v>
                </c:pt>
                <c:pt idx="98">
                  <c:v>2741.8699000000001</c:v>
                </c:pt>
                <c:pt idx="99">
                  <c:v>2731.2219</c:v>
                </c:pt>
                <c:pt idx="100">
                  <c:v>2720.8528000000001</c:v>
                </c:pt>
                <c:pt idx="101">
                  <c:v>2710.7619</c:v>
                </c:pt>
                <c:pt idx="102">
                  <c:v>2700.9484000000002</c:v>
                </c:pt>
                <c:pt idx="103">
                  <c:v>2691.4117000000001</c:v>
                </c:pt>
                <c:pt idx="104">
                  <c:v>2682.1511999999998</c:v>
                </c:pt>
                <c:pt idx="105">
                  <c:v>2673.1662000000001</c:v>
                </c:pt>
                <c:pt idx="106">
                  <c:v>2664.4560999999999</c:v>
                </c:pt>
                <c:pt idx="107">
                  <c:v>2656.0203000000001</c:v>
                </c:pt>
                <c:pt idx="108">
                  <c:v>2647.8582000000001</c:v>
                </c:pt>
                <c:pt idx="109">
                  <c:v>2639.9694</c:v>
                </c:pt>
                <c:pt idx="110">
                  <c:v>2632.3532</c:v>
                </c:pt>
                <c:pt idx="111">
                  <c:v>2625.0091000000002</c:v>
                </c:pt>
                <c:pt idx="112">
                  <c:v>2617.9366</c:v>
                </c:pt>
                <c:pt idx="113">
                  <c:v>2611.1352999999999</c:v>
                </c:pt>
                <c:pt idx="114">
                  <c:v>2604.6046000000001</c:v>
                </c:pt>
                <c:pt idx="115">
                  <c:v>2598.3440999999998</c:v>
                </c:pt>
                <c:pt idx="116">
                  <c:v>2592.3533000000002</c:v>
                </c:pt>
                <c:pt idx="117">
                  <c:v>2586.6318999999999</c:v>
                </c:pt>
                <c:pt idx="118">
                  <c:v>2581.1792999999998</c:v>
                </c:pt>
                <c:pt idx="119">
                  <c:v>2575.9953</c:v>
                </c:pt>
                <c:pt idx="120">
                  <c:v>2571.0792999999999</c:v>
                </c:pt>
                <c:pt idx="121">
                  <c:v>2566.431</c:v>
                </c:pt>
                <c:pt idx="122">
                  <c:v>2562.0500000000002</c:v>
                </c:pt>
                <c:pt idx="123">
                  <c:v>2557.9358999999999</c:v>
                </c:pt>
                <c:pt idx="124">
                  <c:v>2554.0884999999998</c:v>
                </c:pt>
                <c:pt idx="125">
                  <c:v>2550.5072</c:v>
                </c:pt>
                <c:pt idx="126">
                  <c:v>2547.1918999999998</c:v>
                </c:pt>
                <c:pt idx="127">
                  <c:v>2544.1421999999998</c:v>
                </c:pt>
                <c:pt idx="128">
                  <c:v>2541.3577</c:v>
                </c:pt>
                <c:pt idx="129">
                  <c:v>2538.8382000000001</c:v>
                </c:pt>
                <c:pt idx="130">
                  <c:v>2536.5834</c:v>
                </c:pt>
                <c:pt idx="131">
                  <c:v>2534.5929000000001</c:v>
                </c:pt>
                <c:pt idx="132">
                  <c:v>2532.8663999999999</c:v>
                </c:pt>
                <c:pt idx="133">
                  <c:v>2531.4038</c:v>
                </c:pt>
                <c:pt idx="134">
                  <c:v>2530.2046999999998</c:v>
                </c:pt>
                <c:pt idx="135">
                  <c:v>2529.2687999999998</c:v>
                </c:pt>
                <c:pt idx="136">
                  <c:v>2528.5958999999998</c:v>
                </c:pt>
                <c:pt idx="137">
                  <c:v>2528.1858000000002</c:v>
                </c:pt>
                <c:pt idx="138">
                  <c:v>2528.0382</c:v>
                </c:pt>
                <c:pt idx="139">
                  <c:v>2528.1529</c:v>
                </c:pt>
                <c:pt idx="140">
                  <c:v>2528.5295999999998</c:v>
                </c:pt>
                <c:pt idx="141">
                  <c:v>2529.1680000000001</c:v>
                </c:pt>
                <c:pt idx="142">
                  <c:v>2530.0681</c:v>
                </c:pt>
                <c:pt idx="143">
                  <c:v>2531.2296000000001</c:v>
                </c:pt>
                <c:pt idx="144">
                  <c:v>2532.6522</c:v>
                </c:pt>
                <c:pt idx="145">
                  <c:v>2534.3357999999998</c:v>
                </c:pt>
                <c:pt idx="146">
                  <c:v>2536.2800999999999</c:v>
                </c:pt>
                <c:pt idx="147">
                  <c:v>2538.4850000000001</c:v>
                </c:pt>
                <c:pt idx="148">
                  <c:v>2540.9502000000002</c:v>
                </c:pt>
                <c:pt idx="149">
                  <c:v>2543.6756999999998</c:v>
                </c:pt>
                <c:pt idx="150">
                  <c:v>2546.6610999999998</c:v>
                </c:pt>
                <c:pt idx="151">
                  <c:v>2549.9063999999998</c:v>
                </c:pt>
                <c:pt idx="152">
                  <c:v>2553.4113000000002</c:v>
                </c:pt>
                <c:pt idx="153">
                  <c:v>2557.1756999999998</c:v>
                </c:pt>
                <c:pt idx="154">
                  <c:v>2561.1994</c:v>
                </c:pt>
                <c:pt idx="155">
                  <c:v>2565.4823000000001</c:v>
                </c:pt>
                <c:pt idx="156">
                  <c:v>2570.0241000000001</c:v>
                </c:pt>
                <c:pt idx="157">
                  <c:v>2574.8249000000001</c:v>
                </c:pt>
                <c:pt idx="158">
                  <c:v>2579.8843000000002</c:v>
                </c:pt>
                <c:pt idx="159">
                  <c:v>2585.2022000000002</c:v>
                </c:pt>
                <c:pt idx="160">
                  <c:v>2590.7786000000001</c:v>
                </c:pt>
                <c:pt idx="161">
                  <c:v>2596.6131999999998</c:v>
                </c:pt>
                <c:pt idx="162">
                  <c:v>2602.7058999999999</c:v>
                </c:pt>
                <c:pt idx="163">
                  <c:v>2609.0565999999999</c:v>
                </c:pt>
                <c:pt idx="164">
                  <c:v>2615.6651999999999</c:v>
                </c:pt>
                <c:pt idx="165">
                  <c:v>2622.5315000000001</c:v>
                </c:pt>
                <c:pt idx="166">
                  <c:v>2629.6554999999998</c:v>
                </c:pt>
                <c:pt idx="167">
                  <c:v>2637.0367999999999</c:v>
                </c:pt>
                <c:pt idx="168">
                  <c:v>2644.6756</c:v>
                </c:pt>
                <c:pt idx="169">
                  <c:v>2652.5716000000002</c:v>
                </c:pt>
                <c:pt idx="170">
                  <c:v>2660.7247000000002</c:v>
                </c:pt>
                <c:pt idx="171">
                  <c:v>2669.1347999999998</c:v>
                </c:pt>
                <c:pt idx="172">
                  <c:v>2677.8018000000002</c:v>
                </c:pt>
                <c:pt idx="173">
                  <c:v>2686.7257</c:v>
                </c:pt>
                <c:pt idx="174">
                  <c:v>2695.9061999999999</c:v>
                </c:pt>
                <c:pt idx="175">
                  <c:v>2705.3431999999998</c:v>
                </c:pt>
                <c:pt idx="176">
                  <c:v>2715.0367999999999</c:v>
                </c:pt>
                <c:pt idx="177">
                  <c:v>2724.9866999999999</c:v>
                </c:pt>
                <c:pt idx="178">
                  <c:v>2735.1930000000002</c:v>
                </c:pt>
                <c:pt idx="179">
                  <c:v>2745.6554000000001</c:v>
                </c:pt>
                <c:pt idx="180">
                  <c:v>2756.3739</c:v>
                </c:pt>
                <c:pt idx="181">
                  <c:v>2767.3483999999999</c:v>
                </c:pt>
                <c:pt idx="182">
                  <c:v>2778.5787999999998</c:v>
                </c:pt>
                <c:pt idx="183">
                  <c:v>2790.0650000000001</c:v>
                </c:pt>
                <c:pt idx="184">
                  <c:v>2801.8069999999998</c:v>
                </c:pt>
                <c:pt idx="185">
                  <c:v>2813.8045999999999</c:v>
                </c:pt>
                <c:pt idx="186">
                  <c:v>2826.0578</c:v>
                </c:pt>
                <c:pt idx="187">
                  <c:v>2838.5664999999999</c:v>
                </c:pt>
                <c:pt idx="188">
                  <c:v>2851.3305</c:v>
                </c:pt>
                <c:pt idx="189">
                  <c:v>2864.3499000000002</c:v>
                </c:pt>
                <c:pt idx="190">
                  <c:v>2877.6246000000001</c:v>
                </c:pt>
                <c:pt idx="191">
                  <c:v>2891.1543999999999</c:v>
                </c:pt>
                <c:pt idx="192">
                  <c:v>2904.9393</c:v>
                </c:pt>
                <c:pt idx="193">
                  <c:v>2918.9793</c:v>
                </c:pt>
                <c:pt idx="194">
                  <c:v>2933.2741999999998</c:v>
                </c:pt>
                <c:pt idx="195">
                  <c:v>2947.8240000000001</c:v>
                </c:pt>
                <c:pt idx="196">
                  <c:v>2962.6286</c:v>
                </c:pt>
                <c:pt idx="197">
                  <c:v>2977.6880000000001</c:v>
                </c:pt>
                <c:pt idx="198">
                  <c:v>2993.002</c:v>
                </c:pt>
                <c:pt idx="199">
                  <c:v>3008.5707000000002</c:v>
                </c:pt>
                <c:pt idx="200">
                  <c:v>3024.3939</c:v>
                </c:pt>
                <c:pt idx="201">
                  <c:v>3040.4715999999999</c:v>
                </c:pt>
                <c:pt idx="202">
                  <c:v>3056.8038000000001</c:v>
                </c:pt>
                <c:pt idx="203">
                  <c:v>3073.3903</c:v>
                </c:pt>
                <c:pt idx="204">
                  <c:v>3090.2311</c:v>
                </c:pt>
                <c:pt idx="205">
                  <c:v>3107.3262</c:v>
                </c:pt>
                <c:pt idx="206">
                  <c:v>3124.6754999999998</c:v>
                </c:pt>
                <c:pt idx="207">
                  <c:v>3142.2788999999998</c:v>
                </c:pt>
                <c:pt idx="208">
                  <c:v>3160.1363999999999</c:v>
                </c:pt>
                <c:pt idx="209">
                  <c:v>3178.2478999999998</c:v>
                </c:pt>
                <c:pt idx="210">
                  <c:v>3196.6134000000002</c:v>
                </c:pt>
                <c:pt idx="211">
                  <c:v>3215.2329</c:v>
                </c:pt>
                <c:pt idx="212">
                  <c:v>3234.1062000000002</c:v>
                </c:pt>
                <c:pt idx="213">
                  <c:v>3253.2332999999999</c:v>
                </c:pt>
                <c:pt idx="214">
                  <c:v>3272.6142</c:v>
                </c:pt>
                <c:pt idx="215">
                  <c:v>3292.2489</c:v>
                </c:pt>
                <c:pt idx="216">
                  <c:v>3312.1372000000001</c:v>
                </c:pt>
                <c:pt idx="217">
                  <c:v>3332.2791000000002</c:v>
                </c:pt>
                <c:pt idx="218">
                  <c:v>3352.6747</c:v>
                </c:pt>
                <c:pt idx="219">
                  <c:v>3373.3236999999999</c:v>
                </c:pt>
                <c:pt idx="220">
                  <c:v>3394.2262999999998</c:v>
                </c:pt>
                <c:pt idx="221">
                  <c:v>3415.3823000000002</c:v>
                </c:pt>
                <c:pt idx="222">
                  <c:v>3436.7917000000002</c:v>
                </c:pt>
                <c:pt idx="223">
                  <c:v>3458.4544999999998</c:v>
                </c:pt>
                <c:pt idx="224">
                  <c:v>3480.3706000000002</c:v>
                </c:pt>
                <c:pt idx="225">
                  <c:v>3502.54</c:v>
                </c:pt>
                <c:pt idx="226">
                  <c:v>3524.9625999999998</c:v>
                </c:pt>
                <c:pt idx="227">
                  <c:v>3547.6383999999998</c:v>
                </c:pt>
                <c:pt idx="228">
                  <c:v>3570.5673999999999</c:v>
                </c:pt>
                <c:pt idx="229">
                  <c:v>3593.7494999999999</c:v>
                </c:pt>
                <c:pt idx="230">
                  <c:v>3617.1846999999998</c:v>
                </c:pt>
                <c:pt idx="231">
                  <c:v>3640.873</c:v>
                </c:pt>
                <c:pt idx="232">
                  <c:v>3664.8141999999998</c:v>
                </c:pt>
                <c:pt idx="233">
                  <c:v>3689.0084000000002</c:v>
                </c:pt>
                <c:pt idx="234">
                  <c:v>3713.4555999999998</c:v>
                </c:pt>
                <c:pt idx="235">
                  <c:v>3738.1556999999998</c:v>
                </c:pt>
                <c:pt idx="236">
                  <c:v>3763.1086</c:v>
                </c:pt>
                <c:pt idx="237">
                  <c:v>3788.3144000000002</c:v>
                </c:pt>
                <c:pt idx="238">
                  <c:v>3813.7730000000001</c:v>
                </c:pt>
                <c:pt idx="239">
                  <c:v>3839.4843000000001</c:v>
                </c:pt>
                <c:pt idx="240">
                  <c:v>3865.4484000000002</c:v>
                </c:pt>
                <c:pt idx="241">
                  <c:v>3891.6651999999999</c:v>
                </c:pt>
                <c:pt idx="242">
                  <c:v>3918.1347000000001</c:v>
                </c:pt>
                <c:pt idx="243">
                  <c:v>3944.8568</c:v>
                </c:pt>
                <c:pt idx="244">
                  <c:v>3971.8314999999998</c:v>
                </c:pt>
                <c:pt idx="245">
                  <c:v>3999.0587999999998</c:v>
                </c:pt>
                <c:pt idx="246">
                  <c:v>4026.5387000000001</c:v>
                </c:pt>
                <c:pt idx="247">
                  <c:v>4054.2710999999999</c:v>
                </c:pt>
                <c:pt idx="248">
                  <c:v>4082.2559999999999</c:v>
                </c:pt>
                <c:pt idx="249">
                  <c:v>4110.4933000000001</c:v>
                </c:pt>
                <c:pt idx="250">
                  <c:v>4138.9831000000004</c:v>
                </c:pt>
                <c:pt idx="251">
                  <c:v>4167.7253000000001</c:v>
                </c:pt>
                <c:pt idx="252">
                  <c:v>4196.7199000000001</c:v>
                </c:pt>
                <c:pt idx="253">
                  <c:v>4225.9669000000004</c:v>
                </c:pt>
                <c:pt idx="254">
                  <c:v>4255.4661999999998</c:v>
                </c:pt>
                <c:pt idx="255">
                  <c:v>4285.2178000000004</c:v>
                </c:pt>
                <c:pt idx="256">
                  <c:v>4315.2215999999999</c:v>
                </c:pt>
                <c:pt idx="257">
                  <c:v>4345.4777999999997</c:v>
                </c:pt>
                <c:pt idx="258">
                  <c:v>4375.9861000000001</c:v>
                </c:pt>
                <c:pt idx="259">
                  <c:v>4406.7466999999997</c:v>
                </c:pt>
                <c:pt idx="260">
                  <c:v>4437.7595000000001</c:v>
                </c:pt>
                <c:pt idx="261">
                  <c:v>4469.0244000000002</c:v>
                </c:pt>
                <c:pt idx="262">
                  <c:v>4500.5414000000001</c:v>
                </c:pt>
                <c:pt idx="263">
                  <c:v>4532.3105999999998</c:v>
                </c:pt>
                <c:pt idx="264">
                  <c:v>4564.3319000000001</c:v>
                </c:pt>
                <c:pt idx="265">
                  <c:v>4596.6052</c:v>
                </c:pt>
                <c:pt idx="266">
                  <c:v>4629.1306000000004</c:v>
                </c:pt>
                <c:pt idx="267">
                  <c:v>4661.9080000000004</c:v>
                </c:pt>
                <c:pt idx="268">
                  <c:v>4694.9373999999998</c:v>
                </c:pt>
                <c:pt idx="269">
                  <c:v>4728.2187999999996</c:v>
                </c:pt>
                <c:pt idx="270">
                  <c:v>4761.7521999999999</c:v>
                </c:pt>
                <c:pt idx="271">
                  <c:v>4795.5375000000004</c:v>
                </c:pt>
                <c:pt idx="272">
                  <c:v>4829.5747000000001</c:v>
                </c:pt>
                <c:pt idx="273">
                  <c:v>4863.8638000000001</c:v>
                </c:pt>
                <c:pt idx="274">
                  <c:v>4898.4048000000003</c:v>
                </c:pt>
                <c:pt idx="275">
                  <c:v>4933.1976999999997</c:v>
                </c:pt>
                <c:pt idx="276">
                  <c:v>4968.2424000000001</c:v>
                </c:pt>
                <c:pt idx="277">
                  <c:v>5003.5389999999998</c:v>
                </c:pt>
                <c:pt idx="278">
                  <c:v>5039.0873000000001</c:v>
                </c:pt>
                <c:pt idx="279">
                  <c:v>5074.8874999999998</c:v>
                </c:pt>
                <c:pt idx="280">
                  <c:v>5110.9394000000002</c:v>
                </c:pt>
                <c:pt idx="281">
                  <c:v>5147.2430000000004</c:v>
                </c:pt>
                <c:pt idx="282">
                  <c:v>5183.7983999999997</c:v>
                </c:pt>
                <c:pt idx="283">
                  <c:v>5220.6055999999999</c:v>
                </c:pt>
                <c:pt idx="284">
                  <c:v>5257.6643999999997</c:v>
                </c:pt>
                <c:pt idx="285">
                  <c:v>5294.9749000000002</c:v>
                </c:pt>
                <c:pt idx="286">
                  <c:v>5332.5370999999996</c:v>
                </c:pt>
                <c:pt idx="287">
                  <c:v>5370.3509000000004</c:v>
                </c:pt>
                <c:pt idx="288">
                  <c:v>5408.4162999999999</c:v>
                </c:pt>
                <c:pt idx="289">
                  <c:v>5446.7334000000001</c:v>
                </c:pt>
                <c:pt idx="290">
                  <c:v>5485.3020999999999</c:v>
                </c:pt>
                <c:pt idx="291">
                  <c:v>5524.1223</c:v>
                </c:pt>
                <c:pt idx="292">
                  <c:v>5563.1941999999999</c:v>
                </c:pt>
                <c:pt idx="293">
                  <c:v>5602.5176000000001</c:v>
                </c:pt>
                <c:pt idx="294">
                  <c:v>5642.0924999999997</c:v>
                </c:pt>
                <c:pt idx="295">
                  <c:v>5681.9189999999999</c:v>
                </c:pt>
                <c:pt idx="296">
                  <c:v>5721.9969000000001</c:v>
                </c:pt>
                <c:pt idx="297">
                  <c:v>5762.3263999999999</c:v>
                </c:pt>
                <c:pt idx="298">
                  <c:v>5802.9072999999999</c:v>
                </c:pt>
                <c:pt idx="299">
                  <c:v>5843.7398000000003</c:v>
                </c:pt>
                <c:pt idx="300">
                  <c:v>5884.8235999999997</c:v>
                </c:pt>
                <c:pt idx="301">
                  <c:v>5926.1589999999997</c:v>
                </c:pt>
                <c:pt idx="302">
                  <c:v>5967.7457000000004</c:v>
                </c:pt>
                <c:pt idx="303">
                  <c:v>6009.5838999999996</c:v>
                </c:pt>
                <c:pt idx="304">
                  <c:v>6051.6733999999997</c:v>
                </c:pt>
                <c:pt idx="305">
                  <c:v>6094.0144</c:v>
                </c:pt>
                <c:pt idx="306">
                  <c:v>6136.6067000000003</c:v>
                </c:pt>
                <c:pt idx="307">
                  <c:v>6179.4503999999997</c:v>
                </c:pt>
                <c:pt idx="308">
                  <c:v>6222.5454</c:v>
                </c:pt>
                <c:pt idx="309">
                  <c:v>6265.8918000000003</c:v>
                </c:pt>
                <c:pt idx="310">
                  <c:v>6309.4894999999997</c:v>
                </c:pt>
                <c:pt idx="311">
                  <c:v>6353.3384999999998</c:v>
                </c:pt>
                <c:pt idx="312">
                  <c:v>6397.4387999999999</c:v>
                </c:pt>
                <c:pt idx="313">
                  <c:v>6441.7903999999999</c:v>
                </c:pt>
                <c:pt idx="314">
                  <c:v>6486.3932999999997</c:v>
                </c:pt>
                <c:pt idx="315">
                  <c:v>6531.2474000000002</c:v>
                </c:pt>
                <c:pt idx="316">
                  <c:v>6576.3527999999997</c:v>
                </c:pt>
                <c:pt idx="317">
                  <c:v>6621.7094999999999</c:v>
                </c:pt>
                <c:pt idx="318">
                  <c:v>6667.3172999999997</c:v>
                </c:pt>
                <c:pt idx="319">
                  <c:v>6713.1764000000003</c:v>
                </c:pt>
                <c:pt idx="320">
                  <c:v>6759.2866999999997</c:v>
                </c:pt>
                <c:pt idx="321">
                  <c:v>6805.6481999999996</c:v>
                </c:pt>
                <c:pt idx="322">
                  <c:v>6852.2609000000002</c:v>
                </c:pt>
                <c:pt idx="323">
                  <c:v>6899.1247999999996</c:v>
                </c:pt>
                <c:pt idx="324">
                  <c:v>6946.2398000000003</c:v>
                </c:pt>
                <c:pt idx="325">
                  <c:v>6993.6059999999998</c:v>
                </c:pt>
                <c:pt idx="326">
                  <c:v>7041.2233999999999</c:v>
                </c:pt>
                <c:pt idx="327">
                  <c:v>7089.0919000000004</c:v>
                </c:pt>
                <c:pt idx="328">
                  <c:v>7137.2115000000003</c:v>
                </c:pt>
                <c:pt idx="329">
                  <c:v>7185.5821999999998</c:v>
                </c:pt>
                <c:pt idx="330">
                  <c:v>7234.2039999999997</c:v>
                </c:pt>
                <c:pt idx="331">
                  <c:v>7283.0770000000002</c:v>
                </c:pt>
                <c:pt idx="332">
                  <c:v>7332.201</c:v>
                </c:pt>
                <c:pt idx="333">
                  <c:v>7381.5761000000002</c:v>
                </c:pt>
                <c:pt idx="334">
                  <c:v>7431.2022999999999</c:v>
                </c:pt>
                <c:pt idx="335">
                  <c:v>7481.0794999999998</c:v>
                </c:pt>
                <c:pt idx="336">
                  <c:v>7531.2078000000001</c:v>
                </c:pt>
                <c:pt idx="337">
                  <c:v>7581.5870999999997</c:v>
                </c:pt>
                <c:pt idx="338">
                  <c:v>7632.2174999999997</c:v>
                </c:pt>
                <c:pt idx="339">
                  <c:v>7683.0989</c:v>
                </c:pt>
                <c:pt idx="340">
                  <c:v>7734.2313000000004</c:v>
                </c:pt>
                <c:pt idx="341">
                  <c:v>7785.6147000000001</c:v>
                </c:pt>
                <c:pt idx="342">
                  <c:v>7837.2491</c:v>
                </c:pt>
                <c:pt idx="343">
                  <c:v>7889.1345000000001</c:v>
                </c:pt>
                <c:pt idx="344">
                  <c:v>7941.2709000000004</c:v>
                </c:pt>
                <c:pt idx="345">
                  <c:v>7993.6583000000001</c:v>
                </c:pt>
                <c:pt idx="346">
                  <c:v>8046.2965999999997</c:v>
                </c:pt>
                <c:pt idx="347">
                  <c:v>8099.1859000000004</c:v>
                </c:pt>
                <c:pt idx="348">
                  <c:v>8152.3262000000004</c:v>
                </c:pt>
                <c:pt idx="349">
                  <c:v>8205.7173000000003</c:v>
                </c:pt>
                <c:pt idx="350">
                  <c:v>8259.3595000000005</c:v>
                </c:pt>
                <c:pt idx="351">
                  <c:v>8313.2525000000005</c:v>
                </c:pt>
                <c:pt idx="352">
                  <c:v>8367.3965000000007</c:v>
                </c:pt>
                <c:pt idx="353">
                  <c:v>8421.7914000000001</c:v>
                </c:pt>
                <c:pt idx="354">
                  <c:v>8476.4372000000003</c:v>
                </c:pt>
                <c:pt idx="355">
                  <c:v>8531.3338999999996</c:v>
                </c:pt>
                <c:pt idx="356">
                  <c:v>8586.4814000000006</c:v>
                </c:pt>
                <c:pt idx="357">
                  <c:v>8641.8798999999999</c:v>
                </c:pt>
                <c:pt idx="358">
                  <c:v>8697.5293000000001</c:v>
                </c:pt>
                <c:pt idx="359">
                  <c:v>8753.4295000000002</c:v>
                </c:pt>
                <c:pt idx="360">
                  <c:v>8809.5805</c:v>
                </c:pt>
                <c:pt idx="361">
                  <c:v>8865.9825000000001</c:v>
                </c:pt>
                <c:pt idx="362">
                  <c:v>8922.6352999999999</c:v>
                </c:pt>
                <c:pt idx="363">
                  <c:v>8979.5388999999996</c:v>
                </c:pt>
                <c:pt idx="364">
                  <c:v>9036.6933000000008</c:v>
                </c:pt>
                <c:pt idx="365">
                  <c:v>9094.0985999999994</c:v>
                </c:pt>
                <c:pt idx="366">
                  <c:v>9151.7548000000006</c:v>
                </c:pt>
                <c:pt idx="367">
                  <c:v>9209.6617000000006</c:v>
                </c:pt>
                <c:pt idx="368">
                  <c:v>9267.8194000000003</c:v>
                </c:pt>
                <c:pt idx="369">
                  <c:v>9326.2279999999992</c:v>
                </c:pt>
                <c:pt idx="370">
                  <c:v>9384.8873000000003</c:v>
                </c:pt>
                <c:pt idx="371">
                  <c:v>9443.7973999999995</c:v>
                </c:pt>
                <c:pt idx="372">
                  <c:v>9502.9583999999995</c:v>
                </c:pt>
                <c:pt idx="373">
                  <c:v>9562.3701000000001</c:v>
                </c:pt>
              </c:numCache>
            </c:numRef>
          </c:yVal>
          <c:smooth val="1"/>
          <c:extLst>
            <c:ext xmlns:c16="http://schemas.microsoft.com/office/drawing/2014/chart" uri="{C3380CC4-5D6E-409C-BE32-E72D297353CC}">
              <c16:uniqueId val="{00000006-06D1-434A-833D-9FBAB5ACB866}"/>
            </c:ext>
          </c:extLst>
        </c:ser>
        <c:dLbls>
          <c:showLegendKey val="0"/>
          <c:showVal val="0"/>
          <c:showCatName val="0"/>
          <c:showSerName val="0"/>
          <c:showPercent val="0"/>
          <c:showBubbleSize val="0"/>
        </c:dLbls>
        <c:axId val="1083302367"/>
        <c:axId val="1083308607"/>
      </c:scatterChart>
      <c:valAx>
        <c:axId val="10833023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83308607"/>
        <c:crosses val="autoZero"/>
        <c:crossBetween val="midCat"/>
      </c:valAx>
      <c:valAx>
        <c:axId val="1083308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83302367"/>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f5317752-5792-4c11-b115-b5ff54ccb315}"/>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26156580287401"/>
          <c:y val="7.2222081925455303E-2"/>
          <c:w val="0.59297419072615898"/>
          <c:h val="0.84610192475940504"/>
        </c:manualLayout>
      </c:layout>
      <c:scatterChart>
        <c:scatterStyle val="smoothMarker"/>
        <c:varyColors val="0"/>
        <c:ser>
          <c:idx val="0"/>
          <c:order val="0"/>
          <c:tx>
            <c:strRef>
              <c:f>Sheet2!$K$1</c:f>
              <c:strCache>
                <c:ptCount val="1"/>
                <c:pt idx="0">
                  <c:v>E[TCA(v)]</c:v>
                </c:pt>
              </c:strCache>
            </c:strRef>
          </c:tx>
          <c:spPr>
            <a:ln w="19050" cap="rnd" cmpd="sng" algn="ctr">
              <a:solidFill>
                <a:schemeClr val="accent1"/>
              </a:solidFill>
              <a:prstDash val="solid"/>
              <a:round/>
            </a:ln>
            <a:effectLst/>
          </c:spPr>
          <c:marker>
            <c:symbol val="none"/>
          </c:marker>
          <c:xVal>
            <c:numRef>
              <c:f>Sheet2!$J$2:$J$375</c:f>
              <c:numCache>
                <c:formatCode>General</c:formatCode>
                <c:ptCount val="374"/>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53</c:v>
                </c:pt>
                <c:pt idx="27">
                  <c:v>54</c:v>
                </c:pt>
                <c:pt idx="28">
                  <c:v>55</c:v>
                </c:pt>
                <c:pt idx="29">
                  <c:v>56</c:v>
                </c:pt>
                <c:pt idx="30">
                  <c:v>57</c:v>
                </c:pt>
                <c:pt idx="31">
                  <c:v>58</c:v>
                </c:pt>
                <c:pt idx="32">
                  <c:v>59</c:v>
                </c:pt>
                <c:pt idx="33">
                  <c:v>60</c:v>
                </c:pt>
                <c:pt idx="34">
                  <c:v>61</c:v>
                </c:pt>
                <c:pt idx="35">
                  <c:v>62</c:v>
                </c:pt>
                <c:pt idx="36">
                  <c:v>63</c:v>
                </c:pt>
                <c:pt idx="37">
                  <c:v>64</c:v>
                </c:pt>
                <c:pt idx="38">
                  <c:v>65</c:v>
                </c:pt>
                <c:pt idx="39">
                  <c:v>66</c:v>
                </c:pt>
                <c:pt idx="40">
                  <c:v>67</c:v>
                </c:pt>
                <c:pt idx="41">
                  <c:v>68</c:v>
                </c:pt>
                <c:pt idx="42">
                  <c:v>69</c:v>
                </c:pt>
                <c:pt idx="43">
                  <c:v>70</c:v>
                </c:pt>
                <c:pt idx="44">
                  <c:v>71</c:v>
                </c:pt>
                <c:pt idx="45">
                  <c:v>72</c:v>
                </c:pt>
                <c:pt idx="46">
                  <c:v>73</c:v>
                </c:pt>
                <c:pt idx="47">
                  <c:v>74</c:v>
                </c:pt>
                <c:pt idx="48">
                  <c:v>75</c:v>
                </c:pt>
                <c:pt idx="49">
                  <c:v>76</c:v>
                </c:pt>
                <c:pt idx="50">
                  <c:v>77</c:v>
                </c:pt>
                <c:pt idx="51">
                  <c:v>78</c:v>
                </c:pt>
                <c:pt idx="52">
                  <c:v>79</c:v>
                </c:pt>
                <c:pt idx="53">
                  <c:v>80</c:v>
                </c:pt>
                <c:pt idx="54">
                  <c:v>81</c:v>
                </c:pt>
                <c:pt idx="55">
                  <c:v>82</c:v>
                </c:pt>
                <c:pt idx="56">
                  <c:v>83</c:v>
                </c:pt>
                <c:pt idx="57">
                  <c:v>84</c:v>
                </c:pt>
                <c:pt idx="58">
                  <c:v>85</c:v>
                </c:pt>
                <c:pt idx="59">
                  <c:v>86</c:v>
                </c:pt>
                <c:pt idx="60">
                  <c:v>87</c:v>
                </c:pt>
                <c:pt idx="61">
                  <c:v>88</c:v>
                </c:pt>
                <c:pt idx="62">
                  <c:v>89</c:v>
                </c:pt>
                <c:pt idx="63">
                  <c:v>90</c:v>
                </c:pt>
                <c:pt idx="64">
                  <c:v>91</c:v>
                </c:pt>
                <c:pt idx="65">
                  <c:v>92</c:v>
                </c:pt>
                <c:pt idx="66">
                  <c:v>93</c:v>
                </c:pt>
                <c:pt idx="67">
                  <c:v>94</c:v>
                </c:pt>
                <c:pt idx="68">
                  <c:v>95</c:v>
                </c:pt>
                <c:pt idx="69">
                  <c:v>96</c:v>
                </c:pt>
                <c:pt idx="70">
                  <c:v>97</c:v>
                </c:pt>
                <c:pt idx="71">
                  <c:v>98</c:v>
                </c:pt>
                <c:pt idx="72">
                  <c:v>99</c:v>
                </c:pt>
                <c:pt idx="73">
                  <c:v>100</c:v>
                </c:pt>
                <c:pt idx="74">
                  <c:v>101</c:v>
                </c:pt>
                <c:pt idx="75">
                  <c:v>102</c:v>
                </c:pt>
                <c:pt idx="76">
                  <c:v>103</c:v>
                </c:pt>
                <c:pt idx="77">
                  <c:v>104</c:v>
                </c:pt>
                <c:pt idx="78">
                  <c:v>105</c:v>
                </c:pt>
                <c:pt idx="79">
                  <c:v>106</c:v>
                </c:pt>
                <c:pt idx="80">
                  <c:v>107</c:v>
                </c:pt>
                <c:pt idx="81">
                  <c:v>108</c:v>
                </c:pt>
                <c:pt idx="82">
                  <c:v>109</c:v>
                </c:pt>
                <c:pt idx="83">
                  <c:v>110</c:v>
                </c:pt>
                <c:pt idx="84">
                  <c:v>111</c:v>
                </c:pt>
                <c:pt idx="85">
                  <c:v>112</c:v>
                </c:pt>
                <c:pt idx="86">
                  <c:v>113</c:v>
                </c:pt>
                <c:pt idx="87">
                  <c:v>114</c:v>
                </c:pt>
                <c:pt idx="88">
                  <c:v>115</c:v>
                </c:pt>
                <c:pt idx="89">
                  <c:v>116</c:v>
                </c:pt>
                <c:pt idx="90">
                  <c:v>117</c:v>
                </c:pt>
                <c:pt idx="91">
                  <c:v>118</c:v>
                </c:pt>
                <c:pt idx="92">
                  <c:v>119</c:v>
                </c:pt>
                <c:pt idx="93">
                  <c:v>120</c:v>
                </c:pt>
                <c:pt idx="94">
                  <c:v>121</c:v>
                </c:pt>
                <c:pt idx="95">
                  <c:v>122</c:v>
                </c:pt>
                <c:pt idx="96">
                  <c:v>123</c:v>
                </c:pt>
                <c:pt idx="97">
                  <c:v>124</c:v>
                </c:pt>
                <c:pt idx="98">
                  <c:v>125</c:v>
                </c:pt>
                <c:pt idx="99">
                  <c:v>126</c:v>
                </c:pt>
                <c:pt idx="100">
                  <c:v>127</c:v>
                </c:pt>
                <c:pt idx="101">
                  <c:v>128</c:v>
                </c:pt>
                <c:pt idx="102">
                  <c:v>129</c:v>
                </c:pt>
                <c:pt idx="103">
                  <c:v>130</c:v>
                </c:pt>
                <c:pt idx="104">
                  <c:v>131</c:v>
                </c:pt>
                <c:pt idx="105">
                  <c:v>132</c:v>
                </c:pt>
                <c:pt idx="106">
                  <c:v>133</c:v>
                </c:pt>
                <c:pt idx="107">
                  <c:v>134</c:v>
                </c:pt>
                <c:pt idx="108">
                  <c:v>135</c:v>
                </c:pt>
                <c:pt idx="109">
                  <c:v>136</c:v>
                </c:pt>
                <c:pt idx="110">
                  <c:v>137</c:v>
                </c:pt>
                <c:pt idx="111">
                  <c:v>138</c:v>
                </c:pt>
                <c:pt idx="112">
                  <c:v>139</c:v>
                </c:pt>
                <c:pt idx="113">
                  <c:v>140</c:v>
                </c:pt>
                <c:pt idx="114">
                  <c:v>141</c:v>
                </c:pt>
                <c:pt idx="115">
                  <c:v>142</c:v>
                </c:pt>
                <c:pt idx="116">
                  <c:v>143</c:v>
                </c:pt>
                <c:pt idx="117">
                  <c:v>144</c:v>
                </c:pt>
                <c:pt idx="118">
                  <c:v>145</c:v>
                </c:pt>
                <c:pt idx="119">
                  <c:v>146</c:v>
                </c:pt>
                <c:pt idx="120">
                  <c:v>147</c:v>
                </c:pt>
                <c:pt idx="121">
                  <c:v>148</c:v>
                </c:pt>
                <c:pt idx="122">
                  <c:v>149</c:v>
                </c:pt>
                <c:pt idx="123">
                  <c:v>150</c:v>
                </c:pt>
                <c:pt idx="124">
                  <c:v>151</c:v>
                </c:pt>
                <c:pt idx="125">
                  <c:v>152</c:v>
                </c:pt>
                <c:pt idx="126">
                  <c:v>153</c:v>
                </c:pt>
                <c:pt idx="127">
                  <c:v>154</c:v>
                </c:pt>
                <c:pt idx="128">
                  <c:v>155</c:v>
                </c:pt>
                <c:pt idx="129">
                  <c:v>156</c:v>
                </c:pt>
                <c:pt idx="130">
                  <c:v>157</c:v>
                </c:pt>
                <c:pt idx="131">
                  <c:v>158</c:v>
                </c:pt>
                <c:pt idx="132">
                  <c:v>159</c:v>
                </c:pt>
                <c:pt idx="133">
                  <c:v>160</c:v>
                </c:pt>
                <c:pt idx="134">
                  <c:v>161</c:v>
                </c:pt>
                <c:pt idx="135">
                  <c:v>162</c:v>
                </c:pt>
                <c:pt idx="136">
                  <c:v>163</c:v>
                </c:pt>
                <c:pt idx="137">
                  <c:v>164</c:v>
                </c:pt>
                <c:pt idx="138">
                  <c:v>165</c:v>
                </c:pt>
                <c:pt idx="139">
                  <c:v>166</c:v>
                </c:pt>
                <c:pt idx="140">
                  <c:v>167</c:v>
                </c:pt>
                <c:pt idx="141">
                  <c:v>168</c:v>
                </c:pt>
                <c:pt idx="142">
                  <c:v>169</c:v>
                </c:pt>
                <c:pt idx="143">
                  <c:v>170</c:v>
                </c:pt>
                <c:pt idx="144">
                  <c:v>171</c:v>
                </c:pt>
                <c:pt idx="145">
                  <c:v>172</c:v>
                </c:pt>
                <c:pt idx="146">
                  <c:v>173</c:v>
                </c:pt>
                <c:pt idx="147">
                  <c:v>174</c:v>
                </c:pt>
                <c:pt idx="148">
                  <c:v>175</c:v>
                </c:pt>
                <c:pt idx="149">
                  <c:v>176</c:v>
                </c:pt>
                <c:pt idx="150">
                  <c:v>177</c:v>
                </c:pt>
                <c:pt idx="151">
                  <c:v>178</c:v>
                </c:pt>
                <c:pt idx="152">
                  <c:v>179</c:v>
                </c:pt>
                <c:pt idx="153">
                  <c:v>180</c:v>
                </c:pt>
                <c:pt idx="154">
                  <c:v>181</c:v>
                </c:pt>
                <c:pt idx="155">
                  <c:v>182</c:v>
                </c:pt>
                <c:pt idx="156">
                  <c:v>183</c:v>
                </c:pt>
                <c:pt idx="157">
                  <c:v>184</c:v>
                </c:pt>
                <c:pt idx="158">
                  <c:v>185</c:v>
                </c:pt>
                <c:pt idx="159">
                  <c:v>186</c:v>
                </c:pt>
                <c:pt idx="160">
                  <c:v>187</c:v>
                </c:pt>
                <c:pt idx="161">
                  <c:v>188</c:v>
                </c:pt>
                <c:pt idx="162">
                  <c:v>189</c:v>
                </c:pt>
                <c:pt idx="163">
                  <c:v>190</c:v>
                </c:pt>
                <c:pt idx="164">
                  <c:v>191</c:v>
                </c:pt>
                <c:pt idx="165">
                  <c:v>192</c:v>
                </c:pt>
                <c:pt idx="166">
                  <c:v>193</c:v>
                </c:pt>
                <c:pt idx="167">
                  <c:v>194</c:v>
                </c:pt>
                <c:pt idx="168">
                  <c:v>195</c:v>
                </c:pt>
                <c:pt idx="169">
                  <c:v>196</c:v>
                </c:pt>
                <c:pt idx="170">
                  <c:v>197</c:v>
                </c:pt>
                <c:pt idx="171">
                  <c:v>198</c:v>
                </c:pt>
                <c:pt idx="172">
                  <c:v>199</c:v>
                </c:pt>
                <c:pt idx="173">
                  <c:v>200</c:v>
                </c:pt>
                <c:pt idx="174">
                  <c:v>201</c:v>
                </c:pt>
                <c:pt idx="175">
                  <c:v>202</c:v>
                </c:pt>
                <c:pt idx="176">
                  <c:v>203</c:v>
                </c:pt>
                <c:pt idx="177">
                  <c:v>204</c:v>
                </c:pt>
                <c:pt idx="178">
                  <c:v>205</c:v>
                </c:pt>
                <c:pt idx="179">
                  <c:v>206</c:v>
                </c:pt>
                <c:pt idx="180">
                  <c:v>207</c:v>
                </c:pt>
                <c:pt idx="181">
                  <c:v>208</c:v>
                </c:pt>
                <c:pt idx="182">
                  <c:v>209</c:v>
                </c:pt>
                <c:pt idx="183">
                  <c:v>210</c:v>
                </c:pt>
                <c:pt idx="184">
                  <c:v>211</c:v>
                </c:pt>
                <c:pt idx="185">
                  <c:v>212</c:v>
                </c:pt>
                <c:pt idx="186">
                  <c:v>213</c:v>
                </c:pt>
                <c:pt idx="187">
                  <c:v>214</c:v>
                </c:pt>
                <c:pt idx="188">
                  <c:v>215</c:v>
                </c:pt>
                <c:pt idx="189">
                  <c:v>216</c:v>
                </c:pt>
                <c:pt idx="190">
                  <c:v>217</c:v>
                </c:pt>
                <c:pt idx="191">
                  <c:v>218</c:v>
                </c:pt>
                <c:pt idx="192">
                  <c:v>219</c:v>
                </c:pt>
                <c:pt idx="193">
                  <c:v>220</c:v>
                </c:pt>
                <c:pt idx="194">
                  <c:v>221</c:v>
                </c:pt>
                <c:pt idx="195">
                  <c:v>222</c:v>
                </c:pt>
                <c:pt idx="196">
                  <c:v>223</c:v>
                </c:pt>
                <c:pt idx="197">
                  <c:v>224</c:v>
                </c:pt>
                <c:pt idx="198">
                  <c:v>225</c:v>
                </c:pt>
                <c:pt idx="199">
                  <c:v>226</c:v>
                </c:pt>
                <c:pt idx="200">
                  <c:v>227</c:v>
                </c:pt>
                <c:pt idx="201">
                  <c:v>228</c:v>
                </c:pt>
                <c:pt idx="202">
                  <c:v>229</c:v>
                </c:pt>
                <c:pt idx="203">
                  <c:v>230</c:v>
                </c:pt>
                <c:pt idx="204">
                  <c:v>231</c:v>
                </c:pt>
                <c:pt idx="205">
                  <c:v>232</c:v>
                </c:pt>
                <c:pt idx="206">
                  <c:v>233</c:v>
                </c:pt>
                <c:pt idx="207">
                  <c:v>234</c:v>
                </c:pt>
                <c:pt idx="208">
                  <c:v>235</c:v>
                </c:pt>
                <c:pt idx="209">
                  <c:v>236</c:v>
                </c:pt>
                <c:pt idx="210">
                  <c:v>237</c:v>
                </c:pt>
                <c:pt idx="211">
                  <c:v>238</c:v>
                </c:pt>
                <c:pt idx="212">
                  <c:v>239</c:v>
                </c:pt>
                <c:pt idx="213">
                  <c:v>240</c:v>
                </c:pt>
                <c:pt idx="214">
                  <c:v>241</c:v>
                </c:pt>
                <c:pt idx="215">
                  <c:v>242</c:v>
                </c:pt>
                <c:pt idx="216">
                  <c:v>243</c:v>
                </c:pt>
                <c:pt idx="217">
                  <c:v>244</c:v>
                </c:pt>
                <c:pt idx="218">
                  <c:v>245</c:v>
                </c:pt>
                <c:pt idx="219">
                  <c:v>246</c:v>
                </c:pt>
                <c:pt idx="220">
                  <c:v>247</c:v>
                </c:pt>
                <c:pt idx="221">
                  <c:v>248</c:v>
                </c:pt>
                <c:pt idx="222">
                  <c:v>249</c:v>
                </c:pt>
                <c:pt idx="223">
                  <c:v>250</c:v>
                </c:pt>
                <c:pt idx="224">
                  <c:v>251</c:v>
                </c:pt>
                <c:pt idx="225">
                  <c:v>252</c:v>
                </c:pt>
                <c:pt idx="226">
                  <c:v>253</c:v>
                </c:pt>
                <c:pt idx="227">
                  <c:v>254</c:v>
                </c:pt>
                <c:pt idx="228">
                  <c:v>255</c:v>
                </c:pt>
                <c:pt idx="229">
                  <c:v>256</c:v>
                </c:pt>
                <c:pt idx="230">
                  <c:v>257</c:v>
                </c:pt>
                <c:pt idx="231">
                  <c:v>258</c:v>
                </c:pt>
                <c:pt idx="232">
                  <c:v>259</c:v>
                </c:pt>
                <c:pt idx="233">
                  <c:v>260</c:v>
                </c:pt>
                <c:pt idx="234">
                  <c:v>261</c:v>
                </c:pt>
                <c:pt idx="235">
                  <c:v>262</c:v>
                </c:pt>
                <c:pt idx="236">
                  <c:v>263</c:v>
                </c:pt>
                <c:pt idx="237">
                  <c:v>264</c:v>
                </c:pt>
                <c:pt idx="238">
                  <c:v>265</c:v>
                </c:pt>
                <c:pt idx="239">
                  <c:v>266</c:v>
                </c:pt>
                <c:pt idx="240">
                  <c:v>267</c:v>
                </c:pt>
                <c:pt idx="241">
                  <c:v>268</c:v>
                </c:pt>
                <c:pt idx="242">
                  <c:v>269</c:v>
                </c:pt>
                <c:pt idx="243">
                  <c:v>270</c:v>
                </c:pt>
                <c:pt idx="244">
                  <c:v>271</c:v>
                </c:pt>
                <c:pt idx="245">
                  <c:v>272</c:v>
                </c:pt>
                <c:pt idx="246">
                  <c:v>273</c:v>
                </c:pt>
                <c:pt idx="247">
                  <c:v>274</c:v>
                </c:pt>
                <c:pt idx="248">
                  <c:v>275</c:v>
                </c:pt>
                <c:pt idx="249">
                  <c:v>276</c:v>
                </c:pt>
                <c:pt idx="250">
                  <c:v>277</c:v>
                </c:pt>
                <c:pt idx="251">
                  <c:v>278</c:v>
                </c:pt>
                <c:pt idx="252">
                  <c:v>279</c:v>
                </c:pt>
                <c:pt idx="253">
                  <c:v>280</c:v>
                </c:pt>
                <c:pt idx="254">
                  <c:v>281</c:v>
                </c:pt>
                <c:pt idx="255">
                  <c:v>282</c:v>
                </c:pt>
                <c:pt idx="256">
                  <c:v>283</c:v>
                </c:pt>
                <c:pt idx="257">
                  <c:v>284</c:v>
                </c:pt>
                <c:pt idx="258">
                  <c:v>285</c:v>
                </c:pt>
                <c:pt idx="259">
                  <c:v>286</c:v>
                </c:pt>
                <c:pt idx="260">
                  <c:v>287</c:v>
                </c:pt>
                <c:pt idx="261">
                  <c:v>288</c:v>
                </c:pt>
                <c:pt idx="262">
                  <c:v>289</c:v>
                </c:pt>
                <c:pt idx="263">
                  <c:v>290</c:v>
                </c:pt>
                <c:pt idx="264">
                  <c:v>291</c:v>
                </c:pt>
                <c:pt idx="265">
                  <c:v>292</c:v>
                </c:pt>
                <c:pt idx="266">
                  <c:v>293</c:v>
                </c:pt>
                <c:pt idx="267">
                  <c:v>294</c:v>
                </c:pt>
                <c:pt idx="268">
                  <c:v>295</c:v>
                </c:pt>
                <c:pt idx="269">
                  <c:v>296</c:v>
                </c:pt>
                <c:pt idx="270">
                  <c:v>297</c:v>
                </c:pt>
                <c:pt idx="271">
                  <c:v>298</c:v>
                </c:pt>
                <c:pt idx="272">
                  <c:v>299</c:v>
                </c:pt>
                <c:pt idx="273">
                  <c:v>300</c:v>
                </c:pt>
                <c:pt idx="274">
                  <c:v>301</c:v>
                </c:pt>
                <c:pt idx="275">
                  <c:v>302</c:v>
                </c:pt>
                <c:pt idx="276">
                  <c:v>303</c:v>
                </c:pt>
                <c:pt idx="277">
                  <c:v>304</c:v>
                </c:pt>
                <c:pt idx="278">
                  <c:v>305</c:v>
                </c:pt>
                <c:pt idx="279">
                  <c:v>306</c:v>
                </c:pt>
                <c:pt idx="280">
                  <c:v>307</c:v>
                </c:pt>
                <c:pt idx="281">
                  <c:v>308</c:v>
                </c:pt>
                <c:pt idx="282">
                  <c:v>309</c:v>
                </c:pt>
                <c:pt idx="283">
                  <c:v>310</c:v>
                </c:pt>
                <c:pt idx="284">
                  <c:v>311</c:v>
                </c:pt>
                <c:pt idx="285">
                  <c:v>312</c:v>
                </c:pt>
                <c:pt idx="286">
                  <c:v>313</c:v>
                </c:pt>
                <c:pt idx="287">
                  <c:v>314</c:v>
                </c:pt>
                <c:pt idx="288">
                  <c:v>315</c:v>
                </c:pt>
                <c:pt idx="289">
                  <c:v>316</c:v>
                </c:pt>
                <c:pt idx="290">
                  <c:v>317</c:v>
                </c:pt>
                <c:pt idx="291">
                  <c:v>318</c:v>
                </c:pt>
                <c:pt idx="292">
                  <c:v>319</c:v>
                </c:pt>
                <c:pt idx="293">
                  <c:v>320</c:v>
                </c:pt>
                <c:pt idx="294">
                  <c:v>321</c:v>
                </c:pt>
                <c:pt idx="295">
                  <c:v>322</c:v>
                </c:pt>
                <c:pt idx="296">
                  <c:v>323</c:v>
                </c:pt>
                <c:pt idx="297">
                  <c:v>324</c:v>
                </c:pt>
                <c:pt idx="298">
                  <c:v>325</c:v>
                </c:pt>
                <c:pt idx="299">
                  <c:v>326</c:v>
                </c:pt>
                <c:pt idx="300">
                  <c:v>327</c:v>
                </c:pt>
                <c:pt idx="301">
                  <c:v>328</c:v>
                </c:pt>
                <c:pt idx="302">
                  <c:v>329</c:v>
                </c:pt>
                <c:pt idx="303">
                  <c:v>330</c:v>
                </c:pt>
                <c:pt idx="304">
                  <c:v>331</c:v>
                </c:pt>
                <c:pt idx="305">
                  <c:v>332</c:v>
                </c:pt>
                <c:pt idx="306">
                  <c:v>333</c:v>
                </c:pt>
                <c:pt idx="307">
                  <c:v>334</c:v>
                </c:pt>
                <c:pt idx="308">
                  <c:v>335</c:v>
                </c:pt>
                <c:pt idx="309">
                  <c:v>336</c:v>
                </c:pt>
                <c:pt idx="310">
                  <c:v>337</c:v>
                </c:pt>
                <c:pt idx="311">
                  <c:v>338</c:v>
                </c:pt>
                <c:pt idx="312">
                  <c:v>339</c:v>
                </c:pt>
                <c:pt idx="313">
                  <c:v>340</c:v>
                </c:pt>
                <c:pt idx="314">
                  <c:v>341</c:v>
                </c:pt>
                <c:pt idx="315">
                  <c:v>342</c:v>
                </c:pt>
                <c:pt idx="316">
                  <c:v>343</c:v>
                </c:pt>
                <c:pt idx="317">
                  <c:v>344</c:v>
                </c:pt>
                <c:pt idx="318">
                  <c:v>345</c:v>
                </c:pt>
                <c:pt idx="319">
                  <c:v>346</c:v>
                </c:pt>
                <c:pt idx="320">
                  <c:v>347</c:v>
                </c:pt>
                <c:pt idx="321">
                  <c:v>348</c:v>
                </c:pt>
                <c:pt idx="322">
                  <c:v>349</c:v>
                </c:pt>
                <c:pt idx="323">
                  <c:v>350</c:v>
                </c:pt>
                <c:pt idx="324">
                  <c:v>351</c:v>
                </c:pt>
                <c:pt idx="325">
                  <c:v>352</c:v>
                </c:pt>
                <c:pt idx="326">
                  <c:v>353</c:v>
                </c:pt>
                <c:pt idx="327">
                  <c:v>354</c:v>
                </c:pt>
                <c:pt idx="328">
                  <c:v>355</c:v>
                </c:pt>
                <c:pt idx="329">
                  <c:v>356</c:v>
                </c:pt>
                <c:pt idx="330">
                  <c:v>357</c:v>
                </c:pt>
                <c:pt idx="331">
                  <c:v>358</c:v>
                </c:pt>
                <c:pt idx="332">
                  <c:v>359</c:v>
                </c:pt>
                <c:pt idx="333">
                  <c:v>360</c:v>
                </c:pt>
                <c:pt idx="334">
                  <c:v>361</c:v>
                </c:pt>
                <c:pt idx="335">
                  <c:v>362</c:v>
                </c:pt>
                <c:pt idx="336">
                  <c:v>363</c:v>
                </c:pt>
                <c:pt idx="337">
                  <c:v>364</c:v>
                </c:pt>
                <c:pt idx="338">
                  <c:v>365</c:v>
                </c:pt>
                <c:pt idx="339">
                  <c:v>366</c:v>
                </c:pt>
                <c:pt idx="340">
                  <c:v>367</c:v>
                </c:pt>
                <c:pt idx="341">
                  <c:v>368</c:v>
                </c:pt>
                <c:pt idx="342">
                  <c:v>369</c:v>
                </c:pt>
                <c:pt idx="343">
                  <c:v>370</c:v>
                </c:pt>
                <c:pt idx="344">
                  <c:v>371</c:v>
                </c:pt>
                <c:pt idx="345">
                  <c:v>372</c:v>
                </c:pt>
                <c:pt idx="346">
                  <c:v>373</c:v>
                </c:pt>
                <c:pt idx="347">
                  <c:v>374</c:v>
                </c:pt>
                <c:pt idx="348">
                  <c:v>375</c:v>
                </c:pt>
                <c:pt idx="349">
                  <c:v>376</c:v>
                </c:pt>
                <c:pt idx="350">
                  <c:v>377</c:v>
                </c:pt>
                <c:pt idx="351">
                  <c:v>378</c:v>
                </c:pt>
                <c:pt idx="352">
                  <c:v>379</c:v>
                </c:pt>
                <c:pt idx="353">
                  <c:v>380</c:v>
                </c:pt>
                <c:pt idx="354">
                  <c:v>381</c:v>
                </c:pt>
                <c:pt idx="355">
                  <c:v>382</c:v>
                </c:pt>
                <c:pt idx="356">
                  <c:v>383</c:v>
                </c:pt>
                <c:pt idx="357">
                  <c:v>384</c:v>
                </c:pt>
                <c:pt idx="358">
                  <c:v>385</c:v>
                </c:pt>
                <c:pt idx="359">
                  <c:v>386</c:v>
                </c:pt>
                <c:pt idx="360">
                  <c:v>387</c:v>
                </c:pt>
                <c:pt idx="361">
                  <c:v>388</c:v>
                </c:pt>
                <c:pt idx="362">
                  <c:v>389</c:v>
                </c:pt>
                <c:pt idx="363">
                  <c:v>390</c:v>
                </c:pt>
                <c:pt idx="364">
                  <c:v>391</c:v>
                </c:pt>
                <c:pt idx="365">
                  <c:v>392</c:v>
                </c:pt>
                <c:pt idx="366">
                  <c:v>393</c:v>
                </c:pt>
                <c:pt idx="367">
                  <c:v>394</c:v>
                </c:pt>
                <c:pt idx="368">
                  <c:v>395</c:v>
                </c:pt>
                <c:pt idx="369">
                  <c:v>396</c:v>
                </c:pt>
                <c:pt idx="370">
                  <c:v>397</c:v>
                </c:pt>
                <c:pt idx="371">
                  <c:v>398</c:v>
                </c:pt>
                <c:pt idx="372">
                  <c:v>399</c:v>
                </c:pt>
                <c:pt idx="373">
                  <c:v>400</c:v>
                </c:pt>
              </c:numCache>
            </c:numRef>
          </c:xVal>
          <c:yVal>
            <c:numRef>
              <c:f>Sheet2!$K$2:$K$375</c:f>
              <c:numCache>
                <c:formatCode>General</c:formatCode>
                <c:ptCount val="374"/>
                <c:pt idx="0">
                  <c:v>5630.0929999999998</c:v>
                </c:pt>
                <c:pt idx="1">
                  <c:v>5570.4085999999998</c:v>
                </c:pt>
                <c:pt idx="2">
                  <c:v>5511.1270000000004</c:v>
                </c:pt>
                <c:pt idx="3">
                  <c:v>5452.4130999999998</c:v>
                </c:pt>
                <c:pt idx="4">
                  <c:v>5394.4090999999999</c:v>
                </c:pt>
                <c:pt idx="5">
                  <c:v>5337.2293</c:v>
                </c:pt>
                <c:pt idx="6">
                  <c:v>5280.9606999999996</c:v>
                </c:pt>
                <c:pt idx="7">
                  <c:v>5225.6652000000004</c:v>
                </c:pt>
                <c:pt idx="8">
                  <c:v>5171.3836000000001</c:v>
                </c:pt>
                <c:pt idx="9">
                  <c:v>5118.1392999999998</c:v>
                </c:pt>
                <c:pt idx="10">
                  <c:v>5065.9412000000002</c:v>
                </c:pt>
                <c:pt idx="11">
                  <c:v>5014.7876999999999</c:v>
                </c:pt>
                <c:pt idx="12">
                  <c:v>4964.6683000000003</c:v>
                </c:pt>
                <c:pt idx="13">
                  <c:v>4915.5666000000001</c:v>
                </c:pt>
                <c:pt idx="14">
                  <c:v>4867.4615000000003</c:v>
                </c:pt>
                <c:pt idx="15">
                  <c:v>4820.3288000000002</c:v>
                </c:pt>
                <c:pt idx="16">
                  <c:v>4774.1421</c:v>
                </c:pt>
                <c:pt idx="17">
                  <c:v>4728.8739999999998</c:v>
                </c:pt>
                <c:pt idx="18">
                  <c:v>4684.4964</c:v>
                </c:pt>
                <c:pt idx="19">
                  <c:v>4640.9813000000004</c:v>
                </c:pt>
                <c:pt idx="20">
                  <c:v>4598.3009000000002</c:v>
                </c:pt>
                <c:pt idx="21">
                  <c:v>4556.4279999999999</c:v>
                </c:pt>
                <c:pt idx="22">
                  <c:v>4515.3361999999997</c:v>
                </c:pt>
                <c:pt idx="23">
                  <c:v>4475</c:v>
                </c:pt>
                <c:pt idx="24">
                  <c:v>4435.3949000000002</c:v>
                </c:pt>
                <c:pt idx="25">
                  <c:v>4396.4975000000004</c:v>
                </c:pt>
                <c:pt idx="26">
                  <c:v>4358.2852999999996</c:v>
                </c:pt>
                <c:pt idx="27">
                  <c:v>4320.7371999999996</c:v>
                </c:pt>
                <c:pt idx="28">
                  <c:v>4283.8329000000003</c:v>
                </c:pt>
                <c:pt idx="29">
                  <c:v>4247.5532000000003</c:v>
                </c:pt>
                <c:pt idx="30">
                  <c:v>4211.8798999999999</c:v>
                </c:pt>
                <c:pt idx="31">
                  <c:v>4176.7957999999999</c:v>
                </c:pt>
                <c:pt idx="32">
                  <c:v>4142.2847000000002</c:v>
                </c:pt>
                <c:pt idx="33">
                  <c:v>4108.3311000000003</c:v>
                </c:pt>
                <c:pt idx="34">
                  <c:v>4074.9204</c:v>
                </c:pt>
                <c:pt idx="35">
                  <c:v>4042.0391</c:v>
                </c:pt>
                <c:pt idx="36">
                  <c:v>4009.6738999999998</c:v>
                </c:pt>
                <c:pt idx="37">
                  <c:v>3977.8126999999999</c:v>
                </c:pt>
                <c:pt idx="38">
                  <c:v>3946.4439000000002</c:v>
                </c:pt>
                <c:pt idx="39">
                  <c:v>3915.5565000000001</c:v>
                </c:pt>
                <c:pt idx="40">
                  <c:v>3885.14</c:v>
                </c:pt>
                <c:pt idx="41">
                  <c:v>3855.1848</c:v>
                </c:pt>
                <c:pt idx="42">
                  <c:v>3825.6815000000001</c:v>
                </c:pt>
                <c:pt idx="43">
                  <c:v>3796.6214</c:v>
                </c:pt>
                <c:pt idx="44">
                  <c:v>3767.9960999999998</c:v>
                </c:pt>
                <c:pt idx="45">
                  <c:v>3739.7979</c:v>
                </c:pt>
                <c:pt idx="46">
                  <c:v>3712.0191</c:v>
                </c:pt>
                <c:pt idx="47">
                  <c:v>3684.6527999999998</c:v>
                </c:pt>
                <c:pt idx="48">
                  <c:v>3657.6923000000002</c:v>
                </c:pt>
                <c:pt idx="49">
                  <c:v>3631.1311999999998</c:v>
                </c:pt>
                <c:pt idx="50">
                  <c:v>3604.9634999999998</c:v>
                </c:pt>
                <c:pt idx="51">
                  <c:v>3579.1835000000001</c:v>
                </c:pt>
                <c:pt idx="52">
                  <c:v>3553.7858000000001</c:v>
                </c:pt>
                <c:pt idx="53">
                  <c:v>3528.7651000000001</c:v>
                </c:pt>
                <c:pt idx="54">
                  <c:v>3504.1165999999998</c:v>
                </c:pt>
                <c:pt idx="55">
                  <c:v>3479.8355999999999</c:v>
                </c:pt>
                <c:pt idx="56">
                  <c:v>3455.9177</c:v>
                </c:pt>
                <c:pt idx="57">
                  <c:v>3432.3586</c:v>
                </c:pt>
                <c:pt idx="58">
                  <c:v>3409.1543000000001</c:v>
                </c:pt>
                <c:pt idx="59">
                  <c:v>3386.3009000000002</c:v>
                </c:pt>
                <c:pt idx="60">
                  <c:v>3363.7948999999999</c:v>
                </c:pt>
                <c:pt idx="61">
                  <c:v>3341.6327000000001</c:v>
                </c:pt>
                <c:pt idx="62">
                  <c:v>3319.8110000000001</c:v>
                </c:pt>
                <c:pt idx="63">
                  <c:v>3298.3265999999999</c:v>
                </c:pt>
                <c:pt idx="64">
                  <c:v>3277.1763999999998</c:v>
                </c:pt>
                <c:pt idx="65">
                  <c:v>3256.3577</c:v>
                </c:pt>
                <c:pt idx="66">
                  <c:v>3235.8674999999998</c:v>
                </c:pt>
                <c:pt idx="67">
                  <c:v>3215.7033000000001</c:v>
                </c:pt>
                <c:pt idx="68">
                  <c:v>3195.8625999999999</c:v>
                </c:pt>
                <c:pt idx="69">
                  <c:v>3176.3427999999999</c:v>
                </c:pt>
                <c:pt idx="70">
                  <c:v>3157.1417000000001</c:v>
                </c:pt>
                <c:pt idx="71">
                  <c:v>3138.2570000000001</c:v>
                </c:pt>
                <c:pt idx="72">
                  <c:v>3119.6867000000002</c:v>
                </c:pt>
                <c:pt idx="73">
                  <c:v>3101.4286000000002</c:v>
                </c:pt>
                <c:pt idx="74">
                  <c:v>3083.4807999999998</c:v>
                </c:pt>
                <c:pt idx="75">
                  <c:v>3065.8413999999998</c:v>
                </c:pt>
                <c:pt idx="76">
                  <c:v>3048.5086999999999</c:v>
                </c:pt>
                <c:pt idx="77">
                  <c:v>3031.4809</c:v>
                </c:pt>
                <c:pt idx="78">
                  <c:v>3014.7563</c:v>
                </c:pt>
                <c:pt idx="79">
                  <c:v>2998.3332999999998</c:v>
                </c:pt>
                <c:pt idx="80">
                  <c:v>2982.2105000000001</c:v>
                </c:pt>
                <c:pt idx="81">
                  <c:v>2966.3861999999999</c:v>
                </c:pt>
                <c:pt idx="82">
                  <c:v>2950.8591000000001</c:v>
                </c:pt>
                <c:pt idx="83">
                  <c:v>2935.6279</c:v>
                </c:pt>
                <c:pt idx="84">
                  <c:v>2920.6912000000002</c:v>
                </c:pt>
                <c:pt idx="85">
                  <c:v>2906.0477999999998</c:v>
                </c:pt>
                <c:pt idx="86">
                  <c:v>2891.6963999999998</c:v>
                </c:pt>
                <c:pt idx="87">
                  <c:v>2877.6358</c:v>
                </c:pt>
                <c:pt idx="88">
                  <c:v>2863.8649999999998</c:v>
                </c:pt>
                <c:pt idx="89">
                  <c:v>2850.3827999999999</c:v>
                </c:pt>
                <c:pt idx="90">
                  <c:v>2837.1882000000001</c:v>
                </c:pt>
                <c:pt idx="91">
                  <c:v>2824.2802000000001</c:v>
                </c:pt>
                <c:pt idx="92">
                  <c:v>2811.6577000000002</c:v>
                </c:pt>
                <c:pt idx="93">
                  <c:v>2799.3199</c:v>
                </c:pt>
                <c:pt idx="94">
                  <c:v>2787.2658999999999</c:v>
                </c:pt>
                <c:pt idx="95">
                  <c:v>2775.4947000000002</c:v>
                </c:pt>
                <c:pt idx="96">
                  <c:v>2764.0055000000002</c:v>
                </c:pt>
                <c:pt idx="97">
                  <c:v>2752.7975000000001</c:v>
                </c:pt>
                <c:pt idx="98">
                  <c:v>2741.8699000000001</c:v>
                </c:pt>
                <c:pt idx="99">
                  <c:v>2731.2219</c:v>
                </c:pt>
                <c:pt idx="100">
                  <c:v>2720.8528000000001</c:v>
                </c:pt>
                <c:pt idx="101">
                  <c:v>2710.7619</c:v>
                </c:pt>
                <c:pt idx="102">
                  <c:v>2700.9484000000002</c:v>
                </c:pt>
                <c:pt idx="103">
                  <c:v>2691.4117000000001</c:v>
                </c:pt>
                <c:pt idx="104">
                  <c:v>2682.1511999999998</c:v>
                </c:pt>
                <c:pt idx="105">
                  <c:v>2673.1662000000001</c:v>
                </c:pt>
                <c:pt idx="106">
                  <c:v>2664.4560999999999</c:v>
                </c:pt>
                <c:pt idx="107">
                  <c:v>2656.0203000000001</c:v>
                </c:pt>
                <c:pt idx="108">
                  <c:v>2647.8582000000001</c:v>
                </c:pt>
                <c:pt idx="109">
                  <c:v>2639.9694</c:v>
                </c:pt>
                <c:pt idx="110">
                  <c:v>2632.3532</c:v>
                </c:pt>
                <c:pt idx="111">
                  <c:v>2625.0091000000002</c:v>
                </c:pt>
                <c:pt idx="112">
                  <c:v>2617.9366</c:v>
                </c:pt>
                <c:pt idx="113">
                  <c:v>2611.1352999999999</c:v>
                </c:pt>
                <c:pt idx="114">
                  <c:v>2604.6046000000001</c:v>
                </c:pt>
                <c:pt idx="115">
                  <c:v>2598.3440999999998</c:v>
                </c:pt>
                <c:pt idx="116">
                  <c:v>2592.3533000000002</c:v>
                </c:pt>
                <c:pt idx="117">
                  <c:v>2586.6318999999999</c:v>
                </c:pt>
                <c:pt idx="118">
                  <c:v>2581.1792999999998</c:v>
                </c:pt>
                <c:pt idx="119">
                  <c:v>2575.9953</c:v>
                </c:pt>
                <c:pt idx="120">
                  <c:v>2571.0792999999999</c:v>
                </c:pt>
                <c:pt idx="121">
                  <c:v>2566.431</c:v>
                </c:pt>
                <c:pt idx="122">
                  <c:v>2562.0500000000002</c:v>
                </c:pt>
                <c:pt idx="123">
                  <c:v>2557.9358999999999</c:v>
                </c:pt>
                <c:pt idx="124">
                  <c:v>2554.0884999999998</c:v>
                </c:pt>
                <c:pt idx="125">
                  <c:v>2550.5072</c:v>
                </c:pt>
                <c:pt idx="126">
                  <c:v>2547.1918999999998</c:v>
                </c:pt>
                <c:pt idx="127">
                  <c:v>2544.1421999999998</c:v>
                </c:pt>
                <c:pt idx="128">
                  <c:v>2541.3577</c:v>
                </c:pt>
                <c:pt idx="129">
                  <c:v>2538.8382000000001</c:v>
                </c:pt>
                <c:pt idx="130">
                  <c:v>2536.5834</c:v>
                </c:pt>
                <c:pt idx="131">
                  <c:v>2534.5929000000001</c:v>
                </c:pt>
                <c:pt idx="132">
                  <c:v>2532.8663999999999</c:v>
                </c:pt>
                <c:pt idx="133">
                  <c:v>2531.4038</c:v>
                </c:pt>
                <c:pt idx="134">
                  <c:v>2530.2046999999998</c:v>
                </c:pt>
                <c:pt idx="135">
                  <c:v>2529.2687999999998</c:v>
                </c:pt>
                <c:pt idx="136">
                  <c:v>2528.5958999999998</c:v>
                </c:pt>
                <c:pt idx="137">
                  <c:v>2528.1858000000002</c:v>
                </c:pt>
                <c:pt idx="138">
                  <c:v>2528.0382</c:v>
                </c:pt>
                <c:pt idx="139">
                  <c:v>2528.1529</c:v>
                </c:pt>
                <c:pt idx="140">
                  <c:v>2528.5295999999998</c:v>
                </c:pt>
                <c:pt idx="141">
                  <c:v>2529.1680000000001</c:v>
                </c:pt>
                <c:pt idx="142">
                  <c:v>2530.0681</c:v>
                </c:pt>
                <c:pt idx="143">
                  <c:v>2531.2296000000001</c:v>
                </c:pt>
                <c:pt idx="144">
                  <c:v>2532.6522</c:v>
                </c:pt>
                <c:pt idx="145">
                  <c:v>2534.3357999999998</c:v>
                </c:pt>
                <c:pt idx="146">
                  <c:v>2536.2800999999999</c:v>
                </c:pt>
                <c:pt idx="147">
                  <c:v>2538.4850000000001</c:v>
                </c:pt>
                <c:pt idx="148">
                  <c:v>2540.9502000000002</c:v>
                </c:pt>
                <c:pt idx="149">
                  <c:v>2543.6756999999998</c:v>
                </c:pt>
                <c:pt idx="150">
                  <c:v>2546.6610999999998</c:v>
                </c:pt>
                <c:pt idx="151">
                  <c:v>2549.9063999999998</c:v>
                </c:pt>
                <c:pt idx="152">
                  <c:v>2553.4113000000002</c:v>
                </c:pt>
                <c:pt idx="153">
                  <c:v>2557.1756999999998</c:v>
                </c:pt>
                <c:pt idx="154">
                  <c:v>2561.1994</c:v>
                </c:pt>
                <c:pt idx="155">
                  <c:v>2565.4823000000001</c:v>
                </c:pt>
                <c:pt idx="156">
                  <c:v>2570.0241000000001</c:v>
                </c:pt>
                <c:pt idx="157">
                  <c:v>2574.8249000000001</c:v>
                </c:pt>
                <c:pt idx="158">
                  <c:v>2579.8843000000002</c:v>
                </c:pt>
                <c:pt idx="159">
                  <c:v>2585.2022000000002</c:v>
                </c:pt>
                <c:pt idx="160">
                  <c:v>2590.7786000000001</c:v>
                </c:pt>
                <c:pt idx="161">
                  <c:v>2596.6131999999998</c:v>
                </c:pt>
                <c:pt idx="162">
                  <c:v>2602.7058999999999</c:v>
                </c:pt>
                <c:pt idx="163">
                  <c:v>2609.0565999999999</c:v>
                </c:pt>
                <c:pt idx="164">
                  <c:v>2615.6651999999999</c:v>
                </c:pt>
                <c:pt idx="165">
                  <c:v>2622.5315000000001</c:v>
                </c:pt>
                <c:pt idx="166">
                  <c:v>2629.6554999999998</c:v>
                </c:pt>
                <c:pt idx="167">
                  <c:v>2637.0367999999999</c:v>
                </c:pt>
                <c:pt idx="168">
                  <c:v>2644.6756</c:v>
                </c:pt>
                <c:pt idx="169">
                  <c:v>2652.5716000000002</c:v>
                </c:pt>
                <c:pt idx="170">
                  <c:v>2660.7247000000002</c:v>
                </c:pt>
                <c:pt idx="171">
                  <c:v>2669.1347999999998</c:v>
                </c:pt>
                <c:pt idx="172">
                  <c:v>2677.8018000000002</c:v>
                </c:pt>
                <c:pt idx="173">
                  <c:v>2686.7257</c:v>
                </c:pt>
                <c:pt idx="174">
                  <c:v>2695.9061999999999</c:v>
                </c:pt>
                <c:pt idx="175">
                  <c:v>2705.3431999999998</c:v>
                </c:pt>
                <c:pt idx="176">
                  <c:v>2715.0367999999999</c:v>
                </c:pt>
                <c:pt idx="177">
                  <c:v>2724.9866999999999</c:v>
                </c:pt>
                <c:pt idx="178">
                  <c:v>2735.1930000000002</c:v>
                </c:pt>
                <c:pt idx="179">
                  <c:v>2745.6554000000001</c:v>
                </c:pt>
                <c:pt idx="180">
                  <c:v>2756.3739</c:v>
                </c:pt>
                <c:pt idx="181">
                  <c:v>2767.3483999999999</c:v>
                </c:pt>
                <c:pt idx="182">
                  <c:v>2778.5787999999998</c:v>
                </c:pt>
                <c:pt idx="183">
                  <c:v>2790.0650000000001</c:v>
                </c:pt>
                <c:pt idx="184">
                  <c:v>2801.8069999999998</c:v>
                </c:pt>
                <c:pt idx="185">
                  <c:v>2813.8045999999999</c:v>
                </c:pt>
                <c:pt idx="186">
                  <c:v>2826.0578</c:v>
                </c:pt>
                <c:pt idx="187">
                  <c:v>2838.5664999999999</c:v>
                </c:pt>
                <c:pt idx="188">
                  <c:v>2851.3305</c:v>
                </c:pt>
                <c:pt idx="189">
                  <c:v>2864.3499000000002</c:v>
                </c:pt>
                <c:pt idx="190">
                  <c:v>2877.6246000000001</c:v>
                </c:pt>
                <c:pt idx="191">
                  <c:v>2891.1543999999999</c:v>
                </c:pt>
                <c:pt idx="192">
                  <c:v>2904.9393</c:v>
                </c:pt>
                <c:pt idx="193">
                  <c:v>2918.9793</c:v>
                </c:pt>
                <c:pt idx="194">
                  <c:v>2933.2741999999998</c:v>
                </c:pt>
                <c:pt idx="195">
                  <c:v>2947.8240000000001</c:v>
                </c:pt>
                <c:pt idx="196">
                  <c:v>2962.6286</c:v>
                </c:pt>
                <c:pt idx="197">
                  <c:v>2977.6880000000001</c:v>
                </c:pt>
                <c:pt idx="198">
                  <c:v>2993.002</c:v>
                </c:pt>
                <c:pt idx="199">
                  <c:v>3008.5707000000002</c:v>
                </c:pt>
                <c:pt idx="200">
                  <c:v>3024.3939</c:v>
                </c:pt>
                <c:pt idx="201">
                  <c:v>3040.4715999999999</c:v>
                </c:pt>
                <c:pt idx="202">
                  <c:v>3056.8038000000001</c:v>
                </c:pt>
                <c:pt idx="203">
                  <c:v>3073.3903</c:v>
                </c:pt>
                <c:pt idx="204">
                  <c:v>3090.2311</c:v>
                </c:pt>
                <c:pt idx="205">
                  <c:v>3107.3262</c:v>
                </c:pt>
                <c:pt idx="206">
                  <c:v>3124.6754999999998</c:v>
                </c:pt>
                <c:pt idx="207">
                  <c:v>3142.2788999999998</c:v>
                </c:pt>
                <c:pt idx="208">
                  <c:v>3160.1363999999999</c:v>
                </c:pt>
                <c:pt idx="209">
                  <c:v>3178.2478999999998</c:v>
                </c:pt>
                <c:pt idx="210">
                  <c:v>3196.6134000000002</c:v>
                </c:pt>
                <c:pt idx="211">
                  <c:v>3215.2329</c:v>
                </c:pt>
                <c:pt idx="212">
                  <c:v>3234.1062000000002</c:v>
                </c:pt>
                <c:pt idx="213">
                  <c:v>3253.2332999999999</c:v>
                </c:pt>
                <c:pt idx="214">
                  <c:v>3272.6142</c:v>
                </c:pt>
                <c:pt idx="215">
                  <c:v>3292.2489</c:v>
                </c:pt>
                <c:pt idx="216">
                  <c:v>3312.1372000000001</c:v>
                </c:pt>
                <c:pt idx="217">
                  <c:v>3332.2791000000002</c:v>
                </c:pt>
                <c:pt idx="218">
                  <c:v>3352.6747</c:v>
                </c:pt>
                <c:pt idx="219">
                  <c:v>3373.3236999999999</c:v>
                </c:pt>
                <c:pt idx="220">
                  <c:v>3394.2262999999998</c:v>
                </c:pt>
                <c:pt idx="221">
                  <c:v>3415.3823000000002</c:v>
                </c:pt>
                <c:pt idx="222">
                  <c:v>3436.7917000000002</c:v>
                </c:pt>
                <c:pt idx="223">
                  <c:v>3458.4544999999998</c:v>
                </c:pt>
                <c:pt idx="224">
                  <c:v>3480.3706000000002</c:v>
                </c:pt>
                <c:pt idx="225">
                  <c:v>3502.54</c:v>
                </c:pt>
                <c:pt idx="226">
                  <c:v>3524.9625999999998</c:v>
                </c:pt>
                <c:pt idx="227">
                  <c:v>3547.6383999999998</c:v>
                </c:pt>
                <c:pt idx="228">
                  <c:v>3570.5673999999999</c:v>
                </c:pt>
                <c:pt idx="229">
                  <c:v>3593.7494999999999</c:v>
                </c:pt>
                <c:pt idx="230">
                  <c:v>3617.1846999999998</c:v>
                </c:pt>
                <c:pt idx="231">
                  <c:v>3640.873</c:v>
                </c:pt>
                <c:pt idx="232">
                  <c:v>3664.8141999999998</c:v>
                </c:pt>
                <c:pt idx="233">
                  <c:v>3689.0084000000002</c:v>
                </c:pt>
                <c:pt idx="234">
                  <c:v>3713.4555999999998</c:v>
                </c:pt>
                <c:pt idx="235">
                  <c:v>3738.1556999999998</c:v>
                </c:pt>
                <c:pt idx="236">
                  <c:v>3763.1086</c:v>
                </c:pt>
                <c:pt idx="237">
                  <c:v>3788.3144000000002</c:v>
                </c:pt>
                <c:pt idx="238">
                  <c:v>3813.7730000000001</c:v>
                </c:pt>
                <c:pt idx="239">
                  <c:v>3839.4843000000001</c:v>
                </c:pt>
                <c:pt idx="240">
                  <c:v>3865.4484000000002</c:v>
                </c:pt>
                <c:pt idx="241">
                  <c:v>3891.6651999999999</c:v>
                </c:pt>
                <c:pt idx="242">
                  <c:v>3918.1347000000001</c:v>
                </c:pt>
                <c:pt idx="243">
                  <c:v>3944.8568</c:v>
                </c:pt>
                <c:pt idx="244">
                  <c:v>3971.8314999999998</c:v>
                </c:pt>
                <c:pt idx="245">
                  <c:v>3999.0587999999998</c:v>
                </c:pt>
                <c:pt idx="246">
                  <c:v>4026.5387000000001</c:v>
                </c:pt>
                <c:pt idx="247">
                  <c:v>4054.2710999999999</c:v>
                </c:pt>
                <c:pt idx="248">
                  <c:v>4082.2559999999999</c:v>
                </c:pt>
                <c:pt idx="249">
                  <c:v>4110.4933000000001</c:v>
                </c:pt>
                <c:pt idx="250">
                  <c:v>4138.9831000000004</c:v>
                </c:pt>
                <c:pt idx="251">
                  <c:v>4167.7253000000001</c:v>
                </c:pt>
                <c:pt idx="252">
                  <c:v>4196.7199000000001</c:v>
                </c:pt>
                <c:pt idx="253">
                  <c:v>4225.9669000000004</c:v>
                </c:pt>
                <c:pt idx="254">
                  <c:v>4255.4661999999998</c:v>
                </c:pt>
                <c:pt idx="255">
                  <c:v>4285.2178000000004</c:v>
                </c:pt>
                <c:pt idx="256">
                  <c:v>4315.2215999999999</c:v>
                </c:pt>
                <c:pt idx="257">
                  <c:v>4345.4777999999997</c:v>
                </c:pt>
                <c:pt idx="258">
                  <c:v>4375.9861000000001</c:v>
                </c:pt>
                <c:pt idx="259">
                  <c:v>4406.7466999999997</c:v>
                </c:pt>
                <c:pt idx="260">
                  <c:v>4437.7595000000001</c:v>
                </c:pt>
                <c:pt idx="261">
                  <c:v>4469.0244000000002</c:v>
                </c:pt>
                <c:pt idx="262">
                  <c:v>4500.5414000000001</c:v>
                </c:pt>
                <c:pt idx="263">
                  <c:v>4532.3105999999998</c:v>
                </c:pt>
                <c:pt idx="264">
                  <c:v>4564.3319000000001</c:v>
                </c:pt>
                <c:pt idx="265">
                  <c:v>4596.6052</c:v>
                </c:pt>
                <c:pt idx="266">
                  <c:v>4629.1306000000004</c:v>
                </c:pt>
                <c:pt idx="267">
                  <c:v>4661.9080000000004</c:v>
                </c:pt>
                <c:pt idx="268">
                  <c:v>4694.9373999999998</c:v>
                </c:pt>
                <c:pt idx="269">
                  <c:v>4728.2187999999996</c:v>
                </c:pt>
                <c:pt idx="270">
                  <c:v>4761.7521999999999</c:v>
                </c:pt>
                <c:pt idx="271">
                  <c:v>4795.5375000000004</c:v>
                </c:pt>
                <c:pt idx="272">
                  <c:v>4829.5747000000001</c:v>
                </c:pt>
                <c:pt idx="273">
                  <c:v>4863.8638000000001</c:v>
                </c:pt>
                <c:pt idx="274">
                  <c:v>4898.4048000000003</c:v>
                </c:pt>
                <c:pt idx="275">
                  <c:v>4933.1976999999997</c:v>
                </c:pt>
                <c:pt idx="276">
                  <c:v>4968.2424000000001</c:v>
                </c:pt>
                <c:pt idx="277">
                  <c:v>5003.5389999999998</c:v>
                </c:pt>
                <c:pt idx="278">
                  <c:v>5039.0873000000001</c:v>
                </c:pt>
                <c:pt idx="279">
                  <c:v>5074.8874999999998</c:v>
                </c:pt>
                <c:pt idx="280">
                  <c:v>5110.9394000000002</c:v>
                </c:pt>
                <c:pt idx="281">
                  <c:v>5147.2430000000004</c:v>
                </c:pt>
                <c:pt idx="282">
                  <c:v>5183.7983999999997</c:v>
                </c:pt>
                <c:pt idx="283">
                  <c:v>5220.6055999999999</c:v>
                </c:pt>
                <c:pt idx="284">
                  <c:v>5257.6643999999997</c:v>
                </c:pt>
                <c:pt idx="285">
                  <c:v>5294.9749000000002</c:v>
                </c:pt>
                <c:pt idx="286">
                  <c:v>5332.5370999999996</c:v>
                </c:pt>
                <c:pt idx="287">
                  <c:v>5370.3509000000004</c:v>
                </c:pt>
                <c:pt idx="288">
                  <c:v>5408.4162999999999</c:v>
                </c:pt>
                <c:pt idx="289">
                  <c:v>5446.7334000000001</c:v>
                </c:pt>
                <c:pt idx="290">
                  <c:v>5485.3020999999999</c:v>
                </c:pt>
                <c:pt idx="291">
                  <c:v>5524.1223</c:v>
                </c:pt>
                <c:pt idx="292">
                  <c:v>5563.1941999999999</c:v>
                </c:pt>
                <c:pt idx="293">
                  <c:v>5602.5176000000001</c:v>
                </c:pt>
                <c:pt idx="294">
                  <c:v>5642.0924999999997</c:v>
                </c:pt>
                <c:pt idx="295">
                  <c:v>5681.9189999999999</c:v>
                </c:pt>
                <c:pt idx="296">
                  <c:v>5721.9969000000001</c:v>
                </c:pt>
                <c:pt idx="297">
                  <c:v>5762.3263999999999</c:v>
                </c:pt>
                <c:pt idx="298">
                  <c:v>5802.9072999999999</c:v>
                </c:pt>
                <c:pt idx="299">
                  <c:v>5843.7398000000003</c:v>
                </c:pt>
                <c:pt idx="300">
                  <c:v>5884.8235999999997</c:v>
                </c:pt>
                <c:pt idx="301">
                  <c:v>5926.1589999999997</c:v>
                </c:pt>
                <c:pt idx="302">
                  <c:v>5967.7457000000004</c:v>
                </c:pt>
                <c:pt idx="303">
                  <c:v>6009.5838999999996</c:v>
                </c:pt>
                <c:pt idx="304">
                  <c:v>6051.6733999999997</c:v>
                </c:pt>
                <c:pt idx="305">
                  <c:v>6094.0144</c:v>
                </c:pt>
                <c:pt idx="306">
                  <c:v>6136.6067000000003</c:v>
                </c:pt>
                <c:pt idx="307">
                  <c:v>6179.4503999999997</c:v>
                </c:pt>
                <c:pt idx="308">
                  <c:v>6222.5454</c:v>
                </c:pt>
                <c:pt idx="309">
                  <c:v>6265.8918000000003</c:v>
                </c:pt>
                <c:pt idx="310">
                  <c:v>6309.4894999999997</c:v>
                </c:pt>
                <c:pt idx="311">
                  <c:v>6353.3384999999998</c:v>
                </c:pt>
                <c:pt idx="312">
                  <c:v>6397.4387999999999</c:v>
                </c:pt>
                <c:pt idx="313">
                  <c:v>6441.7903999999999</c:v>
                </c:pt>
                <c:pt idx="314">
                  <c:v>6486.3932999999997</c:v>
                </c:pt>
                <c:pt idx="315">
                  <c:v>6531.2474000000002</c:v>
                </c:pt>
                <c:pt idx="316">
                  <c:v>6576.3527999999997</c:v>
                </c:pt>
                <c:pt idx="317">
                  <c:v>6621.7094999999999</c:v>
                </c:pt>
                <c:pt idx="318">
                  <c:v>6667.3172999999997</c:v>
                </c:pt>
                <c:pt idx="319">
                  <c:v>6713.1764000000003</c:v>
                </c:pt>
                <c:pt idx="320">
                  <c:v>6759.2866999999997</c:v>
                </c:pt>
                <c:pt idx="321">
                  <c:v>6805.6481999999996</c:v>
                </c:pt>
                <c:pt idx="322">
                  <c:v>6852.2609000000002</c:v>
                </c:pt>
                <c:pt idx="323">
                  <c:v>6899.1247999999996</c:v>
                </c:pt>
                <c:pt idx="324">
                  <c:v>6946.2398000000003</c:v>
                </c:pt>
                <c:pt idx="325">
                  <c:v>6993.6059999999998</c:v>
                </c:pt>
                <c:pt idx="326">
                  <c:v>7041.2233999999999</c:v>
                </c:pt>
                <c:pt idx="327">
                  <c:v>7089.0919000000004</c:v>
                </c:pt>
                <c:pt idx="328">
                  <c:v>7137.2115000000003</c:v>
                </c:pt>
                <c:pt idx="329">
                  <c:v>7185.5821999999998</c:v>
                </c:pt>
                <c:pt idx="330">
                  <c:v>7234.2039999999997</c:v>
                </c:pt>
                <c:pt idx="331">
                  <c:v>7283.0770000000002</c:v>
                </c:pt>
                <c:pt idx="332">
                  <c:v>7332.201</c:v>
                </c:pt>
                <c:pt idx="333">
                  <c:v>7381.5761000000002</c:v>
                </c:pt>
                <c:pt idx="334">
                  <c:v>7431.2022999999999</c:v>
                </c:pt>
                <c:pt idx="335">
                  <c:v>7481.0794999999998</c:v>
                </c:pt>
                <c:pt idx="336">
                  <c:v>7531.2078000000001</c:v>
                </c:pt>
                <c:pt idx="337">
                  <c:v>7581.5870999999997</c:v>
                </c:pt>
                <c:pt idx="338">
                  <c:v>7632.2174999999997</c:v>
                </c:pt>
                <c:pt idx="339">
                  <c:v>7683.0989</c:v>
                </c:pt>
                <c:pt idx="340">
                  <c:v>7734.2313000000004</c:v>
                </c:pt>
                <c:pt idx="341">
                  <c:v>7785.6147000000001</c:v>
                </c:pt>
                <c:pt idx="342">
                  <c:v>7837.2491</c:v>
                </c:pt>
                <c:pt idx="343">
                  <c:v>7889.1345000000001</c:v>
                </c:pt>
                <c:pt idx="344">
                  <c:v>7941.2709000000004</c:v>
                </c:pt>
                <c:pt idx="345">
                  <c:v>7993.6583000000001</c:v>
                </c:pt>
                <c:pt idx="346">
                  <c:v>8046.2965999999997</c:v>
                </c:pt>
                <c:pt idx="347">
                  <c:v>8099.1859000000004</c:v>
                </c:pt>
                <c:pt idx="348">
                  <c:v>8152.3262000000004</c:v>
                </c:pt>
                <c:pt idx="349">
                  <c:v>8205.7173000000003</c:v>
                </c:pt>
                <c:pt idx="350">
                  <c:v>8259.3595000000005</c:v>
                </c:pt>
                <c:pt idx="351">
                  <c:v>8313.2525000000005</c:v>
                </c:pt>
                <c:pt idx="352">
                  <c:v>8367.3965000000007</c:v>
                </c:pt>
                <c:pt idx="353">
                  <c:v>8421.7914000000001</c:v>
                </c:pt>
                <c:pt idx="354">
                  <c:v>8476.4372000000003</c:v>
                </c:pt>
                <c:pt idx="355">
                  <c:v>8531.3338999999996</c:v>
                </c:pt>
                <c:pt idx="356">
                  <c:v>8586.4814000000006</c:v>
                </c:pt>
                <c:pt idx="357">
                  <c:v>8641.8798999999999</c:v>
                </c:pt>
                <c:pt idx="358">
                  <c:v>8697.5293000000001</c:v>
                </c:pt>
                <c:pt idx="359">
                  <c:v>8753.4295000000002</c:v>
                </c:pt>
                <c:pt idx="360">
                  <c:v>8809.5805</c:v>
                </c:pt>
                <c:pt idx="361">
                  <c:v>8865.9825000000001</c:v>
                </c:pt>
                <c:pt idx="362">
                  <c:v>8922.6352999999999</c:v>
                </c:pt>
                <c:pt idx="363">
                  <c:v>8979.5388999999996</c:v>
                </c:pt>
                <c:pt idx="364">
                  <c:v>9036.6933000000008</c:v>
                </c:pt>
                <c:pt idx="365">
                  <c:v>9094.0985999999994</c:v>
                </c:pt>
                <c:pt idx="366">
                  <c:v>9151.7548000000006</c:v>
                </c:pt>
                <c:pt idx="367">
                  <c:v>9209.6617000000006</c:v>
                </c:pt>
                <c:pt idx="368">
                  <c:v>9267.8194000000003</c:v>
                </c:pt>
                <c:pt idx="369">
                  <c:v>9326.2279999999992</c:v>
                </c:pt>
                <c:pt idx="370">
                  <c:v>9384.8873000000003</c:v>
                </c:pt>
                <c:pt idx="371">
                  <c:v>9443.7973999999995</c:v>
                </c:pt>
                <c:pt idx="372">
                  <c:v>9502.9583999999995</c:v>
                </c:pt>
                <c:pt idx="373">
                  <c:v>9562.3701000000001</c:v>
                </c:pt>
              </c:numCache>
            </c:numRef>
          </c:yVal>
          <c:smooth val="1"/>
          <c:extLst>
            <c:ext xmlns:c16="http://schemas.microsoft.com/office/drawing/2014/chart" uri="{C3380CC4-5D6E-409C-BE32-E72D297353CC}">
              <c16:uniqueId val="{00000000-1F67-4E25-836D-4CE5D7BB9FCF}"/>
            </c:ext>
          </c:extLst>
        </c:ser>
        <c:ser>
          <c:idx val="1"/>
          <c:order val="1"/>
          <c:tx>
            <c:strRef>
              <c:f>Sheet2!$L$1</c:f>
              <c:strCache>
                <c:ptCount val="1"/>
                <c:pt idx="0">
                  <c:v>E[TC(v)]</c:v>
                </c:pt>
              </c:strCache>
            </c:strRef>
          </c:tx>
          <c:spPr>
            <a:ln w="19050" cap="rnd" cmpd="sng" algn="ctr">
              <a:solidFill>
                <a:schemeClr val="accent2"/>
              </a:solidFill>
              <a:prstDash val="solid"/>
              <a:round/>
            </a:ln>
            <a:effectLst/>
          </c:spPr>
          <c:marker>
            <c:symbol val="none"/>
          </c:marker>
          <c:xVal>
            <c:numRef>
              <c:f>Sheet2!$J$2:$J$375</c:f>
              <c:numCache>
                <c:formatCode>General</c:formatCode>
                <c:ptCount val="374"/>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53</c:v>
                </c:pt>
                <c:pt idx="27">
                  <c:v>54</c:v>
                </c:pt>
                <c:pt idx="28">
                  <c:v>55</c:v>
                </c:pt>
                <c:pt idx="29">
                  <c:v>56</c:v>
                </c:pt>
                <c:pt idx="30">
                  <c:v>57</c:v>
                </c:pt>
                <c:pt idx="31">
                  <c:v>58</c:v>
                </c:pt>
                <c:pt idx="32">
                  <c:v>59</c:v>
                </c:pt>
                <c:pt idx="33">
                  <c:v>60</c:v>
                </c:pt>
                <c:pt idx="34">
                  <c:v>61</c:v>
                </c:pt>
                <c:pt idx="35">
                  <c:v>62</c:v>
                </c:pt>
                <c:pt idx="36">
                  <c:v>63</c:v>
                </c:pt>
                <c:pt idx="37">
                  <c:v>64</c:v>
                </c:pt>
                <c:pt idx="38">
                  <c:v>65</c:v>
                </c:pt>
                <c:pt idx="39">
                  <c:v>66</c:v>
                </c:pt>
                <c:pt idx="40">
                  <c:v>67</c:v>
                </c:pt>
                <c:pt idx="41">
                  <c:v>68</c:v>
                </c:pt>
                <c:pt idx="42">
                  <c:v>69</c:v>
                </c:pt>
                <c:pt idx="43">
                  <c:v>70</c:v>
                </c:pt>
                <c:pt idx="44">
                  <c:v>71</c:v>
                </c:pt>
                <c:pt idx="45">
                  <c:v>72</c:v>
                </c:pt>
                <c:pt idx="46">
                  <c:v>73</c:v>
                </c:pt>
                <c:pt idx="47">
                  <c:v>74</c:v>
                </c:pt>
                <c:pt idx="48">
                  <c:v>75</c:v>
                </c:pt>
                <c:pt idx="49">
                  <c:v>76</c:v>
                </c:pt>
                <c:pt idx="50">
                  <c:v>77</c:v>
                </c:pt>
                <c:pt idx="51">
                  <c:v>78</c:v>
                </c:pt>
                <c:pt idx="52">
                  <c:v>79</c:v>
                </c:pt>
                <c:pt idx="53">
                  <c:v>80</c:v>
                </c:pt>
                <c:pt idx="54">
                  <c:v>81</c:v>
                </c:pt>
                <c:pt idx="55">
                  <c:v>82</c:v>
                </c:pt>
                <c:pt idx="56">
                  <c:v>83</c:v>
                </c:pt>
                <c:pt idx="57">
                  <c:v>84</c:v>
                </c:pt>
                <c:pt idx="58">
                  <c:v>85</c:v>
                </c:pt>
                <c:pt idx="59">
                  <c:v>86</c:v>
                </c:pt>
                <c:pt idx="60">
                  <c:v>87</c:v>
                </c:pt>
                <c:pt idx="61">
                  <c:v>88</c:v>
                </c:pt>
                <c:pt idx="62">
                  <c:v>89</c:v>
                </c:pt>
                <c:pt idx="63">
                  <c:v>90</c:v>
                </c:pt>
                <c:pt idx="64">
                  <c:v>91</c:v>
                </c:pt>
                <c:pt idx="65">
                  <c:v>92</c:v>
                </c:pt>
                <c:pt idx="66">
                  <c:v>93</c:v>
                </c:pt>
                <c:pt idx="67">
                  <c:v>94</c:v>
                </c:pt>
                <c:pt idx="68">
                  <c:v>95</c:v>
                </c:pt>
                <c:pt idx="69">
                  <c:v>96</c:v>
                </c:pt>
                <c:pt idx="70">
                  <c:v>97</c:v>
                </c:pt>
                <c:pt idx="71">
                  <c:v>98</c:v>
                </c:pt>
                <c:pt idx="72">
                  <c:v>99</c:v>
                </c:pt>
                <c:pt idx="73">
                  <c:v>100</c:v>
                </c:pt>
                <c:pt idx="74">
                  <c:v>101</c:v>
                </c:pt>
                <c:pt idx="75">
                  <c:v>102</c:v>
                </c:pt>
                <c:pt idx="76">
                  <c:v>103</c:v>
                </c:pt>
                <c:pt idx="77">
                  <c:v>104</c:v>
                </c:pt>
                <c:pt idx="78">
                  <c:v>105</c:v>
                </c:pt>
                <c:pt idx="79">
                  <c:v>106</c:v>
                </c:pt>
                <c:pt idx="80">
                  <c:v>107</c:v>
                </c:pt>
                <c:pt idx="81">
                  <c:v>108</c:v>
                </c:pt>
                <c:pt idx="82">
                  <c:v>109</c:v>
                </c:pt>
                <c:pt idx="83">
                  <c:v>110</c:v>
                </c:pt>
                <c:pt idx="84">
                  <c:v>111</c:v>
                </c:pt>
                <c:pt idx="85">
                  <c:v>112</c:v>
                </c:pt>
                <c:pt idx="86">
                  <c:v>113</c:v>
                </c:pt>
                <c:pt idx="87">
                  <c:v>114</c:v>
                </c:pt>
                <c:pt idx="88">
                  <c:v>115</c:v>
                </c:pt>
                <c:pt idx="89">
                  <c:v>116</c:v>
                </c:pt>
                <c:pt idx="90">
                  <c:v>117</c:v>
                </c:pt>
                <c:pt idx="91">
                  <c:v>118</c:v>
                </c:pt>
                <c:pt idx="92">
                  <c:v>119</c:v>
                </c:pt>
                <c:pt idx="93">
                  <c:v>120</c:v>
                </c:pt>
                <c:pt idx="94">
                  <c:v>121</c:v>
                </c:pt>
                <c:pt idx="95">
                  <c:v>122</c:v>
                </c:pt>
                <c:pt idx="96">
                  <c:v>123</c:v>
                </c:pt>
                <c:pt idx="97">
                  <c:v>124</c:v>
                </c:pt>
                <c:pt idx="98">
                  <c:v>125</c:v>
                </c:pt>
                <c:pt idx="99">
                  <c:v>126</c:v>
                </c:pt>
                <c:pt idx="100">
                  <c:v>127</c:v>
                </c:pt>
                <c:pt idx="101">
                  <c:v>128</c:v>
                </c:pt>
                <c:pt idx="102">
                  <c:v>129</c:v>
                </c:pt>
                <c:pt idx="103">
                  <c:v>130</c:v>
                </c:pt>
                <c:pt idx="104">
                  <c:v>131</c:v>
                </c:pt>
                <c:pt idx="105">
                  <c:v>132</c:v>
                </c:pt>
                <c:pt idx="106">
                  <c:v>133</c:v>
                </c:pt>
                <c:pt idx="107">
                  <c:v>134</c:v>
                </c:pt>
                <c:pt idx="108">
                  <c:v>135</c:v>
                </c:pt>
                <c:pt idx="109">
                  <c:v>136</c:v>
                </c:pt>
                <c:pt idx="110">
                  <c:v>137</c:v>
                </c:pt>
                <c:pt idx="111">
                  <c:v>138</c:v>
                </c:pt>
                <c:pt idx="112">
                  <c:v>139</c:v>
                </c:pt>
                <c:pt idx="113">
                  <c:v>140</c:v>
                </c:pt>
                <c:pt idx="114">
                  <c:v>141</c:v>
                </c:pt>
                <c:pt idx="115">
                  <c:v>142</c:v>
                </c:pt>
                <c:pt idx="116">
                  <c:v>143</c:v>
                </c:pt>
                <c:pt idx="117">
                  <c:v>144</c:v>
                </c:pt>
                <c:pt idx="118">
                  <c:v>145</c:v>
                </c:pt>
                <c:pt idx="119">
                  <c:v>146</c:v>
                </c:pt>
                <c:pt idx="120">
                  <c:v>147</c:v>
                </c:pt>
                <c:pt idx="121">
                  <c:v>148</c:v>
                </c:pt>
                <c:pt idx="122">
                  <c:v>149</c:v>
                </c:pt>
                <c:pt idx="123">
                  <c:v>150</c:v>
                </c:pt>
                <c:pt idx="124">
                  <c:v>151</c:v>
                </c:pt>
                <c:pt idx="125">
                  <c:v>152</c:v>
                </c:pt>
                <c:pt idx="126">
                  <c:v>153</c:v>
                </c:pt>
                <c:pt idx="127">
                  <c:v>154</c:v>
                </c:pt>
                <c:pt idx="128">
                  <c:v>155</c:v>
                </c:pt>
                <c:pt idx="129">
                  <c:v>156</c:v>
                </c:pt>
                <c:pt idx="130">
                  <c:v>157</c:v>
                </c:pt>
                <c:pt idx="131">
                  <c:v>158</c:v>
                </c:pt>
                <c:pt idx="132">
                  <c:v>159</c:v>
                </c:pt>
                <c:pt idx="133">
                  <c:v>160</c:v>
                </c:pt>
                <c:pt idx="134">
                  <c:v>161</c:v>
                </c:pt>
                <c:pt idx="135">
                  <c:v>162</c:v>
                </c:pt>
                <c:pt idx="136">
                  <c:v>163</c:v>
                </c:pt>
                <c:pt idx="137">
                  <c:v>164</c:v>
                </c:pt>
                <c:pt idx="138">
                  <c:v>165</c:v>
                </c:pt>
                <c:pt idx="139">
                  <c:v>166</c:v>
                </c:pt>
                <c:pt idx="140">
                  <c:v>167</c:v>
                </c:pt>
                <c:pt idx="141">
                  <c:v>168</c:v>
                </c:pt>
                <c:pt idx="142">
                  <c:v>169</c:v>
                </c:pt>
                <c:pt idx="143">
                  <c:v>170</c:v>
                </c:pt>
                <c:pt idx="144">
                  <c:v>171</c:v>
                </c:pt>
                <c:pt idx="145">
                  <c:v>172</c:v>
                </c:pt>
                <c:pt idx="146">
                  <c:v>173</c:v>
                </c:pt>
                <c:pt idx="147">
                  <c:v>174</c:v>
                </c:pt>
                <c:pt idx="148">
                  <c:v>175</c:v>
                </c:pt>
                <c:pt idx="149">
                  <c:v>176</c:v>
                </c:pt>
                <c:pt idx="150">
                  <c:v>177</c:v>
                </c:pt>
                <c:pt idx="151">
                  <c:v>178</c:v>
                </c:pt>
                <c:pt idx="152">
                  <c:v>179</c:v>
                </c:pt>
                <c:pt idx="153">
                  <c:v>180</c:v>
                </c:pt>
                <c:pt idx="154">
                  <c:v>181</c:v>
                </c:pt>
                <c:pt idx="155">
                  <c:v>182</c:v>
                </c:pt>
                <c:pt idx="156">
                  <c:v>183</c:v>
                </c:pt>
                <c:pt idx="157">
                  <c:v>184</c:v>
                </c:pt>
                <c:pt idx="158">
                  <c:v>185</c:v>
                </c:pt>
                <c:pt idx="159">
                  <c:v>186</c:v>
                </c:pt>
                <c:pt idx="160">
                  <c:v>187</c:v>
                </c:pt>
                <c:pt idx="161">
                  <c:v>188</c:v>
                </c:pt>
                <c:pt idx="162">
                  <c:v>189</c:v>
                </c:pt>
                <c:pt idx="163">
                  <c:v>190</c:v>
                </c:pt>
                <c:pt idx="164">
                  <c:v>191</c:v>
                </c:pt>
                <c:pt idx="165">
                  <c:v>192</c:v>
                </c:pt>
                <c:pt idx="166">
                  <c:v>193</c:v>
                </c:pt>
                <c:pt idx="167">
                  <c:v>194</c:v>
                </c:pt>
                <c:pt idx="168">
                  <c:v>195</c:v>
                </c:pt>
                <c:pt idx="169">
                  <c:v>196</c:v>
                </c:pt>
                <c:pt idx="170">
                  <c:v>197</c:v>
                </c:pt>
                <c:pt idx="171">
                  <c:v>198</c:v>
                </c:pt>
                <c:pt idx="172">
                  <c:v>199</c:v>
                </c:pt>
                <c:pt idx="173">
                  <c:v>200</c:v>
                </c:pt>
                <c:pt idx="174">
                  <c:v>201</c:v>
                </c:pt>
                <c:pt idx="175">
                  <c:v>202</c:v>
                </c:pt>
                <c:pt idx="176">
                  <c:v>203</c:v>
                </c:pt>
                <c:pt idx="177">
                  <c:v>204</c:v>
                </c:pt>
                <c:pt idx="178">
                  <c:v>205</c:v>
                </c:pt>
                <c:pt idx="179">
                  <c:v>206</c:v>
                </c:pt>
                <c:pt idx="180">
                  <c:v>207</c:v>
                </c:pt>
                <c:pt idx="181">
                  <c:v>208</c:v>
                </c:pt>
                <c:pt idx="182">
                  <c:v>209</c:v>
                </c:pt>
                <c:pt idx="183">
                  <c:v>210</c:v>
                </c:pt>
                <c:pt idx="184">
                  <c:v>211</c:v>
                </c:pt>
                <c:pt idx="185">
                  <c:v>212</c:v>
                </c:pt>
                <c:pt idx="186">
                  <c:v>213</c:v>
                </c:pt>
                <c:pt idx="187">
                  <c:v>214</c:v>
                </c:pt>
                <c:pt idx="188">
                  <c:v>215</c:v>
                </c:pt>
                <c:pt idx="189">
                  <c:v>216</c:v>
                </c:pt>
                <c:pt idx="190">
                  <c:v>217</c:v>
                </c:pt>
                <c:pt idx="191">
                  <c:v>218</c:v>
                </c:pt>
                <c:pt idx="192">
                  <c:v>219</c:v>
                </c:pt>
                <c:pt idx="193">
                  <c:v>220</c:v>
                </c:pt>
                <c:pt idx="194">
                  <c:v>221</c:v>
                </c:pt>
                <c:pt idx="195">
                  <c:v>222</c:v>
                </c:pt>
                <c:pt idx="196">
                  <c:v>223</c:v>
                </c:pt>
                <c:pt idx="197">
                  <c:v>224</c:v>
                </c:pt>
                <c:pt idx="198">
                  <c:v>225</c:v>
                </c:pt>
                <c:pt idx="199">
                  <c:v>226</c:v>
                </c:pt>
                <c:pt idx="200">
                  <c:v>227</c:v>
                </c:pt>
                <c:pt idx="201">
                  <c:v>228</c:v>
                </c:pt>
                <c:pt idx="202">
                  <c:v>229</c:v>
                </c:pt>
                <c:pt idx="203">
                  <c:v>230</c:v>
                </c:pt>
                <c:pt idx="204">
                  <c:v>231</c:v>
                </c:pt>
                <c:pt idx="205">
                  <c:v>232</c:v>
                </c:pt>
                <c:pt idx="206">
                  <c:v>233</c:v>
                </c:pt>
                <c:pt idx="207">
                  <c:v>234</c:v>
                </c:pt>
                <c:pt idx="208">
                  <c:v>235</c:v>
                </c:pt>
                <c:pt idx="209">
                  <c:v>236</c:v>
                </c:pt>
                <c:pt idx="210">
                  <c:v>237</c:v>
                </c:pt>
                <c:pt idx="211">
                  <c:v>238</c:v>
                </c:pt>
                <c:pt idx="212">
                  <c:v>239</c:v>
                </c:pt>
                <c:pt idx="213">
                  <c:v>240</c:v>
                </c:pt>
                <c:pt idx="214">
                  <c:v>241</c:v>
                </c:pt>
                <c:pt idx="215">
                  <c:v>242</c:v>
                </c:pt>
                <c:pt idx="216">
                  <c:v>243</c:v>
                </c:pt>
                <c:pt idx="217">
                  <c:v>244</c:v>
                </c:pt>
                <c:pt idx="218">
                  <c:v>245</c:v>
                </c:pt>
                <c:pt idx="219">
                  <c:v>246</c:v>
                </c:pt>
                <c:pt idx="220">
                  <c:v>247</c:v>
                </c:pt>
                <c:pt idx="221">
                  <c:v>248</c:v>
                </c:pt>
                <c:pt idx="222">
                  <c:v>249</c:v>
                </c:pt>
                <c:pt idx="223">
                  <c:v>250</c:v>
                </c:pt>
                <c:pt idx="224">
                  <c:v>251</c:v>
                </c:pt>
                <c:pt idx="225">
                  <c:v>252</c:v>
                </c:pt>
                <c:pt idx="226">
                  <c:v>253</c:v>
                </c:pt>
                <c:pt idx="227">
                  <c:v>254</c:v>
                </c:pt>
                <c:pt idx="228">
                  <c:v>255</c:v>
                </c:pt>
                <c:pt idx="229">
                  <c:v>256</c:v>
                </c:pt>
                <c:pt idx="230">
                  <c:v>257</c:v>
                </c:pt>
                <c:pt idx="231">
                  <c:v>258</c:v>
                </c:pt>
                <c:pt idx="232">
                  <c:v>259</c:v>
                </c:pt>
                <c:pt idx="233">
                  <c:v>260</c:v>
                </c:pt>
                <c:pt idx="234">
                  <c:v>261</c:v>
                </c:pt>
                <c:pt idx="235">
                  <c:v>262</c:v>
                </c:pt>
                <c:pt idx="236">
                  <c:v>263</c:v>
                </c:pt>
                <c:pt idx="237">
                  <c:v>264</c:v>
                </c:pt>
                <c:pt idx="238">
                  <c:v>265</c:v>
                </c:pt>
                <c:pt idx="239">
                  <c:v>266</c:v>
                </c:pt>
                <c:pt idx="240">
                  <c:v>267</c:v>
                </c:pt>
                <c:pt idx="241">
                  <c:v>268</c:v>
                </c:pt>
                <c:pt idx="242">
                  <c:v>269</c:v>
                </c:pt>
                <c:pt idx="243">
                  <c:v>270</c:v>
                </c:pt>
                <c:pt idx="244">
                  <c:v>271</c:v>
                </c:pt>
                <c:pt idx="245">
                  <c:v>272</c:v>
                </c:pt>
                <c:pt idx="246">
                  <c:v>273</c:v>
                </c:pt>
                <c:pt idx="247">
                  <c:v>274</c:v>
                </c:pt>
                <c:pt idx="248">
                  <c:v>275</c:v>
                </c:pt>
                <c:pt idx="249">
                  <c:v>276</c:v>
                </c:pt>
                <c:pt idx="250">
                  <c:v>277</c:v>
                </c:pt>
                <c:pt idx="251">
                  <c:v>278</c:v>
                </c:pt>
                <c:pt idx="252">
                  <c:v>279</c:v>
                </c:pt>
                <c:pt idx="253">
                  <c:v>280</c:v>
                </c:pt>
                <c:pt idx="254">
                  <c:v>281</c:v>
                </c:pt>
                <c:pt idx="255">
                  <c:v>282</c:v>
                </c:pt>
                <c:pt idx="256">
                  <c:v>283</c:v>
                </c:pt>
                <c:pt idx="257">
                  <c:v>284</c:v>
                </c:pt>
                <c:pt idx="258">
                  <c:v>285</c:v>
                </c:pt>
                <c:pt idx="259">
                  <c:v>286</c:v>
                </c:pt>
                <c:pt idx="260">
                  <c:v>287</c:v>
                </c:pt>
                <c:pt idx="261">
                  <c:v>288</c:v>
                </c:pt>
                <c:pt idx="262">
                  <c:v>289</c:v>
                </c:pt>
                <c:pt idx="263">
                  <c:v>290</c:v>
                </c:pt>
                <c:pt idx="264">
                  <c:v>291</c:v>
                </c:pt>
                <c:pt idx="265">
                  <c:v>292</c:v>
                </c:pt>
                <c:pt idx="266">
                  <c:v>293</c:v>
                </c:pt>
                <c:pt idx="267">
                  <c:v>294</c:v>
                </c:pt>
                <c:pt idx="268">
                  <c:v>295</c:v>
                </c:pt>
                <c:pt idx="269">
                  <c:v>296</c:v>
                </c:pt>
                <c:pt idx="270">
                  <c:v>297</c:v>
                </c:pt>
                <c:pt idx="271">
                  <c:v>298</c:v>
                </c:pt>
                <c:pt idx="272">
                  <c:v>299</c:v>
                </c:pt>
                <c:pt idx="273">
                  <c:v>300</c:v>
                </c:pt>
                <c:pt idx="274">
                  <c:v>301</c:v>
                </c:pt>
                <c:pt idx="275">
                  <c:v>302</c:v>
                </c:pt>
                <c:pt idx="276">
                  <c:v>303</c:v>
                </c:pt>
                <c:pt idx="277">
                  <c:v>304</c:v>
                </c:pt>
                <c:pt idx="278">
                  <c:v>305</c:v>
                </c:pt>
                <c:pt idx="279">
                  <c:v>306</c:v>
                </c:pt>
                <c:pt idx="280">
                  <c:v>307</c:v>
                </c:pt>
                <c:pt idx="281">
                  <c:v>308</c:v>
                </c:pt>
                <c:pt idx="282">
                  <c:v>309</c:v>
                </c:pt>
                <c:pt idx="283">
                  <c:v>310</c:v>
                </c:pt>
                <c:pt idx="284">
                  <c:v>311</c:v>
                </c:pt>
                <c:pt idx="285">
                  <c:v>312</c:v>
                </c:pt>
                <c:pt idx="286">
                  <c:v>313</c:v>
                </c:pt>
                <c:pt idx="287">
                  <c:v>314</c:v>
                </c:pt>
                <c:pt idx="288">
                  <c:v>315</c:v>
                </c:pt>
                <c:pt idx="289">
                  <c:v>316</c:v>
                </c:pt>
                <c:pt idx="290">
                  <c:v>317</c:v>
                </c:pt>
                <c:pt idx="291">
                  <c:v>318</c:v>
                </c:pt>
                <c:pt idx="292">
                  <c:v>319</c:v>
                </c:pt>
                <c:pt idx="293">
                  <c:v>320</c:v>
                </c:pt>
                <c:pt idx="294">
                  <c:v>321</c:v>
                </c:pt>
                <c:pt idx="295">
                  <c:v>322</c:v>
                </c:pt>
                <c:pt idx="296">
                  <c:v>323</c:v>
                </c:pt>
                <c:pt idx="297">
                  <c:v>324</c:v>
                </c:pt>
                <c:pt idx="298">
                  <c:v>325</c:v>
                </c:pt>
                <c:pt idx="299">
                  <c:v>326</c:v>
                </c:pt>
                <c:pt idx="300">
                  <c:v>327</c:v>
                </c:pt>
                <c:pt idx="301">
                  <c:v>328</c:v>
                </c:pt>
                <c:pt idx="302">
                  <c:v>329</c:v>
                </c:pt>
                <c:pt idx="303">
                  <c:v>330</c:v>
                </c:pt>
                <c:pt idx="304">
                  <c:v>331</c:v>
                </c:pt>
                <c:pt idx="305">
                  <c:v>332</c:v>
                </c:pt>
                <c:pt idx="306">
                  <c:v>333</c:v>
                </c:pt>
                <c:pt idx="307">
                  <c:v>334</c:v>
                </c:pt>
                <c:pt idx="308">
                  <c:v>335</c:v>
                </c:pt>
                <c:pt idx="309">
                  <c:v>336</c:v>
                </c:pt>
                <c:pt idx="310">
                  <c:v>337</c:v>
                </c:pt>
                <c:pt idx="311">
                  <c:v>338</c:v>
                </c:pt>
                <c:pt idx="312">
                  <c:v>339</c:v>
                </c:pt>
                <c:pt idx="313">
                  <c:v>340</c:v>
                </c:pt>
                <c:pt idx="314">
                  <c:v>341</c:v>
                </c:pt>
                <c:pt idx="315">
                  <c:v>342</c:v>
                </c:pt>
                <c:pt idx="316">
                  <c:v>343</c:v>
                </c:pt>
                <c:pt idx="317">
                  <c:v>344</c:v>
                </c:pt>
                <c:pt idx="318">
                  <c:v>345</c:v>
                </c:pt>
                <c:pt idx="319">
                  <c:v>346</c:v>
                </c:pt>
                <c:pt idx="320">
                  <c:v>347</c:v>
                </c:pt>
                <c:pt idx="321">
                  <c:v>348</c:v>
                </c:pt>
                <c:pt idx="322">
                  <c:v>349</c:v>
                </c:pt>
                <c:pt idx="323">
                  <c:v>350</c:v>
                </c:pt>
                <c:pt idx="324">
                  <c:v>351</c:v>
                </c:pt>
                <c:pt idx="325">
                  <c:v>352</c:v>
                </c:pt>
                <c:pt idx="326">
                  <c:v>353</c:v>
                </c:pt>
                <c:pt idx="327">
                  <c:v>354</c:v>
                </c:pt>
                <c:pt idx="328">
                  <c:v>355</c:v>
                </c:pt>
                <c:pt idx="329">
                  <c:v>356</c:v>
                </c:pt>
                <c:pt idx="330">
                  <c:v>357</c:v>
                </c:pt>
                <c:pt idx="331">
                  <c:v>358</c:v>
                </c:pt>
                <c:pt idx="332">
                  <c:v>359</c:v>
                </c:pt>
                <c:pt idx="333">
                  <c:v>360</c:v>
                </c:pt>
                <c:pt idx="334">
                  <c:v>361</c:v>
                </c:pt>
                <c:pt idx="335">
                  <c:v>362</c:v>
                </c:pt>
                <c:pt idx="336">
                  <c:v>363</c:v>
                </c:pt>
                <c:pt idx="337">
                  <c:v>364</c:v>
                </c:pt>
                <c:pt idx="338">
                  <c:v>365</c:v>
                </c:pt>
                <c:pt idx="339">
                  <c:v>366</c:v>
                </c:pt>
                <c:pt idx="340">
                  <c:v>367</c:v>
                </c:pt>
                <c:pt idx="341">
                  <c:v>368</c:v>
                </c:pt>
                <c:pt idx="342">
                  <c:v>369</c:v>
                </c:pt>
                <c:pt idx="343">
                  <c:v>370</c:v>
                </c:pt>
                <c:pt idx="344">
                  <c:v>371</c:v>
                </c:pt>
                <c:pt idx="345">
                  <c:v>372</c:v>
                </c:pt>
                <c:pt idx="346">
                  <c:v>373</c:v>
                </c:pt>
                <c:pt idx="347">
                  <c:v>374</c:v>
                </c:pt>
                <c:pt idx="348">
                  <c:v>375</c:v>
                </c:pt>
                <c:pt idx="349">
                  <c:v>376</c:v>
                </c:pt>
                <c:pt idx="350">
                  <c:v>377</c:v>
                </c:pt>
                <c:pt idx="351">
                  <c:v>378</c:v>
                </c:pt>
                <c:pt idx="352">
                  <c:v>379</c:v>
                </c:pt>
                <c:pt idx="353">
                  <c:v>380</c:v>
                </c:pt>
                <c:pt idx="354">
                  <c:v>381</c:v>
                </c:pt>
                <c:pt idx="355">
                  <c:v>382</c:v>
                </c:pt>
                <c:pt idx="356">
                  <c:v>383</c:v>
                </c:pt>
                <c:pt idx="357">
                  <c:v>384</c:v>
                </c:pt>
                <c:pt idx="358">
                  <c:v>385</c:v>
                </c:pt>
                <c:pt idx="359">
                  <c:v>386</c:v>
                </c:pt>
                <c:pt idx="360">
                  <c:v>387</c:v>
                </c:pt>
                <c:pt idx="361">
                  <c:v>388</c:v>
                </c:pt>
                <c:pt idx="362">
                  <c:v>389</c:v>
                </c:pt>
                <c:pt idx="363">
                  <c:v>390</c:v>
                </c:pt>
                <c:pt idx="364">
                  <c:v>391</c:v>
                </c:pt>
                <c:pt idx="365">
                  <c:v>392</c:v>
                </c:pt>
                <c:pt idx="366">
                  <c:v>393</c:v>
                </c:pt>
                <c:pt idx="367">
                  <c:v>394</c:v>
                </c:pt>
                <c:pt idx="368">
                  <c:v>395</c:v>
                </c:pt>
                <c:pt idx="369">
                  <c:v>396</c:v>
                </c:pt>
                <c:pt idx="370">
                  <c:v>397</c:v>
                </c:pt>
                <c:pt idx="371">
                  <c:v>398</c:v>
                </c:pt>
                <c:pt idx="372">
                  <c:v>399</c:v>
                </c:pt>
                <c:pt idx="373">
                  <c:v>400</c:v>
                </c:pt>
              </c:numCache>
            </c:numRef>
          </c:xVal>
          <c:yVal>
            <c:numRef>
              <c:f>Sheet2!$L$2:$L$375</c:f>
              <c:numCache>
                <c:formatCode>General</c:formatCode>
                <c:ptCount val="374"/>
                <c:pt idx="0">
                  <c:v>4630.0929999999998</c:v>
                </c:pt>
                <c:pt idx="1">
                  <c:v>4570.4085999999998</c:v>
                </c:pt>
                <c:pt idx="2">
                  <c:v>4511.1270000000004</c:v>
                </c:pt>
                <c:pt idx="3">
                  <c:v>4452.4130999999998</c:v>
                </c:pt>
                <c:pt idx="4">
                  <c:v>4394.4090999999999</c:v>
                </c:pt>
                <c:pt idx="5">
                  <c:v>4337.2293</c:v>
                </c:pt>
                <c:pt idx="6">
                  <c:v>4280.9606999999996</c:v>
                </c:pt>
                <c:pt idx="7">
                  <c:v>4225.6652000000004</c:v>
                </c:pt>
                <c:pt idx="8">
                  <c:v>4171.3836000000001</c:v>
                </c:pt>
                <c:pt idx="9">
                  <c:v>4118.1392999999998</c:v>
                </c:pt>
                <c:pt idx="10">
                  <c:v>4065.9412000000002</c:v>
                </c:pt>
                <c:pt idx="11">
                  <c:v>4014.7876999999999</c:v>
                </c:pt>
                <c:pt idx="12">
                  <c:v>3964.6682999999998</c:v>
                </c:pt>
                <c:pt idx="13">
                  <c:v>3915.5666000000001</c:v>
                </c:pt>
                <c:pt idx="14">
                  <c:v>3867.4614999999999</c:v>
                </c:pt>
                <c:pt idx="15">
                  <c:v>3820.3287999999998</c:v>
                </c:pt>
                <c:pt idx="16">
                  <c:v>3774.1421</c:v>
                </c:pt>
                <c:pt idx="17">
                  <c:v>3728.8739999999998</c:v>
                </c:pt>
                <c:pt idx="18">
                  <c:v>3684.4964</c:v>
                </c:pt>
                <c:pt idx="19">
                  <c:v>3640.9812999999999</c:v>
                </c:pt>
                <c:pt idx="20">
                  <c:v>3598.3009000000002</c:v>
                </c:pt>
                <c:pt idx="21">
                  <c:v>3556.4279999999999</c:v>
                </c:pt>
                <c:pt idx="22">
                  <c:v>3515.3362000000002</c:v>
                </c:pt>
                <c:pt idx="23">
                  <c:v>3475</c:v>
                </c:pt>
                <c:pt idx="24">
                  <c:v>3435.3948999999998</c:v>
                </c:pt>
                <c:pt idx="25">
                  <c:v>3396.4974999999999</c:v>
                </c:pt>
                <c:pt idx="26">
                  <c:v>3358.2853</c:v>
                </c:pt>
                <c:pt idx="27">
                  <c:v>3320.7372</c:v>
                </c:pt>
                <c:pt idx="28">
                  <c:v>3283.8328999999999</c:v>
                </c:pt>
                <c:pt idx="29">
                  <c:v>3247.5531999999998</c:v>
                </c:pt>
                <c:pt idx="30">
                  <c:v>3211.8798999999999</c:v>
                </c:pt>
                <c:pt idx="31">
                  <c:v>3176.7957999999999</c:v>
                </c:pt>
                <c:pt idx="32">
                  <c:v>3142.2847000000002</c:v>
                </c:pt>
                <c:pt idx="33">
                  <c:v>3108.3310999999999</c:v>
                </c:pt>
                <c:pt idx="34">
                  <c:v>3074.9204</c:v>
                </c:pt>
                <c:pt idx="35">
                  <c:v>3042.0391</c:v>
                </c:pt>
                <c:pt idx="36">
                  <c:v>3009.6738999999998</c:v>
                </c:pt>
                <c:pt idx="37">
                  <c:v>2977.8126999999999</c:v>
                </c:pt>
                <c:pt idx="38">
                  <c:v>2946.4439000000002</c:v>
                </c:pt>
                <c:pt idx="39">
                  <c:v>2915.5565000000001</c:v>
                </c:pt>
                <c:pt idx="40">
                  <c:v>2885.14</c:v>
                </c:pt>
                <c:pt idx="41">
                  <c:v>2855.1848</c:v>
                </c:pt>
                <c:pt idx="42">
                  <c:v>2825.6815000000001</c:v>
                </c:pt>
                <c:pt idx="43">
                  <c:v>2796.6214</c:v>
                </c:pt>
                <c:pt idx="44">
                  <c:v>2767.9960999999998</c:v>
                </c:pt>
                <c:pt idx="45">
                  <c:v>2739.7979</c:v>
                </c:pt>
                <c:pt idx="46">
                  <c:v>2712.0191</c:v>
                </c:pt>
                <c:pt idx="47">
                  <c:v>2684.6527999999998</c:v>
                </c:pt>
                <c:pt idx="48">
                  <c:v>2657.6923000000002</c:v>
                </c:pt>
                <c:pt idx="49">
                  <c:v>2631.1311999999998</c:v>
                </c:pt>
                <c:pt idx="50">
                  <c:v>2604.9634999999998</c:v>
                </c:pt>
                <c:pt idx="51">
                  <c:v>2579.1835000000001</c:v>
                </c:pt>
                <c:pt idx="52">
                  <c:v>2553.7858000000001</c:v>
                </c:pt>
                <c:pt idx="53">
                  <c:v>2528.7651000000001</c:v>
                </c:pt>
                <c:pt idx="54">
                  <c:v>2504.1165999999998</c:v>
                </c:pt>
                <c:pt idx="55">
                  <c:v>2479.8355999999999</c:v>
                </c:pt>
                <c:pt idx="56">
                  <c:v>2455.9177</c:v>
                </c:pt>
                <c:pt idx="57">
                  <c:v>2432.3586</c:v>
                </c:pt>
                <c:pt idx="58">
                  <c:v>2409.1543000000001</c:v>
                </c:pt>
                <c:pt idx="59">
                  <c:v>2386.3009000000002</c:v>
                </c:pt>
                <c:pt idx="60">
                  <c:v>2363.7948999999999</c:v>
                </c:pt>
                <c:pt idx="61">
                  <c:v>2341.6327000000001</c:v>
                </c:pt>
                <c:pt idx="62">
                  <c:v>2319.8110000000001</c:v>
                </c:pt>
                <c:pt idx="63">
                  <c:v>2298.3265999999999</c:v>
                </c:pt>
                <c:pt idx="64">
                  <c:v>2277.1763999999998</c:v>
                </c:pt>
                <c:pt idx="65">
                  <c:v>2256.3577</c:v>
                </c:pt>
                <c:pt idx="66">
                  <c:v>2235.8674999999998</c:v>
                </c:pt>
                <c:pt idx="67">
                  <c:v>2215.7033000000001</c:v>
                </c:pt>
                <c:pt idx="68">
                  <c:v>2195.8625999999999</c:v>
                </c:pt>
                <c:pt idx="69">
                  <c:v>2176.3427999999999</c:v>
                </c:pt>
                <c:pt idx="70">
                  <c:v>2157.1417000000001</c:v>
                </c:pt>
                <c:pt idx="71">
                  <c:v>2138.2570000000001</c:v>
                </c:pt>
                <c:pt idx="72">
                  <c:v>2119.6867000000002</c:v>
                </c:pt>
                <c:pt idx="73">
                  <c:v>2101.4286000000002</c:v>
                </c:pt>
                <c:pt idx="74">
                  <c:v>2083.4807999999998</c:v>
                </c:pt>
                <c:pt idx="75">
                  <c:v>2065.8413999999998</c:v>
                </c:pt>
                <c:pt idx="76">
                  <c:v>2048.5086999999999</c:v>
                </c:pt>
                <c:pt idx="77">
                  <c:v>2031.4809</c:v>
                </c:pt>
                <c:pt idx="78">
                  <c:v>2014.7563</c:v>
                </c:pt>
                <c:pt idx="79">
                  <c:v>1998.3333</c:v>
                </c:pt>
                <c:pt idx="80">
                  <c:v>1982.2104999999999</c:v>
                </c:pt>
                <c:pt idx="81">
                  <c:v>1966.3861999999999</c:v>
                </c:pt>
                <c:pt idx="82">
                  <c:v>1950.8590999999999</c:v>
                </c:pt>
                <c:pt idx="83">
                  <c:v>1935.6279</c:v>
                </c:pt>
                <c:pt idx="84">
                  <c:v>1920.6912</c:v>
                </c:pt>
                <c:pt idx="85">
                  <c:v>1906.0478000000001</c:v>
                </c:pt>
                <c:pt idx="86">
                  <c:v>1891.6964</c:v>
                </c:pt>
                <c:pt idx="87">
                  <c:v>1877.6358</c:v>
                </c:pt>
                <c:pt idx="88">
                  <c:v>1863.865</c:v>
                </c:pt>
                <c:pt idx="89">
                  <c:v>1850.3828000000001</c:v>
                </c:pt>
                <c:pt idx="90">
                  <c:v>1837.1882000000001</c:v>
                </c:pt>
                <c:pt idx="91">
                  <c:v>1824.2801999999999</c:v>
                </c:pt>
                <c:pt idx="92">
                  <c:v>1811.6577</c:v>
                </c:pt>
                <c:pt idx="93">
                  <c:v>1799.3199</c:v>
                </c:pt>
                <c:pt idx="94">
                  <c:v>1787.2659000000001</c:v>
                </c:pt>
                <c:pt idx="95">
                  <c:v>1775.4947</c:v>
                </c:pt>
                <c:pt idx="96">
                  <c:v>1764.0055</c:v>
                </c:pt>
                <c:pt idx="97">
                  <c:v>1752.7974999999999</c:v>
                </c:pt>
                <c:pt idx="98">
                  <c:v>1741.8698999999999</c:v>
                </c:pt>
                <c:pt idx="99">
                  <c:v>1731.2219</c:v>
                </c:pt>
                <c:pt idx="100">
                  <c:v>1720.8527999999999</c:v>
                </c:pt>
                <c:pt idx="101">
                  <c:v>1710.7619</c:v>
                </c:pt>
                <c:pt idx="102">
                  <c:v>1700.9484</c:v>
                </c:pt>
                <c:pt idx="103">
                  <c:v>1691.4117000000001</c:v>
                </c:pt>
                <c:pt idx="104">
                  <c:v>1682.1512</c:v>
                </c:pt>
                <c:pt idx="105">
                  <c:v>1673.1661999999999</c:v>
                </c:pt>
                <c:pt idx="106">
                  <c:v>1664.4561000000001</c:v>
                </c:pt>
                <c:pt idx="107">
                  <c:v>1656.0202999999999</c:v>
                </c:pt>
                <c:pt idx="108">
                  <c:v>1647.8581999999999</c:v>
                </c:pt>
                <c:pt idx="109">
                  <c:v>1639.9694</c:v>
                </c:pt>
                <c:pt idx="110">
                  <c:v>1632.3532</c:v>
                </c:pt>
                <c:pt idx="111">
                  <c:v>1625.0091</c:v>
                </c:pt>
                <c:pt idx="112">
                  <c:v>1617.9366</c:v>
                </c:pt>
                <c:pt idx="113">
                  <c:v>1611.1352999999999</c:v>
                </c:pt>
                <c:pt idx="114">
                  <c:v>1604.6045999999999</c:v>
                </c:pt>
                <c:pt idx="115">
                  <c:v>1598.3441</c:v>
                </c:pt>
                <c:pt idx="116">
                  <c:v>1592.3533</c:v>
                </c:pt>
                <c:pt idx="117">
                  <c:v>1586.6319000000001</c:v>
                </c:pt>
                <c:pt idx="118">
                  <c:v>1581.1793</c:v>
                </c:pt>
                <c:pt idx="119">
                  <c:v>1575.9953</c:v>
                </c:pt>
                <c:pt idx="120">
                  <c:v>1571.0793000000001</c:v>
                </c:pt>
                <c:pt idx="121">
                  <c:v>1566.431</c:v>
                </c:pt>
                <c:pt idx="122">
                  <c:v>1562.05</c:v>
                </c:pt>
                <c:pt idx="123">
                  <c:v>1557.9358999999999</c:v>
                </c:pt>
                <c:pt idx="124">
                  <c:v>1554.0885000000001</c:v>
                </c:pt>
                <c:pt idx="125">
                  <c:v>1550.5072</c:v>
                </c:pt>
                <c:pt idx="126">
                  <c:v>1547.1919</c:v>
                </c:pt>
                <c:pt idx="127">
                  <c:v>1544.1422</c:v>
                </c:pt>
                <c:pt idx="128">
                  <c:v>1541.3577</c:v>
                </c:pt>
                <c:pt idx="129">
                  <c:v>1538.8381999999999</c:v>
                </c:pt>
                <c:pt idx="130">
                  <c:v>1536.5834</c:v>
                </c:pt>
                <c:pt idx="131">
                  <c:v>1534.5929000000001</c:v>
                </c:pt>
                <c:pt idx="132">
                  <c:v>1532.8664000000001</c:v>
                </c:pt>
                <c:pt idx="133">
                  <c:v>1531.4038</c:v>
                </c:pt>
                <c:pt idx="134">
                  <c:v>1530.2047</c:v>
                </c:pt>
                <c:pt idx="135">
                  <c:v>1529.2688000000001</c:v>
                </c:pt>
                <c:pt idx="136">
                  <c:v>1528.5959</c:v>
                </c:pt>
                <c:pt idx="137">
                  <c:v>1528.1858</c:v>
                </c:pt>
                <c:pt idx="138">
                  <c:v>1528.0382</c:v>
                </c:pt>
                <c:pt idx="139">
                  <c:v>1528.1529</c:v>
                </c:pt>
                <c:pt idx="140">
                  <c:v>1528.5296000000001</c:v>
                </c:pt>
                <c:pt idx="141">
                  <c:v>1529.1679999999999</c:v>
                </c:pt>
                <c:pt idx="142">
                  <c:v>1530.0681</c:v>
                </c:pt>
                <c:pt idx="143">
                  <c:v>1531.2295999999999</c:v>
                </c:pt>
                <c:pt idx="144">
                  <c:v>1532.6522</c:v>
                </c:pt>
                <c:pt idx="145">
                  <c:v>1534.3358000000001</c:v>
                </c:pt>
                <c:pt idx="146">
                  <c:v>1536.2800999999999</c:v>
                </c:pt>
                <c:pt idx="147">
                  <c:v>1538.4849999999999</c:v>
                </c:pt>
                <c:pt idx="148">
                  <c:v>1540.9502</c:v>
                </c:pt>
                <c:pt idx="149">
                  <c:v>1543.6757</c:v>
                </c:pt>
                <c:pt idx="150">
                  <c:v>1546.6611</c:v>
                </c:pt>
                <c:pt idx="151">
                  <c:v>1549.9064000000001</c:v>
                </c:pt>
                <c:pt idx="152">
                  <c:v>1553.4113</c:v>
                </c:pt>
                <c:pt idx="153">
                  <c:v>1557.1757</c:v>
                </c:pt>
                <c:pt idx="154">
                  <c:v>1561.1994</c:v>
                </c:pt>
                <c:pt idx="155">
                  <c:v>1565.4822999999999</c:v>
                </c:pt>
                <c:pt idx="156">
                  <c:v>1570.0241000000001</c:v>
                </c:pt>
                <c:pt idx="157">
                  <c:v>1574.8249000000001</c:v>
                </c:pt>
                <c:pt idx="158">
                  <c:v>1579.8842999999999</c:v>
                </c:pt>
                <c:pt idx="159">
                  <c:v>1585.2021999999999</c:v>
                </c:pt>
                <c:pt idx="160">
                  <c:v>1590.7786000000001</c:v>
                </c:pt>
                <c:pt idx="161">
                  <c:v>1596.6132</c:v>
                </c:pt>
                <c:pt idx="162">
                  <c:v>1602.7058999999999</c:v>
                </c:pt>
                <c:pt idx="163">
                  <c:v>1609.0565999999999</c:v>
                </c:pt>
                <c:pt idx="164">
                  <c:v>1615.6651999999999</c:v>
                </c:pt>
                <c:pt idx="165">
                  <c:v>1622.5315000000001</c:v>
                </c:pt>
                <c:pt idx="166">
                  <c:v>1629.6555000000001</c:v>
                </c:pt>
                <c:pt idx="167">
                  <c:v>1637.0368000000001</c:v>
                </c:pt>
                <c:pt idx="168">
                  <c:v>1644.6756</c:v>
                </c:pt>
                <c:pt idx="169">
                  <c:v>1652.5716</c:v>
                </c:pt>
                <c:pt idx="170">
                  <c:v>1660.7247</c:v>
                </c:pt>
                <c:pt idx="171">
                  <c:v>1669.1348</c:v>
                </c:pt>
                <c:pt idx="172">
                  <c:v>1677.8018</c:v>
                </c:pt>
                <c:pt idx="173">
                  <c:v>1686.7257</c:v>
                </c:pt>
                <c:pt idx="174">
                  <c:v>1695.9061999999999</c:v>
                </c:pt>
                <c:pt idx="175">
                  <c:v>1705.3432</c:v>
                </c:pt>
                <c:pt idx="176">
                  <c:v>1715.0368000000001</c:v>
                </c:pt>
                <c:pt idx="177">
                  <c:v>1724.9866999999999</c:v>
                </c:pt>
                <c:pt idx="178">
                  <c:v>1735.193</c:v>
                </c:pt>
                <c:pt idx="179">
                  <c:v>1745.6554000000001</c:v>
                </c:pt>
                <c:pt idx="180">
                  <c:v>1756.3739</c:v>
                </c:pt>
                <c:pt idx="181">
                  <c:v>1767.3484000000001</c:v>
                </c:pt>
                <c:pt idx="182">
                  <c:v>1778.5788</c:v>
                </c:pt>
                <c:pt idx="183">
                  <c:v>1790.0650000000001</c:v>
                </c:pt>
                <c:pt idx="184">
                  <c:v>1801.807</c:v>
                </c:pt>
                <c:pt idx="185">
                  <c:v>1813.8045999999999</c:v>
                </c:pt>
                <c:pt idx="186">
                  <c:v>1826.0578</c:v>
                </c:pt>
                <c:pt idx="187">
                  <c:v>1838.5664999999999</c:v>
                </c:pt>
                <c:pt idx="188">
                  <c:v>1851.3305</c:v>
                </c:pt>
                <c:pt idx="189">
                  <c:v>1864.3498999999999</c:v>
                </c:pt>
                <c:pt idx="190">
                  <c:v>1877.6246000000001</c:v>
                </c:pt>
                <c:pt idx="191">
                  <c:v>1891.1543999999999</c:v>
                </c:pt>
                <c:pt idx="192">
                  <c:v>1904.9393</c:v>
                </c:pt>
                <c:pt idx="193">
                  <c:v>1918.9793</c:v>
                </c:pt>
                <c:pt idx="194">
                  <c:v>1933.2742000000001</c:v>
                </c:pt>
                <c:pt idx="195">
                  <c:v>1947.8240000000001</c:v>
                </c:pt>
                <c:pt idx="196">
                  <c:v>1962.6286</c:v>
                </c:pt>
                <c:pt idx="197">
                  <c:v>1977.6880000000001</c:v>
                </c:pt>
                <c:pt idx="198">
                  <c:v>1993.002</c:v>
                </c:pt>
                <c:pt idx="199">
                  <c:v>2008.5707</c:v>
                </c:pt>
                <c:pt idx="200">
                  <c:v>2024.3939</c:v>
                </c:pt>
                <c:pt idx="201">
                  <c:v>2040.4716000000001</c:v>
                </c:pt>
                <c:pt idx="202">
                  <c:v>2056.8038000000001</c:v>
                </c:pt>
                <c:pt idx="203">
                  <c:v>2073.3903</c:v>
                </c:pt>
                <c:pt idx="204">
                  <c:v>2090.2311</c:v>
                </c:pt>
                <c:pt idx="205">
                  <c:v>2107.3262</c:v>
                </c:pt>
                <c:pt idx="206">
                  <c:v>2124.6754999999998</c:v>
                </c:pt>
                <c:pt idx="207">
                  <c:v>2142.2788999999998</c:v>
                </c:pt>
                <c:pt idx="208">
                  <c:v>2160.1363999999999</c:v>
                </c:pt>
                <c:pt idx="209">
                  <c:v>2178.2478999999998</c:v>
                </c:pt>
                <c:pt idx="210">
                  <c:v>2196.6134000000002</c:v>
                </c:pt>
                <c:pt idx="211">
                  <c:v>2215.2329</c:v>
                </c:pt>
                <c:pt idx="212">
                  <c:v>2234.1062000000002</c:v>
                </c:pt>
                <c:pt idx="213">
                  <c:v>2253.2332999999999</c:v>
                </c:pt>
                <c:pt idx="214">
                  <c:v>2272.6142</c:v>
                </c:pt>
                <c:pt idx="215">
                  <c:v>2292.2489</c:v>
                </c:pt>
                <c:pt idx="216">
                  <c:v>2312.1372000000001</c:v>
                </c:pt>
                <c:pt idx="217">
                  <c:v>2332.2791000000002</c:v>
                </c:pt>
                <c:pt idx="218">
                  <c:v>2352.6747</c:v>
                </c:pt>
                <c:pt idx="219">
                  <c:v>2373.3236999999999</c:v>
                </c:pt>
                <c:pt idx="220">
                  <c:v>2394.2262999999998</c:v>
                </c:pt>
                <c:pt idx="221">
                  <c:v>2415.3823000000002</c:v>
                </c:pt>
                <c:pt idx="222">
                  <c:v>2436.7917000000002</c:v>
                </c:pt>
                <c:pt idx="223">
                  <c:v>2458.4544999999998</c:v>
                </c:pt>
                <c:pt idx="224">
                  <c:v>2480.3706000000002</c:v>
                </c:pt>
                <c:pt idx="225">
                  <c:v>2502.54</c:v>
                </c:pt>
                <c:pt idx="226">
                  <c:v>2524.9625999999998</c:v>
                </c:pt>
                <c:pt idx="227">
                  <c:v>2547.6383999999998</c:v>
                </c:pt>
                <c:pt idx="228">
                  <c:v>2570.5673999999999</c:v>
                </c:pt>
                <c:pt idx="229">
                  <c:v>2593.7494999999999</c:v>
                </c:pt>
                <c:pt idx="230">
                  <c:v>2617.1846999999998</c:v>
                </c:pt>
                <c:pt idx="231">
                  <c:v>2640.873</c:v>
                </c:pt>
                <c:pt idx="232">
                  <c:v>2664.8141999999998</c:v>
                </c:pt>
                <c:pt idx="233">
                  <c:v>2689.0084000000002</c:v>
                </c:pt>
                <c:pt idx="234">
                  <c:v>2713.4555999999998</c:v>
                </c:pt>
                <c:pt idx="235">
                  <c:v>2738.1556999999998</c:v>
                </c:pt>
                <c:pt idx="236">
                  <c:v>2763.1086</c:v>
                </c:pt>
                <c:pt idx="237">
                  <c:v>2788.3144000000002</c:v>
                </c:pt>
                <c:pt idx="238">
                  <c:v>2813.7730000000001</c:v>
                </c:pt>
                <c:pt idx="239">
                  <c:v>2839.4843000000001</c:v>
                </c:pt>
                <c:pt idx="240">
                  <c:v>2865.4484000000002</c:v>
                </c:pt>
                <c:pt idx="241">
                  <c:v>2891.6651999999999</c:v>
                </c:pt>
                <c:pt idx="242">
                  <c:v>2918.1347000000001</c:v>
                </c:pt>
                <c:pt idx="243">
                  <c:v>2944.8568</c:v>
                </c:pt>
                <c:pt idx="244">
                  <c:v>2971.8314999999998</c:v>
                </c:pt>
                <c:pt idx="245">
                  <c:v>2999.0587999999998</c:v>
                </c:pt>
                <c:pt idx="246">
                  <c:v>3026.5387000000001</c:v>
                </c:pt>
                <c:pt idx="247">
                  <c:v>3054.2710999999999</c:v>
                </c:pt>
                <c:pt idx="248">
                  <c:v>3082.2559999999999</c:v>
                </c:pt>
                <c:pt idx="249">
                  <c:v>3110.4933000000001</c:v>
                </c:pt>
                <c:pt idx="250">
                  <c:v>3138.9830999999999</c:v>
                </c:pt>
                <c:pt idx="251">
                  <c:v>3167.7253000000001</c:v>
                </c:pt>
                <c:pt idx="252">
                  <c:v>3196.7199000000001</c:v>
                </c:pt>
                <c:pt idx="253">
                  <c:v>3225.9668999999999</c:v>
                </c:pt>
                <c:pt idx="254">
                  <c:v>3255.4661999999998</c:v>
                </c:pt>
                <c:pt idx="255">
                  <c:v>3285.2177999999999</c:v>
                </c:pt>
                <c:pt idx="256">
                  <c:v>3315.2215999999999</c:v>
                </c:pt>
                <c:pt idx="257">
                  <c:v>3345.4778000000001</c:v>
                </c:pt>
                <c:pt idx="258">
                  <c:v>3375.9861000000001</c:v>
                </c:pt>
                <c:pt idx="259">
                  <c:v>3406.7467000000001</c:v>
                </c:pt>
                <c:pt idx="260">
                  <c:v>3437.7595000000001</c:v>
                </c:pt>
                <c:pt idx="261">
                  <c:v>3469.0243999999998</c:v>
                </c:pt>
                <c:pt idx="262">
                  <c:v>3500.5414000000001</c:v>
                </c:pt>
                <c:pt idx="263">
                  <c:v>3532.3105999999998</c:v>
                </c:pt>
                <c:pt idx="264">
                  <c:v>3564.3319000000001</c:v>
                </c:pt>
                <c:pt idx="265">
                  <c:v>3596.6052</c:v>
                </c:pt>
                <c:pt idx="266">
                  <c:v>3629.1306</c:v>
                </c:pt>
                <c:pt idx="267">
                  <c:v>3661.9079999999999</c:v>
                </c:pt>
                <c:pt idx="268">
                  <c:v>3694.9373999999998</c:v>
                </c:pt>
                <c:pt idx="269">
                  <c:v>3728.2188000000001</c:v>
                </c:pt>
                <c:pt idx="270">
                  <c:v>3761.7521999999999</c:v>
                </c:pt>
                <c:pt idx="271">
                  <c:v>3795.5374999999999</c:v>
                </c:pt>
                <c:pt idx="272">
                  <c:v>3829.5747000000001</c:v>
                </c:pt>
                <c:pt idx="273">
                  <c:v>3863.8638000000001</c:v>
                </c:pt>
                <c:pt idx="274">
                  <c:v>3898.4047999999998</c:v>
                </c:pt>
                <c:pt idx="275">
                  <c:v>3933.1977000000002</c:v>
                </c:pt>
                <c:pt idx="276">
                  <c:v>3968.2424000000001</c:v>
                </c:pt>
                <c:pt idx="277">
                  <c:v>4003.5390000000002</c:v>
                </c:pt>
                <c:pt idx="278">
                  <c:v>4039.0873000000001</c:v>
                </c:pt>
                <c:pt idx="279">
                  <c:v>4074.8874999999998</c:v>
                </c:pt>
                <c:pt idx="280">
                  <c:v>4110.9394000000002</c:v>
                </c:pt>
                <c:pt idx="281">
                  <c:v>4147.2430000000004</c:v>
                </c:pt>
                <c:pt idx="282">
                  <c:v>4183.7983999999997</c:v>
                </c:pt>
                <c:pt idx="283">
                  <c:v>4220.6055999999999</c:v>
                </c:pt>
                <c:pt idx="284">
                  <c:v>4257.6643999999997</c:v>
                </c:pt>
                <c:pt idx="285">
                  <c:v>4294.9749000000002</c:v>
                </c:pt>
                <c:pt idx="286">
                  <c:v>4332.5370999999996</c:v>
                </c:pt>
                <c:pt idx="287">
                  <c:v>4370.3509000000004</c:v>
                </c:pt>
                <c:pt idx="288">
                  <c:v>4408.4162999999999</c:v>
                </c:pt>
                <c:pt idx="289">
                  <c:v>4446.7334000000001</c:v>
                </c:pt>
                <c:pt idx="290">
                  <c:v>4485.3020999999999</c:v>
                </c:pt>
                <c:pt idx="291">
                  <c:v>4524.1223</c:v>
                </c:pt>
                <c:pt idx="292">
                  <c:v>4563.1941999999999</c:v>
                </c:pt>
                <c:pt idx="293">
                  <c:v>4602.5176000000001</c:v>
                </c:pt>
                <c:pt idx="294">
                  <c:v>4642.0924999999997</c:v>
                </c:pt>
                <c:pt idx="295">
                  <c:v>4681.9189999999999</c:v>
                </c:pt>
                <c:pt idx="296">
                  <c:v>4721.9969000000001</c:v>
                </c:pt>
                <c:pt idx="297">
                  <c:v>4762.3263999999999</c:v>
                </c:pt>
                <c:pt idx="298">
                  <c:v>4802.9072999999999</c:v>
                </c:pt>
                <c:pt idx="299">
                  <c:v>4843.7398000000003</c:v>
                </c:pt>
                <c:pt idx="300">
                  <c:v>4884.8235999999997</c:v>
                </c:pt>
                <c:pt idx="301">
                  <c:v>4926.1589999999997</c:v>
                </c:pt>
                <c:pt idx="302">
                  <c:v>4967.7457000000004</c:v>
                </c:pt>
                <c:pt idx="303">
                  <c:v>5009.5838999999996</c:v>
                </c:pt>
                <c:pt idx="304">
                  <c:v>5051.6733999999997</c:v>
                </c:pt>
                <c:pt idx="305">
                  <c:v>5094.0144</c:v>
                </c:pt>
                <c:pt idx="306">
                  <c:v>5136.6067000000003</c:v>
                </c:pt>
                <c:pt idx="307">
                  <c:v>5179.4503999999997</c:v>
                </c:pt>
                <c:pt idx="308">
                  <c:v>5222.5454</c:v>
                </c:pt>
                <c:pt idx="309">
                  <c:v>5265.8918000000003</c:v>
                </c:pt>
                <c:pt idx="310">
                  <c:v>5309.4894999999997</c:v>
                </c:pt>
                <c:pt idx="311">
                  <c:v>5353.3384999999998</c:v>
                </c:pt>
                <c:pt idx="312">
                  <c:v>5397.4387999999999</c:v>
                </c:pt>
                <c:pt idx="313">
                  <c:v>5441.7903999999999</c:v>
                </c:pt>
                <c:pt idx="314">
                  <c:v>5486.3932999999997</c:v>
                </c:pt>
                <c:pt idx="315">
                  <c:v>5531.2474000000002</c:v>
                </c:pt>
                <c:pt idx="316">
                  <c:v>5576.3527999999997</c:v>
                </c:pt>
                <c:pt idx="317">
                  <c:v>5621.7094999999999</c:v>
                </c:pt>
                <c:pt idx="318">
                  <c:v>5667.3172999999997</c:v>
                </c:pt>
                <c:pt idx="319">
                  <c:v>5713.1764000000003</c:v>
                </c:pt>
                <c:pt idx="320">
                  <c:v>5759.2866999999997</c:v>
                </c:pt>
                <c:pt idx="321">
                  <c:v>5805.6481999999996</c:v>
                </c:pt>
                <c:pt idx="322">
                  <c:v>5852.2609000000002</c:v>
                </c:pt>
                <c:pt idx="323">
                  <c:v>5899.1247999999996</c:v>
                </c:pt>
                <c:pt idx="324">
                  <c:v>5946.2398000000003</c:v>
                </c:pt>
                <c:pt idx="325">
                  <c:v>5993.6059999999998</c:v>
                </c:pt>
                <c:pt idx="326">
                  <c:v>6041.2233999999999</c:v>
                </c:pt>
                <c:pt idx="327">
                  <c:v>6089.0919000000004</c:v>
                </c:pt>
                <c:pt idx="328">
                  <c:v>6137.2115000000003</c:v>
                </c:pt>
                <c:pt idx="329">
                  <c:v>6185.5821999999998</c:v>
                </c:pt>
                <c:pt idx="330">
                  <c:v>6234.2039999999997</c:v>
                </c:pt>
                <c:pt idx="331">
                  <c:v>6283.0770000000002</c:v>
                </c:pt>
                <c:pt idx="332">
                  <c:v>6332.201</c:v>
                </c:pt>
                <c:pt idx="333">
                  <c:v>6381.5761000000002</c:v>
                </c:pt>
                <c:pt idx="334">
                  <c:v>6431.2022999999999</c:v>
                </c:pt>
                <c:pt idx="335">
                  <c:v>6481.0794999999998</c:v>
                </c:pt>
                <c:pt idx="336">
                  <c:v>6531.2078000000001</c:v>
                </c:pt>
                <c:pt idx="337">
                  <c:v>6581.5870999999997</c:v>
                </c:pt>
                <c:pt idx="338">
                  <c:v>6632.2174999999997</c:v>
                </c:pt>
                <c:pt idx="339">
                  <c:v>6683.0989</c:v>
                </c:pt>
                <c:pt idx="340">
                  <c:v>6734.2313000000004</c:v>
                </c:pt>
                <c:pt idx="341">
                  <c:v>6785.6147000000001</c:v>
                </c:pt>
                <c:pt idx="342">
                  <c:v>6837.2491</c:v>
                </c:pt>
                <c:pt idx="343">
                  <c:v>6889.1345000000001</c:v>
                </c:pt>
                <c:pt idx="344">
                  <c:v>6941.2709000000004</c:v>
                </c:pt>
                <c:pt idx="345">
                  <c:v>6993.6583000000001</c:v>
                </c:pt>
                <c:pt idx="346">
                  <c:v>7046.2965999999997</c:v>
                </c:pt>
                <c:pt idx="347">
                  <c:v>7099.1859000000004</c:v>
                </c:pt>
                <c:pt idx="348">
                  <c:v>7152.3262000000004</c:v>
                </c:pt>
                <c:pt idx="349">
                  <c:v>7205.7173000000003</c:v>
                </c:pt>
                <c:pt idx="350">
                  <c:v>7259.3594999999996</c:v>
                </c:pt>
                <c:pt idx="351">
                  <c:v>7313.2524999999996</c:v>
                </c:pt>
                <c:pt idx="352">
                  <c:v>7367.3964999999998</c:v>
                </c:pt>
                <c:pt idx="353">
                  <c:v>7421.7914000000001</c:v>
                </c:pt>
                <c:pt idx="354">
                  <c:v>7476.4372000000003</c:v>
                </c:pt>
                <c:pt idx="355">
                  <c:v>7531.3338999999996</c:v>
                </c:pt>
                <c:pt idx="356">
                  <c:v>7586.4813999999997</c:v>
                </c:pt>
                <c:pt idx="357">
                  <c:v>7641.8798999999999</c:v>
                </c:pt>
                <c:pt idx="358">
                  <c:v>7697.5293000000001</c:v>
                </c:pt>
                <c:pt idx="359">
                  <c:v>7753.4295000000002</c:v>
                </c:pt>
                <c:pt idx="360">
                  <c:v>7809.5805</c:v>
                </c:pt>
                <c:pt idx="361">
                  <c:v>7865.9825000000001</c:v>
                </c:pt>
                <c:pt idx="362">
                  <c:v>7922.6352999999999</c:v>
                </c:pt>
                <c:pt idx="363">
                  <c:v>7979.5388999999996</c:v>
                </c:pt>
                <c:pt idx="364">
                  <c:v>8036.6932999999999</c:v>
                </c:pt>
                <c:pt idx="365">
                  <c:v>8094.0986000000003</c:v>
                </c:pt>
                <c:pt idx="366">
                  <c:v>8151.7547999999997</c:v>
                </c:pt>
                <c:pt idx="367">
                  <c:v>8209.6617000000006</c:v>
                </c:pt>
                <c:pt idx="368">
                  <c:v>8267.8194000000003</c:v>
                </c:pt>
                <c:pt idx="369">
                  <c:v>8326.2279999999992</c:v>
                </c:pt>
                <c:pt idx="370">
                  <c:v>8384.8873000000003</c:v>
                </c:pt>
                <c:pt idx="371">
                  <c:v>8443.7973999999995</c:v>
                </c:pt>
                <c:pt idx="372">
                  <c:v>8502.9583999999995</c:v>
                </c:pt>
                <c:pt idx="373">
                  <c:v>8562.3701000000001</c:v>
                </c:pt>
              </c:numCache>
            </c:numRef>
          </c:yVal>
          <c:smooth val="1"/>
          <c:extLst>
            <c:ext xmlns:c16="http://schemas.microsoft.com/office/drawing/2014/chart" uri="{C3380CC4-5D6E-409C-BE32-E72D297353CC}">
              <c16:uniqueId val="{00000001-1F67-4E25-836D-4CE5D7BB9FCF}"/>
            </c:ext>
          </c:extLst>
        </c:ser>
        <c:dLbls>
          <c:showLegendKey val="0"/>
          <c:showVal val="0"/>
          <c:showCatName val="0"/>
          <c:showSerName val="0"/>
          <c:showPercent val="0"/>
          <c:showBubbleSize val="0"/>
        </c:dLbls>
        <c:axId val="225122560"/>
        <c:axId val="225173888"/>
      </c:scatterChart>
      <c:valAx>
        <c:axId val="225122560"/>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ln w="12700">
                  <a:solidFill>
                    <a:schemeClr val="tx2"/>
                  </a:solidFill>
                </a:ln>
                <a:solidFill>
                  <a:schemeClr val="tx1">
                    <a:lumMod val="65000"/>
                    <a:lumOff val="35000"/>
                  </a:schemeClr>
                </a:solidFill>
                <a:latin typeface="+mn-lt"/>
                <a:ea typeface="+mn-ea"/>
                <a:cs typeface="+mn-cs"/>
              </a:defRPr>
            </a:pPr>
            <a:endParaRPr lang="en-US"/>
          </a:p>
        </c:txPr>
        <c:crossAx val="225173888"/>
        <c:crosses val="autoZero"/>
        <c:crossBetween val="midCat"/>
      </c:valAx>
      <c:valAx>
        <c:axId val="22517388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ln w="12700">
                      <a:solidFill>
                        <a:schemeClr val="tx2"/>
                      </a:solidFill>
                    </a:ln>
                    <a:solidFill>
                      <a:schemeClr val="tx1">
                        <a:lumMod val="65000"/>
                        <a:lumOff val="35000"/>
                      </a:schemeClr>
                    </a:solidFill>
                    <a:latin typeface="+mn-lt"/>
                    <a:ea typeface="+mn-ea"/>
                    <a:cs typeface="+mn-cs"/>
                  </a:defRPr>
                </a:pPr>
                <a:r>
                  <a:rPr lang="en-US"/>
                  <a:t>Expected Total Costs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ln w="12700">
                  <a:solidFill>
                    <a:schemeClr val="tx2"/>
                  </a:solidFill>
                </a:ln>
                <a:solidFill>
                  <a:schemeClr val="tx1">
                    <a:lumMod val="65000"/>
                    <a:lumOff val="35000"/>
                  </a:schemeClr>
                </a:solidFill>
                <a:latin typeface="+mn-lt"/>
                <a:ea typeface="+mn-ea"/>
                <a:cs typeface="+mn-cs"/>
              </a:defRPr>
            </a:pPr>
            <a:endParaRPr lang="en-US"/>
          </a:p>
        </c:txPr>
        <c:crossAx val="22512256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n-US" sz="900" b="0" i="0" u="none" strike="noStrike" kern="1200" baseline="0">
              <a:ln w="12700">
                <a:solidFill>
                  <a:schemeClr val="tx2"/>
                </a:solidFill>
              </a:ln>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5ba87698-3031-44b0-baab-75ca9a3492c3}"/>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ln w="12700">
            <a:solidFill>
              <a:schemeClr val="tx2"/>
            </a:solidFill>
          </a:ln>
        </a:defRPr>
      </a:pPr>
      <a:endParaRPr lang="en-US"/>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0.3897</cdr:x>
      <cdr:y>0.72695</cdr:y>
    </cdr:from>
    <cdr:to>
      <cdr:x>0.3897</cdr:x>
      <cdr:y>0.82219</cdr:y>
    </cdr:to>
    <cdr:cxnSp macro="">
      <cdr:nvCxnSpPr>
        <cdr:cNvPr id="2" name="Straight Arrow Connector 1"/>
        <cdr:cNvCxnSpPr/>
      </cdr:nvCxnSpPr>
      <cdr:spPr>
        <a:xfrm xmlns:a="http://schemas.openxmlformats.org/drawingml/2006/main">
          <a:off x="2385765" y="2158976"/>
          <a:ext cx="0" cy="282852"/>
        </a:xfrm>
        <a:prstGeom xmlns:a="http://schemas.openxmlformats.org/drawingml/2006/main" prst="straightConnector1">
          <a:avLst/>
        </a:prstGeom>
        <a:ln xmlns:a="http://schemas.openxmlformats.org/drawingml/2006/main">
          <a:headEnd type="triangle"/>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4394</Words>
  <Characters>25048</Characters>
  <Application>Microsoft Office Word</Application>
  <DocSecurity>0</DocSecurity>
  <Lines>208</Lines>
  <Paragraphs>58</Paragraphs>
  <ScaleCrop>false</ScaleCrop>
  <Company>Microsoft</Company>
  <LinksUpToDate>false</LinksUpToDate>
  <CharactersWithSpaces>29384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Frima-Techs</dc:creator>
  <cp:lastModifiedBy>SDI 1084</cp:lastModifiedBy>
  <cp:revision>8</cp:revision>
  <cp:lastPrinted>2024-08-10T09:02:00Z</cp:lastPrinted>
  <dcterms:created xsi:type="dcterms:W3CDTF">2025-02-07T11:44:00Z</dcterms:created>
  <dcterms:modified xsi:type="dcterms:W3CDTF">2025-02-08T08:23:00Z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8D73B6A37BD14461928E8418E0DA4094_13</vt:lpwstr>
  </property>
  <property fmtid="{D5CDD505-2E9C-101B-9397-08002B2CF9AE}" pid="3" name="KSOProductBuildVer">
    <vt:lpwstr>1033-12.2.0.19805</vt:lpwstr>
  </property>
</Properties>
</file>