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2E027F" w14:textId="77777777" w:rsidR="004F4E15" w:rsidRPr="00CE3ED6" w:rsidRDefault="004F4E15">
      <w:pPr>
        <w:spacing w:before="101" w:after="1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2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8"/>
        <w:gridCol w:w="15769"/>
      </w:tblGrid>
      <w:tr w:rsidR="004F4E15" w:rsidRPr="00CE3ED6" w14:paraId="3AF1B904" w14:textId="77777777">
        <w:trPr>
          <w:trHeight w:val="290"/>
        </w:trPr>
        <w:tc>
          <w:tcPr>
            <w:tcW w:w="5168" w:type="dxa"/>
          </w:tcPr>
          <w:p w14:paraId="2822AD36" w14:textId="77777777" w:rsidR="004F4E15" w:rsidRPr="00CE3ED6" w:rsidRDefault="001B672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E3ED6">
              <w:rPr>
                <w:rFonts w:ascii="Arial" w:hAnsi="Arial" w:cs="Arial"/>
                <w:sz w:val="20"/>
                <w:szCs w:val="20"/>
              </w:rPr>
              <w:t>Journal</w:t>
            </w:r>
            <w:r w:rsidRPr="00CE3ED6"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pacing w:val="-2"/>
                <w:sz w:val="20"/>
                <w:szCs w:val="20"/>
              </w:rPr>
              <w:t>Name:</w:t>
            </w:r>
          </w:p>
        </w:tc>
        <w:tc>
          <w:tcPr>
            <w:tcW w:w="15769" w:type="dxa"/>
          </w:tcPr>
          <w:p w14:paraId="555BB9BF" w14:textId="63A474F8" w:rsidR="004F4E15" w:rsidRPr="00CE3ED6" w:rsidRDefault="00124E0B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E3ED6">
              <w:rPr>
                <w:rFonts w:ascii="Arial" w:hAnsi="Arial" w:cs="Arial"/>
                <w:sz w:val="20"/>
                <w:szCs w:val="20"/>
              </w:rPr>
              <w:t>Journal of Scientific Research and Reports</w:t>
            </w:r>
          </w:p>
        </w:tc>
      </w:tr>
      <w:tr w:rsidR="004F4E15" w:rsidRPr="00CE3ED6" w14:paraId="79BE0FEE" w14:textId="77777777">
        <w:trPr>
          <w:trHeight w:val="290"/>
        </w:trPr>
        <w:tc>
          <w:tcPr>
            <w:tcW w:w="5168" w:type="dxa"/>
          </w:tcPr>
          <w:p w14:paraId="6653A61E" w14:textId="77777777" w:rsidR="004F4E15" w:rsidRPr="00CE3ED6" w:rsidRDefault="001B672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E3ED6">
              <w:rPr>
                <w:rFonts w:ascii="Arial" w:hAnsi="Arial" w:cs="Arial"/>
                <w:sz w:val="20"/>
                <w:szCs w:val="20"/>
              </w:rPr>
              <w:t>Manuscript</w:t>
            </w:r>
            <w:r w:rsidRPr="00CE3ED6">
              <w:rPr>
                <w:rFonts w:ascii="Arial" w:hAnsi="Arial" w:cs="Arial"/>
                <w:spacing w:val="-1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pacing w:val="-2"/>
                <w:sz w:val="20"/>
                <w:szCs w:val="20"/>
              </w:rPr>
              <w:t>Number:</w:t>
            </w:r>
          </w:p>
        </w:tc>
        <w:tc>
          <w:tcPr>
            <w:tcW w:w="15769" w:type="dxa"/>
          </w:tcPr>
          <w:p w14:paraId="3218BAAB" w14:textId="6C4DCD43" w:rsidR="004F4E15" w:rsidRPr="00CE3ED6" w:rsidRDefault="001B6728">
            <w:pPr>
              <w:pStyle w:val="TableParagraph"/>
              <w:spacing w:before="3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CE3ED6">
              <w:rPr>
                <w:rFonts w:ascii="Arial" w:hAnsi="Arial" w:cs="Arial"/>
                <w:b/>
                <w:spacing w:val="-2"/>
                <w:sz w:val="20"/>
                <w:szCs w:val="20"/>
              </w:rPr>
              <w:t>Ms</w:t>
            </w:r>
            <w:proofErr w:type="spellEnd"/>
            <w:r w:rsidRPr="00CE3ED6">
              <w:rPr>
                <w:rFonts w:ascii="Arial" w:hAnsi="Arial" w:cs="Arial"/>
                <w:b/>
                <w:spacing w:val="-2"/>
                <w:sz w:val="20"/>
                <w:szCs w:val="20"/>
              </w:rPr>
              <w:t>_</w:t>
            </w:r>
            <w:r w:rsidR="00124E0B" w:rsidRPr="00CE3ED6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24E0B" w:rsidRPr="00CE3E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JSRR </w:t>
            </w:r>
            <w:r w:rsidRPr="00CE3ED6">
              <w:rPr>
                <w:rFonts w:ascii="Arial" w:hAnsi="Arial" w:cs="Arial"/>
                <w:b/>
                <w:spacing w:val="-2"/>
                <w:sz w:val="20"/>
                <w:szCs w:val="20"/>
              </w:rPr>
              <w:t>_131220</w:t>
            </w:r>
          </w:p>
        </w:tc>
      </w:tr>
      <w:tr w:rsidR="004F4E15" w:rsidRPr="00CE3ED6" w14:paraId="42CD2206" w14:textId="77777777">
        <w:trPr>
          <w:trHeight w:val="650"/>
        </w:trPr>
        <w:tc>
          <w:tcPr>
            <w:tcW w:w="5168" w:type="dxa"/>
          </w:tcPr>
          <w:p w14:paraId="0B760730" w14:textId="77777777" w:rsidR="004F4E15" w:rsidRPr="00CE3ED6" w:rsidRDefault="001B672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E3ED6">
              <w:rPr>
                <w:rFonts w:ascii="Arial" w:hAnsi="Arial" w:cs="Arial"/>
                <w:sz w:val="20"/>
                <w:szCs w:val="20"/>
              </w:rPr>
              <w:t>Title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of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pacing w:val="-2"/>
                <w:sz w:val="20"/>
                <w:szCs w:val="20"/>
              </w:rPr>
              <w:t>Manuscript:</w:t>
            </w:r>
          </w:p>
        </w:tc>
        <w:tc>
          <w:tcPr>
            <w:tcW w:w="15769" w:type="dxa"/>
          </w:tcPr>
          <w:p w14:paraId="49FE7B4D" w14:textId="77777777" w:rsidR="004F4E15" w:rsidRPr="00CE3ED6" w:rsidRDefault="001B6728">
            <w:pPr>
              <w:pStyle w:val="TableParagraph"/>
              <w:spacing w:before="210"/>
              <w:ind w:left="108"/>
              <w:rPr>
                <w:rFonts w:ascii="Arial" w:hAnsi="Arial" w:cs="Arial"/>
                <w:b/>
                <w:sz w:val="20"/>
                <w:szCs w:val="20"/>
              </w:rPr>
            </w:pPr>
            <w:r w:rsidRPr="00CE3ED6">
              <w:rPr>
                <w:rFonts w:ascii="Arial" w:hAnsi="Arial" w:cs="Arial"/>
                <w:b/>
                <w:sz w:val="20"/>
                <w:szCs w:val="20"/>
              </w:rPr>
              <w:t>Comparative</w:t>
            </w:r>
            <w:r w:rsidRPr="00CE3ED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analysis</w:t>
            </w:r>
            <w:r w:rsidRPr="00CE3ED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E3E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Indigenous</w:t>
            </w:r>
            <w:r w:rsidRPr="00CE3ED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tree</w:t>
            </w:r>
            <w:r w:rsidRPr="00CE3E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seed</w:t>
            </w:r>
            <w:r w:rsidRPr="00CE3ED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germination</w:t>
            </w:r>
            <w:r w:rsidRPr="00CE3E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for</w:t>
            </w:r>
            <w:r w:rsidRPr="00CE3ED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E3E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revamping</w:t>
            </w:r>
            <w:r w:rsidRPr="00CE3E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biodiverse</w:t>
            </w:r>
            <w:r w:rsidRPr="00CE3ED6">
              <w:rPr>
                <w:rFonts w:ascii="Arial" w:hAnsi="Arial" w:cs="Arial"/>
                <w:b/>
                <w:spacing w:val="-10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pacing w:val="-2"/>
                <w:sz w:val="20"/>
                <w:szCs w:val="20"/>
              </w:rPr>
              <w:t>reforestation</w:t>
            </w:r>
          </w:p>
        </w:tc>
      </w:tr>
      <w:tr w:rsidR="004F4E15" w:rsidRPr="00CE3ED6" w14:paraId="39D4B2D3" w14:textId="77777777">
        <w:trPr>
          <w:trHeight w:val="333"/>
        </w:trPr>
        <w:tc>
          <w:tcPr>
            <w:tcW w:w="5168" w:type="dxa"/>
          </w:tcPr>
          <w:p w14:paraId="529F0CFB" w14:textId="77777777" w:rsidR="004F4E15" w:rsidRPr="00CE3ED6" w:rsidRDefault="001B6728">
            <w:pPr>
              <w:pStyle w:val="TableParagraph"/>
              <w:spacing w:line="229" w:lineRule="exact"/>
              <w:ind w:left="95"/>
              <w:rPr>
                <w:rFonts w:ascii="Arial" w:hAnsi="Arial" w:cs="Arial"/>
                <w:sz w:val="20"/>
                <w:szCs w:val="20"/>
              </w:rPr>
            </w:pPr>
            <w:r w:rsidRPr="00CE3ED6">
              <w:rPr>
                <w:rFonts w:ascii="Arial" w:hAnsi="Arial" w:cs="Arial"/>
                <w:sz w:val="20"/>
                <w:szCs w:val="20"/>
              </w:rPr>
              <w:t>Type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of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pacing w:val="-2"/>
                <w:sz w:val="20"/>
                <w:szCs w:val="20"/>
              </w:rPr>
              <w:t>Article</w:t>
            </w:r>
          </w:p>
        </w:tc>
        <w:tc>
          <w:tcPr>
            <w:tcW w:w="15769" w:type="dxa"/>
          </w:tcPr>
          <w:p w14:paraId="3AC1D9FE" w14:textId="77777777" w:rsidR="004F4E15" w:rsidRPr="00CE3ED6" w:rsidRDefault="004F4E1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AB59555" w14:textId="77777777" w:rsidR="004F4E15" w:rsidRPr="00CE3ED6" w:rsidRDefault="004F4E15">
      <w:pPr>
        <w:spacing w:before="15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3"/>
        <w:gridCol w:w="9356"/>
        <w:gridCol w:w="6444"/>
      </w:tblGrid>
      <w:tr w:rsidR="004F4E15" w:rsidRPr="00CE3ED6" w14:paraId="33FA0C1E" w14:textId="77777777">
        <w:trPr>
          <w:trHeight w:val="450"/>
        </w:trPr>
        <w:tc>
          <w:tcPr>
            <w:tcW w:w="21153" w:type="dxa"/>
            <w:gridSpan w:val="3"/>
            <w:tcBorders>
              <w:top w:val="nil"/>
              <w:left w:val="nil"/>
              <w:right w:val="nil"/>
            </w:tcBorders>
          </w:tcPr>
          <w:p w14:paraId="032EC2F6" w14:textId="77777777" w:rsidR="004F4E15" w:rsidRPr="00CE3ED6" w:rsidRDefault="001B6728">
            <w:pPr>
              <w:pStyle w:val="TableParagraph"/>
              <w:spacing w:line="221" w:lineRule="exact"/>
              <w:ind w:left="112"/>
              <w:rPr>
                <w:rFonts w:ascii="Arial" w:hAnsi="Arial" w:cs="Arial"/>
                <w:b/>
                <w:sz w:val="20"/>
                <w:szCs w:val="20"/>
              </w:rPr>
            </w:pP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PART</w:t>
            </w:r>
            <w:r w:rsidRPr="00CE3ED6">
              <w:rPr>
                <w:rFonts w:ascii="Arial" w:hAnsi="Arial" w:cs="Arial"/>
                <w:b/>
                <w:color w:val="000000"/>
                <w:spacing w:val="45"/>
                <w:sz w:val="20"/>
                <w:szCs w:val="20"/>
                <w:highlight w:val="yellow"/>
              </w:rPr>
              <w:t xml:space="preserve"> </w:t>
            </w: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1:</w:t>
            </w: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</w:rPr>
              <w:t>Comments</w:t>
            </w:r>
          </w:p>
        </w:tc>
      </w:tr>
      <w:tr w:rsidR="004F4E15" w:rsidRPr="00CE3ED6" w14:paraId="15ED3EB6" w14:textId="77777777">
        <w:trPr>
          <w:trHeight w:val="964"/>
        </w:trPr>
        <w:tc>
          <w:tcPr>
            <w:tcW w:w="5353" w:type="dxa"/>
          </w:tcPr>
          <w:p w14:paraId="1AAFAFF2" w14:textId="77777777" w:rsidR="004F4E15" w:rsidRPr="00CE3ED6" w:rsidRDefault="004F4E1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6" w:type="dxa"/>
          </w:tcPr>
          <w:p w14:paraId="60FDA79C" w14:textId="77777777" w:rsidR="004F4E15" w:rsidRPr="00CE3ED6" w:rsidRDefault="001B6728">
            <w:pPr>
              <w:pStyle w:val="TableParagraph"/>
              <w:ind w:left="107"/>
              <w:rPr>
                <w:rFonts w:ascii="Arial" w:hAnsi="Arial" w:cs="Arial"/>
                <w:b/>
                <w:sz w:val="20"/>
                <w:szCs w:val="20"/>
              </w:rPr>
            </w:pPr>
            <w:r w:rsidRPr="00CE3ED6">
              <w:rPr>
                <w:rFonts w:ascii="Arial" w:hAnsi="Arial" w:cs="Arial"/>
                <w:b/>
                <w:sz w:val="20"/>
                <w:szCs w:val="20"/>
              </w:rPr>
              <w:t>Reviewer’s</w:t>
            </w:r>
            <w:r w:rsidRPr="00CE3ED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pacing w:val="-2"/>
                <w:sz w:val="20"/>
                <w:szCs w:val="20"/>
              </w:rPr>
              <w:t>comment</w:t>
            </w:r>
          </w:p>
          <w:p w14:paraId="7E13FD8F" w14:textId="77777777" w:rsidR="004F4E15" w:rsidRPr="00CE3ED6" w:rsidRDefault="001B6728">
            <w:pPr>
              <w:pStyle w:val="TableParagraph"/>
              <w:ind w:left="107" w:right="132"/>
              <w:rPr>
                <w:rFonts w:ascii="Arial" w:hAnsi="Arial" w:cs="Arial"/>
                <w:b/>
                <w:sz w:val="20"/>
                <w:szCs w:val="20"/>
              </w:rPr>
            </w:pP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Artificial</w:t>
            </w:r>
            <w:r w:rsidRPr="00CE3ED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Intelligence</w:t>
            </w:r>
            <w:r w:rsidRPr="00CE3ED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(AI)</w:t>
            </w:r>
            <w:r w:rsidRPr="00CE3ED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generated</w:t>
            </w:r>
            <w:r w:rsidRPr="00CE3ED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or</w:t>
            </w:r>
            <w:r w:rsidRPr="00CE3ED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assisted</w:t>
            </w:r>
            <w:r w:rsidRPr="00CE3ED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review</w:t>
            </w:r>
            <w:r w:rsidRPr="00CE3ED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comments</w:t>
            </w:r>
            <w:r w:rsidRPr="00CE3ED6">
              <w:rPr>
                <w:rFonts w:ascii="Arial" w:hAnsi="Arial" w:cs="Arial"/>
                <w:b/>
                <w:color w:val="000000"/>
                <w:spacing w:val="-5"/>
                <w:sz w:val="20"/>
                <w:szCs w:val="20"/>
                <w:highlight w:val="yellow"/>
              </w:rPr>
              <w:t xml:space="preserve"> </w:t>
            </w: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are</w:t>
            </w:r>
            <w:r w:rsidRPr="00CE3ED6">
              <w:rPr>
                <w:rFonts w:ascii="Arial" w:hAnsi="Arial" w:cs="Arial"/>
                <w:b/>
                <w:color w:val="000000"/>
                <w:spacing w:val="-6"/>
                <w:sz w:val="20"/>
                <w:szCs w:val="20"/>
                <w:highlight w:val="yellow"/>
              </w:rPr>
              <w:t xml:space="preserve"> </w:t>
            </w: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strictly</w:t>
            </w:r>
            <w:r w:rsidRPr="00CE3ED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prohibited</w:t>
            </w:r>
            <w:r w:rsidRPr="00CE3ED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during</w:t>
            </w:r>
            <w:r w:rsidRPr="00CE3ED6">
              <w:rPr>
                <w:rFonts w:ascii="Arial" w:hAnsi="Arial" w:cs="Arial"/>
                <w:b/>
                <w:color w:val="000000"/>
                <w:spacing w:val="-4"/>
                <w:sz w:val="20"/>
                <w:szCs w:val="20"/>
                <w:highlight w:val="yellow"/>
              </w:rPr>
              <w:t xml:space="preserve"> </w:t>
            </w: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</w:rPr>
              <w:t>peer</w:t>
            </w:r>
            <w:r w:rsidRPr="00CE3ED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color w:val="000000"/>
                <w:spacing w:val="-2"/>
                <w:sz w:val="20"/>
                <w:szCs w:val="20"/>
                <w:highlight w:val="yellow"/>
              </w:rPr>
              <w:t>review.</w:t>
            </w:r>
          </w:p>
        </w:tc>
        <w:tc>
          <w:tcPr>
            <w:tcW w:w="6444" w:type="dxa"/>
          </w:tcPr>
          <w:p w14:paraId="5FF35ABF" w14:textId="77777777" w:rsidR="004F4E15" w:rsidRPr="00CE3ED6" w:rsidRDefault="001B6728">
            <w:pPr>
              <w:pStyle w:val="TableParagraph"/>
              <w:ind w:left="108" w:right="175"/>
              <w:rPr>
                <w:rFonts w:ascii="Arial" w:hAnsi="Arial" w:cs="Arial"/>
                <w:i/>
                <w:sz w:val="20"/>
                <w:szCs w:val="20"/>
              </w:rPr>
            </w:pPr>
            <w:r w:rsidRPr="00CE3ED6">
              <w:rPr>
                <w:rFonts w:ascii="Arial" w:hAnsi="Arial" w:cs="Arial"/>
                <w:b/>
                <w:sz w:val="20"/>
                <w:szCs w:val="20"/>
              </w:rPr>
              <w:t xml:space="preserve">Author’s Feedback </w:t>
            </w:r>
            <w:r w:rsidRPr="00CE3ED6">
              <w:rPr>
                <w:rFonts w:ascii="Arial" w:hAnsi="Arial" w:cs="Arial"/>
                <w:i/>
                <w:sz w:val="20"/>
                <w:szCs w:val="20"/>
              </w:rPr>
              <w:t>(Please correct the manuscript and highlight that part in</w:t>
            </w:r>
            <w:r w:rsidRPr="00CE3ED6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i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i/>
                <w:sz w:val="20"/>
                <w:szCs w:val="20"/>
              </w:rPr>
              <w:t>manuscript.</w:t>
            </w:r>
            <w:r w:rsidRPr="00CE3ED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i/>
                <w:sz w:val="20"/>
                <w:szCs w:val="20"/>
              </w:rPr>
              <w:t>It</w:t>
            </w:r>
            <w:r w:rsidRPr="00CE3ED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i/>
                <w:sz w:val="20"/>
                <w:szCs w:val="20"/>
              </w:rPr>
              <w:t>is</w:t>
            </w:r>
            <w:r w:rsidRPr="00CE3ED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i/>
                <w:sz w:val="20"/>
                <w:szCs w:val="20"/>
              </w:rPr>
              <w:t>mandatory</w:t>
            </w:r>
            <w:r w:rsidRPr="00CE3ED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i/>
                <w:sz w:val="20"/>
                <w:szCs w:val="20"/>
              </w:rPr>
              <w:t>that</w:t>
            </w:r>
            <w:r w:rsidRPr="00CE3ED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i/>
                <w:sz w:val="20"/>
                <w:szCs w:val="20"/>
              </w:rPr>
              <w:t>authors</w:t>
            </w:r>
            <w:r w:rsidRPr="00CE3ED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i/>
                <w:sz w:val="20"/>
                <w:szCs w:val="20"/>
              </w:rPr>
              <w:t>should</w:t>
            </w:r>
            <w:r w:rsidRPr="00CE3ED6">
              <w:rPr>
                <w:rFonts w:ascii="Arial" w:hAnsi="Arial" w:cs="Arial"/>
                <w:i/>
                <w:spacing w:val="-3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i/>
                <w:sz w:val="20"/>
                <w:szCs w:val="20"/>
              </w:rPr>
              <w:t>write</w:t>
            </w:r>
            <w:r w:rsidRPr="00CE3ED6">
              <w:rPr>
                <w:rFonts w:ascii="Arial" w:hAnsi="Arial" w:cs="Arial"/>
                <w:i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i/>
                <w:sz w:val="20"/>
                <w:szCs w:val="20"/>
              </w:rPr>
              <w:t>his/her</w:t>
            </w:r>
            <w:r w:rsidRPr="00CE3ED6">
              <w:rPr>
                <w:rFonts w:ascii="Arial" w:hAnsi="Arial" w:cs="Arial"/>
                <w:i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i/>
                <w:sz w:val="20"/>
                <w:szCs w:val="20"/>
              </w:rPr>
              <w:t xml:space="preserve">feedback </w:t>
            </w:r>
            <w:r w:rsidRPr="00CE3ED6">
              <w:rPr>
                <w:rFonts w:ascii="Arial" w:hAnsi="Arial" w:cs="Arial"/>
                <w:i/>
                <w:spacing w:val="-2"/>
                <w:sz w:val="20"/>
                <w:szCs w:val="20"/>
              </w:rPr>
              <w:t>here)</w:t>
            </w:r>
          </w:p>
        </w:tc>
      </w:tr>
      <w:tr w:rsidR="004F4E15" w:rsidRPr="00CE3ED6" w14:paraId="22F3AAFE" w14:textId="77777777">
        <w:trPr>
          <w:trHeight w:val="1264"/>
        </w:trPr>
        <w:tc>
          <w:tcPr>
            <w:tcW w:w="5353" w:type="dxa"/>
          </w:tcPr>
          <w:p w14:paraId="498B801E" w14:textId="77777777" w:rsidR="004F4E15" w:rsidRPr="00CE3ED6" w:rsidRDefault="001B6728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E3ED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E3E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write</w:t>
            </w:r>
            <w:r w:rsidRPr="00CE3E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few</w:t>
            </w:r>
            <w:r w:rsidRPr="00CE3E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sentences</w:t>
            </w:r>
            <w:r w:rsidRPr="00CE3E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regarding</w:t>
            </w:r>
            <w:r w:rsidRPr="00CE3E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 xml:space="preserve">importance of this manuscript for the scientific community. A minimum of 3-4 sentences may be required for this </w:t>
            </w:r>
            <w:r w:rsidRPr="00CE3ED6">
              <w:rPr>
                <w:rFonts w:ascii="Arial" w:hAnsi="Arial" w:cs="Arial"/>
                <w:b/>
                <w:spacing w:val="-2"/>
                <w:sz w:val="20"/>
                <w:szCs w:val="20"/>
              </w:rPr>
              <w:t>part.</w:t>
            </w:r>
          </w:p>
        </w:tc>
        <w:tc>
          <w:tcPr>
            <w:tcW w:w="9356" w:type="dxa"/>
          </w:tcPr>
          <w:p w14:paraId="07BEDAFD" w14:textId="77777777" w:rsidR="004F4E15" w:rsidRPr="00CE3ED6" w:rsidRDefault="001B6728">
            <w:pPr>
              <w:pStyle w:val="TableParagraph"/>
              <w:spacing w:before="61" w:line="249" w:lineRule="auto"/>
              <w:ind w:left="185"/>
              <w:rPr>
                <w:rFonts w:ascii="Arial" w:hAnsi="Arial" w:cs="Arial"/>
                <w:sz w:val="20"/>
                <w:szCs w:val="20"/>
              </w:rPr>
            </w:pPr>
            <w:r w:rsidRPr="00CE3ED6">
              <w:rPr>
                <w:rFonts w:ascii="Arial" w:hAnsi="Arial" w:cs="Arial"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importance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of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this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manuscript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is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that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it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CE3ED6">
              <w:rPr>
                <w:rFonts w:ascii="Arial" w:hAnsi="Arial" w:cs="Arial"/>
                <w:sz w:val="20"/>
                <w:szCs w:val="20"/>
              </w:rPr>
              <w:t>provide</w:t>
            </w:r>
            <w:proofErr w:type="gramEnd"/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evidence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on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survival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rate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of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indigenous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tree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varieties that have potential to be used for agroforestry purposes and re-create the biodiversity of the disturbed forest.</w:t>
            </w:r>
          </w:p>
        </w:tc>
        <w:tc>
          <w:tcPr>
            <w:tcW w:w="6444" w:type="dxa"/>
          </w:tcPr>
          <w:p w14:paraId="3FE3D874" w14:textId="77777777" w:rsidR="004F4E15" w:rsidRPr="00CE3ED6" w:rsidRDefault="004F4E1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E15" w:rsidRPr="00CE3ED6" w14:paraId="3F16F57E" w14:textId="77777777" w:rsidTr="005E1CD7">
        <w:trPr>
          <w:trHeight w:val="638"/>
        </w:trPr>
        <w:tc>
          <w:tcPr>
            <w:tcW w:w="5353" w:type="dxa"/>
          </w:tcPr>
          <w:p w14:paraId="78F3855F" w14:textId="77777777" w:rsidR="004F4E15" w:rsidRPr="00CE3ED6" w:rsidRDefault="001B6728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E3ED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E3E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title</w:t>
            </w:r>
            <w:r w:rsidRPr="00CE3E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E3E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E3ED6">
              <w:rPr>
                <w:rFonts w:ascii="Arial" w:hAnsi="Arial" w:cs="Arial"/>
                <w:b/>
                <w:spacing w:val="-3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pacing w:val="-2"/>
                <w:sz w:val="20"/>
                <w:szCs w:val="20"/>
              </w:rPr>
              <w:t>suitable?</w:t>
            </w:r>
          </w:p>
          <w:p w14:paraId="31508912" w14:textId="77777777" w:rsidR="004F4E15" w:rsidRPr="00CE3ED6" w:rsidRDefault="001B6728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E3ED6">
              <w:rPr>
                <w:rFonts w:ascii="Arial" w:hAnsi="Arial" w:cs="Arial"/>
                <w:b/>
                <w:sz w:val="20"/>
                <w:szCs w:val="20"/>
              </w:rPr>
              <w:t>(If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not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suggest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an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alternative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pacing w:val="-2"/>
                <w:sz w:val="20"/>
                <w:szCs w:val="20"/>
              </w:rPr>
              <w:t>title)</w:t>
            </w:r>
          </w:p>
        </w:tc>
        <w:tc>
          <w:tcPr>
            <w:tcW w:w="9356" w:type="dxa"/>
          </w:tcPr>
          <w:p w14:paraId="79A73F3E" w14:textId="77777777" w:rsidR="004F4E15" w:rsidRPr="00CE3ED6" w:rsidRDefault="001B6728">
            <w:pPr>
              <w:pStyle w:val="TableParagraph"/>
              <w:spacing w:before="97"/>
              <w:ind w:left="126"/>
              <w:rPr>
                <w:rFonts w:ascii="Arial" w:hAnsi="Arial" w:cs="Arial"/>
                <w:sz w:val="20"/>
                <w:szCs w:val="20"/>
              </w:rPr>
            </w:pPr>
            <w:r w:rsidRPr="00CE3ED6">
              <w:rPr>
                <w:rFonts w:ascii="Arial" w:hAnsi="Arial" w:cs="Arial"/>
                <w:sz w:val="20"/>
                <w:szCs w:val="20"/>
              </w:rPr>
              <w:t>Yes,</w:t>
            </w:r>
            <w:r w:rsidRPr="00CE3E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some</w:t>
            </w:r>
            <w:r w:rsidRPr="00CE3E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amendment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is</w:t>
            </w:r>
            <w:r w:rsidRPr="00CE3E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needed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by</w:t>
            </w:r>
            <w:r w:rsidRPr="00CE3E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highlighting</w:t>
            </w:r>
            <w:r w:rsidRPr="00CE3E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scope</w:t>
            </w:r>
            <w:r w:rsidRPr="00CE3E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of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this</w:t>
            </w:r>
            <w:r w:rsidRPr="00CE3E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study</w:t>
            </w:r>
            <w:r w:rsidRPr="00CE3E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proofErr w:type="spellStart"/>
            <w:r w:rsidRPr="00CE3ED6">
              <w:rPr>
                <w:rFonts w:ascii="Arial" w:hAnsi="Arial" w:cs="Arial"/>
                <w:sz w:val="20"/>
                <w:szCs w:val="20"/>
              </w:rPr>
              <w:t>e.g</w:t>
            </w:r>
            <w:proofErr w:type="spellEnd"/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under</w:t>
            </w:r>
            <w:r w:rsidRPr="00CE3E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nursery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pacing w:val="-2"/>
                <w:sz w:val="20"/>
                <w:szCs w:val="20"/>
              </w:rPr>
              <w:t>condition</w:t>
            </w:r>
          </w:p>
        </w:tc>
        <w:tc>
          <w:tcPr>
            <w:tcW w:w="6444" w:type="dxa"/>
          </w:tcPr>
          <w:p w14:paraId="20322736" w14:textId="77777777" w:rsidR="004F4E15" w:rsidRPr="00CE3ED6" w:rsidRDefault="004F4E1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E15" w:rsidRPr="00CE3ED6" w14:paraId="39130549" w14:textId="77777777" w:rsidTr="005E1CD7">
        <w:trPr>
          <w:trHeight w:val="987"/>
        </w:trPr>
        <w:tc>
          <w:tcPr>
            <w:tcW w:w="5353" w:type="dxa"/>
          </w:tcPr>
          <w:p w14:paraId="6ED4C96C" w14:textId="77777777" w:rsidR="004F4E15" w:rsidRPr="00CE3ED6" w:rsidRDefault="001B6728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E3ED6">
              <w:rPr>
                <w:rFonts w:ascii="Arial" w:hAnsi="Arial" w:cs="Arial"/>
                <w:b/>
                <w:sz w:val="20"/>
                <w:szCs w:val="20"/>
              </w:rPr>
              <w:t>Is the abstract of the article comprehensive? Do you suggest</w:t>
            </w:r>
            <w:r w:rsidRPr="00CE3E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addition</w:t>
            </w:r>
            <w:r w:rsidRPr="00CE3E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(or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deletion)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some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points</w:t>
            </w:r>
            <w:r w:rsidRPr="00CE3E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in</w:t>
            </w:r>
            <w:r w:rsidRPr="00CE3E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this section? Please write your suggestions here.</w:t>
            </w:r>
          </w:p>
        </w:tc>
        <w:tc>
          <w:tcPr>
            <w:tcW w:w="9356" w:type="dxa"/>
          </w:tcPr>
          <w:p w14:paraId="74402E97" w14:textId="77777777" w:rsidR="004F4E15" w:rsidRPr="00CE3ED6" w:rsidRDefault="001B6728">
            <w:pPr>
              <w:pStyle w:val="TableParagraph"/>
              <w:spacing w:before="91"/>
              <w:ind w:left="83"/>
              <w:rPr>
                <w:rFonts w:ascii="Arial" w:hAnsi="Arial" w:cs="Arial"/>
                <w:sz w:val="20"/>
                <w:szCs w:val="20"/>
              </w:rPr>
            </w:pPr>
            <w:r w:rsidRPr="00CE3ED6">
              <w:rPr>
                <w:rFonts w:ascii="Arial" w:hAnsi="Arial" w:cs="Arial"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methodology</w:t>
            </w:r>
            <w:r w:rsidRPr="00CE3ED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is</w:t>
            </w:r>
            <w:r w:rsidRPr="00CE3E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not</w:t>
            </w:r>
            <w:r w:rsidRPr="00CE3ED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specifically</w:t>
            </w:r>
            <w:r w:rsidRPr="00CE3E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written,</w:t>
            </w:r>
            <w:r w:rsidRPr="00CE3ED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some</w:t>
            </w:r>
            <w:r w:rsidRPr="00CE3E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amendment</w:t>
            </w:r>
            <w:r w:rsidRPr="00CE3ED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is</w:t>
            </w:r>
            <w:r w:rsidRPr="00CE3E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pacing w:val="-2"/>
                <w:sz w:val="20"/>
                <w:szCs w:val="20"/>
              </w:rPr>
              <w:t>needed.</w:t>
            </w:r>
          </w:p>
        </w:tc>
        <w:tc>
          <w:tcPr>
            <w:tcW w:w="6444" w:type="dxa"/>
          </w:tcPr>
          <w:p w14:paraId="5D484885" w14:textId="77777777" w:rsidR="004F4E15" w:rsidRPr="00CE3ED6" w:rsidRDefault="004F4E1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E15" w:rsidRPr="00CE3ED6" w14:paraId="7D97B568" w14:textId="77777777">
        <w:trPr>
          <w:trHeight w:val="705"/>
        </w:trPr>
        <w:tc>
          <w:tcPr>
            <w:tcW w:w="5353" w:type="dxa"/>
          </w:tcPr>
          <w:p w14:paraId="29BE9BBC" w14:textId="77777777" w:rsidR="004F4E15" w:rsidRPr="00CE3ED6" w:rsidRDefault="001B6728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E3ED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E3ED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manuscript</w:t>
            </w:r>
            <w:r w:rsidRPr="00CE3E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scientifically,</w:t>
            </w:r>
            <w:r w:rsidRPr="00CE3E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correct?</w:t>
            </w:r>
            <w:r w:rsidRPr="00CE3ED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E3E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 xml:space="preserve">write </w:t>
            </w:r>
            <w:r w:rsidRPr="00CE3ED6">
              <w:rPr>
                <w:rFonts w:ascii="Arial" w:hAnsi="Arial" w:cs="Arial"/>
                <w:b/>
                <w:spacing w:val="-2"/>
                <w:sz w:val="20"/>
                <w:szCs w:val="20"/>
              </w:rPr>
              <w:t>here.</w:t>
            </w:r>
          </w:p>
        </w:tc>
        <w:tc>
          <w:tcPr>
            <w:tcW w:w="9356" w:type="dxa"/>
          </w:tcPr>
          <w:p w14:paraId="10694973" w14:textId="77777777" w:rsidR="004F4E15" w:rsidRPr="00CE3ED6" w:rsidRDefault="001B6728">
            <w:pPr>
              <w:pStyle w:val="TableParagraph"/>
              <w:spacing w:before="70" w:line="249" w:lineRule="auto"/>
              <w:ind w:left="83"/>
              <w:rPr>
                <w:rFonts w:ascii="Arial" w:hAnsi="Arial" w:cs="Arial"/>
                <w:sz w:val="20"/>
                <w:szCs w:val="20"/>
              </w:rPr>
            </w:pPr>
            <w:r w:rsidRPr="00CE3ED6">
              <w:rPr>
                <w:rFonts w:ascii="Arial" w:hAnsi="Arial" w:cs="Arial"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methodology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and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statistical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analysis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used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in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study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is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correct,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but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need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to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be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more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specific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especially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on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how the experiments being conducted and the intervals of parameters being collected.</w:t>
            </w:r>
          </w:p>
        </w:tc>
        <w:tc>
          <w:tcPr>
            <w:tcW w:w="6444" w:type="dxa"/>
          </w:tcPr>
          <w:p w14:paraId="32338590" w14:textId="7BFE842F" w:rsidR="004F4E15" w:rsidRPr="00CE3ED6" w:rsidRDefault="00FA31E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E3ED6">
              <w:rPr>
                <w:rFonts w:ascii="Arial" w:hAnsi="Arial" w:cs="Arial"/>
                <w:sz w:val="20"/>
                <w:szCs w:val="20"/>
              </w:rPr>
              <w:t>Noted and Revised</w:t>
            </w:r>
          </w:p>
        </w:tc>
      </w:tr>
      <w:tr w:rsidR="004F4E15" w:rsidRPr="00CE3ED6" w14:paraId="22CC9646" w14:textId="77777777">
        <w:trPr>
          <w:trHeight w:val="702"/>
        </w:trPr>
        <w:tc>
          <w:tcPr>
            <w:tcW w:w="5353" w:type="dxa"/>
          </w:tcPr>
          <w:p w14:paraId="40175DA7" w14:textId="77777777" w:rsidR="004F4E15" w:rsidRPr="00CE3ED6" w:rsidRDefault="001B6728">
            <w:pPr>
              <w:pStyle w:val="TableParagraph"/>
              <w:ind w:left="467"/>
              <w:rPr>
                <w:rFonts w:ascii="Arial" w:hAnsi="Arial" w:cs="Arial"/>
                <w:b/>
                <w:sz w:val="20"/>
                <w:szCs w:val="20"/>
              </w:rPr>
            </w:pPr>
            <w:r w:rsidRPr="00CE3ED6">
              <w:rPr>
                <w:rFonts w:ascii="Arial" w:hAnsi="Arial" w:cs="Arial"/>
                <w:b/>
                <w:sz w:val="20"/>
                <w:szCs w:val="20"/>
              </w:rPr>
              <w:t>Are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references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sufficient</w:t>
            </w:r>
            <w:r w:rsidRPr="00CE3ED6">
              <w:rPr>
                <w:rFonts w:ascii="Arial" w:hAnsi="Arial" w:cs="Arial"/>
                <w:b/>
                <w:spacing w:val="-2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and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recent?</w:t>
            </w:r>
            <w:r w:rsidRPr="00CE3E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If</w:t>
            </w:r>
            <w:r w:rsidRPr="00CE3ED6">
              <w:rPr>
                <w:rFonts w:ascii="Arial" w:hAnsi="Arial" w:cs="Arial"/>
                <w:b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you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pacing w:val="-4"/>
                <w:sz w:val="20"/>
                <w:szCs w:val="20"/>
              </w:rPr>
              <w:t>have</w:t>
            </w:r>
          </w:p>
          <w:p w14:paraId="5B70A7B5" w14:textId="77777777" w:rsidR="004F4E15" w:rsidRPr="00CE3ED6" w:rsidRDefault="001B6728">
            <w:pPr>
              <w:pStyle w:val="TableParagraph"/>
              <w:spacing w:line="228" w:lineRule="exact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E3ED6">
              <w:rPr>
                <w:rFonts w:ascii="Arial" w:hAnsi="Arial" w:cs="Arial"/>
                <w:b/>
                <w:sz w:val="20"/>
                <w:szCs w:val="20"/>
              </w:rPr>
              <w:t>suggestions</w:t>
            </w:r>
            <w:r w:rsidRPr="00CE3ED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E3ED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additional</w:t>
            </w:r>
            <w:r w:rsidRPr="00CE3ED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references,</w:t>
            </w:r>
            <w:r w:rsidRPr="00CE3ED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please</w:t>
            </w:r>
            <w:r w:rsidRPr="00CE3ED6">
              <w:rPr>
                <w:rFonts w:ascii="Arial" w:hAnsi="Arial" w:cs="Arial"/>
                <w:b/>
                <w:spacing w:val="-9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mention them in the review form.</w:t>
            </w:r>
          </w:p>
        </w:tc>
        <w:tc>
          <w:tcPr>
            <w:tcW w:w="9356" w:type="dxa"/>
          </w:tcPr>
          <w:p w14:paraId="0BDEB501" w14:textId="77777777" w:rsidR="004F4E15" w:rsidRPr="00CE3ED6" w:rsidRDefault="001B6728">
            <w:pPr>
              <w:pStyle w:val="TableParagraph"/>
              <w:spacing w:before="69"/>
              <w:ind w:left="83"/>
              <w:rPr>
                <w:rFonts w:ascii="Arial" w:hAnsi="Arial" w:cs="Arial"/>
                <w:sz w:val="20"/>
                <w:szCs w:val="20"/>
              </w:rPr>
            </w:pPr>
            <w:r w:rsidRPr="00CE3ED6">
              <w:rPr>
                <w:rFonts w:ascii="Arial" w:hAnsi="Arial" w:cs="Arial"/>
                <w:sz w:val="20"/>
                <w:szCs w:val="20"/>
              </w:rPr>
              <w:t>More</w:t>
            </w:r>
            <w:r w:rsidRPr="00CE3ED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recent</w:t>
            </w:r>
            <w:r w:rsidRPr="00CE3ED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references</w:t>
            </w:r>
            <w:r w:rsidRPr="00CE3E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need</w:t>
            </w:r>
            <w:r w:rsidRPr="00CE3ED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to</w:t>
            </w:r>
            <w:r w:rsidRPr="00CE3ED6"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be</w:t>
            </w:r>
            <w:r w:rsidRPr="00CE3E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pacing w:val="-2"/>
                <w:sz w:val="20"/>
                <w:szCs w:val="20"/>
              </w:rPr>
              <w:t>added.</w:t>
            </w:r>
          </w:p>
        </w:tc>
        <w:tc>
          <w:tcPr>
            <w:tcW w:w="6444" w:type="dxa"/>
          </w:tcPr>
          <w:p w14:paraId="79D2B091" w14:textId="282FD9B1" w:rsidR="004F4E15" w:rsidRPr="00CE3ED6" w:rsidRDefault="00FA31E3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  <w:r w:rsidRPr="00CE3ED6">
              <w:rPr>
                <w:rFonts w:ascii="Arial" w:hAnsi="Arial" w:cs="Arial"/>
                <w:sz w:val="20"/>
                <w:szCs w:val="20"/>
              </w:rPr>
              <w:t>Noted</w:t>
            </w:r>
          </w:p>
        </w:tc>
      </w:tr>
      <w:tr w:rsidR="004F4E15" w:rsidRPr="00CE3ED6" w14:paraId="2804FCEB" w14:textId="77777777">
        <w:trPr>
          <w:trHeight w:val="688"/>
        </w:trPr>
        <w:tc>
          <w:tcPr>
            <w:tcW w:w="5353" w:type="dxa"/>
          </w:tcPr>
          <w:p w14:paraId="1DADCEFA" w14:textId="77777777" w:rsidR="004F4E15" w:rsidRPr="00CE3ED6" w:rsidRDefault="001B6728">
            <w:pPr>
              <w:pStyle w:val="TableParagraph"/>
              <w:ind w:left="467" w:right="200"/>
              <w:rPr>
                <w:rFonts w:ascii="Arial" w:hAnsi="Arial" w:cs="Arial"/>
                <w:b/>
                <w:sz w:val="20"/>
                <w:szCs w:val="20"/>
              </w:rPr>
            </w:pPr>
            <w:r w:rsidRPr="00CE3ED6">
              <w:rPr>
                <w:rFonts w:ascii="Arial" w:hAnsi="Arial" w:cs="Arial"/>
                <w:b/>
                <w:sz w:val="20"/>
                <w:szCs w:val="20"/>
              </w:rPr>
              <w:t>Is</w:t>
            </w:r>
            <w:r w:rsidRPr="00CE3E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language/English</w:t>
            </w:r>
            <w:r w:rsidRPr="00CE3ED6">
              <w:rPr>
                <w:rFonts w:ascii="Arial" w:hAnsi="Arial" w:cs="Arial"/>
                <w:b/>
                <w:spacing w:val="-7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quality</w:t>
            </w:r>
            <w:r w:rsidRPr="00CE3ED6">
              <w:rPr>
                <w:rFonts w:ascii="Arial" w:hAnsi="Arial" w:cs="Arial"/>
                <w:b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of</w:t>
            </w:r>
            <w:r w:rsidRPr="00CE3ED6">
              <w:rPr>
                <w:rFonts w:ascii="Arial" w:hAnsi="Arial" w:cs="Arial"/>
                <w:b/>
                <w:spacing w:val="-8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article</w:t>
            </w:r>
            <w:r w:rsidRPr="00CE3ED6">
              <w:rPr>
                <w:rFonts w:ascii="Arial" w:hAnsi="Arial" w:cs="Arial"/>
                <w:b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b/>
                <w:sz w:val="20"/>
                <w:szCs w:val="20"/>
              </w:rPr>
              <w:t>suitable for scholarly communications?</w:t>
            </w:r>
          </w:p>
        </w:tc>
        <w:tc>
          <w:tcPr>
            <w:tcW w:w="9356" w:type="dxa"/>
          </w:tcPr>
          <w:p w14:paraId="2FEA149A" w14:textId="77777777" w:rsidR="004F4E15" w:rsidRPr="00CE3ED6" w:rsidRDefault="001B6728">
            <w:pPr>
              <w:pStyle w:val="TableParagraph"/>
              <w:spacing w:before="40"/>
              <w:ind w:left="68"/>
              <w:rPr>
                <w:rFonts w:ascii="Arial" w:hAnsi="Arial" w:cs="Arial"/>
                <w:sz w:val="20"/>
                <w:szCs w:val="20"/>
              </w:rPr>
            </w:pPr>
            <w:r w:rsidRPr="00CE3ED6">
              <w:rPr>
                <w:rFonts w:ascii="Arial" w:hAnsi="Arial" w:cs="Arial"/>
                <w:sz w:val="20"/>
                <w:szCs w:val="20"/>
              </w:rPr>
              <w:t>Some</w:t>
            </w:r>
            <w:r w:rsidRPr="00CE3ED6"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section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proofErr w:type="gramStart"/>
            <w:r w:rsidRPr="00CE3ED6">
              <w:rPr>
                <w:rFonts w:ascii="Arial" w:hAnsi="Arial" w:cs="Arial"/>
                <w:sz w:val="20"/>
                <w:szCs w:val="20"/>
              </w:rPr>
              <w:t>have</w:t>
            </w:r>
            <w:proofErr w:type="gramEnd"/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poor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language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quality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and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need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to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be</w:t>
            </w:r>
            <w:r w:rsidRPr="00CE3ED6"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pacing w:val="-2"/>
                <w:sz w:val="20"/>
                <w:szCs w:val="20"/>
              </w:rPr>
              <w:t>revised.</w:t>
            </w:r>
          </w:p>
        </w:tc>
        <w:tc>
          <w:tcPr>
            <w:tcW w:w="6444" w:type="dxa"/>
          </w:tcPr>
          <w:p w14:paraId="4225323C" w14:textId="77777777" w:rsidR="004F4E15" w:rsidRPr="00CE3ED6" w:rsidRDefault="004F4E1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4E15" w:rsidRPr="00CE3ED6" w14:paraId="7C5E3986" w14:textId="77777777" w:rsidTr="005E1CD7">
        <w:trPr>
          <w:trHeight w:val="624"/>
        </w:trPr>
        <w:tc>
          <w:tcPr>
            <w:tcW w:w="5353" w:type="dxa"/>
          </w:tcPr>
          <w:p w14:paraId="62678408" w14:textId="77777777" w:rsidR="004F4E15" w:rsidRPr="00CE3ED6" w:rsidRDefault="001B6728">
            <w:pPr>
              <w:pStyle w:val="TableParagraph"/>
              <w:ind w:left="107"/>
              <w:rPr>
                <w:rFonts w:ascii="Arial" w:hAnsi="Arial" w:cs="Arial"/>
                <w:sz w:val="20"/>
                <w:szCs w:val="20"/>
              </w:rPr>
            </w:pPr>
            <w:r w:rsidRPr="00CE3ED6">
              <w:rPr>
                <w:rFonts w:ascii="Arial" w:hAnsi="Arial" w:cs="Arial"/>
                <w:b/>
                <w:sz w:val="20"/>
                <w:szCs w:val="20"/>
                <w:u w:val="single"/>
              </w:rPr>
              <w:t>Optional/General</w:t>
            </w:r>
            <w:r w:rsidRPr="00CE3ED6">
              <w:rPr>
                <w:rFonts w:ascii="Arial" w:hAnsi="Arial" w:cs="Arial"/>
                <w:b/>
                <w:spacing w:val="-11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pacing w:val="-2"/>
                <w:sz w:val="20"/>
                <w:szCs w:val="20"/>
              </w:rPr>
              <w:t>comments</w:t>
            </w:r>
          </w:p>
        </w:tc>
        <w:tc>
          <w:tcPr>
            <w:tcW w:w="9356" w:type="dxa"/>
          </w:tcPr>
          <w:p w14:paraId="38411DBE" w14:textId="77777777" w:rsidR="004F4E15" w:rsidRPr="00CE3ED6" w:rsidRDefault="001B6728">
            <w:pPr>
              <w:pStyle w:val="TableParagraph"/>
              <w:spacing w:before="87" w:line="249" w:lineRule="auto"/>
              <w:ind w:left="155"/>
              <w:rPr>
                <w:rFonts w:ascii="Arial" w:hAnsi="Arial" w:cs="Arial"/>
                <w:sz w:val="20"/>
                <w:szCs w:val="20"/>
              </w:rPr>
            </w:pPr>
            <w:r w:rsidRPr="00CE3ED6">
              <w:rPr>
                <w:rFonts w:ascii="Arial" w:hAnsi="Arial" w:cs="Arial"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idea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of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research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is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very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good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but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delivery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of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information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is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quite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poor.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The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article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di</w:t>
            </w:r>
            <w:bookmarkStart w:id="0" w:name="_GoBack"/>
            <w:bookmarkEnd w:id="0"/>
            <w:r w:rsidRPr="00CE3ED6">
              <w:rPr>
                <w:rFonts w:ascii="Arial" w:hAnsi="Arial" w:cs="Arial"/>
                <w:sz w:val="20"/>
                <w:szCs w:val="20"/>
              </w:rPr>
              <w:t>scussion</w:t>
            </w:r>
            <w:r w:rsidRPr="00CE3ED6"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 w:rsidRPr="00CE3ED6">
              <w:rPr>
                <w:rFonts w:ascii="Arial" w:hAnsi="Arial" w:cs="Arial"/>
                <w:sz w:val="20"/>
                <w:szCs w:val="20"/>
              </w:rPr>
              <w:t>is nowhere to be found.</w:t>
            </w:r>
          </w:p>
        </w:tc>
        <w:tc>
          <w:tcPr>
            <w:tcW w:w="6444" w:type="dxa"/>
          </w:tcPr>
          <w:p w14:paraId="351EDF03" w14:textId="77777777" w:rsidR="004F4E15" w:rsidRPr="00CE3ED6" w:rsidRDefault="004F4E15">
            <w:pPr>
              <w:pStyle w:val="TableParagrap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EF421E7" w14:textId="77777777" w:rsidR="004F4E15" w:rsidRPr="00CE3ED6" w:rsidRDefault="004F4E15">
      <w:pPr>
        <w:rPr>
          <w:rFonts w:ascii="Arial" w:hAnsi="Arial" w:cs="Arial"/>
          <w:sz w:val="20"/>
          <w:szCs w:val="20"/>
        </w:rPr>
      </w:pPr>
    </w:p>
    <w:tbl>
      <w:tblPr>
        <w:tblW w:w="4942" w:type="pct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24"/>
        <w:gridCol w:w="7317"/>
        <w:gridCol w:w="7304"/>
      </w:tblGrid>
      <w:tr w:rsidR="00F13190" w:rsidRPr="00CE3ED6" w14:paraId="01DE3546" w14:textId="77777777" w:rsidTr="005E1CD7">
        <w:tc>
          <w:tcPr>
            <w:tcW w:w="500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65C17C" w14:textId="77777777" w:rsidR="00F13190" w:rsidRPr="00CE3ED6" w:rsidRDefault="00F13190" w:rsidP="00F131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bookmarkStart w:id="1" w:name="_Hlk156057704"/>
            <w:bookmarkStart w:id="2" w:name="_Hlk156057883"/>
            <w:r w:rsidRPr="00CE3ED6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E3ED6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14:paraId="20BCB0FA" w14:textId="77777777" w:rsidR="00F13190" w:rsidRPr="00CE3ED6" w:rsidRDefault="00F13190" w:rsidP="00F131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F13190" w:rsidRPr="00CE3ED6" w14:paraId="685DAFF4" w14:textId="77777777" w:rsidTr="005E1CD7"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AE78B9" w14:textId="77777777" w:rsidR="00F13190" w:rsidRPr="00CE3ED6" w:rsidRDefault="00F13190" w:rsidP="00F131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5A372F" w14:textId="77777777" w:rsidR="00F13190" w:rsidRPr="00CE3ED6" w:rsidRDefault="00F13190" w:rsidP="00F13190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E3ED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03FF15" w14:textId="77777777" w:rsidR="00F13190" w:rsidRPr="00CE3ED6" w:rsidRDefault="00F13190" w:rsidP="00F13190">
            <w:pPr>
              <w:keepNext/>
              <w:widowControl/>
              <w:autoSpaceDE/>
              <w:autoSpaceDN/>
              <w:spacing w:line="276" w:lineRule="auto"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E3ED6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E3ED6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E3ED6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F13190" w:rsidRPr="00CE3ED6" w14:paraId="5F7D907E" w14:textId="77777777" w:rsidTr="005E1CD7">
        <w:trPr>
          <w:trHeight w:val="890"/>
        </w:trPr>
        <w:tc>
          <w:tcPr>
            <w:tcW w:w="15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340FFC" w14:textId="77777777" w:rsidR="00F13190" w:rsidRPr="00CE3ED6" w:rsidRDefault="00F13190" w:rsidP="00F131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E3ED6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14:paraId="0156296B" w14:textId="77777777" w:rsidR="00F13190" w:rsidRPr="00CE3ED6" w:rsidRDefault="00F13190" w:rsidP="00F131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7F8C84" w14:textId="77777777" w:rsidR="00F13190" w:rsidRPr="00CE3ED6" w:rsidRDefault="00F13190" w:rsidP="00F131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E3ED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(If yes, </w:t>
            </w:r>
            <w:proofErr w:type="gramStart"/>
            <w:r w:rsidRPr="00CE3ED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Kindly</w:t>
            </w:r>
            <w:proofErr w:type="gramEnd"/>
            <w:r w:rsidRPr="00CE3ED6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 xml:space="preserve"> please write down the ethical issues here in details)</w:t>
            </w:r>
          </w:p>
          <w:p w14:paraId="753E88F4" w14:textId="77777777" w:rsidR="00F13190" w:rsidRPr="00CE3ED6" w:rsidRDefault="00F13190" w:rsidP="00F131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B18FE9C" w14:textId="77777777" w:rsidR="00F13190" w:rsidRPr="00CE3ED6" w:rsidRDefault="00F13190" w:rsidP="00F131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7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EC9E30" w14:textId="77777777" w:rsidR="00F13190" w:rsidRPr="00CE3ED6" w:rsidRDefault="00F13190" w:rsidP="00F131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87D401F" w14:textId="77777777" w:rsidR="00F13190" w:rsidRPr="00CE3ED6" w:rsidRDefault="00F13190" w:rsidP="00F131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14:paraId="7811D74D" w14:textId="77777777" w:rsidR="00F13190" w:rsidRPr="00CE3ED6" w:rsidRDefault="00F13190" w:rsidP="00F13190">
            <w:pPr>
              <w:widowControl/>
              <w:autoSpaceDE/>
              <w:autoSpaceDN/>
              <w:spacing w:line="276" w:lineRule="auto"/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1"/>
      <w:bookmarkEnd w:id="2"/>
    </w:tbl>
    <w:p w14:paraId="6F1D24C9" w14:textId="77777777" w:rsidR="00F13190" w:rsidRPr="00CE3ED6" w:rsidRDefault="00F13190" w:rsidP="00F13190">
      <w:pPr>
        <w:widowControl/>
        <w:autoSpaceDE/>
        <w:autoSpaceDN/>
        <w:rPr>
          <w:rFonts w:ascii="Arial" w:hAnsi="Arial" w:cs="Arial"/>
          <w:sz w:val="20"/>
          <w:szCs w:val="20"/>
        </w:rPr>
      </w:pPr>
    </w:p>
    <w:sectPr w:rsidR="00F13190" w:rsidRPr="00CE3ED6">
      <w:headerReference w:type="default" r:id="rId6"/>
      <w:footerReference w:type="default" r:id="rId7"/>
      <w:pgSz w:w="23820" w:h="16840" w:orient="landscape"/>
      <w:pgMar w:top="1820" w:right="1220" w:bottom="880" w:left="1220" w:header="1285" w:footer="69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C5C36B" w14:textId="77777777" w:rsidR="00B56E6C" w:rsidRDefault="00B56E6C">
      <w:r>
        <w:separator/>
      </w:r>
    </w:p>
  </w:endnote>
  <w:endnote w:type="continuationSeparator" w:id="0">
    <w:p w14:paraId="184A7101" w14:textId="77777777" w:rsidR="00B56E6C" w:rsidRDefault="00B56E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88E01A9" w14:textId="77777777" w:rsidR="004F4E15" w:rsidRDefault="001B6728">
    <w:pPr>
      <w:pStyle w:val="BodyText"/>
      <w:spacing w:line="14" w:lineRule="auto"/>
      <w:rPr>
        <w:b w:val="0"/>
      </w:rPr>
    </w:pPr>
    <w:r>
      <w:rPr>
        <w:noProof/>
      </w:rPr>
      <mc:AlternateContent>
        <mc:Choice Requires="wps">
          <w:drawing>
            <wp:anchor distT="0" distB="0" distL="0" distR="0" simplePos="0" relativeHeight="251655680" behindDoc="1" locked="0" layoutInCell="1" allowOverlap="1" wp14:anchorId="2DC138C0" wp14:editId="68AAF63D">
              <wp:simplePos x="0" y="0"/>
              <wp:positionH relativeFrom="page">
                <wp:posOffset>901700</wp:posOffset>
              </wp:positionH>
              <wp:positionV relativeFrom="page">
                <wp:posOffset>10111377</wp:posOffset>
              </wp:positionV>
              <wp:extent cx="662940" cy="13906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6294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85BD21" w14:textId="77777777" w:rsidR="004F4E15" w:rsidRDefault="001B672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Created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DR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DC138C0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71pt;margin-top:796.15pt;width:52.2pt;height:10.95pt;z-index:-25166080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jwR9qgEAAEUDAAAOAAAAZHJzL2Uyb0RvYy54bWysUsFu2zAMvQ/oPwi6N3a8LViNOMXWYsOA&#10;YhvQ7gNkWYqFWaIqKrHz96PkOC2227CLTJlPj++R3N5OdmBHFdCAa/h6VXKmnITOuH3Dfz59vv7A&#10;GUbhOjGAUw0/KeS3u6s329HXqoIehk4FRiQO69E3vI/R10WBsldW4Aq8cpTUEKyIdA37ogtiJHY7&#10;FFVZbooRQucDSIVIf+/nJN9lfq2VjN+1RhXZ0HDSFvMZ8tmms9htRb0PwvdGnmWIf1BhhXFU9EJ1&#10;L6Jgh2D+orJGBkDQcSXBFqC1kSp7IDfr8g83j73wKnuh5qC/tAn/H638dvwRmOkaXnHmhKURPakp&#10;tjCxKjVn9FgT5tETKk6fYKIhZ6PoH0D+QoIUrzDzAyR0asakg01fssnoIfX/dOk5FWGSfm421c07&#10;ykhKrd/elJv3qWzx8tgHjF8UWJaChgcaaRYgjg8YZ+gCOWuZyydVcWqnbG69eGmhO5GVkSbecHw+&#10;iKA4G746amlajyUIS9AuQYjDHeQlSo4cfDxE0CYLSJVm3rMAmlW2cN6rtAyv7xn1sv273wAAAP//&#10;AwBQSwMEFAAGAAgAAAAhAIn5eCXfAAAADQEAAA8AAABkcnMvZG93bnJldi54bWxMT8tOwzAQvCPx&#10;D9YicaMOIUQ0xKkqBCckRBoOHJ14m1iN1yF22/D3LCe47eyM5lFuFjeKE87BelJwu0pAIHXeWOoV&#10;fDQvNw8gQtRk9OgJFXxjgE11eVHqwvgz1XjaxV6wCYVCKxhinAopQzeg02HlJyTm9n52OjKce2lm&#10;fWZzN8o0SXLptCVOGPSETwN2h93RKdh+Uv1sv97a93pf26ZZJ/SaH5S6vlq2jyAiLvFPDL/1uTpU&#10;3Kn1RzJBjIyzlLdEPu7X6R0IlqRZnoFo+ZUzC7Iq5f8V1Q8AAAD//wMAUEsBAi0AFAAGAAgAAAAh&#10;ALaDOJL+AAAA4QEAABMAAAAAAAAAAAAAAAAAAAAAAFtDb250ZW50X1R5cGVzXS54bWxQSwECLQAU&#10;AAYACAAAACEAOP0h/9YAAACUAQAACwAAAAAAAAAAAAAAAAAvAQAAX3JlbHMvLnJlbHNQSwECLQAU&#10;AAYACAAAACEAoo8EfaoBAABFAwAADgAAAAAAAAAAAAAAAAAuAgAAZHJzL2Uyb0RvYy54bWxQSwEC&#10;LQAUAAYACAAAACEAifl4Jd8AAAANAQAADwAAAAAAAAAAAAAAAAAEBAAAZHJzL2Rvd25yZXYueG1s&#10;UEsFBgAAAAAEAAQA8wAAABAFAAAAAA==&#10;" filled="f" stroked="f">
              <v:textbox inset="0,0,0,0">
                <w:txbxContent>
                  <w:p w14:paraId="0D85BD21" w14:textId="77777777" w:rsidR="004F4E15" w:rsidRDefault="001B672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Created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2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DR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01B56FDC" wp14:editId="2890FB67">
              <wp:simplePos x="0" y="0"/>
              <wp:positionH relativeFrom="page">
                <wp:posOffset>2640838</wp:posOffset>
              </wp:positionH>
              <wp:positionV relativeFrom="page">
                <wp:posOffset>10111377</wp:posOffset>
              </wp:positionV>
              <wp:extent cx="707390" cy="13906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0739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E4D88DB" w14:textId="77777777" w:rsidR="004F4E15" w:rsidRDefault="001B672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Checked</w:t>
                          </w:r>
                          <w:r>
                            <w:rPr>
                              <w:spacing w:val="-8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4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PM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1B56FDC" id="Textbox 3" o:spid="_x0000_s1028" type="#_x0000_t202" style="position:absolute;margin-left:207.95pt;margin-top:796.15pt;width:55.7pt;height:10.95pt;z-index:-25165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/GTqQEAAEUDAAAOAAAAZHJzL2Uyb0RvYy54bWysUsFu2zAMvQ/oPwi6L3YSrF2NOMXWYsOA&#10;YivQ7gNkWYqFWaImKrHz96PkOC26W9GLTJlPj++R3NyMtmcHFdCAq/lyUXKmnITWuF3Nfz99+/iZ&#10;M4zCtaIHp2p+VMhvthcfNoOv1Ao66FsVGJE4rAZf8y5GXxUFyk5ZgQvwylFSQ7Ai0jXsijaIgdht&#10;X6zK8rIYILQ+gFSI9PduSvJt5tdayfhLa1SR9TUnbTGfIZ9NOovtRlS7IHxn5EmGeIMKK4yjomeq&#10;OxEF2wfzH5U1MgCCjgsJtgCtjVTZA7lZlq/cPHbCq+yFmoP+3CZ8P1r58/AQmGlrvubMCUsjelJj&#10;bGBk69ScwWNFmEdPqDh+hZGGnI2ivwf5BwlSvMBMD5DQqRmjDjZ9ySajh9T/47nnVIRJ+nlVXq2v&#10;KSMptaTo8lMqWzw/9gHjdwWWpaDmgUaaBYjDPcYJOkNOWqbySVUcmzGbW81eGmiPZGWgidcc/+5F&#10;UJz1Pxy1NK3HHIQ5aOYgxP4W8hIlRw6+7CNokwWkShPvSQDNKls47VVahpf3jHre/u0/AAAA//8D&#10;AFBLAwQUAAYACAAAACEAYnvfyeIAAAANAQAADwAAAGRycy9kb3ducmV2LnhtbEyPQU+EMBCF7yb+&#10;h2ZMvLkFXFCQstkYPZmYZfHgsdAuNEunSLu7+O8dT3qbmffy5nvlZrEjO+vZG4cC4lUETGPnlMFe&#10;wEfzevcIzAeJSo4OtYBv7WFTXV+VslDugrU+70PPKAR9IQUMIUwF574btJV+5SaNpB3cbGWgde65&#10;muWFwu3IkyjKuJUG6cMgJ/086O64P1kB20+sX8zXe7urD7VpmjzCt+woxO3Nsn0CFvQS/szwi0/o&#10;UBFT606oPBsFrOM0JysJaZ7cAyNLmjzQ0NIpi9cJ8Krk/1tUPwAAAP//AwBQSwECLQAUAAYACAAA&#10;ACEAtoM4kv4AAADhAQAAEwAAAAAAAAAAAAAAAAAAAAAAW0NvbnRlbnRfVHlwZXNdLnhtbFBLAQIt&#10;ABQABgAIAAAAIQA4/SH/1gAAAJQBAAALAAAAAAAAAAAAAAAAAC8BAABfcmVscy8ucmVsc1BLAQIt&#10;ABQABgAIAAAAIQCLd/GTqQEAAEUDAAAOAAAAAAAAAAAAAAAAAC4CAABkcnMvZTJvRG9jLnhtbFBL&#10;AQItABQABgAIAAAAIQBie9/J4gAAAA0BAAAPAAAAAAAAAAAAAAAAAAMEAABkcnMvZG93bnJldi54&#10;bWxQSwUGAAAAAAQABADzAAAAEgUAAAAA&#10;" filled="f" stroked="f">
              <v:textbox inset="0,0,0,0">
                <w:txbxContent>
                  <w:p w14:paraId="6E4D88DB" w14:textId="77777777" w:rsidR="004F4E15" w:rsidRDefault="001B672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Checked</w:t>
                    </w:r>
                    <w:r>
                      <w:rPr>
                        <w:spacing w:val="-8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4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PM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1824" behindDoc="1" locked="0" layoutInCell="1" allowOverlap="1" wp14:anchorId="5D0965E7" wp14:editId="4C972456">
              <wp:simplePos x="0" y="0"/>
              <wp:positionH relativeFrom="page">
                <wp:posOffset>4416678</wp:posOffset>
              </wp:positionH>
              <wp:positionV relativeFrom="page">
                <wp:posOffset>10111377</wp:posOffset>
              </wp:positionV>
              <wp:extent cx="861060" cy="139065"/>
              <wp:effectExtent l="0" t="0" r="0" b="0"/>
              <wp:wrapNone/>
              <wp:docPr id="4" name="Text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6106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44E4B5B" w14:textId="77777777" w:rsidR="004F4E15" w:rsidRDefault="001B672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Approved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by: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>MBM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0965E7" id="Textbox 4" o:spid="_x0000_s1029" type="#_x0000_t202" style="position:absolute;margin-left:347.75pt;margin-top:796.15pt;width:67.8pt;height:10.95pt;z-index:-25165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Bg09qgEAAEUDAAAOAAAAZHJzL2Uyb0RvYy54bWysUsGO0zAQvSPxD5bv1OnuUi1R0xWwAiGt&#10;AGmXD3Acu7GIPcbjNunfM3aa7gpuiIszzjy/eW9mtneTG9hRR7TgG75eVZxpr6Czft/wH0+f3txy&#10;hkn6Tg7gdcNPGvnd7vWr7RhqfQU9DJ2OjEg81mNoeJ9SqIVA1WsncQVBe0oaiE4musa96KIcid0N&#10;4qqqNmKE2IUISiPS3/s5yXeF3xit0jdjUCc2NJy0pXLGcrb5FLutrPdRht6qswz5DyqctJ6KXqju&#10;ZZLsEO1fVM6qCAgmrRQ4AcZYpYsHcrOu/nDz2MugixdqDoZLm/D/0aqvx++R2a7hN5x56WhET3pK&#10;LUzsJjdnDFgT5jEQKk0fYKIhF6MYHkD9RIKIF5j5ARI6N2My0eUv2WT0kPp/uvScijBFP28362pD&#10;GUWp9fW7avM2lxXPj0PE9FmDYzloeKSRFgHy+IBphi6Qs5a5fFaVpnYq5q4XLy10J7Iy0sQbjr8O&#10;MmrOhi+eWprXYwniErRLENPwEcoSZUce3h8SGFsE5Eoz71kAzapYOO9VXoaX94J63v7dbwAAAP//&#10;AwBQSwMEFAAGAAgAAAAhAKeoqp7iAAAADQEAAA8AAABkcnMvZG93bnJldi54bWxMj8FOg0AQhu8m&#10;vsNmTLzZBSqkIEvTGD2ZGCkePC7sFjZlZ5Hdtvj2jqd6nPm//PNNuV3syM569sahgHgVAdPYOWWw&#10;F/DZvD5sgPkgUcnRoRbwoz1sq9ubUhbKXbDW533oGZWgL6SAIYSp4Nx3g7bSr9ykkbKDm60MNM49&#10;V7O8ULkdeRJFGbfSIF0Y5KSfB90d9ycrYPeF9Yv5fm8/6kNtmiaP8C07CnF/t+yegAW9hCsMf/qk&#10;DhU5te6EyrNRQJanKaEUpHmyBkbIZh3HwFpaZfFjArwq+f8vql8AAAD//wMAUEsBAi0AFAAGAAgA&#10;AAAhALaDOJL+AAAA4QEAABMAAAAAAAAAAAAAAAAAAAAAAFtDb250ZW50X1R5cGVzXS54bWxQSwEC&#10;LQAUAAYACAAAACEAOP0h/9YAAACUAQAACwAAAAAAAAAAAAAAAAAvAQAAX3JlbHMvLnJlbHNQSwEC&#10;LQAUAAYACAAAACEAOAYNPaoBAABFAwAADgAAAAAAAAAAAAAAAAAuAgAAZHJzL2Uyb0RvYy54bWxQ&#10;SwECLQAUAAYACAAAACEAp6iqnuIAAAANAQAADwAAAAAAAAAAAAAAAAAEBAAAZHJzL2Rvd25yZXYu&#10;eG1sUEsFBgAAAAAEAAQA8wAAABMFAAAAAA==&#10;" filled="f" stroked="f">
              <v:textbox inset="0,0,0,0">
                <w:txbxContent>
                  <w:p w14:paraId="144E4B5B" w14:textId="77777777" w:rsidR="004F4E15" w:rsidRDefault="001B672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Approved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by: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pacing w:val="-5"/>
                        <w:sz w:val="16"/>
                      </w:rPr>
                      <w:t>MBM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64896" behindDoc="1" locked="0" layoutInCell="1" allowOverlap="1" wp14:anchorId="5D59D3C7" wp14:editId="5A1E5FA5">
              <wp:simplePos x="0" y="0"/>
              <wp:positionH relativeFrom="page">
                <wp:posOffset>6846189</wp:posOffset>
              </wp:positionH>
              <wp:positionV relativeFrom="page">
                <wp:posOffset>10111377</wp:posOffset>
              </wp:positionV>
              <wp:extent cx="1021080" cy="139065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021080" cy="13906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A17FAD" w14:textId="77777777" w:rsidR="004F4E15" w:rsidRDefault="001B6728">
                          <w:pPr>
                            <w:spacing w:before="14"/>
                            <w:ind w:left="20"/>
                            <w:rPr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Version:</w:t>
                          </w:r>
                          <w:r>
                            <w:rPr>
                              <w:spacing w:val="-6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3</w:t>
                          </w:r>
                          <w:r>
                            <w:rPr>
                              <w:spacing w:val="-5"/>
                              <w:sz w:val="16"/>
                            </w:rPr>
                            <w:t xml:space="preserve"> </w:t>
                          </w:r>
                          <w:r>
                            <w:rPr>
                              <w:sz w:val="16"/>
                            </w:rPr>
                            <w:t>(07-07-</w:t>
                          </w:r>
                          <w:r>
                            <w:rPr>
                              <w:spacing w:val="-2"/>
                              <w:sz w:val="16"/>
                            </w:rPr>
                            <w:t>2024)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59D3C7" id="Textbox 5" o:spid="_x0000_s1030" type="#_x0000_t202" style="position:absolute;margin-left:539.05pt;margin-top:796.15pt;width:80.4pt;height:10.95pt;z-index:-2516515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ZcLqgEAAEYDAAAOAAAAZHJzL2Uyb0RvYy54bWysUsFu2zAMvQ/oPwi6N3KyteiMOMXWYsOA&#10;YivQ7gNkWYqFWaIqKrHz96OUOC2227CLTJlPj++RXN9ObmB7HdGCb/hyUXGmvYLO+m3Dfz5/ubzh&#10;DJP0nRzA64YfNPLbzcW79RhqvYIehk5HRiQe6zE0vE8p1EKg6rWTuICgPSUNRCcTXeNWdFGOxO4G&#10;saqqazFC7EIEpRHp7/0xyTeF3xit0g9jUCc2NJy0pXLGcrb5FJu1rLdRht6qkwz5DyqctJ6Knqnu&#10;ZZJsF+1fVM6qCAgmLRQ4AcZYpYsHcrOs/nDz1MugixdqDoZzm/D/0arv+8fIbNfwK868dDSiZz2l&#10;FiZ2lZszBqwJ8xQIlabPMNGQi1EMD6B+IUHEG8zxARI6N2My0eUv2WT0kPp/OPecijCV2arVsrqh&#10;lKLc8v3H6rrUFa+vQ8T0VYNjOWh4pJkWBXL/gCnXl/UMOYk51s+y0tROxd2H2UwL3YG8jDTyhuPL&#10;TkbN2fDNU0/zfsxBnIN2DmIa7qBsUbbk4dMugbFFQK505D0JoGEVXafFytvw9l5Qr+u/+Q0AAP//&#10;AwBQSwMEFAAGAAgAAAAhACRrxjXiAAAADwEAAA8AAABkcnMvZG93bnJldi54bWxMj8FOwzAQRO9I&#10;/IO1SNyokxRCEuJUFYITEiINB45O7CZW43WI3Tb8PdsT3Ga0T7Mz5WaxIzvp2RuHAuJVBExj55TB&#10;XsBn83qXAfNBopKjQy3gR3vYVNdXpSyUO2OtT7vQMwpBX0gBQwhTwbnvBm2lX7lJI932brYykJ17&#10;rmZ5pnA78iSKUm6lQfowyEk/D7o77I5WwPYL6xfz/d5+1PvaNE0e4Vt6EOL2Ztk+AQt6CX8wXOpT&#10;daioU+uOqDwbyUePWUwsqYc8WQO7MMk6y4G1pNL4PgFelfz/juoXAAD//wMAUEsBAi0AFAAGAAgA&#10;AAAhALaDOJL+AAAA4QEAABMAAAAAAAAAAAAAAAAAAAAAAFtDb250ZW50X1R5cGVzXS54bWxQSwEC&#10;LQAUAAYACAAAACEAOP0h/9YAAACUAQAACwAAAAAAAAAAAAAAAAAvAQAAX3JlbHMvLnJlbHNQSwEC&#10;LQAUAAYACAAAACEAg3GXC6oBAABGAwAADgAAAAAAAAAAAAAAAAAuAgAAZHJzL2Uyb0RvYy54bWxQ&#10;SwECLQAUAAYACAAAACEAJGvGNeIAAAAPAQAADwAAAAAAAAAAAAAAAAAEBAAAZHJzL2Rvd25yZXYu&#10;eG1sUEsFBgAAAAAEAAQA8wAAABMFAAAAAA==&#10;" filled="f" stroked="f">
              <v:textbox inset="0,0,0,0">
                <w:txbxContent>
                  <w:p w14:paraId="12A17FAD" w14:textId="77777777" w:rsidR="004F4E15" w:rsidRDefault="001B6728">
                    <w:pPr>
                      <w:spacing w:before="14"/>
                      <w:ind w:left="20"/>
                      <w:rPr>
                        <w:sz w:val="16"/>
                      </w:rPr>
                    </w:pPr>
                    <w:r>
                      <w:rPr>
                        <w:sz w:val="16"/>
                      </w:rPr>
                      <w:t>Version:</w:t>
                    </w:r>
                    <w:r>
                      <w:rPr>
                        <w:spacing w:val="-6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3</w:t>
                    </w:r>
                    <w:r>
                      <w:rPr>
                        <w:spacing w:val="-5"/>
                        <w:sz w:val="16"/>
                      </w:rPr>
                      <w:t xml:space="preserve"> </w:t>
                    </w:r>
                    <w:r>
                      <w:rPr>
                        <w:sz w:val="16"/>
                      </w:rPr>
                      <w:t>(07-07-</w:t>
                    </w:r>
                    <w:r>
                      <w:rPr>
                        <w:spacing w:val="-2"/>
                        <w:sz w:val="16"/>
                      </w:rPr>
                      <w:t>2024)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8EEFF0" w14:textId="77777777" w:rsidR="00B56E6C" w:rsidRDefault="00B56E6C">
      <w:r>
        <w:separator/>
      </w:r>
    </w:p>
  </w:footnote>
  <w:footnote w:type="continuationSeparator" w:id="0">
    <w:p w14:paraId="2C05BE0B" w14:textId="77777777" w:rsidR="00B56E6C" w:rsidRDefault="00B56E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F46414" w14:textId="77777777" w:rsidR="004F4E15" w:rsidRDefault="001B6728">
    <w:pPr>
      <w:pStyle w:val="BodyText"/>
      <w:spacing w:line="14" w:lineRule="auto"/>
      <w:rPr>
        <w:b w:val="0"/>
      </w:rPr>
    </w:pPr>
    <w:r>
      <w:rPr>
        <w:noProof/>
      </w:rPr>
      <mc:AlternateContent>
        <mc:Choice Requires="wps">
          <w:drawing>
            <wp:anchor distT="0" distB="0" distL="0" distR="0" simplePos="0" relativeHeight="251652608" behindDoc="1" locked="0" layoutInCell="1" allowOverlap="1" wp14:anchorId="5F567126" wp14:editId="123F9EF1">
              <wp:simplePos x="0" y="0"/>
              <wp:positionH relativeFrom="page">
                <wp:posOffset>901700</wp:posOffset>
              </wp:positionH>
              <wp:positionV relativeFrom="page">
                <wp:posOffset>803360</wp:posOffset>
              </wp:positionV>
              <wp:extent cx="1102995" cy="19621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102995" cy="1962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A481B6D" w14:textId="77777777" w:rsidR="004F4E15" w:rsidRDefault="001B6728">
                          <w:pPr>
                            <w:spacing w:before="12"/>
                            <w:ind w:left="20"/>
                            <w:rPr>
                              <w:rFonts w:ascii="Arial"/>
                              <w:b/>
                              <w:sz w:val="24"/>
                            </w:rPr>
                          </w:pP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Review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9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z w:val="24"/>
                              <w:u w:val="single" w:color="003399"/>
                            </w:rPr>
                            <w:t>Form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4"/>
                              <w:sz w:val="24"/>
                              <w:u w:val="single" w:color="003399"/>
                            </w:rPr>
                            <w:t xml:space="preserve"> </w:t>
                          </w:r>
                          <w:r>
                            <w:rPr>
                              <w:rFonts w:ascii="Arial"/>
                              <w:b/>
                              <w:color w:val="003399"/>
                              <w:spacing w:val="-10"/>
                              <w:sz w:val="24"/>
                              <w:u w:val="single" w:color="003399"/>
                            </w:rPr>
                            <w:t>3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F56712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71pt;margin-top:63.25pt;width:86.85pt;height:15.45pt;z-index:-2516638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RIMDpgEAAD8DAAAOAAAAZHJzL2Uyb0RvYy54bWysUsFu2zAMvRfYPwi6L7YDtFiMOMW2YkWB&#10;YivQ9gNkWYqFWaImKrHz96NkJy2227CLTFmP7/GR3N5OdmBHFdCAa3i1KjlTTkJn3L7hry/fPn7i&#10;DKNwnRjAqYafFPLb3Yer7ehrtYYehk4FRiQO69E3vI/R10WBsldW4Aq8cvSoIVgR6Rr2RRfESOx2&#10;KNZleVOMEDofQCpE+ns3P/Jd5tdayfhDa1SRDQ2n2mI+Qz7bdBa7raj3QfjeyKUM8Q9VWGEciV6o&#10;7kQU7BDMX1TWyAAIOq4k2AK0NlJlD+SmKv9w89wLr7IXag76S5vw/9HK78enwExHs+PMCUsjelFT&#10;bGFiVWrO6LEmzLMnVJy+wJSAySj6R5A/kSDFO8ycgIROmEkHm75kk1Ei9f906TmJMJnYqnK92Vxz&#10;Jumt2tysq+ukW7xl+4DxXoFlKWh4oJnmCsTxEeMMPUOWYmb9VFac2mlx0UJ3IhMjzbrh+OsgguJs&#10;eHDUzLQY5yCcg/YchDh8hbw+yYuDz4cI2mTlJDHzLso0pVz7slFpDd7fM+pt73e/AQAA//8DAFBL&#10;AwQUAAYACAAAACEA92SHvuAAAAALAQAADwAAAGRycy9kb3ducmV2LnhtbEyPQU+DQBCF7yb+h82Y&#10;eLNLsVBFlqYxejIxUjx4XNgpkLKzyG5b/PeOp3qbN/Py5nv5ZraDOOHke0cKlosIBFLjTE+tgs/q&#10;9e4BhA+ajB4coYIf9LAprq9ynRl3phJPu9AKDiGfaQVdCGMmpW86tNov3IjEt72brA4sp1aaSZ85&#10;3A4yjqJUWt0Tf+j0iM8dNofd0SrYflH50n+/1x/lvuyr6jGit/Sg1O3NvH0CEXAOFzP84TM6FMxU&#10;uyMZLwbWq5i7BB7iNAHBjvtlsgZR8yZZr0AWufzfofgFAAD//wMAUEsBAi0AFAAGAAgAAAAhALaD&#10;OJL+AAAA4QEAABMAAAAAAAAAAAAAAAAAAAAAAFtDb250ZW50X1R5cGVzXS54bWxQSwECLQAUAAYA&#10;CAAAACEAOP0h/9YAAACUAQAACwAAAAAAAAAAAAAAAAAvAQAAX3JlbHMvLnJlbHNQSwECLQAUAAYA&#10;CAAAACEAUUSDA6YBAAA/AwAADgAAAAAAAAAAAAAAAAAuAgAAZHJzL2Uyb0RvYy54bWxQSwECLQAU&#10;AAYACAAAACEA92SHvuAAAAALAQAADwAAAAAAAAAAAAAAAAAABAAAZHJzL2Rvd25yZXYueG1sUEsF&#10;BgAAAAAEAAQA8wAAAA0FAAAAAA==&#10;" filled="f" stroked="f">
              <v:textbox inset="0,0,0,0">
                <w:txbxContent>
                  <w:p w14:paraId="5A481B6D" w14:textId="77777777" w:rsidR="004F4E15" w:rsidRDefault="001B6728">
                    <w:pPr>
                      <w:spacing w:before="12"/>
                      <w:ind w:left="20"/>
                      <w:rPr>
                        <w:rFonts w:ascii="Arial"/>
                        <w:b/>
                        <w:sz w:val="24"/>
                      </w:rPr>
                    </w:pP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Review</w:t>
                    </w:r>
                    <w:r>
                      <w:rPr>
                        <w:rFonts w:ascii="Arial"/>
                        <w:b/>
                        <w:color w:val="003399"/>
                        <w:spacing w:val="-9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z w:val="24"/>
                        <w:u w:val="single" w:color="003399"/>
                      </w:rPr>
                      <w:t>Form</w:t>
                    </w:r>
                    <w:r>
                      <w:rPr>
                        <w:rFonts w:ascii="Arial"/>
                        <w:b/>
                        <w:color w:val="003399"/>
                        <w:spacing w:val="-4"/>
                        <w:sz w:val="24"/>
                        <w:u w:val="single" w:color="003399"/>
                      </w:rPr>
                      <w:t xml:space="preserve"> </w:t>
                    </w:r>
                    <w:r>
                      <w:rPr>
                        <w:rFonts w:ascii="Arial"/>
                        <w:b/>
                        <w:color w:val="003399"/>
                        <w:spacing w:val="-10"/>
                        <w:sz w:val="24"/>
                        <w:u w:val="single" w:color="003399"/>
                      </w:rPr>
                      <w:t>3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4F4E15"/>
    <w:rsid w:val="00104B3F"/>
    <w:rsid w:val="00124E0B"/>
    <w:rsid w:val="001B6728"/>
    <w:rsid w:val="003171DC"/>
    <w:rsid w:val="00394298"/>
    <w:rsid w:val="004F4E15"/>
    <w:rsid w:val="00512D3F"/>
    <w:rsid w:val="005E1CD7"/>
    <w:rsid w:val="00822734"/>
    <w:rsid w:val="008B2CE1"/>
    <w:rsid w:val="008F376D"/>
    <w:rsid w:val="00A7132C"/>
    <w:rsid w:val="00B56E6C"/>
    <w:rsid w:val="00CE3ED6"/>
    <w:rsid w:val="00E57138"/>
    <w:rsid w:val="00F13190"/>
    <w:rsid w:val="00FA31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AE1A79"/>
  <w15:docId w15:val="{71D26C5A-1A7F-405E-AA66-5BC964F6C9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b/>
      <w:bCs/>
      <w:sz w:val="20"/>
      <w:szCs w:val="20"/>
    </w:rPr>
  </w:style>
  <w:style w:type="paragraph" w:styleId="Title">
    <w:name w:val="Title"/>
    <w:basedOn w:val="Normal"/>
    <w:uiPriority w:val="10"/>
    <w:qFormat/>
    <w:pPr>
      <w:spacing w:before="12"/>
      <w:ind w:left="20"/>
    </w:pPr>
    <w:rPr>
      <w:rFonts w:ascii="Arial" w:eastAsia="Arial" w:hAnsi="Arial" w:cs="Arial"/>
      <w:b/>
      <w:bCs/>
      <w:sz w:val="24"/>
      <w:szCs w:val="24"/>
      <w:u w:val="single" w:color="000000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394298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9429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153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5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367</Words>
  <Characters>2095</Characters>
  <Application>Microsoft Office Word</Application>
  <DocSecurity>0</DocSecurity>
  <Lines>17</Lines>
  <Paragraphs>4</Paragraphs>
  <ScaleCrop>false</ScaleCrop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anonymous</dc:creator>
  <cp:lastModifiedBy>SDI 1172</cp:lastModifiedBy>
  <cp:revision>9</cp:revision>
  <dcterms:created xsi:type="dcterms:W3CDTF">2025-02-11T10:21:00Z</dcterms:created>
  <dcterms:modified xsi:type="dcterms:W3CDTF">2025-02-22T05:32:00Z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2025-02-11T00:00:00Z</vt:filetime>
  </property>
  <property fmtid="{D5CDD505-2E9C-101B-9397-08002B2CF9AE}" pid="3" name="Creator">
    <vt:lpwstr>Microsoft® Word for Microsoft 365</vt:lpwstr>
  </property>
  <property fmtid="{D5CDD505-2E9C-101B-9397-08002B2CF9AE}" pid="4" name="LastSaved">
    <vt:filetime>2025-02-11T00:00:00Z</vt:filetime>
  </property>
  <property fmtid="{D5CDD505-2E9C-101B-9397-08002B2CF9AE}" pid="5" name="Producer">
    <vt:lpwstr>3-Heights(TM) PDF Security Shell 4.8.25.2 (http://www.pdf-tools.com)</vt:lpwstr>
  </property>
</Properties>
</file>