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F4130" w14:paraId="5A5C0ED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6126291" w14:textId="77777777" w:rsidR="00602F7D" w:rsidRPr="001F413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F4130" w14:paraId="3204BE69" w14:textId="77777777" w:rsidTr="002643B3">
        <w:trPr>
          <w:trHeight w:val="290"/>
        </w:trPr>
        <w:tc>
          <w:tcPr>
            <w:tcW w:w="1234" w:type="pct"/>
          </w:tcPr>
          <w:p w14:paraId="18B16655" w14:textId="77777777" w:rsidR="0000007A" w:rsidRPr="001F413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8EC3" w14:textId="77777777" w:rsidR="0000007A" w:rsidRPr="001F4130" w:rsidRDefault="005003A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01E6E" w:rsidRPr="001F413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Medical and Pharmaceutical Sciences</w:t>
              </w:r>
            </w:hyperlink>
            <w:r w:rsidR="00301E6E" w:rsidRPr="001F413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F4130" w14:paraId="5FE951E0" w14:textId="77777777" w:rsidTr="002643B3">
        <w:trPr>
          <w:trHeight w:val="290"/>
        </w:trPr>
        <w:tc>
          <w:tcPr>
            <w:tcW w:w="1234" w:type="pct"/>
          </w:tcPr>
          <w:p w14:paraId="7B098760" w14:textId="77777777" w:rsidR="0000007A" w:rsidRPr="001F413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67C9" w14:textId="77777777" w:rsidR="0000007A" w:rsidRPr="001F4130" w:rsidRDefault="0092253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Ms_JAMPS_132028</w:t>
            </w:r>
          </w:p>
        </w:tc>
      </w:tr>
      <w:tr w:rsidR="0000007A" w:rsidRPr="001F4130" w14:paraId="1288DE3C" w14:textId="77777777" w:rsidTr="002643B3">
        <w:trPr>
          <w:trHeight w:val="650"/>
        </w:trPr>
        <w:tc>
          <w:tcPr>
            <w:tcW w:w="1234" w:type="pct"/>
          </w:tcPr>
          <w:p w14:paraId="14F6DFA3" w14:textId="77777777" w:rsidR="0000007A" w:rsidRPr="001F413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AF75C" w14:textId="77777777" w:rsidR="00D0213C" w:rsidRPr="001F4130" w:rsidRDefault="00D0213C" w:rsidP="00D0213C">
            <w:pPr>
              <w:pStyle w:val="CommentText"/>
              <w:rPr>
                <w:rFonts w:ascii="Arial" w:hAnsi="Arial" w:cs="Arial"/>
                <w:b/>
                <w:color w:val="FF0000"/>
              </w:rPr>
            </w:pPr>
            <w:r w:rsidRPr="001F4130">
              <w:rPr>
                <w:rFonts w:ascii="Arial" w:hAnsi="Arial" w:cs="Arial"/>
                <w:b/>
                <w:color w:val="FF0000"/>
              </w:rPr>
              <w:t xml:space="preserve">Assessment of Factors Influencing Tardiness and Poor-compliance with ANC at </w:t>
            </w:r>
            <w:proofErr w:type="spellStart"/>
            <w:r w:rsidRPr="001F4130">
              <w:rPr>
                <w:rFonts w:ascii="Arial" w:hAnsi="Arial" w:cs="Arial"/>
                <w:b/>
                <w:color w:val="FF0000"/>
              </w:rPr>
              <w:t>Mwembeladu</w:t>
            </w:r>
            <w:proofErr w:type="spellEnd"/>
            <w:r w:rsidRPr="001F4130">
              <w:rPr>
                <w:rFonts w:ascii="Arial" w:hAnsi="Arial" w:cs="Arial"/>
                <w:b/>
                <w:color w:val="FF0000"/>
              </w:rPr>
              <w:t xml:space="preserve"> Hospital in Zanzibar, 2024</w:t>
            </w:r>
          </w:p>
          <w:p w14:paraId="5DEE1AD9" w14:textId="2290E416" w:rsidR="0000007A" w:rsidRPr="001F4130" w:rsidRDefault="0000007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CF0BBB" w:rsidRPr="001F4130" w14:paraId="789863A8" w14:textId="77777777" w:rsidTr="002643B3">
        <w:trPr>
          <w:trHeight w:val="332"/>
        </w:trPr>
        <w:tc>
          <w:tcPr>
            <w:tcW w:w="1234" w:type="pct"/>
          </w:tcPr>
          <w:p w14:paraId="27C270C0" w14:textId="77777777" w:rsidR="00CF0BBB" w:rsidRPr="001F413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3E21" w14:textId="77777777" w:rsidR="00CF0BBB" w:rsidRPr="001F413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44C55DFF" w14:textId="387D2540" w:rsidR="0037010C" w:rsidRPr="001F4130" w:rsidRDefault="0037010C" w:rsidP="0037010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010C" w:rsidRPr="001F4130" w14:paraId="334F2338" w14:textId="77777777" w:rsidTr="0047530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2B3C698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F413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5D68F96" w14:textId="77777777" w:rsidR="0037010C" w:rsidRPr="001F4130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010C" w:rsidRPr="001F4130" w14:paraId="29E99561" w14:textId="77777777" w:rsidTr="00475307">
        <w:tc>
          <w:tcPr>
            <w:tcW w:w="1265" w:type="pct"/>
            <w:noWrap/>
          </w:tcPr>
          <w:p w14:paraId="7E06D7E2" w14:textId="1282A11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794F04F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Reviewer’s comment</w:t>
            </w:r>
          </w:p>
          <w:p w14:paraId="57D4069A" w14:textId="77777777" w:rsidR="00911B25" w:rsidRPr="001F4130" w:rsidRDefault="00911B25" w:rsidP="00911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C0E1E1B" w14:textId="77777777" w:rsidR="00911B25" w:rsidRPr="001F4130" w:rsidRDefault="00911B25" w:rsidP="00911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4A5DBAF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Author’s Feedback</w:t>
            </w:r>
            <w:r w:rsidRPr="001F413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F413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010C" w:rsidRPr="001F4130" w14:paraId="5830EB9A" w14:textId="77777777" w:rsidTr="00475307">
        <w:trPr>
          <w:trHeight w:val="1264"/>
        </w:trPr>
        <w:tc>
          <w:tcPr>
            <w:tcW w:w="1265" w:type="pct"/>
            <w:noWrap/>
          </w:tcPr>
          <w:p w14:paraId="011464B0" w14:textId="77777777" w:rsidR="0037010C" w:rsidRPr="001F4130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6675B21" w14:textId="0D8C45D3" w:rsidR="009E666E" w:rsidRPr="001F4130" w:rsidRDefault="009E666E" w:rsidP="00B7422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2C4CFC3" w14:textId="77777777" w:rsidR="00B74227" w:rsidRPr="001F4130" w:rsidRDefault="00B74227" w:rsidP="00B7422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research is very important to scientific communities. However, the authors need do more on the area of justification and problem-statement</w:t>
            </w:r>
          </w:p>
          <w:p w14:paraId="461FB464" w14:textId="77777777" w:rsidR="0037010C" w:rsidRPr="001F4130" w:rsidRDefault="0037010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9583688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1F4130" w14:paraId="43F8BF21" w14:textId="77777777" w:rsidTr="001F4130">
        <w:trPr>
          <w:trHeight w:val="458"/>
        </w:trPr>
        <w:tc>
          <w:tcPr>
            <w:tcW w:w="1265" w:type="pct"/>
            <w:noWrap/>
          </w:tcPr>
          <w:p w14:paraId="67CB57DF" w14:textId="77777777" w:rsidR="0037010C" w:rsidRPr="001F4130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3D07382" w14:textId="7BC36929" w:rsidR="0037010C" w:rsidRPr="001F4130" w:rsidRDefault="0037010C" w:rsidP="00B74227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  <w:r w:rsidR="00E6170C"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2212" w:type="pct"/>
          </w:tcPr>
          <w:p w14:paraId="4EEC219C" w14:textId="5BEC2073" w:rsidR="0037010C" w:rsidRPr="001F4130" w:rsidRDefault="00B742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14:paraId="53D24047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1F4130" w14:paraId="23FFB61D" w14:textId="77777777" w:rsidTr="001F4130">
        <w:trPr>
          <w:trHeight w:val="692"/>
        </w:trPr>
        <w:tc>
          <w:tcPr>
            <w:tcW w:w="1265" w:type="pct"/>
            <w:noWrap/>
          </w:tcPr>
          <w:p w14:paraId="38C93EF0" w14:textId="77777777" w:rsidR="0037010C" w:rsidRPr="001F4130" w:rsidRDefault="0037010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B8050E3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4ABC3D2" w14:textId="77777777" w:rsidR="0037010C" w:rsidRPr="001F4130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C842155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1F4130" w14:paraId="4DCD1649" w14:textId="77777777" w:rsidTr="001F4130">
        <w:trPr>
          <w:trHeight w:val="476"/>
        </w:trPr>
        <w:tc>
          <w:tcPr>
            <w:tcW w:w="1265" w:type="pct"/>
            <w:noWrap/>
          </w:tcPr>
          <w:p w14:paraId="23FA3028" w14:textId="77777777" w:rsidR="0037010C" w:rsidRPr="001F4130" w:rsidRDefault="0037010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0163C28" w14:textId="77777777" w:rsidR="0037010C" w:rsidRPr="001F4130" w:rsidRDefault="0037010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0EAB45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1F4130" w14:paraId="6E013872" w14:textId="77777777" w:rsidTr="00475307">
        <w:trPr>
          <w:trHeight w:val="703"/>
        </w:trPr>
        <w:tc>
          <w:tcPr>
            <w:tcW w:w="1265" w:type="pct"/>
            <w:noWrap/>
          </w:tcPr>
          <w:p w14:paraId="4FDCCC68" w14:textId="77777777" w:rsidR="0037010C" w:rsidRPr="001F4130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49A89BF" w14:textId="77777777" w:rsidR="0037010C" w:rsidRPr="001F4130" w:rsidRDefault="0037010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7A347AB" w14:textId="77777777" w:rsidR="0037010C" w:rsidRPr="001F4130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1F4130" w14:paraId="40F81F93" w14:textId="77777777" w:rsidTr="00475307">
        <w:trPr>
          <w:trHeight w:val="386"/>
        </w:trPr>
        <w:tc>
          <w:tcPr>
            <w:tcW w:w="1265" w:type="pct"/>
            <w:noWrap/>
          </w:tcPr>
          <w:p w14:paraId="3FDF58A3" w14:textId="77777777" w:rsidR="0037010C" w:rsidRPr="001F4130" w:rsidRDefault="0037010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F413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6583C5A" w14:textId="77777777" w:rsidR="0037010C" w:rsidRPr="001F4130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10526A" w14:textId="77777777" w:rsidR="0037010C" w:rsidRPr="001F4130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73680CE" w14:textId="77777777" w:rsidR="0037010C" w:rsidRPr="001F4130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1CE4" w:rsidRPr="001F4130" w14:paraId="018ECB62" w14:textId="77777777" w:rsidTr="00475307">
        <w:trPr>
          <w:trHeight w:val="1178"/>
        </w:trPr>
        <w:tc>
          <w:tcPr>
            <w:tcW w:w="1265" w:type="pct"/>
            <w:noWrap/>
          </w:tcPr>
          <w:p w14:paraId="09E021D9" w14:textId="77777777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F413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F413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F413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67F3455" w14:textId="77777777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bookmarkStart w:id="2" w:name="_GoBack"/>
            <w:bookmarkEnd w:id="2"/>
          </w:p>
        </w:tc>
        <w:tc>
          <w:tcPr>
            <w:tcW w:w="2212" w:type="pct"/>
          </w:tcPr>
          <w:p w14:paraId="18716CAD" w14:textId="77777777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The research is important for scientific advancement.</w:t>
            </w:r>
          </w:p>
          <w:p w14:paraId="368B63BD" w14:textId="3A4660DB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 xml:space="preserve"> However, the authors need to do more in the area of grammatical construction, referencing of the article, and total arrangement of the work to appeal to readers.</w:t>
            </w:r>
          </w:p>
          <w:p w14:paraId="1C7E1484" w14:textId="77777777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There is also a need for the author to do total grammatical correction.</w:t>
            </w:r>
          </w:p>
          <w:p w14:paraId="2BE5D10A" w14:textId="1642703B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>Also, all areas of corrections have been highlighted in the work. And the author</w:t>
            </w:r>
          </w:p>
          <w:p w14:paraId="2A91323E" w14:textId="77777777" w:rsidR="00111CE4" w:rsidRPr="001F4130" w:rsidRDefault="00111CE4" w:rsidP="00111C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4130">
              <w:rPr>
                <w:rFonts w:ascii="Arial" w:hAnsi="Arial" w:cs="Arial"/>
                <w:lang w:val="en-GB"/>
              </w:rPr>
              <w:t xml:space="preserve"> takes some time to go through the entire work. He will understand that a lot of work needs to be done in the methodology, intext referencing </w:t>
            </w:r>
          </w:p>
          <w:p w14:paraId="09078B0E" w14:textId="1F41448D" w:rsidR="00111CE4" w:rsidRPr="001F4130" w:rsidRDefault="00111CE4" w:rsidP="00111C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sz w:val="20"/>
                <w:szCs w:val="20"/>
                <w:lang w:val="en-GB"/>
              </w:rPr>
              <w:t>And the introductory area.</w:t>
            </w:r>
          </w:p>
        </w:tc>
        <w:tc>
          <w:tcPr>
            <w:tcW w:w="1523" w:type="pct"/>
          </w:tcPr>
          <w:p w14:paraId="016E5A67" w14:textId="42075D12" w:rsidR="00111CE4" w:rsidRPr="001F4130" w:rsidRDefault="00ED72BC" w:rsidP="00111C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4130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All the corrections are highlighted in red on the revised version of the manuscript. We addressed all the questions and suggestions raised</w:t>
            </w:r>
          </w:p>
        </w:tc>
      </w:tr>
    </w:tbl>
    <w:p w14:paraId="1BF792AD" w14:textId="77777777" w:rsidR="00015300" w:rsidRPr="001F4130" w:rsidRDefault="000D5235" w:rsidP="00015300">
      <w:pPr>
        <w:rPr>
          <w:rFonts w:ascii="Arial" w:hAnsi="Arial" w:cs="Arial"/>
          <w:sz w:val="20"/>
          <w:szCs w:val="20"/>
          <w:lang w:val="en-GB"/>
        </w:rPr>
      </w:pPr>
      <w:r w:rsidRPr="001F4130">
        <w:rPr>
          <w:rFonts w:ascii="Arial" w:hAnsi="Arial" w:cs="Arial"/>
          <w:sz w:val="20"/>
          <w:szCs w:val="20"/>
        </w:rPr>
        <w:tab/>
      </w:r>
      <w:bookmarkEnd w:id="0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15300" w:rsidRPr="001F4130" w14:paraId="6B8B528A" w14:textId="77777777" w:rsidTr="0001530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2A7EE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F413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F413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B107F6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15300" w:rsidRPr="001F4130" w14:paraId="72C0158E" w14:textId="77777777" w:rsidTr="0001530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A60BB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DD5A6" w14:textId="77777777" w:rsidR="00015300" w:rsidRPr="001F4130" w:rsidRDefault="000153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3AD7" w14:textId="77777777" w:rsidR="00015300" w:rsidRPr="001F4130" w:rsidRDefault="000153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413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F413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F413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15300" w:rsidRPr="001F4130" w14:paraId="5F739068" w14:textId="77777777" w:rsidTr="0001530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7E56A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413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FF90507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29823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F41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F41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F41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8D35234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056669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BBF6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ED5A2D6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D4B6BF" w14:textId="77777777" w:rsidR="00015300" w:rsidRPr="001F4130" w:rsidRDefault="000153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  <w:bookmarkEnd w:id="4"/>
    </w:tbl>
    <w:p w14:paraId="6F77C982" w14:textId="77777777" w:rsidR="00015300" w:rsidRPr="001F4130" w:rsidRDefault="00015300" w:rsidP="00015300">
      <w:pPr>
        <w:rPr>
          <w:rFonts w:ascii="Arial" w:hAnsi="Arial" w:cs="Arial"/>
          <w:sz w:val="20"/>
          <w:szCs w:val="20"/>
        </w:rPr>
      </w:pPr>
    </w:p>
    <w:sectPr w:rsidR="00015300" w:rsidRPr="001F4130" w:rsidSect="004D476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649AF" w14:textId="77777777" w:rsidR="005003A1" w:rsidRPr="0000007A" w:rsidRDefault="005003A1" w:rsidP="0099583E">
      <w:r>
        <w:separator/>
      </w:r>
    </w:p>
  </w:endnote>
  <w:endnote w:type="continuationSeparator" w:id="0">
    <w:p w14:paraId="570D5A21" w14:textId="77777777" w:rsidR="005003A1" w:rsidRPr="0000007A" w:rsidRDefault="005003A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C037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873AA" w:rsidRPr="001873AA">
      <w:rPr>
        <w:sz w:val="16"/>
      </w:rPr>
      <w:t xml:space="preserve">Version: </w:t>
    </w:r>
    <w:r w:rsidR="00324C9F">
      <w:rPr>
        <w:sz w:val="16"/>
      </w:rPr>
      <w:t>3</w:t>
    </w:r>
    <w:r w:rsidR="001873AA" w:rsidRPr="001873AA">
      <w:rPr>
        <w:sz w:val="16"/>
      </w:rPr>
      <w:t xml:space="preserve"> (0</w:t>
    </w:r>
    <w:r w:rsidR="00324C9F">
      <w:rPr>
        <w:sz w:val="16"/>
      </w:rPr>
      <w:t>7</w:t>
    </w:r>
    <w:r w:rsidR="001873AA" w:rsidRPr="001873A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A483C" w14:textId="77777777" w:rsidR="005003A1" w:rsidRPr="0000007A" w:rsidRDefault="005003A1" w:rsidP="0099583E">
      <w:r>
        <w:separator/>
      </w:r>
    </w:p>
  </w:footnote>
  <w:footnote w:type="continuationSeparator" w:id="0">
    <w:p w14:paraId="7FC8B04C" w14:textId="77777777" w:rsidR="005003A1" w:rsidRPr="0000007A" w:rsidRDefault="005003A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6E9F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2A073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24C9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5300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217"/>
    <w:rsid w:val="000D5235"/>
    <w:rsid w:val="00100577"/>
    <w:rsid w:val="00101322"/>
    <w:rsid w:val="00111CE4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76FA4"/>
    <w:rsid w:val="00184644"/>
    <w:rsid w:val="001873AA"/>
    <w:rsid w:val="0018753A"/>
    <w:rsid w:val="001918B3"/>
    <w:rsid w:val="0019527A"/>
    <w:rsid w:val="00197E68"/>
    <w:rsid w:val="001A1605"/>
    <w:rsid w:val="001A5456"/>
    <w:rsid w:val="001B0C63"/>
    <w:rsid w:val="001D3A1D"/>
    <w:rsid w:val="001E2099"/>
    <w:rsid w:val="001E4B3D"/>
    <w:rsid w:val="001F24FF"/>
    <w:rsid w:val="001F2913"/>
    <w:rsid w:val="001F4130"/>
    <w:rsid w:val="001F707F"/>
    <w:rsid w:val="002011F3"/>
    <w:rsid w:val="00201B85"/>
    <w:rsid w:val="00202E80"/>
    <w:rsid w:val="00204917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2B1"/>
    <w:rsid w:val="002D7EA9"/>
    <w:rsid w:val="002E1211"/>
    <w:rsid w:val="002E2339"/>
    <w:rsid w:val="002E6D86"/>
    <w:rsid w:val="002F6935"/>
    <w:rsid w:val="00301E6E"/>
    <w:rsid w:val="00312559"/>
    <w:rsid w:val="003204B8"/>
    <w:rsid w:val="00324C9F"/>
    <w:rsid w:val="0033692F"/>
    <w:rsid w:val="00346223"/>
    <w:rsid w:val="0037010C"/>
    <w:rsid w:val="003A04E7"/>
    <w:rsid w:val="003A4991"/>
    <w:rsid w:val="003A6E1A"/>
    <w:rsid w:val="003B2172"/>
    <w:rsid w:val="003D3AA8"/>
    <w:rsid w:val="003E746A"/>
    <w:rsid w:val="0041606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307"/>
    <w:rsid w:val="00490BE7"/>
    <w:rsid w:val="004B4CAD"/>
    <w:rsid w:val="004B4FDC"/>
    <w:rsid w:val="004C3DF1"/>
    <w:rsid w:val="004D2E36"/>
    <w:rsid w:val="004D4765"/>
    <w:rsid w:val="005003A1"/>
    <w:rsid w:val="00503AB6"/>
    <w:rsid w:val="005047C5"/>
    <w:rsid w:val="00510920"/>
    <w:rsid w:val="00521812"/>
    <w:rsid w:val="00523D2C"/>
    <w:rsid w:val="00531C82"/>
    <w:rsid w:val="00533864"/>
    <w:rsid w:val="005339A8"/>
    <w:rsid w:val="00533FC1"/>
    <w:rsid w:val="0054564B"/>
    <w:rsid w:val="00545A13"/>
    <w:rsid w:val="00546343"/>
    <w:rsid w:val="00547054"/>
    <w:rsid w:val="0055465D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07A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D84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6C1F"/>
    <w:rsid w:val="00766889"/>
    <w:rsid w:val="00766A0D"/>
    <w:rsid w:val="00767F8C"/>
    <w:rsid w:val="00780B67"/>
    <w:rsid w:val="0078222F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1B25"/>
    <w:rsid w:val="0092253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B48"/>
    <w:rsid w:val="009E13C3"/>
    <w:rsid w:val="009E666E"/>
    <w:rsid w:val="009E6A30"/>
    <w:rsid w:val="009E79E5"/>
    <w:rsid w:val="009F07D4"/>
    <w:rsid w:val="009F29EB"/>
    <w:rsid w:val="00A001A0"/>
    <w:rsid w:val="00A00E70"/>
    <w:rsid w:val="00A10395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621A"/>
    <w:rsid w:val="00AA41B3"/>
    <w:rsid w:val="00AA6670"/>
    <w:rsid w:val="00AB1ED6"/>
    <w:rsid w:val="00AB397D"/>
    <w:rsid w:val="00AB638A"/>
    <w:rsid w:val="00AB6E43"/>
    <w:rsid w:val="00AC1349"/>
    <w:rsid w:val="00AD6C51"/>
    <w:rsid w:val="00AD7B63"/>
    <w:rsid w:val="00AD7EB5"/>
    <w:rsid w:val="00AF3016"/>
    <w:rsid w:val="00B03A45"/>
    <w:rsid w:val="00B2236C"/>
    <w:rsid w:val="00B22FE6"/>
    <w:rsid w:val="00B3033D"/>
    <w:rsid w:val="00B356AF"/>
    <w:rsid w:val="00B62087"/>
    <w:rsid w:val="00B62F41"/>
    <w:rsid w:val="00B66FA3"/>
    <w:rsid w:val="00B73785"/>
    <w:rsid w:val="00B74227"/>
    <w:rsid w:val="00B760E1"/>
    <w:rsid w:val="00B807F8"/>
    <w:rsid w:val="00B858FF"/>
    <w:rsid w:val="00B900A2"/>
    <w:rsid w:val="00BA1AB3"/>
    <w:rsid w:val="00BA6421"/>
    <w:rsid w:val="00BB34E6"/>
    <w:rsid w:val="00BB4FEC"/>
    <w:rsid w:val="00BC402F"/>
    <w:rsid w:val="00BD27BA"/>
    <w:rsid w:val="00BD4D1E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3971"/>
    <w:rsid w:val="00CE5AC7"/>
    <w:rsid w:val="00CF0BBB"/>
    <w:rsid w:val="00D0213C"/>
    <w:rsid w:val="00D1283A"/>
    <w:rsid w:val="00D17979"/>
    <w:rsid w:val="00D2075F"/>
    <w:rsid w:val="00D3257B"/>
    <w:rsid w:val="00D40416"/>
    <w:rsid w:val="00D45CF7"/>
    <w:rsid w:val="00D4782A"/>
    <w:rsid w:val="00D50D8A"/>
    <w:rsid w:val="00D72CF4"/>
    <w:rsid w:val="00D7603E"/>
    <w:rsid w:val="00D8579C"/>
    <w:rsid w:val="00D90124"/>
    <w:rsid w:val="00D9392F"/>
    <w:rsid w:val="00DA41F5"/>
    <w:rsid w:val="00DB3304"/>
    <w:rsid w:val="00DB5B54"/>
    <w:rsid w:val="00DB7E1B"/>
    <w:rsid w:val="00DC1D81"/>
    <w:rsid w:val="00DD1310"/>
    <w:rsid w:val="00DF6FD4"/>
    <w:rsid w:val="00E451EA"/>
    <w:rsid w:val="00E53E52"/>
    <w:rsid w:val="00E552AC"/>
    <w:rsid w:val="00E57F4B"/>
    <w:rsid w:val="00E6170C"/>
    <w:rsid w:val="00E63889"/>
    <w:rsid w:val="00E64B0A"/>
    <w:rsid w:val="00E65EB7"/>
    <w:rsid w:val="00E71C8D"/>
    <w:rsid w:val="00E72360"/>
    <w:rsid w:val="00E90901"/>
    <w:rsid w:val="00E972A7"/>
    <w:rsid w:val="00EA2839"/>
    <w:rsid w:val="00EA59A7"/>
    <w:rsid w:val="00EB3E91"/>
    <w:rsid w:val="00EC6894"/>
    <w:rsid w:val="00ED6B12"/>
    <w:rsid w:val="00ED72BC"/>
    <w:rsid w:val="00EE0D3E"/>
    <w:rsid w:val="00EE22FC"/>
    <w:rsid w:val="00EF326D"/>
    <w:rsid w:val="00EF53FE"/>
    <w:rsid w:val="00F245A7"/>
    <w:rsid w:val="00F2643C"/>
    <w:rsid w:val="00F3295A"/>
    <w:rsid w:val="00F34764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F8"/>
    <w:rsid w:val="00FD70A7"/>
    <w:rsid w:val="00FF09A0"/>
    <w:rsid w:val="00FF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E19F4"/>
  <w15:chartTrackingRefBased/>
  <w15:docId w15:val="{F11A411A-72D8-F14D-82B5-9910B5D0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D2B48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0213C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13C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ps.com/index.php/JA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59589-F2D5-44ED-B144-27AE480F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https://journaljamps.com/index.php/JAMPS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2025-02-24T17:48:00Z</dcterms:created>
  <dcterms:modified xsi:type="dcterms:W3CDTF">2025-02-26T07:11:00Z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6cb5020ae906c8c0226e595ec1095d852b319105d089b5816b7193aaa5a4875f</vt:lpwstr>
  </property>
</Properties>
</file>