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CC2" w:rsidRPr="00364C08" w:rsidRDefault="003F7AF1">
      <w:pPr>
        <w:spacing w:after="0"/>
        <w:rPr>
          <w:rFonts w:ascii="Arial" w:hAnsi="Arial" w:cs="Arial"/>
          <w:sz w:val="20"/>
          <w:szCs w:val="20"/>
        </w:rPr>
      </w:pPr>
      <w:r w:rsidRPr="00364C08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1048" w:type="dxa"/>
        <w:tblInd w:w="0" w:type="dxa"/>
        <w:tblCellMar>
          <w:top w:w="8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5194"/>
        <w:gridCol w:w="15854"/>
      </w:tblGrid>
      <w:tr w:rsidR="00630CC2" w:rsidRPr="00364C08">
        <w:trPr>
          <w:trHeight w:val="300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7430B">
            <w:pPr>
              <w:ind w:left="13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3F7AF1" w:rsidRPr="00364C0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 of Advances in Biology &amp; Biotechnology</w:t>
              </w:r>
            </w:hyperlink>
            <w:hyperlink r:id="rId7">
              <w:r w:rsidR="003F7AF1" w:rsidRPr="00364C0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="003F7AF1" w:rsidRPr="00364C0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630CC2" w:rsidRPr="00364C08">
        <w:trPr>
          <w:trHeight w:val="300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ind w:left="13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Arial" w:hAnsi="Arial" w:cs="Arial"/>
                <w:b/>
                <w:sz w:val="20"/>
                <w:szCs w:val="20"/>
              </w:rPr>
              <w:t xml:space="preserve">Ms_JABB_131245 </w:t>
            </w:r>
          </w:p>
        </w:tc>
      </w:tr>
      <w:tr w:rsidR="00630CC2" w:rsidRPr="00364C08">
        <w:trPr>
          <w:trHeight w:val="660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CC2" w:rsidRPr="00364C08" w:rsidRDefault="003F7AF1">
            <w:pPr>
              <w:ind w:left="13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Arial" w:hAnsi="Arial" w:cs="Arial"/>
                <w:b/>
                <w:sz w:val="20"/>
                <w:szCs w:val="20"/>
              </w:rPr>
              <w:t xml:space="preserve">Prevalence and Pathological Characteristics of Septic Eye Affections in Dogs: A Clinical Study </w:t>
            </w:r>
          </w:p>
        </w:tc>
      </w:tr>
      <w:tr w:rsidR="00630CC2" w:rsidRPr="00364C08">
        <w:trPr>
          <w:trHeight w:val="342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ind w:left="13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Arial" w:hAnsi="Arial" w:cs="Arial"/>
                <w:b/>
                <w:sz w:val="20"/>
                <w:szCs w:val="20"/>
              </w:rPr>
              <w:t xml:space="preserve">Original Research Article </w:t>
            </w:r>
          </w:p>
        </w:tc>
      </w:tr>
    </w:tbl>
    <w:p w:rsidR="00630CC2" w:rsidRPr="00364C08" w:rsidRDefault="00630CC2" w:rsidP="006972F9">
      <w:pPr>
        <w:spacing w:after="0"/>
        <w:rPr>
          <w:rFonts w:ascii="Arial" w:hAnsi="Arial" w:cs="Arial"/>
          <w:sz w:val="20"/>
          <w:szCs w:val="20"/>
        </w:rPr>
      </w:pPr>
    </w:p>
    <w:p w:rsidR="00630CC2" w:rsidRPr="00364C08" w:rsidRDefault="003F7AF1">
      <w:pPr>
        <w:spacing w:after="0"/>
        <w:ind w:hanging="10"/>
        <w:rPr>
          <w:rFonts w:ascii="Arial" w:hAnsi="Arial" w:cs="Arial"/>
          <w:sz w:val="20"/>
          <w:szCs w:val="20"/>
        </w:rPr>
      </w:pPr>
      <w:r w:rsidRPr="00364C08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364C08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:rsidR="00630CC2" w:rsidRPr="00364C08" w:rsidRDefault="003F7AF1">
      <w:pPr>
        <w:spacing w:after="0"/>
        <w:ind w:left="5"/>
        <w:rPr>
          <w:rFonts w:ascii="Arial" w:hAnsi="Arial" w:cs="Arial"/>
          <w:sz w:val="20"/>
          <w:szCs w:val="20"/>
        </w:rPr>
      </w:pPr>
      <w:r w:rsidRPr="00364C08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1" w:type="dxa"/>
        <w:tblInd w:w="-103" w:type="dxa"/>
        <w:tblCellMar>
          <w:top w:w="10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351"/>
        <w:gridCol w:w="9358"/>
        <w:gridCol w:w="6442"/>
      </w:tblGrid>
      <w:tr w:rsidR="00630CC2" w:rsidRPr="00364C08">
        <w:trPr>
          <w:trHeight w:val="976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6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7"/>
            </w:tblGrid>
            <w:tr w:rsidR="00630CC2" w:rsidRPr="00364C08">
              <w:trPr>
                <w:trHeight w:val="230"/>
              </w:trPr>
              <w:tc>
                <w:tcPr>
                  <w:tcW w:w="8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630CC2" w:rsidRPr="00364C08" w:rsidRDefault="003F7AF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64C0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630CC2" w:rsidRPr="00364C08">
              <w:trPr>
                <w:trHeight w:val="230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630CC2" w:rsidRPr="00364C08" w:rsidRDefault="003F7AF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64C0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0CC2" w:rsidRPr="00364C08" w:rsidRDefault="003F7AF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64C0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ind w:right="30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64C08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30CC2" w:rsidRPr="00364C08">
        <w:trPr>
          <w:trHeight w:val="127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spacing w:line="238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630CC2" w:rsidRPr="00364C08" w:rsidRDefault="003F7AF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manuscript is entitled, “Prevalence and Pathological Characteristics of Septic Eye Affections in Dogs: A Clinical Study”. I recommend the presented manuscript to publish in the Journal of Advances in Biology &amp; Biotechnology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F5512" w:rsidRPr="00364C08">
              <w:rPr>
                <w:rFonts w:ascii="Arial" w:eastAsia="Times New Roman" w:hAnsi="Arial" w:cs="Arial"/>
                <w:sz w:val="20"/>
                <w:szCs w:val="20"/>
              </w:rPr>
              <w:t>Revised</w:t>
            </w:r>
          </w:p>
        </w:tc>
      </w:tr>
      <w:tr w:rsidR="00630CC2" w:rsidRPr="00364C08" w:rsidTr="006972F9">
        <w:trPr>
          <w:trHeight w:val="486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630CC2" w:rsidRPr="00364C08" w:rsidRDefault="003F7AF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0482E"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Thanks </w:t>
            </w:r>
          </w:p>
        </w:tc>
      </w:tr>
      <w:tr w:rsidR="00630CC2" w:rsidRPr="00364C08">
        <w:trPr>
          <w:trHeight w:val="127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spacing w:after="1" w:line="238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30CC2" w:rsidRPr="00364C08">
        <w:trPr>
          <w:trHeight w:val="71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364C0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0482E" w:rsidRPr="00364C08">
              <w:rPr>
                <w:rFonts w:ascii="Arial" w:eastAsia="Times New Roman" w:hAnsi="Arial" w:cs="Arial"/>
                <w:sz w:val="20"/>
                <w:szCs w:val="20"/>
              </w:rPr>
              <w:t>Ok</w:t>
            </w:r>
          </w:p>
        </w:tc>
      </w:tr>
      <w:tr w:rsidR="00630CC2" w:rsidRPr="00364C08">
        <w:trPr>
          <w:trHeight w:val="713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30CC2" w:rsidRPr="00364C08">
        <w:trPr>
          <w:trHeight w:val="70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spacing w:line="238" w:lineRule="auto"/>
              <w:ind w:left="360" w:right="22"/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30CC2" w:rsidRPr="00364C08" w:rsidTr="006972F9">
        <w:trPr>
          <w:trHeight w:val="67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CC2" w:rsidRPr="00364C08" w:rsidRDefault="003F7AF1">
            <w:pPr>
              <w:rPr>
                <w:rFonts w:ascii="Arial" w:hAnsi="Arial" w:cs="Arial"/>
                <w:sz w:val="20"/>
                <w:szCs w:val="20"/>
              </w:rPr>
            </w:pPr>
            <w:r w:rsidRPr="00364C0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:rsidR="00CE5C67" w:rsidRPr="006972F9" w:rsidRDefault="003F7AF1" w:rsidP="006972F9">
      <w:pPr>
        <w:spacing w:after="0"/>
        <w:ind w:left="5"/>
        <w:rPr>
          <w:rFonts w:ascii="Arial" w:hAnsi="Arial" w:cs="Arial"/>
          <w:sz w:val="20"/>
          <w:szCs w:val="20"/>
        </w:rPr>
      </w:pPr>
      <w:r w:rsidRPr="00364C08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W w:w="6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7511"/>
        <w:gridCol w:w="7939"/>
      </w:tblGrid>
      <w:tr w:rsidR="00CE5C67" w:rsidRPr="00364C08" w:rsidTr="006972F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C67" w:rsidRPr="006972F9" w:rsidRDefault="00CE5C67">
            <w:pPr>
              <w:spacing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0" w:name="_Hlk165652409"/>
            <w:r w:rsidRPr="00364C0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64C0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  <w:tr w:rsidR="00CE5C67" w:rsidRPr="00364C08" w:rsidTr="006972F9"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C67" w:rsidRPr="00364C08" w:rsidRDefault="00CE5C6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C67" w:rsidRPr="00364C08" w:rsidRDefault="00CE5C6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64C0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67" w:rsidRPr="00364C08" w:rsidRDefault="00CE5C6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64C0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64C0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64C0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E5C67" w:rsidRPr="00364C08" w:rsidTr="006972F9">
        <w:trPr>
          <w:trHeight w:val="89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C67" w:rsidRPr="00364C08" w:rsidRDefault="00CE5C6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64C0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CE5C67" w:rsidRPr="00364C08" w:rsidRDefault="00CE5C6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C67" w:rsidRPr="00364C08" w:rsidRDefault="00CE5C6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64C0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64C0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64C0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CE5C67" w:rsidRPr="00364C08" w:rsidRDefault="00CE5C6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E5C67" w:rsidRPr="00364C08" w:rsidRDefault="00CE5C6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67" w:rsidRPr="00364C08" w:rsidRDefault="00CE5C6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E5C67" w:rsidRPr="00364C08" w:rsidRDefault="00CE5C6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E5C67" w:rsidRPr="00364C08" w:rsidRDefault="00CE5C6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CE5C67" w:rsidRPr="00364C08" w:rsidRDefault="00CE5C67" w:rsidP="006972F9">
      <w:pPr>
        <w:rPr>
          <w:rFonts w:ascii="Arial" w:hAnsi="Arial" w:cs="Arial"/>
          <w:sz w:val="20"/>
          <w:szCs w:val="20"/>
        </w:rPr>
      </w:pPr>
      <w:bookmarkStart w:id="1" w:name="_GoBack"/>
      <w:bookmarkEnd w:id="0"/>
      <w:bookmarkEnd w:id="1"/>
    </w:p>
    <w:sectPr w:rsidR="00CE5C67" w:rsidRPr="00364C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8" w:orient="landscape"/>
      <w:pgMar w:top="1837" w:right="7301" w:bottom="1796" w:left="1435" w:header="727" w:footer="7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30B" w:rsidRDefault="0037430B">
      <w:pPr>
        <w:spacing w:after="0" w:line="240" w:lineRule="auto"/>
      </w:pPr>
      <w:r>
        <w:separator/>
      </w:r>
    </w:p>
  </w:endnote>
  <w:endnote w:type="continuationSeparator" w:id="0">
    <w:p w:rsidR="0037430B" w:rsidRDefault="00374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CC2" w:rsidRDefault="003F7AF1">
    <w:pPr>
      <w:tabs>
        <w:tab w:val="center" w:pos="4518"/>
        <w:tab w:val="center" w:pos="9032"/>
        <w:tab w:val="center" w:pos="10148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CC2" w:rsidRDefault="003F7AF1">
    <w:pPr>
      <w:tabs>
        <w:tab w:val="center" w:pos="4518"/>
        <w:tab w:val="center" w:pos="9032"/>
        <w:tab w:val="center" w:pos="10148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CC2" w:rsidRDefault="003F7AF1">
    <w:pPr>
      <w:tabs>
        <w:tab w:val="center" w:pos="4518"/>
        <w:tab w:val="center" w:pos="9032"/>
        <w:tab w:val="center" w:pos="10148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30B" w:rsidRDefault="0037430B">
      <w:pPr>
        <w:spacing w:after="0" w:line="240" w:lineRule="auto"/>
      </w:pPr>
      <w:r>
        <w:separator/>
      </w:r>
    </w:p>
  </w:footnote>
  <w:footnote w:type="continuationSeparator" w:id="0">
    <w:p w:rsidR="0037430B" w:rsidRDefault="00374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CC2" w:rsidRDefault="003F7AF1">
    <w:pPr>
      <w:spacing w:after="258"/>
      <w:ind w:left="5932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630CC2" w:rsidRDefault="003F7AF1">
    <w:pPr>
      <w:spacing w:after="0"/>
      <w:ind w:left="5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CC2" w:rsidRDefault="003F7AF1">
    <w:pPr>
      <w:spacing w:after="258"/>
      <w:ind w:left="5932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630CC2" w:rsidRDefault="003F7AF1">
    <w:pPr>
      <w:spacing w:after="0"/>
      <w:ind w:left="5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CC2" w:rsidRDefault="003F7AF1">
    <w:pPr>
      <w:spacing w:after="258"/>
      <w:ind w:left="5932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630CC2" w:rsidRDefault="003F7AF1">
    <w:pPr>
      <w:spacing w:after="0"/>
      <w:ind w:left="5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CC2"/>
    <w:rsid w:val="000D41E5"/>
    <w:rsid w:val="0030482E"/>
    <w:rsid w:val="00364C08"/>
    <w:rsid w:val="0037430B"/>
    <w:rsid w:val="003F7AF1"/>
    <w:rsid w:val="004F5512"/>
    <w:rsid w:val="00630CC2"/>
    <w:rsid w:val="006972F9"/>
    <w:rsid w:val="00786E23"/>
    <w:rsid w:val="00CE5C67"/>
    <w:rsid w:val="00DC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2B0E0"/>
  <w15:docId w15:val="{8283B97F-C5D8-43D6-82F6-E8ED002F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jabb.com/index.php/JABB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1172</cp:lastModifiedBy>
  <cp:revision>8</cp:revision>
  <dcterms:created xsi:type="dcterms:W3CDTF">2025-02-08T11:46:00Z</dcterms:created>
  <dcterms:modified xsi:type="dcterms:W3CDTF">2025-02-22T08:53:00Z</dcterms:modified>
</cp:coreProperties>
</file>