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BF1ECD" w14:paraId="60952F57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905DA51" w14:textId="77777777" w:rsidR="00602F7D" w:rsidRPr="00BF1EC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BF1ECD" w14:paraId="6E5C9821" w14:textId="77777777" w:rsidTr="002643B3">
        <w:trPr>
          <w:trHeight w:val="290"/>
        </w:trPr>
        <w:tc>
          <w:tcPr>
            <w:tcW w:w="1234" w:type="pct"/>
          </w:tcPr>
          <w:p w14:paraId="5645F53F" w14:textId="77777777" w:rsidR="0000007A" w:rsidRPr="00BF1EC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E4727" w14:textId="77777777" w:rsidR="0000007A" w:rsidRPr="00BF1ECD" w:rsidRDefault="004D05E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BF1EC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BF1EC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BF1ECD" w14:paraId="0A34A61F" w14:textId="77777777" w:rsidTr="002643B3">
        <w:trPr>
          <w:trHeight w:val="290"/>
        </w:trPr>
        <w:tc>
          <w:tcPr>
            <w:tcW w:w="1234" w:type="pct"/>
          </w:tcPr>
          <w:p w14:paraId="71451894" w14:textId="77777777" w:rsidR="0000007A" w:rsidRPr="00BF1EC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CE9DE" w14:textId="77777777" w:rsidR="0000007A" w:rsidRPr="00BF1ECD" w:rsidRDefault="003668C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Ms_JABB_130987</w:t>
            </w:r>
          </w:p>
        </w:tc>
      </w:tr>
      <w:tr w:rsidR="0000007A" w:rsidRPr="00BF1ECD" w14:paraId="348D01E1" w14:textId="77777777" w:rsidTr="002643B3">
        <w:trPr>
          <w:trHeight w:val="650"/>
        </w:trPr>
        <w:tc>
          <w:tcPr>
            <w:tcW w:w="1234" w:type="pct"/>
          </w:tcPr>
          <w:p w14:paraId="20D596C8" w14:textId="77777777" w:rsidR="0000007A" w:rsidRPr="00BF1EC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44DF" w14:textId="77777777" w:rsidR="0000007A" w:rsidRPr="00BF1ECD" w:rsidRDefault="003668C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Self-incompatibility on fruit set and yield parameters of Dragon Fruit (Hylocereus spp.:  Fam. Cactaceae)</w:t>
            </w:r>
          </w:p>
        </w:tc>
      </w:tr>
      <w:tr w:rsidR="00CF0BBB" w:rsidRPr="00BF1ECD" w14:paraId="57955D3C" w14:textId="77777777" w:rsidTr="002643B3">
        <w:trPr>
          <w:trHeight w:val="332"/>
        </w:trPr>
        <w:tc>
          <w:tcPr>
            <w:tcW w:w="1234" w:type="pct"/>
          </w:tcPr>
          <w:p w14:paraId="208DF553" w14:textId="77777777" w:rsidR="00CF0BBB" w:rsidRPr="00BF1EC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29CD" w14:textId="32387C23" w:rsidR="00CF0BBB" w:rsidRPr="00BF1ECD" w:rsidRDefault="00EC676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88FD6F9" w14:textId="75E2EFAB" w:rsidR="002F1235" w:rsidRPr="00BF1ECD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BF1ECD" w14:paraId="76DB5B9D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136F962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F1EC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BF1EC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509DFCB" w14:textId="77777777" w:rsidR="002F1235" w:rsidRPr="00BF1EC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BF1ECD" w14:paraId="4EBBA620" w14:textId="77777777">
        <w:tc>
          <w:tcPr>
            <w:tcW w:w="1265" w:type="pct"/>
            <w:noWrap/>
          </w:tcPr>
          <w:p w14:paraId="58569350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C5E58E1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BF1ECD">
              <w:rPr>
                <w:rFonts w:ascii="Arial" w:hAnsi="Arial" w:cs="Arial"/>
                <w:lang w:val="en-GB"/>
              </w:rPr>
              <w:t>Reviewer’s comment</w:t>
            </w:r>
          </w:p>
          <w:p w14:paraId="1A846A09" w14:textId="77777777" w:rsidR="00D91000" w:rsidRPr="00BF1ECD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4E49AE2" w14:textId="77777777" w:rsidR="00D91000" w:rsidRPr="00BF1ECD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116B21C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F1ECD">
              <w:rPr>
                <w:rFonts w:ascii="Arial" w:hAnsi="Arial" w:cs="Arial"/>
                <w:lang w:val="en-GB"/>
              </w:rPr>
              <w:t>Author’s Feedback</w:t>
            </w:r>
            <w:r w:rsidRPr="00BF1EC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BF1EC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F1235" w:rsidRPr="00BF1ECD" w14:paraId="1F2841B2" w14:textId="77777777">
        <w:trPr>
          <w:trHeight w:val="1264"/>
        </w:trPr>
        <w:tc>
          <w:tcPr>
            <w:tcW w:w="1265" w:type="pct"/>
            <w:noWrap/>
          </w:tcPr>
          <w:p w14:paraId="0FE0FE2F" w14:textId="77777777" w:rsidR="002F1235" w:rsidRPr="00BF1EC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583FB69" w14:textId="77777777" w:rsidR="002F1235" w:rsidRPr="00BF1ECD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350B6AB" w14:textId="77777777" w:rsidR="002F1235" w:rsidRPr="00BF1ECD" w:rsidRDefault="002F1235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7CC1EB" w14:textId="55A0A463" w:rsidR="002F1235" w:rsidRPr="00BF1ECD" w:rsidRDefault="00EC676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BF1ECD">
              <w:rPr>
                <w:rFonts w:ascii="Arial" w:hAnsi="Arial" w:cs="Arial"/>
                <w:b w:val="0"/>
                <w:lang w:val="en-GB"/>
              </w:rPr>
              <w:t>This manuscript is beneficial for scientific community and farming community in improving new dragon fruit varieties and dragon fruit yield respectively.</w:t>
            </w:r>
          </w:p>
        </w:tc>
      </w:tr>
      <w:tr w:rsidR="002F1235" w:rsidRPr="00BF1ECD" w14:paraId="1E19407A" w14:textId="77777777" w:rsidTr="0018142F">
        <w:trPr>
          <w:trHeight w:val="333"/>
        </w:trPr>
        <w:tc>
          <w:tcPr>
            <w:tcW w:w="1265" w:type="pct"/>
            <w:noWrap/>
          </w:tcPr>
          <w:p w14:paraId="666CFDBD" w14:textId="77777777" w:rsidR="002F1235" w:rsidRPr="00BF1EC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E4F1EB6" w14:textId="77777777" w:rsidR="002F1235" w:rsidRPr="00BF1EC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5A3144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B20CEFF" w14:textId="01FDDC00" w:rsidR="002F1235" w:rsidRPr="00BF1ECD" w:rsidRDefault="002D3F1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E07EB8"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3" w:type="pct"/>
          </w:tcPr>
          <w:p w14:paraId="64B20FE9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BF1ECD" w14:paraId="61AABF93" w14:textId="77777777" w:rsidTr="0018142F">
        <w:trPr>
          <w:trHeight w:val="96"/>
        </w:trPr>
        <w:tc>
          <w:tcPr>
            <w:tcW w:w="1265" w:type="pct"/>
            <w:noWrap/>
          </w:tcPr>
          <w:p w14:paraId="49CB5233" w14:textId="77777777" w:rsidR="002F1235" w:rsidRPr="00BF1ECD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BF1EC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81D4C1E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6FDC95B" w14:textId="571260DA" w:rsidR="002F1235" w:rsidRPr="00BF1ECD" w:rsidRDefault="00E07EB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but it needs to be imp</w:t>
            </w:r>
            <w:r w:rsidR="00762BC5"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roved.</w:t>
            </w:r>
          </w:p>
        </w:tc>
        <w:tc>
          <w:tcPr>
            <w:tcW w:w="1523" w:type="pct"/>
          </w:tcPr>
          <w:p w14:paraId="41227336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BF1ECD" w14:paraId="43BBE546" w14:textId="77777777">
        <w:trPr>
          <w:trHeight w:val="704"/>
        </w:trPr>
        <w:tc>
          <w:tcPr>
            <w:tcW w:w="1265" w:type="pct"/>
            <w:noWrap/>
          </w:tcPr>
          <w:p w14:paraId="6E8445E3" w14:textId="77777777" w:rsidR="002F1235" w:rsidRPr="00BF1ECD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BF1EC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37A0D59" w14:textId="0E61B5C0" w:rsidR="002F1235" w:rsidRPr="00BF1ECD" w:rsidRDefault="00762B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C5F0126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BF1ECD" w14:paraId="3C31C4CD" w14:textId="77777777">
        <w:trPr>
          <w:trHeight w:val="703"/>
        </w:trPr>
        <w:tc>
          <w:tcPr>
            <w:tcW w:w="1265" w:type="pct"/>
            <w:noWrap/>
          </w:tcPr>
          <w:p w14:paraId="1A57796F" w14:textId="77777777" w:rsidR="002F1235" w:rsidRPr="00BF1ECD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8DA6A59" w14:textId="2C8BA45E" w:rsidR="002F1235" w:rsidRPr="00BF1ECD" w:rsidRDefault="00762BC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No, </w:t>
            </w:r>
            <w:r w:rsidR="00436961"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please add more </w:t>
            </w:r>
            <w:r w:rsidR="00F241CF" w:rsidRPr="00BF1ECD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references.</w:t>
            </w:r>
          </w:p>
        </w:tc>
        <w:tc>
          <w:tcPr>
            <w:tcW w:w="1523" w:type="pct"/>
          </w:tcPr>
          <w:p w14:paraId="5E2E95B2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BF1ECD" w14:paraId="3D34F3D9" w14:textId="77777777">
        <w:trPr>
          <w:trHeight w:val="386"/>
        </w:trPr>
        <w:tc>
          <w:tcPr>
            <w:tcW w:w="1265" w:type="pct"/>
            <w:noWrap/>
          </w:tcPr>
          <w:p w14:paraId="5C57BEF8" w14:textId="77777777" w:rsidR="002F1235" w:rsidRPr="00BF1ECD" w:rsidRDefault="002F12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BF1EC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2D460969" w14:textId="77777777" w:rsidR="002F1235" w:rsidRPr="00BF1EC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2E3C866" w14:textId="677C706B" w:rsidR="002F1235" w:rsidRPr="00BF1ECD" w:rsidRDefault="00E362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78BE74B" w14:textId="77777777" w:rsidR="002F1235" w:rsidRPr="00BF1EC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BF1ECD" w14:paraId="3A056326" w14:textId="77777777">
        <w:trPr>
          <w:trHeight w:val="1178"/>
        </w:trPr>
        <w:tc>
          <w:tcPr>
            <w:tcW w:w="1265" w:type="pct"/>
            <w:noWrap/>
          </w:tcPr>
          <w:p w14:paraId="337BB03D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BF1EC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BF1EC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BF1EC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B24D6EC" w14:textId="77777777" w:rsidR="002F1235" w:rsidRPr="00BF1ECD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1FF802B" w14:textId="77777777" w:rsidR="002F1235" w:rsidRPr="00BF1ECD" w:rsidRDefault="00C25EEF" w:rsidP="00B51320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co</w:t>
            </w:r>
            <w:r w:rsidR="00A0639E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rrect some grammatical mistakes in the manuscript </w:t>
            </w:r>
            <w:r w:rsidR="00114BEC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like as </w:t>
            </w:r>
            <w:r w:rsidR="007E1B4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‘</w:t>
            </w:r>
            <w:proofErr w:type="spellStart"/>
            <w:r w:rsidR="007E1B4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Hylocr</w:t>
            </w:r>
            <w:r w:rsidR="00C02C8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e</w:t>
            </w:r>
            <w:r w:rsidR="007E1B4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us</w:t>
            </w:r>
            <w:proofErr w:type="spellEnd"/>
            <w:r w:rsidR="007E1B4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’ etc</w:t>
            </w:r>
            <w:r w:rsidR="00944779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  <w:p w14:paraId="21EE3AB8" w14:textId="77777777" w:rsidR="00944779" w:rsidRPr="00BF1ECD" w:rsidRDefault="009C012D" w:rsidP="00B51320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Manuscript </w:t>
            </w:r>
            <w:r w:rsidR="00DD4EC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should be summarised and avoid using repeated</w:t>
            </w:r>
            <w:r w:rsidR="00EB022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ex</w:t>
            </w:r>
            <w:r w:rsidR="001B1EA1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tra</w:t>
            </w:r>
            <w:r w:rsidR="00DD4EC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EB022B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words or phrases.</w:t>
            </w:r>
          </w:p>
          <w:p w14:paraId="3F55EF81" w14:textId="41826B9A" w:rsidR="001B1EA1" w:rsidRPr="00BF1ECD" w:rsidRDefault="003F67F8" w:rsidP="00B51320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Author </w:t>
            </w:r>
            <w:r w:rsidR="009C189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should a</w:t>
            </w: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dd more </w:t>
            </w:r>
            <w:r w:rsidR="009C189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references </w:t>
            </w: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with</w:t>
            </w:r>
            <w:r w:rsidR="009C189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</w:t>
            </w:r>
            <w:r w:rsidR="009C189D"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>f</w:t>
            </w:r>
            <w:r w:rsidRPr="00BF1EC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publish to support the statements of the study.</w:t>
            </w:r>
          </w:p>
        </w:tc>
        <w:tc>
          <w:tcPr>
            <w:tcW w:w="1523" w:type="pct"/>
          </w:tcPr>
          <w:p w14:paraId="5ED2048C" w14:textId="77777777" w:rsidR="002F1235" w:rsidRPr="00BF1ECD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A8DA716" w14:textId="77777777" w:rsidR="002F1235" w:rsidRPr="00BF1ECD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F42A1" w:rsidRPr="00BF1ECD" w14:paraId="2109ABE2" w14:textId="77777777" w:rsidTr="0018142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CC1F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End w:id="0"/>
            <w:bookmarkEnd w:id="1"/>
            <w:r w:rsidRPr="00BF1EC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F1EC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BE8539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F42A1" w:rsidRPr="00BF1ECD" w14:paraId="41C05365" w14:textId="77777777" w:rsidTr="0018142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3BE38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517E7" w14:textId="77777777" w:rsidR="00BF42A1" w:rsidRPr="00BF1ECD" w:rsidRDefault="00BF42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BD2E" w14:textId="77777777" w:rsidR="00BF42A1" w:rsidRPr="00BF1ECD" w:rsidRDefault="00BF42A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F1EC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F1EC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F1EC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F42A1" w:rsidRPr="00BF1ECD" w14:paraId="67A76F60" w14:textId="77777777" w:rsidTr="0018142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C20B0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F1EC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58EAEFF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C22CF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F1EC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F1EC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F1EC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130458D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3E910DC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E0BB" w14:textId="0DEC555B" w:rsidR="00EC6762" w:rsidRPr="00BF1ECD" w:rsidRDefault="00EC6762" w:rsidP="00EC676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BF1ECD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I agree with the reviewer and I will resend the corrected manuscript through email</w:t>
            </w:r>
          </w:p>
          <w:p w14:paraId="1F6B04E4" w14:textId="77777777" w:rsidR="00BF42A1" w:rsidRPr="00BF1ECD" w:rsidRDefault="00BF42A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0C921A90" w14:textId="77777777" w:rsidR="008913D5" w:rsidRPr="00BF1ECD" w:rsidRDefault="008913D5" w:rsidP="0018142F">
      <w:pPr>
        <w:rPr>
          <w:rFonts w:ascii="Arial" w:hAnsi="Arial" w:cs="Arial"/>
          <w:sz w:val="20"/>
          <w:szCs w:val="20"/>
          <w:lang w:val="en-GB"/>
        </w:rPr>
      </w:pPr>
      <w:bookmarkStart w:id="3" w:name="_GoBack"/>
      <w:bookmarkEnd w:id="2"/>
      <w:bookmarkEnd w:id="3"/>
    </w:p>
    <w:sectPr w:rsidR="008913D5" w:rsidRPr="00BF1ECD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DCC57" w14:textId="77777777" w:rsidR="004D05E8" w:rsidRPr="0000007A" w:rsidRDefault="004D05E8" w:rsidP="0099583E">
      <w:r>
        <w:separator/>
      </w:r>
    </w:p>
  </w:endnote>
  <w:endnote w:type="continuationSeparator" w:id="0">
    <w:p w14:paraId="1016AD74" w14:textId="77777777" w:rsidR="004D05E8" w:rsidRPr="0000007A" w:rsidRDefault="004D05E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8A23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C136E" w14:textId="77777777" w:rsidR="004D05E8" w:rsidRPr="0000007A" w:rsidRDefault="004D05E8" w:rsidP="0099583E">
      <w:r>
        <w:separator/>
      </w:r>
    </w:p>
  </w:footnote>
  <w:footnote w:type="continuationSeparator" w:id="0">
    <w:p w14:paraId="1A32065F" w14:textId="77777777" w:rsidR="004D05E8" w:rsidRPr="0000007A" w:rsidRDefault="004D05E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5A6B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9C9ECB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86BAE"/>
    <w:multiLevelType w:val="hybridMultilevel"/>
    <w:tmpl w:val="1DCC8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13AA"/>
    <w:rsid w:val="00012C8B"/>
    <w:rsid w:val="00021981"/>
    <w:rsid w:val="000234E1"/>
    <w:rsid w:val="0002598E"/>
    <w:rsid w:val="00026EEF"/>
    <w:rsid w:val="00030D76"/>
    <w:rsid w:val="00037D52"/>
    <w:rsid w:val="000432F4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8A9"/>
    <w:rsid w:val="000B4EE5"/>
    <w:rsid w:val="000B74A1"/>
    <w:rsid w:val="000B757E"/>
    <w:rsid w:val="000C0837"/>
    <w:rsid w:val="000C3B7E"/>
    <w:rsid w:val="00100577"/>
    <w:rsid w:val="00101322"/>
    <w:rsid w:val="00114BEC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142F"/>
    <w:rsid w:val="00184644"/>
    <w:rsid w:val="0018753A"/>
    <w:rsid w:val="0019527A"/>
    <w:rsid w:val="00197E68"/>
    <w:rsid w:val="001A1605"/>
    <w:rsid w:val="001B0C63"/>
    <w:rsid w:val="001B1EA1"/>
    <w:rsid w:val="001D3A1D"/>
    <w:rsid w:val="001E40CF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45EAF"/>
    <w:rsid w:val="0025366D"/>
    <w:rsid w:val="00254F80"/>
    <w:rsid w:val="00262634"/>
    <w:rsid w:val="002643B3"/>
    <w:rsid w:val="00275984"/>
    <w:rsid w:val="00280EC9"/>
    <w:rsid w:val="00291D08"/>
    <w:rsid w:val="00293482"/>
    <w:rsid w:val="002D3F15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668C5"/>
    <w:rsid w:val="003761AA"/>
    <w:rsid w:val="0039513C"/>
    <w:rsid w:val="003A04E7"/>
    <w:rsid w:val="003A4991"/>
    <w:rsid w:val="003A6E1A"/>
    <w:rsid w:val="003B2172"/>
    <w:rsid w:val="003C113D"/>
    <w:rsid w:val="003E157B"/>
    <w:rsid w:val="003E746A"/>
    <w:rsid w:val="003F02EB"/>
    <w:rsid w:val="003F67F8"/>
    <w:rsid w:val="0042465A"/>
    <w:rsid w:val="004356CC"/>
    <w:rsid w:val="00435B36"/>
    <w:rsid w:val="00436961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B4CAD"/>
    <w:rsid w:val="004B4FDC"/>
    <w:rsid w:val="004C3DF1"/>
    <w:rsid w:val="004D05E8"/>
    <w:rsid w:val="004D2E36"/>
    <w:rsid w:val="004F1F6B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8424E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37271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137F7"/>
    <w:rsid w:val="007238EB"/>
    <w:rsid w:val="00726B90"/>
    <w:rsid w:val="0072789A"/>
    <w:rsid w:val="007317C3"/>
    <w:rsid w:val="00734756"/>
    <w:rsid w:val="0073538B"/>
    <w:rsid w:val="00741BD0"/>
    <w:rsid w:val="007426E6"/>
    <w:rsid w:val="00746370"/>
    <w:rsid w:val="00762BC5"/>
    <w:rsid w:val="00766889"/>
    <w:rsid w:val="00766A0D"/>
    <w:rsid w:val="00767F8C"/>
    <w:rsid w:val="00780B67"/>
    <w:rsid w:val="007B1099"/>
    <w:rsid w:val="007B329E"/>
    <w:rsid w:val="007B6E18"/>
    <w:rsid w:val="007D0246"/>
    <w:rsid w:val="007E1B4B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42A0"/>
    <w:rsid w:val="0087201B"/>
    <w:rsid w:val="00877F10"/>
    <w:rsid w:val="00882091"/>
    <w:rsid w:val="00883A84"/>
    <w:rsid w:val="00886203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44779"/>
    <w:rsid w:val="009553EC"/>
    <w:rsid w:val="00956F6F"/>
    <w:rsid w:val="00965839"/>
    <w:rsid w:val="0097330E"/>
    <w:rsid w:val="00974330"/>
    <w:rsid w:val="0097498C"/>
    <w:rsid w:val="00982766"/>
    <w:rsid w:val="00982AC3"/>
    <w:rsid w:val="009852C4"/>
    <w:rsid w:val="00985F26"/>
    <w:rsid w:val="0099583E"/>
    <w:rsid w:val="009A0242"/>
    <w:rsid w:val="009A59ED"/>
    <w:rsid w:val="009B5AA8"/>
    <w:rsid w:val="009C012D"/>
    <w:rsid w:val="009C189D"/>
    <w:rsid w:val="009C45A0"/>
    <w:rsid w:val="009C5642"/>
    <w:rsid w:val="009D248C"/>
    <w:rsid w:val="009E13C3"/>
    <w:rsid w:val="009E6A30"/>
    <w:rsid w:val="009E79E5"/>
    <w:rsid w:val="009F07D4"/>
    <w:rsid w:val="009F29EB"/>
    <w:rsid w:val="00A001A0"/>
    <w:rsid w:val="00A0639E"/>
    <w:rsid w:val="00A12C83"/>
    <w:rsid w:val="00A31AAC"/>
    <w:rsid w:val="00A3290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1256"/>
    <w:rsid w:val="00AD6C51"/>
    <w:rsid w:val="00AF3016"/>
    <w:rsid w:val="00B03A45"/>
    <w:rsid w:val="00B076F8"/>
    <w:rsid w:val="00B2236C"/>
    <w:rsid w:val="00B22FE6"/>
    <w:rsid w:val="00B3033D"/>
    <w:rsid w:val="00B356AF"/>
    <w:rsid w:val="00B51320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1ECD"/>
    <w:rsid w:val="00BF39A4"/>
    <w:rsid w:val="00BF42A1"/>
    <w:rsid w:val="00C02797"/>
    <w:rsid w:val="00C02C8B"/>
    <w:rsid w:val="00C10283"/>
    <w:rsid w:val="00C10C75"/>
    <w:rsid w:val="00C110CC"/>
    <w:rsid w:val="00C219C7"/>
    <w:rsid w:val="00C22886"/>
    <w:rsid w:val="00C25C8F"/>
    <w:rsid w:val="00C25EE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88"/>
    <w:rsid w:val="00CE5AC7"/>
    <w:rsid w:val="00CF0BBB"/>
    <w:rsid w:val="00CF4412"/>
    <w:rsid w:val="00D1283A"/>
    <w:rsid w:val="00D17979"/>
    <w:rsid w:val="00D2075F"/>
    <w:rsid w:val="00D3257B"/>
    <w:rsid w:val="00D40416"/>
    <w:rsid w:val="00D45CF7"/>
    <w:rsid w:val="00D4782A"/>
    <w:rsid w:val="00D50253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DD4ECD"/>
    <w:rsid w:val="00E07EB8"/>
    <w:rsid w:val="00E210E7"/>
    <w:rsid w:val="00E36283"/>
    <w:rsid w:val="00E451EA"/>
    <w:rsid w:val="00E53E52"/>
    <w:rsid w:val="00E57F4B"/>
    <w:rsid w:val="00E63889"/>
    <w:rsid w:val="00E65EB7"/>
    <w:rsid w:val="00E714F9"/>
    <w:rsid w:val="00E71C8D"/>
    <w:rsid w:val="00E72360"/>
    <w:rsid w:val="00E972A7"/>
    <w:rsid w:val="00EA2839"/>
    <w:rsid w:val="00EB022B"/>
    <w:rsid w:val="00EB2C4B"/>
    <w:rsid w:val="00EB3E91"/>
    <w:rsid w:val="00EC6762"/>
    <w:rsid w:val="00EC6894"/>
    <w:rsid w:val="00ED6B12"/>
    <w:rsid w:val="00EE0D3E"/>
    <w:rsid w:val="00EF326D"/>
    <w:rsid w:val="00EF53FE"/>
    <w:rsid w:val="00F241CF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08BC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7FB766"/>
  <w15:chartTrackingRefBased/>
  <w15:docId w15:val="{79292797-9620-3540-A624-39CFAC50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4D803-2575-498C-A602-A3F7F1CA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8</cp:revision>
  <dcterms:created xsi:type="dcterms:W3CDTF">2025-02-03T03:29:00Z</dcterms:created>
  <dcterms:modified xsi:type="dcterms:W3CDTF">2025-02-19T09:16:00Z</dcterms:modified>
</cp:coreProperties>
</file>