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0"/>
        <w:gridCol w:w="14884"/>
      </w:tblGrid>
      <w:tr w:rsidR="00602F7D" w:rsidRPr="00F26872" w14:paraId="3B714A9E" w14:textId="77777777" w:rsidTr="00385DD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F2687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385DD3" w:rsidRPr="00F26872" w14:paraId="2ADC92B8" w14:textId="77777777" w:rsidTr="00385DD3">
        <w:trPr>
          <w:trHeight w:val="290"/>
        </w:trPr>
        <w:tc>
          <w:tcPr>
            <w:tcW w:w="1445" w:type="pct"/>
          </w:tcPr>
          <w:p w14:paraId="0448626C" w14:textId="77777777" w:rsidR="00385DD3" w:rsidRPr="00F26872" w:rsidRDefault="00385DD3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48699" w14:textId="75C9BE7C" w:rsidR="00385DD3" w:rsidRPr="00F26872" w:rsidRDefault="00145A91" w:rsidP="00FA0F0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385DD3" w:rsidRPr="00F2687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="00385DD3" w:rsidRPr="00F2687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385DD3" w:rsidRPr="00F26872" w14:paraId="49CA65FE" w14:textId="77777777" w:rsidTr="00385DD3">
        <w:trPr>
          <w:trHeight w:val="290"/>
        </w:trPr>
        <w:tc>
          <w:tcPr>
            <w:tcW w:w="1445" w:type="pct"/>
          </w:tcPr>
          <w:p w14:paraId="6AF56F56" w14:textId="77777777" w:rsidR="00385DD3" w:rsidRPr="00F26872" w:rsidRDefault="00385DD3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35EB" w14:textId="51D2F505" w:rsidR="00385DD3" w:rsidRPr="00F26872" w:rsidRDefault="00385DD3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Ms_IJECC_130683</w:t>
            </w:r>
          </w:p>
        </w:tc>
      </w:tr>
      <w:tr w:rsidR="00385DD3" w:rsidRPr="00F26872" w14:paraId="088FBC44" w14:textId="77777777" w:rsidTr="00C47D18">
        <w:trPr>
          <w:trHeight w:val="70"/>
        </w:trPr>
        <w:tc>
          <w:tcPr>
            <w:tcW w:w="1445" w:type="pct"/>
          </w:tcPr>
          <w:p w14:paraId="74B79125" w14:textId="77777777" w:rsidR="00385DD3" w:rsidRPr="00F26872" w:rsidRDefault="00385DD3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2A68" w14:textId="3D38C63A" w:rsidR="00385DD3" w:rsidRPr="00F26872" w:rsidRDefault="00385DD3" w:rsidP="00FA0F0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Exploring the Factors Influencing Climate Change in Agriculture: A Study of </w:t>
            </w:r>
            <w:proofErr w:type="spellStart"/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Kerabari</w:t>
            </w:r>
            <w:proofErr w:type="spellEnd"/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Municipality, Morang District</w:t>
            </w:r>
          </w:p>
        </w:tc>
      </w:tr>
      <w:tr w:rsidR="009A5AB1" w:rsidRPr="00F26872" w14:paraId="7221687F" w14:textId="77777777" w:rsidTr="00385DD3">
        <w:trPr>
          <w:trHeight w:val="332"/>
        </w:trPr>
        <w:tc>
          <w:tcPr>
            <w:tcW w:w="1445" w:type="pct"/>
          </w:tcPr>
          <w:p w14:paraId="0D362013" w14:textId="2CF31199" w:rsidR="009A5AB1" w:rsidRPr="00F26872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55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F26872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49878512" w14:textId="77777777" w:rsidR="004743F3" w:rsidRPr="00F26872" w:rsidRDefault="004743F3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</w:p>
    <w:tbl>
      <w:tblPr>
        <w:tblpPr w:leftFromText="180" w:rightFromText="180" w:vertAnchor="text" w:horzAnchor="margin" w:tblpY="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9072"/>
        <w:gridCol w:w="6192"/>
      </w:tblGrid>
      <w:tr w:rsidR="00C63D7E" w:rsidRPr="00F26872" w14:paraId="350E1145" w14:textId="77777777" w:rsidTr="00C47D18">
        <w:tc>
          <w:tcPr>
            <w:tcW w:w="209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F26872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2687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26872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4DB85E7F" w14:textId="77777777" w:rsidR="00C63D7E" w:rsidRPr="00F26872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63D7E" w:rsidRPr="00F26872" w14:paraId="2EEFC1BE" w14:textId="77777777" w:rsidTr="00C47D18">
        <w:trPr>
          <w:trHeight w:val="525"/>
        </w:trPr>
        <w:tc>
          <w:tcPr>
            <w:tcW w:w="5670" w:type="dxa"/>
            <w:noWrap/>
          </w:tcPr>
          <w:p w14:paraId="77B94374" w14:textId="77777777" w:rsidR="00C63D7E" w:rsidRPr="00F26872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6872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F26872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F26872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9072" w:type="dxa"/>
          </w:tcPr>
          <w:p w14:paraId="39B38CB4" w14:textId="77777777" w:rsidR="00C63D7E" w:rsidRPr="00F26872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2687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6192" w:type="dxa"/>
          </w:tcPr>
          <w:p w14:paraId="3829996D" w14:textId="77777777" w:rsidR="00C63D7E" w:rsidRPr="00F26872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lang w:val="en-GB"/>
              </w:rPr>
              <w:t>Author’s Feedback</w:t>
            </w:r>
            <w:r w:rsidRPr="00F2687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F2687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63D7E" w:rsidRPr="00F26872" w14:paraId="2B55A810" w14:textId="77777777" w:rsidTr="00C47D18">
        <w:trPr>
          <w:trHeight w:val="537"/>
        </w:trPr>
        <w:tc>
          <w:tcPr>
            <w:tcW w:w="5670" w:type="dxa"/>
            <w:noWrap/>
          </w:tcPr>
          <w:p w14:paraId="3EE85304" w14:textId="77777777" w:rsidR="00C63D7E" w:rsidRPr="00F26872" w:rsidRDefault="00C63D7E" w:rsidP="00C63D7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71C594BF" w14:textId="77777777" w:rsidR="00C63D7E" w:rsidRPr="00F26872" w:rsidRDefault="00C63D7E" w:rsidP="00C63D7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72" w:type="dxa"/>
          </w:tcPr>
          <w:p w14:paraId="13F57585" w14:textId="77777777" w:rsidR="00F36B44" w:rsidRPr="00F26872" w:rsidRDefault="00C63D7E" w:rsidP="00C63D7E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43E84A7D" w14:textId="651534E5" w:rsidR="00C63D7E" w:rsidRPr="00F26872" w:rsidRDefault="00D5024E" w:rsidP="00C63D7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</w:t>
            </w:r>
            <w:r w:rsidR="00CB2329"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e</w:t>
            </w:r>
            <w:r w:rsidR="00001673"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xpl</w:t>
            </w:r>
            <w:r w:rsidR="00214FF9"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oration of </w:t>
            </w:r>
            <w:r w:rsidR="00757DAE"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climate change in agriculture is the </w:t>
            </w:r>
            <w:r w:rsidR="002915C2"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important aspects for climate resilient agriculture. </w:t>
            </w:r>
            <w:r w:rsidR="00C63D7E"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findings will be valuable for effective </w:t>
            </w:r>
            <w:r w:rsidR="00930A16"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climate resilient management</w:t>
            </w:r>
            <w:r w:rsidR="00C63D7E"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92" w:type="dxa"/>
          </w:tcPr>
          <w:p w14:paraId="417E74DA" w14:textId="6447AB16" w:rsidR="00C63D7E" w:rsidRPr="00F26872" w:rsidRDefault="0013162D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b w:val="0"/>
                <w:lang w:val="en-GB"/>
              </w:rPr>
              <w:t>Thanks for the comments</w:t>
            </w:r>
          </w:p>
        </w:tc>
      </w:tr>
      <w:tr w:rsidR="00EE0B22" w:rsidRPr="00F26872" w14:paraId="3E27181E" w14:textId="77777777" w:rsidTr="00C47D18">
        <w:trPr>
          <w:trHeight w:val="552"/>
        </w:trPr>
        <w:tc>
          <w:tcPr>
            <w:tcW w:w="5670" w:type="dxa"/>
            <w:noWrap/>
          </w:tcPr>
          <w:p w14:paraId="101D31A0" w14:textId="77777777" w:rsidR="00EE0B22" w:rsidRPr="00F26872" w:rsidRDefault="00EE0B22" w:rsidP="00EE0B2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05895C" w14:textId="77777777" w:rsidR="00EE0B22" w:rsidRPr="00F26872" w:rsidRDefault="00EE0B22" w:rsidP="00EE0B2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737E24" w14:textId="77777777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072" w:type="dxa"/>
          </w:tcPr>
          <w:p w14:paraId="1FBAFE40" w14:textId="77777777" w:rsidR="00EE0B22" w:rsidRPr="00F26872" w:rsidRDefault="00EE0B22" w:rsidP="00EE0B2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6192" w:type="dxa"/>
          </w:tcPr>
          <w:p w14:paraId="63B8A88D" w14:textId="25D581AD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b w:val="0"/>
                <w:lang w:val="en-GB"/>
              </w:rPr>
              <w:t>Thanks for the comments</w:t>
            </w:r>
          </w:p>
        </w:tc>
      </w:tr>
      <w:tr w:rsidR="00EE0B22" w:rsidRPr="00F26872" w14:paraId="40F5A573" w14:textId="77777777" w:rsidTr="00C47D18">
        <w:trPr>
          <w:trHeight w:val="939"/>
        </w:trPr>
        <w:tc>
          <w:tcPr>
            <w:tcW w:w="5670" w:type="dxa"/>
            <w:noWrap/>
          </w:tcPr>
          <w:p w14:paraId="7CD50A24" w14:textId="77777777" w:rsidR="00EE0B22" w:rsidRPr="00F26872" w:rsidRDefault="00EE0B22" w:rsidP="00EE0B2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2687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072" w:type="dxa"/>
          </w:tcPr>
          <w:p w14:paraId="13F2FFB7" w14:textId="5072417D" w:rsidR="00EE0B22" w:rsidRPr="00F26872" w:rsidRDefault="00EE0B22" w:rsidP="00EE0B2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It is appropriate for the research findings. </w:t>
            </w:r>
            <w:r w:rsidRPr="00F26872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 xml:space="preserve">    Studied exploration of climate change in agriculture is the important aspects for climate resilient agriculture management</w:t>
            </w: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6192" w:type="dxa"/>
          </w:tcPr>
          <w:p w14:paraId="6C48D3E3" w14:textId="7AC12D49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EE0B22" w:rsidRPr="00F26872" w14:paraId="2DB16EAE" w14:textId="77777777" w:rsidTr="00C47D18">
        <w:trPr>
          <w:trHeight w:val="606"/>
        </w:trPr>
        <w:tc>
          <w:tcPr>
            <w:tcW w:w="5670" w:type="dxa"/>
            <w:noWrap/>
          </w:tcPr>
          <w:p w14:paraId="2AD8FB87" w14:textId="77777777" w:rsidR="00EE0B22" w:rsidRPr="00F26872" w:rsidRDefault="00EE0B22" w:rsidP="00EE0B2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9072" w:type="dxa"/>
          </w:tcPr>
          <w:p w14:paraId="61364035" w14:textId="77777777" w:rsidR="00EE0B22" w:rsidRPr="00F26872" w:rsidRDefault="00EE0B22" w:rsidP="00EE0B2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6192" w:type="dxa"/>
          </w:tcPr>
          <w:p w14:paraId="794A2D1B" w14:textId="69165DF2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b w:val="0"/>
                <w:lang w:val="en-GB"/>
              </w:rPr>
              <w:t>Thanks for the comments</w:t>
            </w:r>
          </w:p>
        </w:tc>
      </w:tr>
      <w:tr w:rsidR="00EE0B22" w:rsidRPr="00F26872" w14:paraId="0EB881C0" w14:textId="77777777" w:rsidTr="00C47D18">
        <w:trPr>
          <w:trHeight w:val="704"/>
        </w:trPr>
        <w:tc>
          <w:tcPr>
            <w:tcW w:w="5670" w:type="dxa"/>
            <w:noWrap/>
          </w:tcPr>
          <w:p w14:paraId="0AEFC515" w14:textId="77777777" w:rsidR="00EE0B22" w:rsidRPr="00F26872" w:rsidRDefault="00EE0B22" w:rsidP="00EE0B2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9072" w:type="dxa"/>
          </w:tcPr>
          <w:p w14:paraId="2B686F20" w14:textId="28E00514" w:rsidR="00EE0B22" w:rsidRPr="00F26872" w:rsidRDefault="00EE0B22" w:rsidP="00EE0B2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partially scientific style of writing for research finding </w:t>
            </w:r>
          </w:p>
        </w:tc>
        <w:tc>
          <w:tcPr>
            <w:tcW w:w="6192" w:type="dxa"/>
          </w:tcPr>
          <w:p w14:paraId="607BF6D0" w14:textId="47025C8B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EE0B22" w:rsidRPr="00F26872" w14:paraId="5CEF6BDC" w14:textId="77777777" w:rsidTr="00C47D18">
        <w:trPr>
          <w:trHeight w:val="723"/>
        </w:trPr>
        <w:tc>
          <w:tcPr>
            <w:tcW w:w="5670" w:type="dxa"/>
            <w:noWrap/>
          </w:tcPr>
          <w:p w14:paraId="283C2977" w14:textId="27DC5BC2" w:rsidR="00EE0B22" w:rsidRPr="00F26872" w:rsidRDefault="00EE0B22" w:rsidP="00EE0B2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072" w:type="dxa"/>
          </w:tcPr>
          <w:p w14:paraId="19B09F3C" w14:textId="69F8E8B1" w:rsidR="00EE0B22" w:rsidRPr="00F26872" w:rsidRDefault="00EE0B22" w:rsidP="00EE0B22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References are partially sufficient and need update references.</w:t>
            </w:r>
          </w:p>
        </w:tc>
        <w:tc>
          <w:tcPr>
            <w:tcW w:w="6192" w:type="dxa"/>
          </w:tcPr>
          <w:p w14:paraId="27D97878" w14:textId="77777777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E0B22" w:rsidRPr="00F26872" w14:paraId="49AFA720" w14:textId="77777777" w:rsidTr="00C47D18">
        <w:trPr>
          <w:trHeight w:val="1047"/>
        </w:trPr>
        <w:tc>
          <w:tcPr>
            <w:tcW w:w="5670" w:type="dxa"/>
            <w:noWrap/>
          </w:tcPr>
          <w:p w14:paraId="6809AFB6" w14:textId="77777777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26872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F26872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6A6BC52" w14:textId="77777777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5938282" w14:textId="77777777" w:rsidR="00EE0B22" w:rsidRPr="00F26872" w:rsidRDefault="00EE0B22" w:rsidP="00EE0B2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2687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702A493" w14:textId="77777777" w:rsidR="00EE0B22" w:rsidRPr="00F26872" w:rsidRDefault="00EE0B22" w:rsidP="00EE0B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072" w:type="dxa"/>
          </w:tcPr>
          <w:p w14:paraId="5B704BBB" w14:textId="77777777" w:rsidR="00EE0B22" w:rsidRPr="00F26872" w:rsidRDefault="00EE0B22" w:rsidP="00EE0B2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EE0B22" w:rsidRPr="00F26872" w:rsidRDefault="00EE0B22" w:rsidP="00EE0B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903921" w14:textId="77777777" w:rsidR="00EE0B22" w:rsidRPr="00F26872" w:rsidRDefault="00EE0B22" w:rsidP="00EE0B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26872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  <w:p w14:paraId="61EC658D" w14:textId="77777777" w:rsidR="00EE0B22" w:rsidRPr="00F26872" w:rsidRDefault="00EE0B22" w:rsidP="00EE0B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92" w:type="dxa"/>
          </w:tcPr>
          <w:p w14:paraId="4500C5C3" w14:textId="77777777" w:rsidR="00EE0B22" w:rsidRPr="00F26872" w:rsidRDefault="00EE0B22" w:rsidP="00EE0B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E0B22" w:rsidRPr="00F26872" w14:paraId="7014B4AD" w14:textId="77777777" w:rsidTr="00C47D18">
        <w:trPr>
          <w:trHeight w:val="70"/>
        </w:trPr>
        <w:tc>
          <w:tcPr>
            <w:tcW w:w="5670" w:type="dxa"/>
            <w:noWrap/>
          </w:tcPr>
          <w:p w14:paraId="72AB55EE" w14:textId="77777777" w:rsidR="00EE0B22" w:rsidRPr="00F26872" w:rsidRDefault="00EE0B22" w:rsidP="00EE0B2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2687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2687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2687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9072" w:type="dxa"/>
          </w:tcPr>
          <w:p w14:paraId="78EF43D1" w14:textId="77777777" w:rsidR="00EE0B22" w:rsidRPr="00F26872" w:rsidRDefault="00EE0B22" w:rsidP="00EE0B22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F26872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Need representation of tabulated data.</w:t>
            </w:r>
          </w:p>
          <w:p w14:paraId="269BC767" w14:textId="54037C49" w:rsidR="00EE0B22" w:rsidRPr="00F26872" w:rsidRDefault="00EE0B22" w:rsidP="00EE0B22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bookmarkStart w:id="1" w:name="_GoBack"/>
            <w:bookmarkEnd w:id="1"/>
          </w:p>
        </w:tc>
        <w:tc>
          <w:tcPr>
            <w:tcW w:w="6192" w:type="dxa"/>
          </w:tcPr>
          <w:p w14:paraId="413D8499" w14:textId="77777777" w:rsidR="00EE0B22" w:rsidRPr="00F26872" w:rsidRDefault="00EE0B22" w:rsidP="00EE0B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0831A89" w14:textId="77777777" w:rsidR="00285FB4" w:rsidRPr="00F26872" w:rsidRDefault="00285FB4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65643B8B" w14:textId="4B4A632A" w:rsidR="0035521A" w:rsidRPr="00F26872" w:rsidRDefault="0035521A" w:rsidP="0035521A">
      <w:pPr>
        <w:rPr>
          <w:rFonts w:ascii="Arial" w:eastAsia="Arial Unicode MS" w:hAnsi="Arial" w:cs="Arial"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743F3" w:rsidRPr="00F26872" w14:paraId="46B9D2B5" w14:textId="77777777" w:rsidTr="00C47D1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7102" w14:textId="77777777" w:rsidR="00C47D18" w:rsidRDefault="00C47D1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65652409"/>
          </w:p>
          <w:p w14:paraId="785F59A1" w14:textId="19E43246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2687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2687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CFE66C7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743F3" w:rsidRPr="00F26872" w14:paraId="1E7933B1" w14:textId="77777777" w:rsidTr="00C47D1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551AD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B5794" w14:textId="77777777" w:rsidR="004743F3" w:rsidRPr="00F26872" w:rsidRDefault="004743F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B9AA9" w14:textId="77777777" w:rsidR="004743F3" w:rsidRPr="00F26872" w:rsidRDefault="004743F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2687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2687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2687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743F3" w:rsidRPr="00F26872" w14:paraId="5B1392F6" w14:textId="77777777" w:rsidTr="00C47D1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0CF2A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2687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1D84B22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73F21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268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268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268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3CD9E6A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434903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BF58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3D8936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3C581DB" w14:textId="77777777" w:rsidR="004743F3" w:rsidRPr="00F26872" w:rsidRDefault="004743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2"/>
    </w:tbl>
    <w:p w14:paraId="18F9DEE1" w14:textId="77777777" w:rsidR="004743F3" w:rsidRPr="00F26872" w:rsidRDefault="004743F3" w:rsidP="004743F3">
      <w:pPr>
        <w:rPr>
          <w:rFonts w:ascii="Arial" w:hAnsi="Arial" w:cs="Arial"/>
          <w:sz w:val="20"/>
          <w:szCs w:val="20"/>
        </w:rPr>
      </w:pPr>
    </w:p>
    <w:sectPr w:rsidR="004743F3" w:rsidRPr="00F26872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8F7D3" w14:textId="77777777" w:rsidR="00145A91" w:rsidRPr="0000007A" w:rsidRDefault="00145A91" w:rsidP="0099583E">
      <w:r>
        <w:separator/>
      </w:r>
    </w:p>
  </w:endnote>
  <w:endnote w:type="continuationSeparator" w:id="0">
    <w:p w14:paraId="70BCCBB4" w14:textId="77777777" w:rsidR="00145A91" w:rsidRPr="0000007A" w:rsidRDefault="00145A9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C8A5E" w14:textId="77777777" w:rsidR="00145A91" w:rsidRPr="0000007A" w:rsidRDefault="00145A91" w:rsidP="0099583E">
      <w:r>
        <w:separator/>
      </w:r>
    </w:p>
  </w:footnote>
  <w:footnote w:type="continuationSeparator" w:id="0">
    <w:p w14:paraId="4B4940A3" w14:textId="77777777" w:rsidR="00145A91" w:rsidRPr="0000007A" w:rsidRDefault="00145A9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1673"/>
    <w:rsid w:val="00006187"/>
    <w:rsid w:val="000063E3"/>
    <w:rsid w:val="00007A35"/>
    <w:rsid w:val="00010403"/>
    <w:rsid w:val="00012C8B"/>
    <w:rsid w:val="00021981"/>
    <w:rsid w:val="000234E1"/>
    <w:rsid w:val="0002598E"/>
    <w:rsid w:val="00037D52"/>
    <w:rsid w:val="000450FC"/>
    <w:rsid w:val="00046A36"/>
    <w:rsid w:val="00056CB0"/>
    <w:rsid w:val="000577C2"/>
    <w:rsid w:val="0006257C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0E0A92"/>
    <w:rsid w:val="00100577"/>
    <w:rsid w:val="00101322"/>
    <w:rsid w:val="001137F5"/>
    <w:rsid w:val="001158E5"/>
    <w:rsid w:val="0012377C"/>
    <w:rsid w:val="0013162D"/>
    <w:rsid w:val="00136984"/>
    <w:rsid w:val="00144521"/>
    <w:rsid w:val="00145A91"/>
    <w:rsid w:val="00150304"/>
    <w:rsid w:val="0015296D"/>
    <w:rsid w:val="001548E6"/>
    <w:rsid w:val="00163622"/>
    <w:rsid w:val="001645A2"/>
    <w:rsid w:val="00164F4E"/>
    <w:rsid w:val="00165685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7904"/>
    <w:rsid w:val="001E40AC"/>
    <w:rsid w:val="001E4B3D"/>
    <w:rsid w:val="001F24FF"/>
    <w:rsid w:val="001F2913"/>
    <w:rsid w:val="001F707F"/>
    <w:rsid w:val="002011F3"/>
    <w:rsid w:val="00201B85"/>
    <w:rsid w:val="00202E80"/>
    <w:rsid w:val="00207A36"/>
    <w:rsid w:val="002105F7"/>
    <w:rsid w:val="00214FF9"/>
    <w:rsid w:val="00220111"/>
    <w:rsid w:val="0022369C"/>
    <w:rsid w:val="002320EB"/>
    <w:rsid w:val="0023696A"/>
    <w:rsid w:val="002422CB"/>
    <w:rsid w:val="00245684"/>
    <w:rsid w:val="00245E23"/>
    <w:rsid w:val="0025366D"/>
    <w:rsid w:val="00254F80"/>
    <w:rsid w:val="00262634"/>
    <w:rsid w:val="002643B3"/>
    <w:rsid w:val="002654EB"/>
    <w:rsid w:val="00273DB7"/>
    <w:rsid w:val="00275984"/>
    <w:rsid w:val="0027783F"/>
    <w:rsid w:val="00280EC9"/>
    <w:rsid w:val="00285FB4"/>
    <w:rsid w:val="00286B7B"/>
    <w:rsid w:val="002915C2"/>
    <w:rsid w:val="002918C0"/>
    <w:rsid w:val="00291D08"/>
    <w:rsid w:val="00293482"/>
    <w:rsid w:val="002B6FDC"/>
    <w:rsid w:val="002C546F"/>
    <w:rsid w:val="002C61FE"/>
    <w:rsid w:val="002D16E5"/>
    <w:rsid w:val="002D6D38"/>
    <w:rsid w:val="002D7EA9"/>
    <w:rsid w:val="002E1211"/>
    <w:rsid w:val="002E2339"/>
    <w:rsid w:val="002E6D86"/>
    <w:rsid w:val="002E7D11"/>
    <w:rsid w:val="002F6935"/>
    <w:rsid w:val="00307281"/>
    <w:rsid w:val="00312559"/>
    <w:rsid w:val="003204B8"/>
    <w:rsid w:val="0033692F"/>
    <w:rsid w:val="00346223"/>
    <w:rsid w:val="0035430C"/>
    <w:rsid w:val="0035521A"/>
    <w:rsid w:val="00385DD3"/>
    <w:rsid w:val="0039553D"/>
    <w:rsid w:val="003A04E7"/>
    <w:rsid w:val="003A4991"/>
    <w:rsid w:val="003A6BA5"/>
    <w:rsid w:val="003A6E1A"/>
    <w:rsid w:val="003B2172"/>
    <w:rsid w:val="003E746A"/>
    <w:rsid w:val="00410873"/>
    <w:rsid w:val="00410EA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3F3"/>
    <w:rsid w:val="00477AE3"/>
    <w:rsid w:val="004A2D31"/>
    <w:rsid w:val="004B4CAD"/>
    <w:rsid w:val="004B4FDC"/>
    <w:rsid w:val="004C3DF1"/>
    <w:rsid w:val="004C7288"/>
    <w:rsid w:val="004D2E36"/>
    <w:rsid w:val="004D59CE"/>
    <w:rsid w:val="004E797C"/>
    <w:rsid w:val="004F0411"/>
    <w:rsid w:val="00503AB6"/>
    <w:rsid w:val="005047C5"/>
    <w:rsid w:val="00505128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54A05"/>
    <w:rsid w:val="00557CD3"/>
    <w:rsid w:val="00560D3C"/>
    <w:rsid w:val="00567DE0"/>
    <w:rsid w:val="005735A5"/>
    <w:rsid w:val="0059150D"/>
    <w:rsid w:val="005935BD"/>
    <w:rsid w:val="00594338"/>
    <w:rsid w:val="005A5BE0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20677"/>
    <w:rsid w:val="00624032"/>
    <w:rsid w:val="00626247"/>
    <w:rsid w:val="0064420E"/>
    <w:rsid w:val="00645A56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5E0B"/>
    <w:rsid w:val="006C3797"/>
    <w:rsid w:val="006D4558"/>
    <w:rsid w:val="006D5FD7"/>
    <w:rsid w:val="006E1450"/>
    <w:rsid w:val="006E215D"/>
    <w:rsid w:val="006E7D6E"/>
    <w:rsid w:val="006F6F2F"/>
    <w:rsid w:val="0070060B"/>
    <w:rsid w:val="00701186"/>
    <w:rsid w:val="007055EA"/>
    <w:rsid w:val="00707BE1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57DAE"/>
    <w:rsid w:val="00763A59"/>
    <w:rsid w:val="00766889"/>
    <w:rsid w:val="00766A0D"/>
    <w:rsid w:val="00767F8C"/>
    <w:rsid w:val="00780B67"/>
    <w:rsid w:val="00781F17"/>
    <w:rsid w:val="0078276B"/>
    <w:rsid w:val="007A79EA"/>
    <w:rsid w:val="007B1099"/>
    <w:rsid w:val="007B6E18"/>
    <w:rsid w:val="007D0246"/>
    <w:rsid w:val="007D2C12"/>
    <w:rsid w:val="007D3BC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5067A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1117"/>
    <w:rsid w:val="008D15A4"/>
    <w:rsid w:val="008F36E4"/>
    <w:rsid w:val="00901C1C"/>
    <w:rsid w:val="00912698"/>
    <w:rsid w:val="009151D8"/>
    <w:rsid w:val="009227EA"/>
    <w:rsid w:val="0092371B"/>
    <w:rsid w:val="00930A16"/>
    <w:rsid w:val="009313C3"/>
    <w:rsid w:val="0093267A"/>
    <w:rsid w:val="00933C8B"/>
    <w:rsid w:val="009406DB"/>
    <w:rsid w:val="009553EC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5AA8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519D1"/>
    <w:rsid w:val="00A51DCD"/>
    <w:rsid w:val="00A57256"/>
    <w:rsid w:val="00A6343B"/>
    <w:rsid w:val="00A65C50"/>
    <w:rsid w:val="00A66DD2"/>
    <w:rsid w:val="00A717BE"/>
    <w:rsid w:val="00A85FC9"/>
    <w:rsid w:val="00AA0623"/>
    <w:rsid w:val="00AA41B3"/>
    <w:rsid w:val="00AA5672"/>
    <w:rsid w:val="00AA6670"/>
    <w:rsid w:val="00AB1ED6"/>
    <w:rsid w:val="00AB397D"/>
    <w:rsid w:val="00AB638A"/>
    <w:rsid w:val="00AB6E43"/>
    <w:rsid w:val="00AC1349"/>
    <w:rsid w:val="00AD6C51"/>
    <w:rsid w:val="00AD76C9"/>
    <w:rsid w:val="00AF3016"/>
    <w:rsid w:val="00AF6A8B"/>
    <w:rsid w:val="00B001A5"/>
    <w:rsid w:val="00B0035D"/>
    <w:rsid w:val="00B03A45"/>
    <w:rsid w:val="00B2236C"/>
    <w:rsid w:val="00B22FE6"/>
    <w:rsid w:val="00B276DF"/>
    <w:rsid w:val="00B3033D"/>
    <w:rsid w:val="00B356AF"/>
    <w:rsid w:val="00B53581"/>
    <w:rsid w:val="00B62087"/>
    <w:rsid w:val="00B62F41"/>
    <w:rsid w:val="00B73785"/>
    <w:rsid w:val="00B73A8A"/>
    <w:rsid w:val="00B760E1"/>
    <w:rsid w:val="00B807F8"/>
    <w:rsid w:val="00B858FF"/>
    <w:rsid w:val="00B942C7"/>
    <w:rsid w:val="00BA1AB3"/>
    <w:rsid w:val="00BA6421"/>
    <w:rsid w:val="00BB34E6"/>
    <w:rsid w:val="00BB4FEC"/>
    <w:rsid w:val="00BC402F"/>
    <w:rsid w:val="00BD27BA"/>
    <w:rsid w:val="00BD2B8D"/>
    <w:rsid w:val="00BE13EF"/>
    <w:rsid w:val="00BE40A5"/>
    <w:rsid w:val="00BE6454"/>
    <w:rsid w:val="00BE7463"/>
    <w:rsid w:val="00BF39A4"/>
    <w:rsid w:val="00BF5980"/>
    <w:rsid w:val="00C02797"/>
    <w:rsid w:val="00C10283"/>
    <w:rsid w:val="00C110CC"/>
    <w:rsid w:val="00C16956"/>
    <w:rsid w:val="00C22886"/>
    <w:rsid w:val="00C24542"/>
    <w:rsid w:val="00C25C8F"/>
    <w:rsid w:val="00C263C6"/>
    <w:rsid w:val="00C34D16"/>
    <w:rsid w:val="00C46750"/>
    <w:rsid w:val="00C47D18"/>
    <w:rsid w:val="00C635B6"/>
    <w:rsid w:val="00C63D7E"/>
    <w:rsid w:val="00C70DFC"/>
    <w:rsid w:val="00C82466"/>
    <w:rsid w:val="00C84097"/>
    <w:rsid w:val="00C94872"/>
    <w:rsid w:val="00CB086D"/>
    <w:rsid w:val="00CB0D14"/>
    <w:rsid w:val="00CB2329"/>
    <w:rsid w:val="00CB429B"/>
    <w:rsid w:val="00CC0E17"/>
    <w:rsid w:val="00CC2753"/>
    <w:rsid w:val="00CC6FF1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6896"/>
    <w:rsid w:val="00D46E15"/>
    <w:rsid w:val="00D4782A"/>
    <w:rsid w:val="00D5024E"/>
    <w:rsid w:val="00D53B73"/>
    <w:rsid w:val="00D7603E"/>
    <w:rsid w:val="00D80D0E"/>
    <w:rsid w:val="00D8579C"/>
    <w:rsid w:val="00D90124"/>
    <w:rsid w:val="00D937C0"/>
    <w:rsid w:val="00D9392F"/>
    <w:rsid w:val="00D955A4"/>
    <w:rsid w:val="00D97305"/>
    <w:rsid w:val="00DA41F5"/>
    <w:rsid w:val="00DA4608"/>
    <w:rsid w:val="00DB5B54"/>
    <w:rsid w:val="00DB6044"/>
    <w:rsid w:val="00DB6FE5"/>
    <w:rsid w:val="00DB7E1B"/>
    <w:rsid w:val="00DC1D81"/>
    <w:rsid w:val="00DC7D39"/>
    <w:rsid w:val="00DE1764"/>
    <w:rsid w:val="00DE3EAB"/>
    <w:rsid w:val="00E010DB"/>
    <w:rsid w:val="00E21D9F"/>
    <w:rsid w:val="00E246E3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94E34"/>
    <w:rsid w:val="00E972A7"/>
    <w:rsid w:val="00EA2839"/>
    <w:rsid w:val="00EB3E91"/>
    <w:rsid w:val="00EC2A03"/>
    <w:rsid w:val="00EC6894"/>
    <w:rsid w:val="00ED6B12"/>
    <w:rsid w:val="00EE0B22"/>
    <w:rsid w:val="00EE0D3E"/>
    <w:rsid w:val="00EE1730"/>
    <w:rsid w:val="00EF2893"/>
    <w:rsid w:val="00EF326D"/>
    <w:rsid w:val="00EF53FE"/>
    <w:rsid w:val="00F245A7"/>
    <w:rsid w:val="00F2643C"/>
    <w:rsid w:val="00F26872"/>
    <w:rsid w:val="00F3295A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A6528"/>
    <w:rsid w:val="00FA794A"/>
    <w:rsid w:val="00FC1DD5"/>
    <w:rsid w:val="00FC2E17"/>
    <w:rsid w:val="00FC6387"/>
    <w:rsid w:val="00FC6802"/>
    <w:rsid w:val="00FD0D2F"/>
    <w:rsid w:val="00FD70A7"/>
    <w:rsid w:val="00FD725C"/>
    <w:rsid w:val="00FE1A3A"/>
    <w:rsid w:val="00FE1BD4"/>
    <w:rsid w:val="00FF09A0"/>
    <w:rsid w:val="00FF1DD5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5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55C84-3BEC-431E-B73F-D9D1C852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27</cp:revision>
  <dcterms:created xsi:type="dcterms:W3CDTF">2025-01-25T13:55:00Z</dcterms:created>
  <dcterms:modified xsi:type="dcterms:W3CDTF">2025-02-19T08:30:00Z</dcterms:modified>
</cp:coreProperties>
</file>