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D7C" w:rsidRPr="003C020F" w:rsidRDefault="00834D7C">
      <w:pPr>
        <w:spacing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"/>
        <w:gridCol w:w="5151"/>
        <w:gridCol w:w="87"/>
        <w:gridCol w:w="9356"/>
        <w:gridCol w:w="6327"/>
        <w:gridCol w:w="114"/>
      </w:tblGrid>
      <w:tr w:rsidR="00834D7C" w:rsidRPr="003C020F" w:rsidTr="003C020F">
        <w:trPr>
          <w:gridAfter w:val="1"/>
          <w:wAfter w:w="114" w:type="dxa"/>
          <w:trHeight w:val="282"/>
        </w:trPr>
        <w:tc>
          <w:tcPr>
            <w:tcW w:w="516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z w:val="20"/>
                <w:szCs w:val="20"/>
              </w:rPr>
              <w:t>Journal</w:t>
            </w:r>
            <w:r w:rsidRPr="003C020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spacing w:before="33" w:line="229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3C020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3C020F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3C020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3C020F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3C020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 Education</w:t>
              </w:r>
              <w:r w:rsidRPr="003C020F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3C020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3C020F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3C020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Pr="003C020F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3C020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834D7C" w:rsidRPr="003C020F" w:rsidTr="003C020F">
        <w:trPr>
          <w:gridAfter w:val="1"/>
          <w:wAfter w:w="114" w:type="dxa"/>
          <w:trHeight w:val="293"/>
        </w:trPr>
        <w:tc>
          <w:tcPr>
            <w:tcW w:w="51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z w:val="20"/>
                <w:szCs w:val="20"/>
              </w:rPr>
              <w:t>Manuscript</w:t>
            </w:r>
            <w:r w:rsidRPr="003C020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spacing w:before="3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Ms_AJESS_132109</w:t>
            </w:r>
          </w:p>
        </w:tc>
      </w:tr>
      <w:tr w:rsidR="00834D7C" w:rsidRPr="003C020F" w:rsidTr="003C020F">
        <w:trPr>
          <w:gridAfter w:val="1"/>
          <w:wAfter w:w="114" w:type="dxa"/>
          <w:trHeight w:val="646"/>
        </w:trPr>
        <w:tc>
          <w:tcPr>
            <w:tcW w:w="5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spacing w:before="4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z w:val="20"/>
                <w:szCs w:val="20"/>
              </w:rPr>
              <w:t>Title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of</w:t>
            </w:r>
            <w:r w:rsidRPr="003C020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spacing w:before="96" w:line="244" w:lineRule="auto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Perceived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Organizational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Support,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Job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Satisfaction,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Work Commitment,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School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Basic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Education</w:t>
            </w:r>
            <w:r w:rsidRPr="003C020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Public Schools: A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Structural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 xml:space="preserve">Equation 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>Modeling</w:t>
            </w:r>
          </w:p>
        </w:tc>
      </w:tr>
      <w:tr w:rsidR="00834D7C" w:rsidRPr="003C020F" w:rsidTr="003C020F">
        <w:trPr>
          <w:gridAfter w:val="1"/>
          <w:wAfter w:w="114" w:type="dxa"/>
          <w:trHeight w:val="333"/>
        </w:trPr>
        <w:tc>
          <w:tcPr>
            <w:tcW w:w="5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z w:val="20"/>
                <w:szCs w:val="20"/>
              </w:rPr>
              <w:t>Type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of</w:t>
            </w:r>
            <w:r w:rsidRPr="003C020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spacing w:before="56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z w:val="20"/>
                <w:szCs w:val="20"/>
              </w:rPr>
              <w:t>Original</w:t>
            </w:r>
            <w:r w:rsidRPr="003C02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Research</w:t>
            </w:r>
            <w:r w:rsidRPr="003C020F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</w:tr>
      <w:tr w:rsidR="00834D7C" w:rsidRPr="003C020F" w:rsidTr="003C02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6" w:type="dxa"/>
          <w:trHeight w:val="444"/>
        </w:trPr>
        <w:tc>
          <w:tcPr>
            <w:tcW w:w="21035" w:type="dxa"/>
            <w:gridSpan w:val="5"/>
            <w:tcBorders>
              <w:top w:val="nil"/>
              <w:left w:val="nil"/>
              <w:right w:val="nil"/>
            </w:tcBorders>
          </w:tcPr>
          <w:p w:rsidR="003C020F" w:rsidRPr="003C020F" w:rsidRDefault="003C020F">
            <w:pPr>
              <w:pStyle w:val="TableParagraph"/>
              <w:spacing w:before="0" w:line="221" w:lineRule="exact"/>
              <w:ind w:left="114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</w:p>
          <w:p w:rsidR="00834D7C" w:rsidRPr="003C020F" w:rsidRDefault="00CA15A7">
            <w:pPr>
              <w:pStyle w:val="TableParagraph"/>
              <w:spacing w:before="0" w:line="221" w:lineRule="exact"/>
              <w:ind w:left="114"/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3C020F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3C020F">
              <w:rPr>
                <w:rFonts w:ascii="Arial" w:hAnsi="Arial" w:cs="Arial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  <w:p w:rsidR="003C020F" w:rsidRPr="003C020F" w:rsidRDefault="003C020F">
            <w:pPr>
              <w:pStyle w:val="TableParagraph"/>
              <w:spacing w:before="0" w:line="221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4D7C" w:rsidRPr="003C020F" w:rsidTr="003C02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6" w:type="dxa"/>
          <w:trHeight w:val="967"/>
        </w:trPr>
        <w:tc>
          <w:tcPr>
            <w:tcW w:w="5238" w:type="dxa"/>
            <w:gridSpan w:val="2"/>
          </w:tcPr>
          <w:p w:rsidR="00834D7C" w:rsidRPr="003C020F" w:rsidRDefault="00834D7C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834D7C" w:rsidRPr="003C020F" w:rsidRDefault="00CA15A7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C020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834D7C" w:rsidRPr="003C020F" w:rsidRDefault="00CA15A7">
            <w:pPr>
              <w:pStyle w:val="TableParagraph"/>
              <w:spacing w:before="0" w:line="244" w:lineRule="auto"/>
              <w:ind w:right="158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3C020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3C02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3C020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 or</w:t>
            </w:r>
            <w:r w:rsidRPr="003C02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3C02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3C020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3C020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3C020F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3C02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3C02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3C020F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1" w:type="dxa"/>
            <w:gridSpan w:val="2"/>
          </w:tcPr>
          <w:p w:rsidR="00834D7C" w:rsidRPr="003C020F" w:rsidRDefault="00CA15A7">
            <w:pPr>
              <w:pStyle w:val="TableParagraph"/>
              <w:spacing w:line="242" w:lineRule="auto"/>
              <w:ind w:left="110" w:right="158"/>
              <w:rPr>
                <w:rFonts w:ascii="Arial" w:hAnsi="Arial" w:cs="Arial"/>
                <w:i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3C020F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3C020F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3C020F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3C020F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3C020F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3C020F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3C020F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3C020F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3C020F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3C020F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3C020F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834D7C" w:rsidRPr="003C020F" w:rsidTr="003C02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6" w:type="dxa"/>
          <w:trHeight w:val="1264"/>
        </w:trPr>
        <w:tc>
          <w:tcPr>
            <w:tcW w:w="5238" w:type="dxa"/>
            <w:gridSpan w:val="2"/>
          </w:tcPr>
          <w:p w:rsidR="00834D7C" w:rsidRPr="003C020F" w:rsidRDefault="00CA15A7">
            <w:pPr>
              <w:pStyle w:val="TableParagraph"/>
              <w:spacing w:before="6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C020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C02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C020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C02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834D7C" w:rsidRPr="003C020F" w:rsidRDefault="00CA15A7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The importance of this study in a scientific community allows prioritization of policymakers and administrators in an educational institut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ion as to whom initiatives will be establish in terms of job satisfaction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one of the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best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contributors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strong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influence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performance.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In this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manner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be exploration of wider scope related to this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study.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determine its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long-term effect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 xml:space="preserve">all </w:t>
            </w:r>
            <w:proofErr w:type="spellStart"/>
            <w:r w:rsidRPr="003C020F">
              <w:rPr>
                <w:rFonts w:ascii="Arial" w:hAnsi="Arial" w:cs="Arial"/>
                <w:b/>
                <w:sz w:val="20"/>
                <w:szCs w:val="20"/>
              </w:rPr>
              <w:t>through out</w:t>
            </w:r>
            <w:proofErr w:type="spellEnd"/>
            <w:r w:rsidRPr="003C020F">
              <w:rPr>
                <w:rFonts w:ascii="Arial" w:hAnsi="Arial" w:cs="Arial"/>
                <w:b/>
                <w:sz w:val="20"/>
                <w:szCs w:val="20"/>
              </w:rPr>
              <w:t xml:space="preserve"> the study which involves support, satisfaction and commitment.</w:t>
            </w:r>
          </w:p>
        </w:tc>
        <w:tc>
          <w:tcPr>
            <w:tcW w:w="6441" w:type="dxa"/>
            <w:gridSpan w:val="2"/>
          </w:tcPr>
          <w:p w:rsidR="00834D7C" w:rsidRPr="003C020F" w:rsidRDefault="00CA15A7">
            <w:pPr>
              <w:pStyle w:val="TableParagraph"/>
              <w:spacing w:before="6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Okay.</w:t>
            </w:r>
          </w:p>
        </w:tc>
      </w:tr>
      <w:tr w:rsidR="00834D7C" w:rsidRPr="003C020F" w:rsidTr="003C02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6" w:type="dxa"/>
          <w:trHeight w:val="1264"/>
        </w:trPr>
        <w:tc>
          <w:tcPr>
            <w:tcW w:w="5238" w:type="dxa"/>
            <w:gridSpan w:val="2"/>
          </w:tcPr>
          <w:p w:rsidR="00834D7C" w:rsidRPr="003C020F" w:rsidRDefault="00CA15A7">
            <w:pPr>
              <w:pStyle w:val="TableParagraph"/>
              <w:spacing w:line="23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C020F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:rsidR="00834D7C" w:rsidRPr="003C020F" w:rsidRDefault="00CA15A7">
            <w:pPr>
              <w:pStyle w:val="TableParagraph"/>
              <w:spacing w:before="0" w:line="23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3C02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C020F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C020F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834D7C" w:rsidRPr="003C020F" w:rsidRDefault="00CA15A7">
            <w:pPr>
              <w:pStyle w:val="TableParagraph"/>
              <w:ind w:left="463" w:right="158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Perceived</w:t>
            </w:r>
            <w:r w:rsidRPr="003C02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Organizational</w:t>
            </w:r>
            <w:r w:rsidRPr="003C02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Support,</w:t>
            </w:r>
            <w:r w:rsidRPr="003C02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Job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Satisfaction,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Work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Commitment,</w:t>
            </w:r>
            <w:r w:rsidRPr="003C02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C02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School</w:t>
            </w:r>
            <w:r w:rsidRPr="003C02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Performance among Basic Education Public Schools: A Structural Equation Modeling</w:t>
            </w:r>
          </w:p>
          <w:p w:rsidR="00834D7C" w:rsidRPr="003C020F" w:rsidRDefault="00834D7C">
            <w:pPr>
              <w:pStyle w:val="TableParagraph"/>
              <w:spacing w:before="2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34D7C" w:rsidRPr="003C020F" w:rsidRDefault="00CA15A7">
            <w:pPr>
              <w:pStyle w:val="TableParagraph"/>
              <w:spacing w:before="0"/>
              <w:ind w:left="463" w:right="158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structural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Equation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Modelling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School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Performance: Organizational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Support,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Job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Satisfaction and Work Commitment</w:t>
            </w:r>
          </w:p>
        </w:tc>
        <w:tc>
          <w:tcPr>
            <w:tcW w:w="6441" w:type="dxa"/>
            <w:gridSpan w:val="2"/>
          </w:tcPr>
          <w:p w:rsidR="00834D7C" w:rsidRPr="003C020F" w:rsidRDefault="00CA15A7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z w:val="20"/>
                <w:szCs w:val="20"/>
              </w:rPr>
              <w:t>Noted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and</w:t>
            </w:r>
            <w:r w:rsidRPr="003C020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undertaken.</w:t>
            </w:r>
          </w:p>
        </w:tc>
      </w:tr>
      <w:tr w:rsidR="00834D7C" w:rsidRPr="003C020F" w:rsidTr="003C02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6" w:type="dxa"/>
          <w:trHeight w:val="897"/>
        </w:trPr>
        <w:tc>
          <w:tcPr>
            <w:tcW w:w="5238" w:type="dxa"/>
            <w:gridSpan w:val="2"/>
          </w:tcPr>
          <w:p w:rsidR="00834D7C" w:rsidRPr="003C020F" w:rsidRDefault="00CA15A7">
            <w:pPr>
              <w:pStyle w:val="TableParagraph"/>
              <w:spacing w:before="0" w:line="242" w:lineRule="auto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 addition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3C020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C020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C020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834D7C" w:rsidRPr="003C020F" w:rsidRDefault="00CA15A7">
            <w:pPr>
              <w:pStyle w:val="TableParagraph"/>
              <w:spacing w:before="0"/>
              <w:ind w:left="463" w:right="158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I sugge</w:t>
            </w:r>
            <w:bookmarkStart w:id="0" w:name="_GoBack"/>
            <w:bookmarkEnd w:id="0"/>
            <w:r w:rsidRPr="003C020F">
              <w:rPr>
                <w:rFonts w:ascii="Arial" w:hAnsi="Arial" w:cs="Arial"/>
                <w:b/>
                <w:sz w:val="20"/>
                <w:szCs w:val="20"/>
              </w:rPr>
              <w:t>st that the first sentence in the abstract will not deal on the negative aspect of the existe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nce of the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study.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presented in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manner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where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study will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lead to. This will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open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 reader the gist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to how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study will impact its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community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giving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 down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side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first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statement in the abstract.</w:t>
            </w:r>
          </w:p>
        </w:tc>
        <w:tc>
          <w:tcPr>
            <w:tcW w:w="6441" w:type="dxa"/>
            <w:gridSpan w:val="2"/>
          </w:tcPr>
          <w:p w:rsidR="00834D7C" w:rsidRPr="003C020F" w:rsidRDefault="00CA15A7">
            <w:pPr>
              <w:pStyle w:val="TableParagraph"/>
              <w:spacing w:before="0" w:line="230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z w:val="20"/>
                <w:szCs w:val="20"/>
              </w:rPr>
              <w:t>Noted and</w:t>
            </w:r>
            <w:r w:rsidRPr="003C020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revised.</w:t>
            </w:r>
          </w:p>
        </w:tc>
      </w:tr>
      <w:tr w:rsidR="00834D7C" w:rsidRPr="003C020F" w:rsidTr="003C02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6" w:type="dxa"/>
          <w:trHeight w:val="704"/>
        </w:trPr>
        <w:tc>
          <w:tcPr>
            <w:tcW w:w="5238" w:type="dxa"/>
            <w:gridSpan w:val="2"/>
          </w:tcPr>
          <w:p w:rsidR="00834D7C" w:rsidRPr="003C020F" w:rsidRDefault="00CA15A7">
            <w:pPr>
              <w:pStyle w:val="TableParagraph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C020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C020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3C020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834D7C" w:rsidRPr="003C020F" w:rsidRDefault="00CA15A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z w:val="20"/>
                <w:szCs w:val="20"/>
              </w:rPr>
              <w:t>So</w:t>
            </w:r>
            <w:r w:rsidRPr="003C020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far,</w:t>
            </w:r>
            <w:r w:rsidRPr="003C020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so</w:t>
            </w:r>
            <w:r w:rsidRPr="003C020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good.</w:t>
            </w:r>
            <w:r w:rsidRPr="003C020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Only</w:t>
            </w:r>
            <w:r w:rsidRPr="003C020F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a</w:t>
            </w:r>
            <w:r w:rsidRPr="003C020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few</w:t>
            </w:r>
            <w:r w:rsidRPr="003C020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revisions</w:t>
            </w:r>
            <w:r w:rsidRPr="003C02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of</w:t>
            </w:r>
            <w:r w:rsidRPr="003C020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words</w:t>
            </w:r>
            <w:r w:rsidRPr="003C02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not</w:t>
            </w:r>
            <w:r w:rsidRPr="003C020F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needed.</w:t>
            </w:r>
          </w:p>
        </w:tc>
        <w:tc>
          <w:tcPr>
            <w:tcW w:w="6441" w:type="dxa"/>
            <w:gridSpan w:val="2"/>
          </w:tcPr>
          <w:p w:rsidR="00834D7C" w:rsidRPr="003C020F" w:rsidRDefault="00CA15A7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834D7C" w:rsidRPr="003C020F" w:rsidTr="003C02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6" w:type="dxa"/>
          <w:trHeight w:val="704"/>
        </w:trPr>
        <w:tc>
          <w:tcPr>
            <w:tcW w:w="5238" w:type="dxa"/>
            <w:gridSpan w:val="2"/>
          </w:tcPr>
          <w:p w:rsidR="00834D7C" w:rsidRPr="003C020F" w:rsidRDefault="00CA15A7">
            <w:pPr>
              <w:pStyle w:val="TableParagraph"/>
              <w:spacing w:before="0" w:line="228" w:lineRule="exact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C02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3C02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C02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C02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834D7C" w:rsidRPr="003C020F" w:rsidRDefault="00CA15A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z w:val="20"/>
                <w:szCs w:val="20"/>
              </w:rPr>
              <w:t>Excellent</w:t>
            </w:r>
            <w:r w:rsidRPr="003C020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3C020F">
              <w:rPr>
                <w:rFonts w:ascii="Arial" w:hAnsi="Arial" w:cs="Arial"/>
                <w:sz w:val="20"/>
                <w:szCs w:val="20"/>
              </w:rPr>
              <w:t>references</w:t>
            </w:r>
            <w:r w:rsidRPr="003C02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3C020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very</w:t>
            </w:r>
            <w:r w:rsidRPr="003C020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recent</w:t>
            </w:r>
            <w:r w:rsidRPr="003C020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most</w:t>
            </w:r>
            <w:r w:rsidRPr="003C020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z w:val="20"/>
                <w:szCs w:val="20"/>
              </w:rPr>
              <w:t>of</w:t>
            </w:r>
            <w:r w:rsidRPr="003C020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pacing w:val="-5"/>
                <w:sz w:val="20"/>
                <w:szCs w:val="20"/>
              </w:rPr>
              <w:t>it.</w:t>
            </w:r>
          </w:p>
        </w:tc>
        <w:tc>
          <w:tcPr>
            <w:tcW w:w="6441" w:type="dxa"/>
            <w:gridSpan w:val="2"/>
          </w:tcPr>
          <w:p w:rsidR="00834D7C" w:rsidRPr="003C020F" w:rsidRDefault="00CA15A7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834D7C" w:rsidRPr="003C020F" w:rsidTr="003C02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6" w:type="dxa"/>
          <w:trHeight w:val="687"/>
        </w:trPr>
        <w:tc>
          <w:tcPr>
            <w:tcW w:w="5238" w:type="dxa"/>
            <w:gridSpan w:val="2"/>
          </w:tcPr>
          <w:p w:rsidR="00834D7C" w:rsidRPr="003C020F" w:rsidRDefault="00CA15A7">
            <w:pPr>
              <w:pStyle w:val="TableParagraph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3C02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3C02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C020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834D7C" w:rsidRPr="003C020F" w:rsidRDefault="00CA15A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z w:val="20"/>
                <w:szCs w:val="20"/>
              </w:rPr>
              <w:t xml:space="preserve">Good </w:t>
            </w:r>
            <w:r w:rsidRPr="003C020F">
              <w:rPr>
                <w:rFonts w:ascii="Arial" w:hAnsi="Arial" w:cs="Arial"/>
                <w:spacing w:val="-5"/>
                <w:sz w:val="20"/>
                <w:szCs w:val="20"/>
              </w:rPr>
              <w:t>job</w:t>
            </w:r>
          </w:p>
        </w:tc>
        <w:tc>
          <w:tcPr>
            <w:tcW w:w="6441" w:type="dxa"/>
            <w:gridSpan w:val="2"/>
          </w:tcPr>
          <w:p w:rsidR="00834D7C" w:rsidRPr="003C020F" w:rsidRDefault="00CA15A7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834D7C" w:rsidRPr="003C020F" w:rsidTr="003C020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6" w:type="dxa"/>
          <w:trHeight w:val="474"/>
        </w:trPr>
        <w:tc>
          <w:tcPr>
            <w:tcW w:w="5238" w:type="dxa"/>
            <w:gridSpan w:val="2"/>
          </w:tcPr>
          <w:p w:rsidR="00834D7C" w:rsidRPr="003C020F" w:rsidRDefault="00CA15A7">
            <w:pPr>
              <w:pStyle w:val="TableParagraph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834D7C" w:rsidRPr="003C020F" w:rsidRDefault="00CA15A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major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revisions,</w:t>
            </w:r>
            <w:r w:rsidRPr="003C020F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just</w:t>
            </w:r>
            <w:r w:rsidRPr="003C020F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focus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C020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>abstract</w:t>
            </w:r>
          </w:p>
        </w:tc>
        <w:tc>
          <w:tcPr>
            <w:tcW w:w="6441" w:type="dxa"/>
            <w:gridSpan w:val="2"/>
          </w:tcPr>
          <w:p w:rsidR="00834D7C" w:rsidRPr="003C020F" w:rsidRDefault="00CA15A7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3C020F">
              <w:rPr>
                <w:rFonts w:ascii="Arial" w:hAnsi="Arial" w:cs="Arial"/>
                <w:sz w:val="20"/>
                <w:szCs w:val="20"/>
              </w:rPr>
              <w:t>Thanks.</w:t>
            </w:r>
            <w:r w:rsidRPr="003C020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spacing w:val="-2"/>
                <w:sz w:val="20"/>
                <w:szCs w:val="20"/>
              </w:rPr>
              <w:t>Noted.</w:t>
            </w:r>
          </w:p>
        </w:tc>
      </w:tr>
    </w:tbl>
    <w:p w:rsidR="00834D7C" w:rsidRPr="003C020F" w:rsidRDefault="00834D7C">
      <w:pPr>
        <w:spacing w:before="17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19"/>
        <w:gridCol w:w="7167"/>
        <w:gridCol w:w="7151"/>
      </w:tblGrid>
      <w:tr w:rsidR="00834D7C" w:rsidRPr="003C020F" w:rsidTr="003C020F">
        <w:trPr>
          <w:trHeight w:val="442"/>
        </w:trPr>
        <w:tc>
          <w:tcPr>
            <w:tcW w:w="21037" w:type="dxa"/>
            <w:gridSpan w:val="3"/>
            <w:tcBorders>
              <w:top w:val="nil"/>
              <w:left w:val="nil"/>
              <w:right w:val="nil"/>
            </w:tcBorders>
          </w:tcPr>
          <w:p w:rsidR="00834D7C" w:rsidRPr="003C020F" w:rsidRDefault="00CA15A7">
            <w:pPr>
              <w:pStyle w:val="TableParagraph"/>
              <w:spacing w:before="0" w:line="223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3C020F">
              <w:rPr>
                <w:rFonts w:ascii="Arial" w:hAnsi="Arial" w:cs="Arial"/>
                <w:b/>
                <w:color w:val="000000"/>
                <w:spacing w:val="52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3C020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834D7C" w:rsidRPr="003C020F" w:rsidTr="003C020F">
        <w:trPr>
          <w:trHeight w:val="688"/>
        </w:trPr>
        <w:tc>
          <w:tcPr>
            <w:tcW w:w="6719" w:type="dxa"/>
            <w:tcBorders>
              <w:left w:val="single" w:sz="4" w:space="0" w:color="000000"/>
              <w:right w:val="single" w:sz="4" w:space="0" w:color="000000"/>
            </w:tcBorders>
          </w:tcPr>
          <w:p w:rsidR="00834D7C" w:rsidRPr="003C020F" w:rsidRDefault="00834D7C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7" w:type="dxa"/>
            <w:tcBorders>
              <w:left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151" w:type="dxa"/>
            <w:tcBorders>
              <w:left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ind w:left="0" w:right="47"/>
              <w:rPr>
                <w:rFonts w:ascii="Arial" w:hAnsi="Arial" w:cs="Arial"/>
                <w:i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(if agreed with reviewer, correct the manuscript and highlight</w:t>
            </w:r>
            <w:r w:rsidRPr="003C020F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3C020F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3C020F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3C020F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3C020F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3C020F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3C020F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3C020F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3C020F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3C020F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3C020F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3C020F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write</w:t>
            </w:r>
          </w:p>
          <w:p w:rsidR="00834D7C" w:rsidRPr="003C020F" w:rsidRDefault="00CA15A7">
            <w:pPr>
              <w:pStyle w:val="TableParagraph"/>
              <w:spacing w:before="3" w:line="200" w:lineRule="exact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3C020F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3C020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3C020F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i/>
                <w:spacing w:val="-4"/>
                <w:sz w:val="20"/>
                <w:szCs w:val="20"/>
              </w:rPr>
              <w:t>here)</w:t>
            </w:r>
          </w:p>
        </w:tc>
      </w:tr>
      <w:tr w:rsidR="00834D7C" w:rsidRPr="003C020F" w:rsidTr="003C020F">
        <w:trPr>
          <w:trHeight w:val="887"/>
        </w:trPr>
        <w:tc>
          <w:tcPr>
            <w:tcW w:w="6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spacing w:before="216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3C020F">
              <w:rPr>
                <w:rFonts w:ascii="Arial" w:hAnsi="Arial" w:cs="Arial"/>
                <w:b/>
                <w:sz w:val="20"/>
                <w:szCs w:val="20"/>
              </w:rPr>
              <w:t>Are there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3C020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3C020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C020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C020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C020F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D7C" w:rsidRPr="003C020F" w:rsidRDefault="00CA15A7">
            <w:pPr>
              <w:pStyle w:val="TableParagraph"/>
              <w:spacing w:before="102"/>
              <w:rPr>
                <w:rFonts w:ascii="Arial" w:hAnsi="Arial" w:cs="Arial"/>
                <w:i/>
                <w:sz w:val="20"/>
                <w:szCs w:val="20"/>
              </w:rPr>
            </w:pPr>
            <w:r w:rsidRPr="003C020F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3C020F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yes, </w:t>
            </w:r>
            <w:proofErr w:type="gramStart"/>
            <w:r w:rsidRPr="003C020F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3C020F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3C020F">
              <w:rPr>
                <w:rFonts w:ascii="Arial" w:hAnsi="Arial" w:cs="Arial"/>
                <w:i/>
                <w:spacing w:val="1"/>
                <w:sz w:val="20"/>
                <w:szCs w:val="20"/>
                <w:u w:val="single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3C020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3C020F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3C020F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3C020F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3C020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3C020F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C020F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3C020F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3C020F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D7C" w:rsidRPr="003C020F" w:rsidRDefault="00834D7C">
            <w:pPr>
              <w:pStyle w:val="TableParagraph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Pr="003C020F" w:rsidRDefault="00CA15A7">
      <w:pPr>
        <w:rPr>
          <w:rFonts w:ascii="Arial" w:hAnsi="Arial" w:cs="Arial"/>
          <w:sz w:val="20"/>
          <w:szCs w:val="20"/>
        </w:rPr>
      </w:pPr>
    </w:p>
    <w:p w:rsidR="003C020F" w:rsidRPr="003C020F" w:rsidRDefault="003C020F">
      <w:pPr>
        <w:rPr>
          <w:rFonts w:ascii="Arial" w:hAnsi="Arial" w:cs="Arial"/>
          <w:sz w:val="20"/>
          <w:szCs w:val="20"/>
        </w:rPr>
      </w:pPr>
    </w:p>
    <w:sectPr w:rsidR="003C020F" w:rsidRPr="003C020F">
      <w:headerReference w:type="default" r:id="rId7"/>
      <w:footerReference w:type="default" r:id="rId8"/>
      <w:pgSz w:w="23820" w:h="16840" w:orient="landscape"/>
      <w:pgMar w:top="2000" w:right="1275" w:bottom="880" w:left="1275" w:header="1280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5A7" w:rsidRDefault="00CA15A7">
      <w:r>
        <w:separator/>
      </w:r>
    </w:p>
  </w:endnote>
  <w:endnote w:type="continuationSeparator" w:id="0">
    <w:p w:rsidR="00CA15A7" w:rsidRDefault="00CA1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D7C" w:rsidRDefault="00CA15A7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92096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10114522</wp:posOffset>
              </wp:positionV>
              <wp:extent cx="65913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34D7C" w:rsidRDefault="00CA15A7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1.9pt;height:10.9pt;z-index:-1582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" filled="f" stroked="f">
              <v:textbox inset="0,0,0,0">
                <w:txbxContent>
                  <w:p w:rsidR="00834D7C" w:rsidRDefault="00CA15A7">
                    <w:pPr>
                      <w:pStyle w:val="BodyText"/>
                      <w:spacing w:before="13"/>
                      <w:ind w:left="20"/>
                    </w:pPr>
                    <w:r>
                      <w:t>Created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2608" behindDoc="1" locked="0" layoutInCell="1" allowOverlap="1">
              <wp:simplePos x="0" y="0"/>
              <wp:positionH relativeFrom="page">
                <wp:posOffset>2644013</wp:posOffset>
              </wp:positionH>
              <wp:positionV relativeFrom="page">
                <wp:posOffset>10114522</wp:posOffset>
              </wp:positionV>
              <wp:extent cx="70739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34D7C" w:rsidRDefault="00CA15A7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2pt;margin-top:796.4pt;width:55.7pt;height:10.9pt;z-index:-1582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" filled="f" stroked="f">
              <v:textbox inset="0,0,0,0">
                <w:txbxContent>
                  <w:p w:rsidR="00834D7C" w:rsidRDefault="00CA15A7">
                    <w:pPr>
                      <w:pStyle w:val="BodyText"/>
                      <w:spacing w:before="13"/>
                      <w:ind w:left="20"/>
                    </w:pPr>
                    <w:r>
                      <w:t>Checked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3120" behindDoc="1" locked="0" layoutInCell="1" allowOverlap="1">
              <wp:simplePos x="0" y="0"/>
              <wp:positionH relativeFrom="page">
                <wp:posOffset>4418710</wp:posOffset>
              </wp:positionH>
              <wp:positionV relativeFrom="page">
                <wp:posOffset>10114522</wp:posOffset>
              </wp:positionV>
              <wp:extent cx="85979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34D7C" w:rsidRDefault="00CA15A7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95pt;margin-top:796.4pt;width:67.7pt;height:10.9pt;z-index:-1582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" filled="f" stroked="f">
              <v:textbox inset="0,0,0,0">
                <w:txbxContent>
                  <w:p w:rsidR="00834D7C" w:rsidRDefault="00CA15A7">
                    <w:pPr>
                      <w:pStyle w:val="BodyText"/>
                      <w:spacing w:before="13"/>
                      <w:ind w:left="20"/>
                    </w:pPr>
                    <w:r>
                      <w:t>Approved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3632" behindDoc="1" locked="0" layoutInCell="1" allowOverlap="1">
              <wp:simplePos x="0" y="0"/>
              <wp:positionH relativeFrom="page">
                <wp:posOffset>6846823</wp:posOffset>
              </wp:positionH>
              <wp:positionV relativeFrom="page">
                <wp:posOffset>10114522</wp:posOffset>
              </wp:positionV>
              <wp:extent cx="101790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790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34D7C" w:rsidRDefault="00CA15A7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4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1pt;margin-top:796.4pt;width:80.15pt;height:10.9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" filled="f" stroked="f">
              <v:textbox inset="0,0,0,0">
                <w:txbxContent>
                  <w:p w:rsidR="00834D7C" w:rsidRDefault="00CA15A7">
                    <w:pPr>
                      <w:pStyle w:val="BodyText"/>
                      <w:spacing w:before="13"/>
                      <w:ind w:left="20"/>
                    </w:pPr>
                    <w:r>
                      <w:t>Version: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4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5A7" w:rsidRDefault="00CA15A7">
      <w:r>
        <w:separator/>
      </w:r>
    </w:p>
  </w:footnote>
  <w:footnote w:type="continuationSeparator" w:id="0">
    <w:p w:rsidR="00CA15A7" w:rsidRDefault="00CA1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D7C" w:rsidRDefault="00CA15A7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91584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800312</wp:posOffset>
              </wp:positionV>
              <wp:extent cx="110490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90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34D7C" w:rsidRDefault="00CA15A7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7pt;height:15.45pt;z-index:-1582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" filled="f" stroked="f">
              <v:textbox inset="0,0,0,0">
                <w:txbxContent>
                  <w:p w:rsidR="00834D7C" w:rsidRDefault="00CA15A7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4D7C"/>
    <w:rsid w:val="003C020F"/>
    <w:rsid w:val="00834D7C"/>
    <w:rsid w:val="00CA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8C45E"/>
  <w15:docId w15:val="{224616B7-7271-4AD2-8BDE-83FF59CDC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"/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2025-02-27T06:57:00Z</dcterms:created>
  <dcterms:modified xsi:type="dcterms:W3CDTF">2025-02-27T06:58:00Z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2025-02-27T00:00:00Z</vt:filetime>
  </property>
  <property fmtid="{D5CDD505-2E9C-101B-9397-08002B2CF9AE}" pid="5" name="Producer">
    <vt:lpwstr>Microsoft® Word for Microsoft 365</vt:lpwstr>
  </property>
</Properties>
</file>