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B6B4F" w14:paraId="6FB26E4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4AB946" w14:textId="77777777" w:rsidR="00602F7D" w:rsidRPr="006B6B4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B6B4F" w14:paraId="723CD7AC" w14:textId="77777777" w:rsidTr="002643B3">
        <w:trPr>
          <w:trHeight w:val="290"/>
        </w:trPr>
        <w:tc>
          <w:tcPr>
            <w:tcW w:w="1234" w:type="pct"/>
          </w:tcPr>
          <w:p w14:paraId="2B3CC889" w14:textId="77777777" w:rsidR="0000007A" w:rsidRPr="006B6B4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5F6E0" w14:textId="77777777" w:rsidR="0000007A" w:rsidRPr="006B6B4F" w:rsidRDefault="0023670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1E45" w:rsidRPr="006B6B4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Surgery</w:t>
              </w:r>
            </w:hyperlink>
          </w:p>
        </w:tc>
      </w:tr>
      <w:tr w:rsidR="0000007A" w:rsidRPr="006B6B4F" w14:paraId="777078AD" w14:textId="77777777" w:rsidTr="002643B3">
        <w:trPr>
          <w:trHeight w:val="290"/>
        </w:trPr>
        <w:tc>
          <w:tcPr>
            <w:tcW w:w="1234" w:type="pct"/>
          </w:tcPr>
          <w:p w14:paraId="232ADBB2" w14:textId="77777777" w:rsidR="0000007A" w:rsidRPr="006B6B4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AF908" w14:textId="77777777" w:rsidR="0000007A" w:rsidRPr="006B6B4F" w:rsidRDefault="00F1247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Ms_AJCRS_131399</w:t>
            </w:r>
          </w:p>
        </w:tc>
      </w:tr>
      <w:tr w:rsidR="0000007A" w:rsidRPr="006B6B4F" w14:paraId="661AF3AA" w14:textId="77777777" w:rsidTr="002643B3">
        <w:trPr>
          <w:trHeight w:val="650"/>
        </w:trPr>
        <w:tc>
          <w:tcPr>
            <w:tcW w:w="1234" w:type="pct"/>
          </w:tcPr>
          <w:p w14:paraId="30D27DB5" w14:textId="77777777" w:rsidR="0000007A" w:rsidRPr="006B6B4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D6225" w14:textId="77777777" w:rsidR="0000007A" w:rsidRPr="006B6B4F" w:rsidRDefault="00F124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sz w:val="20"/>
                <w:szCs w:val="20"/>
                <w:lang w:val="en-GB"/>
              </w:rPr>
              <w:t>Rare Case of Littre Hernia Complicated by Perforated Meckel's Diverticulum, A radiological Challenge: a case report and review of the literature.</w:t>
            </w:r>
          </w:p>
        </w:tc>
      </w:tr>
      <w:tr w:rsidR="00CF0BBB" w:rsidRPr="006B6B4F" w14:paraId="3547E894" w14:textId="77777777" w:rsidTr="002643B3">
        <w:trPr>
          <w:trHeight w:val="332"/>
        </w:trPr>
        <w:tc>
          <w:tcPr>
            <w:tcW w:w="1234" w:type="pct"/>
          </w:tcPr>
          <w:p w14:paraId="3302B2E0" w14:textId="77777777" w:rsidR="00CF0BBB" w:rsidRPr="006B6B4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075B" w14:textId="77777777" w:rsidR="00CF0BBB" w:rsidRPr="006B6B4F" w:rsidRDefault="00F124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28873C4D" w14:textId="014555FC" w:rsidR="002D23C3" w:rsidRPr="006B6B4F" w:rsidRDefault="002D23C3" w:rsidP="002D23C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D23C3" w:rsidRPr="006B6B4F" w14:paraId="4E78377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7212A1D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B6B4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B6B4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E599A0F" w14:textId="77777777" w:rsidR="002D23C3" w:rsidRPr="006B6B4F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D23C3" w:rsidRPr="006B6B4F" w14:paraId="26636083" w14:textId="77777777">
        <w:tc>
          <w:tcPr>
            <w:tcW w:w="1265" w:type="pct"/>
            <w:noWrap/>
          </w:tcPr>
          <w:p w14:paraId="74F5DB53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6EBF757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B6B4F">
              <w:rPr>
                <w:rFonts w:ascii="Arial" w:hAnsi="Arial" w:cs="Arial"/>
                <w:lang w:val="en-GB"/>
              </w:rPr>
              <w:t>Reviewer’s comment</w:t>
            </w:r>
          </w:p>
          <w:p w14:paraId="757C8591" w14:textId="77777777" w:rsidR="00957205" w:rsidRPr="006B6B4F" w:rsidRDefault="00957205" w:rsidP="00957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51CF806" w14:textId="77777777" w:rsidR="00957205" w:rsidRPr="006B6B4F" w:rsidRDefault="00957205" w:rsidP="009572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63CAAF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lang w:val="en-GB"/>
              </w:rPr>
              <w:t>Author’s Feedback</w:t>
            </w:r>
            <w:r w:rsidRPr="006B6B4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B6B4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D23C3" w:rsidRPr="006B6B4F" w14:paraId="123F0F8F" w14:textId="77777777">
        <w:trPr>
          <w:trHeight w:val="1264"/>
        </w:trPr>
        <w:tc>
          <w:tcPr>
            <w:tcW w:w="1265" w:type="pct"/>
            <w:noWrap/>
          </w:tcPr>
          <w:p w14:paraId="4D7A3943" w14:textId="77777777" w:rsidR="002D23C3" w:rsidRPr="006B6B4F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4F3979A" w14:textId="77777777" w:rsidR="002D23C3" w:rsidRPr="006B6B4F" w:rsidRDefault="002D23C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00BEE19" w14:textId="77777777" w:rsidR="002D23C3" w:rsidRPr="006B6B4F" w:rsidRDefault="00DC46B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 interesting and rare case report. </w:t>
            </w:r>
          </w:p>
          <w:p w14:paraId="14BA184A" w14:textId="77777777" w:rsidR="00DC46B1" w:rsidRPr="006B6B4F" w:rsidRDefault="00E44F3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Such case reports </w:t>
            </w:r>
            <w:proofErr w:type="gramStart"/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helps</w:t>
            </w:r>
            <w:proofErr w:type="gramEnd"/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enhancing knowledge of readers. </w:t>
            </w:r>
          </w:p>
          <w:p w14:paraId="4242953E" w14:textId="77777777" w:rsidR="00E44F39" w:rsidRPr="006B6B4F" w:rsidRDefault="00E44F3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F643482" w14:textId="453A3375" w:rsidR="002D23C3" w:rsidRPr="006B6B4F" w:rsidRDefault="004E28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2D23C3" w:rsidRPr="006B6B4F" w14:paraId="294A9557" w14:textId="77777777" w:rsidTr="006220F1">
        <w:trPr>
          <w:trHeight w:val="616"/>
        </w:trPr>
        <w:tc>
          <w:tcPr>
            <w:tcW w:w="1265" w:type="pct"/>
            <w:noWrap/>
          </w:tcPr>
          <w:p w14:paraId="18449A7F" w14:textId="77777777" w:rsidR="002D23C3" w:rsidRPr="006B6B4F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AE7C0CC" w14:textId="77777777" w:rsidR="002D23C3" w:rsidRPr="006B6B4F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7DC1099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075AA27" w14:textId="77777777" w:rsidR="002D23C3" w:rsidRPr="006B6B4F" w:rsidRDefault="005F0D1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Needs correction to sentence format. </w:t>
            </w:r>
          </w:p>
        </w:tc>
        <w:tc>
          <w:tcPr>
            <w:tcW w:w="1523" w:type="pct"/>
          </w:tcPr>
          <w:p w14:paraId="1D0D7B94" w14:textId="063DC137" w:rsidR="002D23C3" w:rsidRPr="006B6B4F" w:rsidRDefault="004E28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b w:val="0"/>
                <w:lang w:val="en-GB"/>
              </w:rPr>
              <w:t xml:space="preserve">May I get more clarification, would </w:t>
            </w:r>
            <w:proofErr w:type="gramStart"/>
            <w:r w:rsidRPr="006B6B4F">
              <w:rPr>
                <w:rFonts w:ascii="Arial" w:hAnsi="Arial" w:cs="Arial"/>
                <w:b w:val="0"/>
                <w:lang w:val="en-GB"/>
              </w:rPr>
              <w:t>“ A</w:t>
            </w:r>
            <w:proofErr w:type="gramEnd"/>
            <w:r w:rsidRPr="006B6B4F">
              <w:rPr>
                <w:rFonts w:ascii="Arial" w:hAnsi="Arial" w:cs="Arial"/>
                <w:b w:val="0"/>
                <w:lang w:val="en-GB"/>
              </w:rPr>
              <w:t xml:space="preserve"> radiological challenge of </w:t>
            </w:r>
            <w:r w:rsidR="001F08B4" w:rsidRPr="006B6B4F">
              <w:rPr>
                <w:rFonts w:ascii="Arial" w:hAnsi="Arial" w:cs="Arial"/>
                <w:b w:val="0"/>
                <w:lang w:val="en-GB"/>
              </w:rPr>
              <w:t>Littre hernia complicated by perforated meckel’s diverticulum: A case report and review of literature.” Be a better title?</w:t>
            </w:r>
          </w:p>
        </w:tc>
      </w:tr>
      <w:tr w:rsidR="002D23C3" w:rsidRPr="006B6B4F" w14:paraId="5C9ECC0A" w14:textId="77777777">
        <w:trPr>
          <w:trHeight w:val="1262"/>
        </w:trPr>
        <w:tc>
          <w:tcPr>
            <w:tcW w:w="1265" w:type="pct"/>
            <w:noWrap/>
          </w:tcPr>
          <w:p w14:paraId="2D4FE367" w14:textId="77777777" w:rsidR="002D23C3" w:rsidRPr="006B6B4F" w:rsidRDefault="002D23C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B6B4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CD3B41E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0B1CA9A" w14:textId="77777777" w:rsidR="002D23C3" w:rsidRPr="006B6B4F" w:rsidRDefault="00E451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0FB63869" w14:textId="50E64FF2" w:rsidR="002D23C3" w:rsidRPr="006B6B4F" w:rsidRDefault="00D142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2D23C3" w:rsidRPr="006B6B4F" w14:paraId="52B7E347" w14:textId="77777777">
        <w:trPr>
          <w:trHeight w:val="704"/>
        </w:trPr>
        <w:tc>
          <w:tcPr>
            <w:tcW w:w="1265" w:type="pct"/>
            <w:noWrap/>
          </w:tcPr>
          <w:p w14:paraId="530688CD" w14:textId="77777777" w:rsidR="002D23C3" w:rsidRPr="006B6B4F" w:rsidRDefault="002D23C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B6B4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CBB1343" w14:textId="77777777" w:rsidR="002D23C3" w:rsidRPr="006B6B4F" w:rsidRDefault="00E451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</w:t>
            </w:r>
            <w:r w:rsidR="009022A0"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>I would like to know if authors used AI software for writing their case report</w:t>
            </w:r>
            <w:r w:rsidR="00A104AD"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? </w:t>
            </w:r>
          </w:p>
        </w:tc>
        <w:tc>
          <w:tcPr>
            <w:tcW w:w="1523" w:type="pct"/>
          </w:tcPr>
          <w:p w14:paraId="6FDED5AB" w14:textId="3C332CFD" w:rsidR="002D23C3" w:rsidRPr="006B6B4F" w:rsidRDefault="000D45E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b w:val="0"/>
                <w:lang w:val="en-GB"/>
              </w:rPr>
              <w:t xml:space="preserve">A disclaimer added </w:t>
            </w:r>
          </w:p>
        </w:tc>
      </w:tr>
      <w:tr w:rsidR="002D23C3" w:rsidRPr="006B6B4F" w14:paraId="6B046D7E" w14:textId="77777777">
        <w:trPr>
          <w:trHeight w:val="703"/>
        </w:trPr>
        <w:tc>
          <w:tcPr>
            <w:tcW w:w="1265" w:type="pct"/>
            <w:noWrap/>
          </w:tcPr>
          <w:p w14:paraId="7396F2AE" w14:textId="77777777" w:rsidR="002D23C3" w:rsidRPr="006B6B4F" w:rsidRDefault="002D23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0E8FFE4" w14:textId="77777777" w:rsidR="002D23C3" w:rsidRPr="006B6B4F" w:rsidRDefault="00A104A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bCs/>
                <w:sz w:val="20"/>
                <w:szCs w:val="20"/>
                <w:lang w:val="en-GB"/>
              </w:rPr>
              <w:t>Format not correct</w:t>
            </w:r>
          </w:p>
        </w:tc>
        <w:tc>
          <w:tcPr>
            <w:tcW w:w="1523" w:type="pct"/>
          </w:tcPr>
          <w:p w14:paraId="05AD78EA" w14:textId="6B64E6D7" w:rsidR="002D23C3" w:rsidRPr="006B6B4F" w:rsidRDefault="00D42D8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B6B4F">
              <w:rPr>
                <w:rFonts w:ascii="Arial" w:hAnsi="Arial" w:cs="Arial"/>
                <w:b w:val="0"/>
                <w:lang w:val="en-GB"/>
              </w:rPr>
              <w:t>Any suggestions on how would you like us to rewrite it</w:t>
            </w:r>
          </w:p>
        </w:tc>
      </w:tr>
      <w:tr w:rsidR="002D23C3" w:rsidRPr="006B6B4F" w14:paraId="6710F2AD" w14:textId="77777777">
        <w:trPr>
          <w:trHeight w:val="386"/>
        </w:trPr>
        <w:tc>
          <w:tcPr>
            <w:tcW w:w="1265" w:type="pct"/>
            <w:noWrap/>
          </w:tcPr>
          <w:p w14:paraId="23E960DE" w14:textId="77777777" w:rsidR="002D23C3" w:rsidRPr="006B6B4F" w:rsidRDefault="002D23C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B6B4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B35D786" w14:textId="77777777" w:rsidR="002D23C3" w:rsidRPr="006B6B4F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9A1654" w14:textId="77777777" w:rsidR="002D23C3" w:rsidRPr="006B6B4F" w:rsidRDefault="00A104A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sz w:val="20"/>
                <w:szCs w:val="20"/>
                <w:lang w:val="en-GB"/>
              </w:rPr>
              <w:t xml:space="preserve">The language of the article especially the discussion part needs major revision. </w:t>
            </w:r>
          </w:p>
        </w:tc>
        <w:tc>
          <w:tcPr>
            <w:tcW w:w="1523" w:type="pct"/>
          </w:tcPr>
          <w:p w14:paraId="11578EE0" w14:textId="2B2D9D8A" w:rsidR="002D23C3" w:rsidRPr="006B6B4F" w:rsidRDefault="002D6B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6B4F">
              <w:rPr>
                <w:rFonts w:ascii="Arial" w:hAnsi="Arial" w:cs="Arial"/>
                <w:sz w:val="20"/>
                <w:szCs w:val="20"/>
                <w:lang w:val="en-GB"/>
              </w:rPr>
              <w:t xml:space="preserve">Done please let us know if more revision is needed </w:t>
            </w:r>
          </w:p>
        </w:tc>
      </w:tr>
      <w:tr w:rsidR="002D23C3" w:rsidRPr="006B6B4F" w14:paraId="31E1C513" w14:textId="77777777" w:rsidTr="006220F1">
        <w:trPr>
          <w:trHeight w:val="187"/>
        </w:trPr>
        <w:tc>
          <w:tcPr>
            <w:tcW w:w="1265" w:type="pct"/>
            <w:noWrap/>
          </w:tcPr>
          <w:p w14:paraId="103AC5BF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B6B4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B6B4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B6B4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9C0DD45" w14:textId="77777777" w:rsidR="002D23C3" w:rsidRPr="006B6B4F" w:rsidRDefault="002D23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6F57257" w14:textId="77777777" w:rsidR="002D23C3" w:rsidRPr="006B6B4F" w:rsidRDefault="002D23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1303805" w14:textId="77777777" w:rsidR="002D23C3" w:rsidRPr="006B6B4F" w:rsidRDefault="002D23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4659989" w14:textId="77777777" w:rsidR="002D23C3" w:rsidRPr="006B6B4F" w:rsidRDefault="002D23C3" w:rsidP="002D23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DC7B51" w:rsidRPr="006B6B4F" w14:paraId="2AEAE04E" w14:textId="77777777" w:rsidTr="00CD0C4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0024D" w14:textId="77777777" w:rsidR="00DC7B51" w:rsidRPr="006B6B4F" w:rsidRDefault="00DC7B51" w:rsidP="00DC7B5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B6B4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B6B4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924FC2B" w14:textId="77777777" w:rsidR="00DC7B51" w:rsidRPr="006B6B4F" w:rsidRDefault="00DC7B51" w:rsidP="00DC7B5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C7B51" w:rsidRPr="006B6B4F" w14:paraId="6EA1F593" w14:textId="77777777" w:rsidTr="00CD0C4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BCC48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A59F" w14:textId="77777777" w:rsidR="00DC7B51" w:rsidRPr="006B6B4F" w:rsidRDefault="00DC7B51" w:rsidP="00DC7B5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88698D5" w14:textId="77777777" w:rsidR="00DC7B51" w:rsidRPr="006B6B4F" w:rsidRDefault="00DC7B51" w:rsidP="00DC7B5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B6B4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B6B4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B6B4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C7B51" w:rsidRPr="006B6B4F" w14:paraId="5B64C087" w14:textId="77777777" w:rsidTr="00CD0C4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6EC35" w14:textId="77777777" w:rsidR="00DC7B51" w:rsidRPr="006B6B4F" w:rsidRDefault="00DC7B51" w:rsidP="00DC7B5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B6B4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FB084FE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AF904" w14:textId="77777777" w:rsidR="00DC7B51" w:rsidRPr="006B6B4F" w:rsidRDefault="00DC7B51" w:rsidP="00DC7B5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B6B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B6B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B6B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E5FC1C7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99D964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B35B2F6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1F54D9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06B544" w14:textId="77777777" w:rsidR="00DC7B51" w:rsidRPr="006B6B4F" w:rsidRDefault="00DC7B51" w:rsidP="00DC7B5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433AD82E" w14:textId="77777777" w:rsidR="00DC7B51" w:rsidRPr="006B6B4F" w:rsidRDefault="00DC7B51" w:rsidP="00DC7B51">
      <w:pPr>
        <w:rPr>
          <w:rFonts w:ascii="Arial" w:hAnsi="Arial" w:cs="Arial"/>
          <w:sz w:val="20"/>
          <w:szCs w:val="20"/>
        </w:rPr>
      </w:pPr>
    </w:p>
    <w:sectPr w:rsidR="00DC7B51" w:rsidRPr="006B6B4F" w:rsidSect="007B07F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4357" w14:textId="77777777" w:rsidR="00236702" w:rsidRPr="0000007A" w:rsidRDefault="00236702" w:rsidP="0099583E">
      <w:r>
        <w:separator/>
      </w:r>
    </w:p>
  </w:endnote>
  <w:endnote w:type="continuationSeparator" w:id="0">
    <w:p w14:paraId="0E2D80E8" w14:textId="77777777" w:rsidR="00236702" w:rsidRPr="0000007A" w:rsidRDefault="0023670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C3B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C6834" w:rsidRPr="004C6834">
      <w:rPr>
        <w:sz w:val="16"/>
      </w:rPr>
      <w:t xml:space="preserve">Version: </w:t>
    </w:r>
    <w:r w:rsidR="00520D22">
      <w:rPr>
        <w:sz w:val="16"/>
      </w:rPr>
      <w:t>3</w:t>
    </w:r>
    <w:r w:rsidR="004C6834" w:rsidRPr="004C6834">
      <w:rPr>
        <w:sz w:val="16"/>
      </w:rPr>
      <w:t xml:space="preserve"> (0</w:t>
    </w:r>
    <w:r w:rsidR="00520D22">
      <w:rPr>
        <w:sz w:val="16"/>
      </w:rPr>
      <w:t>7</w:t>
    </w:r>
    <w:r w:rsidR="004C6834" w:rsidRPr="004C683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92F72" w14:textId="77777777" w:rsidR="00236702" w:rsidRPr="0000007A" w:rsidRDefault="00236702" w:rsidP="0099583E">
      <w:r>
        <w:separator/>
      </w:r>
    </w:p>
  </w:footnote>
  <w:footnote w:type="continuationSeparator" w:id="0">
    <w:p w14:paraId="5554EE33" w14:textId="77777777" w:rsidR="00236702" w:rsidRPr="0000007A" w:rsidRDefault="0023670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3C7A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2CF380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20D2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45E0"/>
    <w:rsid w:val="000F15E1"/>
    <w:rsid w:val="00100577"/>
    <w:rsid w:val="00101322"/>
    <w:rsid w:val="001311A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08B4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702"/>
    <w:rsid w:val="0023696A"/>
    <w:rsid w:val="002422CB"/>
    <w:rsid w:val="00243759"/>
    <w:rsid w:val="00245E23"/>
    <w:rsid w:val="0025366D"/>
    <w:rsid w:val="00254F80"/>
    <w:rsid w:val="00256AEA"/>
    <w:rsid w:val="00262634"/>
    <w:rsid w:val="002643B3"/>
    <w:rsid w:val="00275984"/>
    <w:rsid w:val="00280EC9"/>
    <w:rsid w:val="00291D08"/>
    <w:rsid w:val="00293482"/>
    <w:rsid w:val="002C247B"/>
    <w:rsid w:val="002D23C3"/>
    <w:rsid w:val="002D6B70"/>
    <w:rsid w:val="002D7EA9"/>
    <w:rsid w:val="002E1211"/>
    <w:rsid w:val="002E2339"/>
    <w:rsid w:val="002E6D86"/>
    <w:rsid w:val="002F6935"/>
    <w:rsid w:val="00312559"/>
    <w:rsid w:val="003204B8"/>
    <w:rsid w:val="00326BA7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6CEC"/>
    <w:rsid w:val="00457AB1"/>
    <w:rsid w:val="00457BC0"/>
    <w:rsid w:val="00462996"/>
    <w:rsid w:val="004674B4"/>
    <w:rsid w:val="004B44FB"/>
    <w:rsid w:val="004B4CAD"/>
    <w:rsid w:val="004B4FDC"/>
    <w:rsid w:val="004C39D3"/>
    <w:rsid w:val="004C3DF1"/>
    <w:rsid w:val="004C6834"/>
    <w:rsid w:val="004D2E36"/>
    <w:rsid w:val="004E2846"/>
    <w:rsid w:val="00503AB6"/>
    <w:rsid w:val="005047C5"/>
    <w:rsid w:val="00510920"/>
    <w:rsid w:val="00520D22"/>
    <w:rsid w:val="00521812"/>
    <w:rsid w:val="005232A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0BE3"/>
    <w:rsid w:val="005A5BE0"/>
    <w:rsid w:val="005B12E0"/>
    <w:rsid w:val="005C25A0"/>
    <w:rsid w:val="005D230D"/>
    <w:rsid w:val="005F0D12"/>
    <w:rsid w:val="00602F7D"/>
    <w:rsid w:val="00605952"/>
    <w:rsid w:val="00617F9F"/>
    <w:rsid w:val="00620677"/>
    <w:rsid w:val="006220F1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6B4F"/>
    <w:rsid w:val="006C3797"/>
    <w:rsid w:val="006E1F14"/>
    <w:rsid w:val="006E7D6E"/>
    <w:rsid w:val="006F6F2F"/>
    <w:rsid w:val="00701186"/>
    <w:rsid w:val="00707BE1"/>
    <w:rsid w:val="00711D5C"/>
    <w:rsid w:val="007238EB"/>
    <w:rsid w:val="0072789A"/>
    <w:rsid w:val="007317C3"/>
    <w:rsid w:val="00734756"/>
    <w:rsid w:val="0073538B"/>
    <w:rsid w:val="00741BD0"/>
    <w:rsid w:val="007426E6"/>
    <w:rsid w:val="00746370"/>
    <w:rsid w:val="0075281E"/>
    <w:rsid w:val="00766889"/>
    <w:rsid w:val="00766A0D"/>
    <w:rsid w:val="00767F8C"/>
    <w:rsid w:val="00780B67"/>
    <w:rsid w:val="007922D5"/>
    <w:rsid w:val="007B07FA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3ED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86B"/>
    <w:rsid w:val="009022A0"/>
    <w:rsid w:val="00911E45"/>
    <w:rsid w:val="00933C8B"/>
    <w:rsid w:val="00940F1B"/>
    <w:rsid w:val="009553EC"/>
    <w:rsid w:val="00957205"/>
    <w:rsid w:val="0097096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4AD"/>
    <w:rsid w:val="00A1188D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41C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23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2D1D"/>
    <w:rsid w:val="00C82466"/>
    <w:rsid w:val="00C84097"/>
    <w:rsid w:val="00C86CB0"/>
    <w:rsid w:val="00CB429B"/>
    <w:rsid w:val="00CC2753"/>
    <w:rsid w:val="00CD093E"/>
    <w:rsid w:val="00CD1556"/>
    <w:rsid w:val="00CD1FD7"/>
    <w:rsid w:val="00CE199A"/>
    <w:rsid w:val="00CE5AC7"/>
    <w:rsid w:val="00CF0BBB"/>
    <w:rsid w:val="00CF2F3E"/>
    <w:rsid w:val="00D119F4"/>
    <w:rsid w:val="00D1283A"/>
    <w:rsid w:val="00D142EC"/>
    <w:rsid w:val="00D17979"/>
    <w:rsid w:val="00D2075F"/>
    <w:rsid w:val="00D3257B"/>
    <w:rsid w:val="00D40416"/>
    <w:rsid w:val="00D42D8F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46B1"/>
    <w:rsid w:val="00DC5C3C"/>
    <w:rsid w:val="00DC7B51"/>
    <w:rsid w:val="00E44F39"/>
    <w:rsid w:val="00E4512B"/>
    <w:rsid w:val="00E451EA"/>
    <w:rsid w:val="00E53E52"/>
    <w:rsid w:val="00E57F4B"/>
    <w:rsid w:val="00E63889"/>
    <w:rsid w:val="00E65EB7"/>
    <w:rsid w:val="00E71C8D"/>
    <w:rsid w:val="00E72360"/>
    <w:rsid w:val="00E87320"/>
    <w:rsid w:val="00E91FB1"/>
    <w:rsid w:val="00E972A7"/>
    <w:rsid w:val="00EA2839"/>
    <w:rsid w:val="00EB3E91"/>
    <w:rsid w:val="00EC6894"/>
    <w:rsid w:val="00ED2D14"/>
    <w:rsid w:val="00ED6B12"/>
    <w:rsid w:val="00EE0D3E"/>
    <w:rsid w:val="00EF326D"/>
    <w:rsid w:val="00EF53FE"/>
    <w:rsid w:val="00F11270"/>
    <w:rsid w:val="00F12474"/>
    <w:rsid w:val="00F245A7"/>
    <w:rsid w:val="00F2643C"/>
    <w:rsid w:val="00F3295A"/>
    <w:rsid w:val="00F32DA4"/>
    <w:rsid w:val="00F34D8E"/>
    <w:rsid w:val="00F3669D"/>
    <w:rsid w:val="00F405F8"/>
    <w:rsid w:val="00F41154"/>
    <w:rsid w:val="00F4700F"/>
    <w:rsid w:val="00F51F7F"/>
    <w:rsid w:val="00F54B46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6B96D"/>
  <w15:chartTrackingRefBased/>
  <w15:docId w15:val="{7D669706-4702-5A49-843A-3EA9BDDD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586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80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s.com/index.php/AJC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1D97-F9F0-4D70-8A89-7CC42D73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https://journalajcrs.com/index.php/AJCRS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5</cp:revision>
  <dcterms:created xsi:type="dcterms:W3CDTF">2025-02-14T14:13:00Z</dcterms:created>
  <dcterms:modified xsi:type="dcterms:W3CDTF">2025-02-18T10:05:00Z</dcterms:modified>
</cp:coreProperties>
</file>