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637024" w14:paraId="03880A1F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68A5268" w14:textId="77777777" w:rsidR="00602F7D" w:rsidRPr="00637024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637024" w14:paraId="1BE8F327" w14:textId="77777777" w:rsidTr="002643B3">
        <w:trPr>
          <w:trHeight w:val="290"/>
        </w:trPr>
        <w:tc>
          <w:tcPr>
            <w:tcW w:w="1234" w:type="pct"/>
          </w:tcPr>
          <w:p w14:paraId="14F8EC6E" w14:textId="77777777" w:rsidR="0000007A" w:rsidRPr="0063702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37024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2EF09" w14:textId="77777777" w:rsidR="0000007A" w:rsidRPr="00637024" w:rsidRDefault="001E36BD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911E45" w:rsidRPr="0063702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Case Reports in Surgery</w:t>
              </w:r>
            </w:hyperlink>
          </w:p>
        </w:tc>
      </w:tr>
      <w:tr w:rsidR="0000007A" w:rsidRPr="00637024" w14:paraId="0528F6DA" w14:textId="77777777" w:rsidTr="002643B3">
        <w:trPr>
          <w:trHeight w:val="290"/>
        </w:trPr>
        <w:tc>
          <w:tcPr>
            <w:tcW w:w="1234" w:type="pct"/>
          </w:tcPr>
          <w:p w14:paraId="52C4F290" w14:textId="77777777" w:rsidR="0000007A" w:rsidRPr="0063702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3702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A5E85" w14:textId="77777777" w:rsidR="0000007A" w:rsidRPr="00637024" w:rsidRDefault="00F12474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702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Ms_AJCRS_131399</w:t>
            </w:r>
          </w:p>
        </w:tc>
      </w:tr>
      <w:tr w:rsidR="0000007A" w:rsidRPr="00637024" w14:paraId="139579E8" w14:textId="77777777" w:rsidTr="002643B3">
        <w:trPr>
          <w:trHeight w:val="650"/>
        </w:trPr>
        <w:tc>
          <w:tcPr>
            <w:tcW w:w="1234" w:type="pct"/>
          </w:tcPr>
          <w:p w14:paraId="0F92B734" w14:textId="77777777" w:rsidR="0000007A" w:rsidRPr="0063702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3702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B0D9A" w14:textId="77777777" w:rsidR="0000007A" w:rsidRPr="00637024" w:rsidRDefault="00F1247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37024">
              <w:rPr>
                <w:rFonts w:ascii="Arial" w:hAnsi="Arial" w:cs="Arial"/>
                <w:b/>
                <w:sz w:val="20"/>
                <w:szCs w:val="20"/>
                <w:lang w:val="en-GB"/>
              </w:rPr>
              <w:t>Rare Case of Littre Hernia Complicated by Perforated Meckel's Diverticulum, A radiological Challenge: a case report and review of the literature.</w:t>
            </w:r>
          </w:p>
        </w:tc>
      </w:tr>
      <w:tr w:rsidR="00CF0BBB" w:rsidRPr="00637024" w14:paraId="4E81DC11" w14:textId="77777777" w:rsidTr="002643B3">
        <w:trPr>
          <w:trHeight w:val="332"/>
        </w:trPr>
        <w:tc>
          <w:tcPr>
            <w:tcW w:w="1234" w:type="pct"/>
          </w:tcPr>
          <w:p w14:paraId="68726C28" w14:textId="77777777" w:rsidR="00CF0BBB" w:rsidRPr="00637024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3702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C2130" w14:textId="77777777" w:rsidR="00CF0BBB" w:rsidRPr="00637024" w:rsidRDefault="00F1247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37024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report</w:t>
            </w:r>
          </w:p>
        </w:tc>
      </w:tr>
    </w:tbl>
    <w:p w14:paraId="42DC0B7F" w14:textId="4DDBF70B" w:rsidR="002D23C3" w:rsidRPr="00637024" w:rsidRDefault="002D23C3" w:rsidP="002D23C3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D23C3" w:rsidRPr="00637024" w14:paraId="1C8ED822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EB1DAD6" w14:textId="77777777" w:rsidR="002D23C3" w:rsidRPr="00637024" w:rsidRDefault="002D23C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37024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637024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824F319" w14:textId="77777777" w:rsidR="002D23C3" w:rsidRPr="00637024" w:rsidRDefault="002D23C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D23C3" w:rsidRPr="00637024" w14:paraId="70E4963A" w14:textId="77777777">
        <w:tc>
          <w:tcPr>
            <w:tcW w:w="1265" w:type="pct"/>
            <w:noWrap/>
          </w:tcPr>
          <w:p w14:paraId="2F063FDC" w14:textId="77777777" w:rsidR="002D23C3" w:rsidRPr="00637024" w:rsidRDefault="002D23C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1DCC948B" w14:textId="77777777" w:rsidR="002D23C3" w:rsidRPr="00637024" w:rsidRDefault="002D23C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37024">
              <w:rPr>
                <w:rFonts w:ascii="Arial" w:hAnsi="Arial" w:cs="Arial"/>
                <w:lang w:val="en-GB"/>
              </w:rPr>
              <w:t>Reviewer’s comment</w:t>
            </w:r>
          </w:p>
          <w:p w14:paraId="4C6B661F" w14:textId="77777777" w:rsidR="00957205" w:rsidRPr="00637024" w:rsidRDefault="00957205" w:rsidP="0095720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702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F3993FE" w14:textId="77777777" w:rsidR="00957205" w:rsidRPr="00637024" w:rsidRDefault="00957205" w:rsidP="009572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EEF6437" w14:textId="77777777" w:rsidR="002D23C3" w:rsidRPr="00637024" w:rsidRDefault="002D23C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37024">
              <w:rPr>
                <w:rFonts w:ascii="Arial" w:hAnsi="Arial" w:cs="Arial"/>
                <w:lang w:val="en-GB"/>
              </w:rPr>
              <w:t>Author’s Feedback</w:t>
            </w:r>
            <w:r w:rsidRPr="00637024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637024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2D23C3" w:rsidRPr="00637024" w14:paraId="56C3131C" w14:textId="77777777">
        <w:trPr>
          <w:trHeight w:val="1264"/>
        </w:trPr>
        <w:tc>
          <w:tcPr>
            <w:tcW w:w="1265" w:type="pct"/>
            <w:noWrap/>
          </w:tcPr>
          <w:p w14:paraId="0C641FD7" w14:textId="77777777" w:rsidR="002D23C3" w:rsidRPr="00637024" w:rsidRDefault="002D23C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702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8263CD1" w14:textId="77777777" w:rsidR="002D23C3" w:rsidRPr="00637024" w:rsidRDefault="002D23C3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DF8033A" w14:textId="77777777" w:rsidR="002D23C3" w:rsidRPr="00637024" w:rsidRDefault="00796409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702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condition is very rare. Common in inguinal region not in umbilical region. </w:t>
            </w:r>
            <w:proofErr w:type="gramStart"/>
            <w:r w:rsidRPr="0063702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So</w:t>
            </w:r>
            <w:proofErr w:type="gramEnd"/>
            <w:r w:rsidRPr="0063702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everyone should aware of it.</w:t>
            </w:r>
          </w:p>
        </w:tc>
        <w:tc>
          <w:tcPr>
            <w:tcW w:w="1523" w:type="pct"/>
          </w:tcPr>
          <w:p w14:paraId="5EA0B816" w14:textId="185553C0" w:rsidR="002D23C3" w:rsidRPr="00637024" w:rsidRDefault="00E742B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37024">
              <w:rPr>
                <w:rFonts w:ascii="Arial" w:hAnsi="Arial" w:cs="Arial"/>
                <w:b w:val="0"/>
                <w:lang w:val="en-GB"/>
              </w:rPr>
              <w:t xml:space="preserve">I added a few more sentences </w:t>
            </w:r>
            <w:r w:rsidR="007E5E67" w:rsidRPr="00637024">
              <w:rPr>
                <w:rFonts w:ascii="Arial" w:hAnsi="Arial" w:cs="Arial"/>
                <w:b w:val="0"/>
                <w:lang w:val="en-GB"/>
              </w:rPr>
              <w:t xml:space="preserve">regarding the importance of the case report in the conclusion </w:t>
            </w:r>
          </w:p>
        </w:tc>
      </w:tr>
      <w:tr w:rsidR="002D23C3" w:rsidRPr="00637024" w14:paraId="39C90DEA" w14:textId="77777777" w:rsidTr="0012141D">
        <w:trPr>
          <w:trHeight w:val="758"/>
        </w:trPr>
        <w:tc>
          <w:tcPr>
            <w:tcW w:w="1265" w:type="pct"/>
            <w:noWrap/>
          </w:tcPr>
          <w:p w14:paraId="14C10153" w14:textId="77777777" w:rsidR="002D23C3" w:rsidRPr="00637024" w:rsidRDefault="002D23C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702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B5C930F" w14:textId="77777777" w:rsidR="002D23C3" w:rsidRPr="00637024" w:rsidRDefault="002D23C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702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9829259" w14:textId="77777777" w:rsidR="002D23C3" w:rsidRPr="00637024" w:rsidRDefault="002D23C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1352963" w14:textId="77777777" w:rsidR="002D23C3" w:rsidRPr="00637024" w:rsidRDefault="0079640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702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F8198A0" w14:textId="77777777" w:rsidR="002D23C3" w:rsidRPr="00637024" w:rsidRDefault="002D23C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D23C3" w:rsidRPr="00637024" w14:paraId="22D0A222" w14:textId="77777777">
        <w:trPr>
          <w:trHeight w:val="1262"/>
        </w:trPr>
        <w:tc>
          <w:tcPr>
            <w:tcW w:w="1265" w:type="pct"/>
            <w:noWrap/>
          </w:tcPr>
          <w:p w14:paraId="7127910A" w14:textId="77777777" w:rsidR="002D23C3" w:rsidRPr="00637024" w:rsidRDefault="002D23C3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637024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15F40DF8" w14:textId="77777777" w:rsidR="002D23C3" w:rsidRPr="00637024" w:rsidRDefault="002D23C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EC894C5" w14:textId="77777777" w:rsidR="002D23C3" w:rsidRPr="00637024" w:rsidRDefault="0079640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702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Very comprehensive abstract</w:t>
            </w:r>
          </w:p>
        </w:tc>
        <w:tc>
          <w:tcPr>
            <w:tcW w:w="1523" w:type="pct"/>
          </w:tcPr>
          <w:p w14:paraId="000033D2" w14:textId="66D720A0" w:rsidR="002D23C3" w:rsidRPr="00637024" w:rsidRDefault="0013742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37024">
              <w:rPr>
                <w:rFonts w:ascii="Arial" w:hAnsi="Arial" w:cs="Arial"/>
                <w:b w:val="0"/>
                <w:lang w:val="en-GB"/>
              </w:rPr>
              <w:t xml:space="preserve">Appreciate it </w:t>
            </w:r>
          </w:p>
        </w:tc>
      </w:tr>
      <w:tr w:rsidR="002D23C3" w:rsidRPr="00637024" w14:paraId="224474AE" w14:textId="77777777">
        <w:trPr>
          <w:trHeight w:val="704"/>
        </w:trPr>
        <w:tc>
          <w:tcPr>
            <w:tcW w:w="1265" w:type="pct"/>
            <w:noWrap/>
          </w:tcPr>
          <w:p w14:paraId="38E8B796" w14:textId="77777777" w:rsidR="002D23C3" w:rsidRPr="00637024" w:rsidRDefault="002D23C3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637024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2D7D6D3" w14:textId="77777777" w:rsidR="002D23C3" w:rsidRPr="00637024" w:rsidRDefault="0079640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37024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Yes.</w:t>
            </w:r>
          </w:p>
        </w:tc>
        <w:tc>
          <w:tcPr>
            <w:tcW w:w="1523" w:type="pct"/>
          </w:tcPr>
          <w:p w14:paraId="3D59349E" w14:textId="77777777" w:rsidR="002D23C3" w:rsidRPr="00637024" w:rsidRDefault="002D23C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D23C3" w:rsidRPr="00637024" w14:paraId="229F66FF" w14:textId="77777777">
        <w:trPr>
          <w:trHeight w:val="703"/>
        </w:trPr>
        <w:tc>
          <w:tcPr>
            <w:tcW w:w="1265" w:type="pct"/>
            <w:noWrap/>
          </w:tcPr>
          <w:p w14:paraId="373D048A" w14:textId="77777777" w:rsidR="002D23C3" w:rsidRPr="00637024" w:rsidRDefault="002D23C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702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3AE3E6FE" w14:textId="77777777" w:rsidR="002D23C3" w:rsidRPr="00637024" w:rsidRDefault="0079640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37024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4217557" w14:textId="77777777" w:rsidR="002D23C3" w:rsidRPr="00637024" w:rsidRDefault="002D23C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D23C3" w:rsidRPr="00637024" w14:paraId="4DC0A45D" w14:textId="77777777">
        <w:trPr>
          <w:trHeight w:val="386"/>
        </w:trPr>
        <w:tc>
          <w:tcPr>
            <w:tcW w:w="1265" w:type="pct"/>
            <w:noWrap/>
          </w:tcPr>
          <w:p w14:paraId="583EF6B0" w14:textId="77777777" w:rsidR="002D23C3" w:rsidRPr="00637024" w:rsidRDefault="002D23C3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637024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028AA4AB" w14:textId="77777777" w:rsidR="002D23C3" w:rsidRPr="00637024" w:rsidRDefault="002D23C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BDBE8B9" w14:textId="77777777" w:rsidR="002D23C3" w:rsidRPr="00637024" w:rsidRDefault="0079640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37024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E7BC851" w14:textId="77777777" w:rsidR="002D23C3" w:rsidRPr="00637024" w:rsidRDefault="002D23C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D23C3" w:rsidRPr="00637024" w14:paraId="73C62BF8" w14:textId="77777777" w:rsidTr="00200C12">
        <w:trPr>
          <w:trHeight w:val="754"/>
        </w:trPr>
        <w:tc>
          <w:tcPr>
            <w:tcW w:w="1265" w:type="pct"/>
            <w:noWrap/>
          </w:tcPr>
          <w:p w14:paraId="726E74ED" w14:textId="77777777" w:rsidR="002D23C3" w:rsidRPr="00637024" w:rsidRDefault="002D23C3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637024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637024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63702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2888C94" w14:textId="77777777" w:rsidR="002D23C3" w:rsidRPr="00637024" w:rsidRDefault="002D23C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B85D393" w14:textId="77777777" w:rsidR="002D23C3" w:rsidRPr="00637024" w:rsidRDefault="0079640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37024">
              <w:rPr>
                <w:rFonts w:ascii="Arial" w:hAnsi="Arial" w:cs="Arial"/>
                <w:b/>
                <w:sz w:val="20"/>
                <w:szCs w:val="20"/>
                <w:lang w:val="en-GB"/>
              </w:rPr>
              <w:t>Nice informative article.</w:t>
            </w:r>
          </w:p>
        </w:tc>
        <w:tc>
          <w:tcPr>
            <w:tcW w:w="1523" w:type="pct"/>
          </w:tcPr>
          <w:p w14:paraId="78125EA7" w14:textId="762F928A" w:rsidR="002D23C3" w:rsidRPr="00637024" w:rsidRDefault="0013742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37024">
              <w:rPr>
                <w:rFonts w:ascii="Arial" w:hAnsi="Arial" w:cs="Arial"/>
                <w:sz w:val="20"/>
                <w:szCs w:val="20"/>
                <w:lang w:val="en-GB"/>
              </w:rPr>
              <w:t xml:space="preserve">Thank you </w:t>
            </w:r>
          </w:p>
        </w:tc>
      </w:tr>
    </w:tbl>
    <w:p w14:paraId="06DAA0E4" w14:textId="77777777" w:rsidR="002D23C3" w:rsidRPr="00637024" w:rsidRDefault="002D23C3" w:rsidP="002D23C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730E9B" w:rsidRPr="00637024" w14:paraId="34193CA3" w14:textId="77777777" w:rsidTr="00730E9B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B062D" w14:textId="77777777" w:rsidR="00730E9B" w:rsidRPr="00637024" w:rsidRDefault="00730E9B" w:rsidP="00730E9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63702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3702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B089A6E" w14:textId="77777777" w:rsidR="00730E9B" w:rsidRPr="00637024" w:rsidRDefault="00730E9B" w:rsidP="00730E9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30E9B" w:rsidRPr="00637024" w14:paraId="115E0E15" w14:textId="77777777" w:rsidTr="00730E9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8086A" w14:textId="77777777" w:rsidR="00730E9B" w:rsidRPr="00637024" w:rsidRDefault="00730E9B" w:rsidP="00730E9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7A41F" w14:textId="77777777" w:rsidR="00730E9B" w:rsidRPr="00637024" w:rsidRDefault="00730E9B" w:rsidP="00730E9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3702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01C64" w14:textId="77777777" w:rsidR="00730E9B" w:rsidRPr="00637024" w:rsidRDefault="00730E9B" w:rsidP="00730E9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3702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63702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637024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30E9B" w:rsidRPr="00637024" w14:paraId="0AEBEB44" w14:textId="77777777" w:rsidTr="00730E9B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F08BA" w14:textId="77777777" w:rsidR="00730E9B" w:rsidRPr="00637024" w:rsidRDefault="00730E9B" w:rsidP="00730E9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3702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30EC440" w14:textId="77777777" w:rsidR="00730E9B" w:rsidRPr="00637024" w:rsidRDefault="00730E9B" w:rsidP="00730E9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BAEAD" w14:textId="77777777" w:rsidR="00730E9B" w:rsidRPr="00637024" w:rsidRDefault="00730E9B" w:rsidP="00730E9B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3702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3702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3702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1B9247A" w14:textId="77777777" w:rsidR="00730E9B" w:rsidRPr="00637024" w:rsidRDefault="00730E9B" w:rsidP="00730E9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6B918F0" w14:textId="77777777" w:rsidR="00730E9B" w:rsidRPr="00637024" w:rsidRDefault="00730E9B" w:rsidP="00730E9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E8702" w14:textId="77777777" w:rsidR="00730E9B" w:rsidRPr="00637024" w:rsidRDefault="00730E9B" w:rsidP="00730E9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08E06B4" w14:textId="77777777" w:rsidR="00730E9B" w:rsidRPr="00637024" w:rsidRDefault="00730E9B" w:rsidP="00730E9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3A42352" w14:textId="77777777" w:rsidR="00730E9B" w:rsidRPr="00637024" w:rsidRDefault="00730E9B" w:rsidP="00730E9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2B270618" w14:textId="77777777" w:rsidR="002D23C3" w:rsidRPr="00637024" w:rsidRDefault="002D23C3" w:rsidP="00200C12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2"/>
      <w:bookmarkEnd w:id="3"/>
      <w:bookmarkEnd w:id="4"/>
    </w:p>
    <w:sectPr w:rsidR="002D23C3" w:rsidRPr="00637024" w:rsidSect="007B07FA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90571" w14:textId="77777777" w:rsidR="001E36BD" w:rsidRPr="0000007A" w:rsidRDefault="001E36BD" w:rsidP="0099583E">
      <w:r>
        <w:separator/>
      </w:r>
    </w:p>
  </w:endnote>
  <w:endnote w:type="continuationSeparator" w:id="0">
    <w:p w14:paraId="0C5FC873" w14:textId="77777777" w:rsidR="001E36BD" w:rsidRPr="0000007A" w:rsidRDefault="001E36BD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A0B40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4C6834" w:rsidRPr="004C6834">
      <w:rPr>
        <w:sz w:val="16"/>
      </w:rPr>
      <w:t xml:space="preserve">Version: </w:t>
    </w:r>
    <w:r w:rsidR="00520D22">
      <w:rPr>
        <w:sz w:val="16"/>
      </w:rPr>
      <w:t>3</w:t>
    </w:r>
    <w:r w:rsidR="004C6834" w:rsidRPr="004C6834">
      <w:rPr>
        <w:sz w:val="16"/>
      </w:rPr>
      <w:t xml:space="preserve"> (0</w:t>
    </w:r>
    <w:r w:rsidR="00520D22">
      <w:rPr>
        <w:sz w:val="16"/>
      </w:rPr>
      <w:t>7</w:t>
    </w:r>
    <w:r w:rsidR="004C6834" w:rsidRPr="004C6834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0B1D8" w14:textId="77777777" w:rsidR="001E36BD" w:rsidRPr="0000007A" w:rsidRDefault="001E36BD" w:rsidP="0099583E">
      <w:r>
        <w:separator/>
      </w:r>
    </w:p>
  </w:footnote>
  <w:footnote w:type="continuationSeparator" w:id="0">
    <w:p w14:paraId="1D4BFD75" w14:textId="77777777" w:rsidR="001E36BD" w:rsidRPr="0000007A" w:rsidRDefault="001E36BD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1F20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14E47B7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520D22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C3EFD"/>
    <w:rsid w:val="00100577"/>
    <w:rsid w:val="00101322"/>
    <w:rsid w:val="0012141D"/>
    <w:rsid w:val="00136984"/>
    <w:rsid w:val="0013742D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36BD"/>
    <w:rsid w:val="001E4B3D"/>
    <w:rsid w:val="001F24FF"/>
    <w:rsid w:val="001F2913"/>
    <w:rsid w:val="001F707F"/>
    <w:rsid w:val="00200C12"/>
    <w:rsid w:val="002011F3"/>
    <w:rsid w:val="00201B85"/>
    <w:rsid w:val="00202E80"/>
    <w:rsid w:val="002105F7"/>
    <w:rsid w:val="00220111"/>
    <w:rsid w:val="002231AD"/>
    <w:rsid w:val="0022369C"/>
    <w:rsid w:val="002320EB"/>
    <w:rsid w:val="0023696A"/>
    <w:rsid w:val="002422CB"/>
    <w:rsid w:val="00243759"/>
    <w:rsid w:val="00245E23"/>
    <w:rsid w:val="0025366D"/>
    <w:rsid w:val="00254F80"/>
    <w:rsid w:val="00256AEA"/>
    <w:rsid w:val="00262634"/>
    <w:rsid w:val="002643B3"/>
    <w:rsid w:val="00275984"/>
    <w:rsid w:val="00280EC9"/>
    <w:rsid w:val="00291D08"/>
    <w:rsid w:val="00293482"/>
    <w:rsid w:val="002C247B"/>
    <w:rsid w:val="002D23C3"/>
    <w:rsid w:val="002D7EA9"/>
    <w:rsid w:val="002E1211"/>
    <w:rsid w:val="002E2339"/>
    <w:rsid w:val="002E6D86"/>
    <w:rsid w:val="002F6935"/>
    <w:rsid w:val="00312559"/>
    <w:rsid w:val="003204B8"/>
    <w:rsid w:val="00326BA7"/>
    <w:rsid w:val="0033692F"/>
    <w:rsid w:val="00346223"/>
    <w:rsid w:val="00390DFB"/>
    <w:rsid w:val="003A04E7"/>
    <w:rsid w:val="003A4991"/>
    <w:rsid w:val="003A6E1A"/>
    <w:rsid w:val="003B2172"/>
    <w:rsid w:val="003B4047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4CD5"/>
    <w:rsid w:val="004674B4"/>
    <w:rsid w:val="004B44FB"/>
    <w:rsid w:val="004B4CAD"/>
    <w:rsid w:val="004B4FDC"/>
    <w:rsid w:val="004C3DF1"/>
    <w:rsid w:val="004C6834"/>
    <w:rsid w:val="004D2E36"/>
    <w:rsid w:val="00503AB6"/>
    <w:rsid w:val="005047C5"/>
    <w:rsid w:val="00510920"/>
    <w:rsid w:val="00520D22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D2ED6"/>
    <w:rsid w:val="00602F7D"/>
    <w:rsid w:val="00605952"/>
    <w:rsid w:val="00620677"/>
    <w:rsid w:val="00624032"/>
    <w:rsid w:val="00637024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1F14"/>
    <w:rsid w:val="006E7D6E"/>
    <w:rsid w:val="006F6F2F"/>
    <w:rsid w:val="00701186"/>
    <w:rsid w:val="00707BE1"/>
    <w:rsid w:val="00711D5C"/>
    <w:rsid w:val="007238EB"/>
    <w:rsid w:val="0072789A"/>
    <w:rsid w:val="00730E9B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96409"/>
    <w:rsid w:val="007B07FA"/>
    <w:rsid w:val="007B1099"/>
    <w:rsid w:val="007B6E18"/>
    <w:rsid w:val="007D0246"/>
    <w:rsid w:val="007E5E67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0D97"/>
    <w:rsid w:val="008D1117"/>
    <w:rsid w:val="008D15A4"/>
    <w:rsid w:val="008D5695"/>
    <w:rsid w:val="008F36E4"/>
    <w:rsid w:val="008F586B"/>
    <w:rsid w:val="00911E45"/>
    <w:rsid w:val="00933C8B"/>
    <w:rsid w:val="009553EC"/>
    <w:rsid w:val="00957205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41C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123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72D1D"/>
    <w:rsid w:val="00C82466"/>
    <w:rsid w:val="00C84097"/>
    <w:rsid w:val="00C86CB0"/>
    <w:rsid w:val="00CB429B"/>
    <w:rsid w:val="00CC2753"/>
    <w:rsid w:val="00CD093E"/>
    <w:rsid w:val="00CD1556"/>
    <w:rsid w:val="00CD1FD7"/>
    <w:rsid w:val="00CE199A"/>
    <w:rsid w:val="00CE5AC7"/>
    <w:rsid w:val="00CF0BBB"/>
    <w:rsid w:val="00D119F4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C5C3C"/>
    <w:rsid w:val="00E451EA"/>
    <w:rsid w:val="00E53E52"/>
    <w:rsid w:val="00E57F4B"/>
    <w:rsid w:val="00E63889"/>
    <w:rsid w:val="00E65EB7"/>
    <w:rsid w:val="00E71C8D"/>
    <w:rsid w:val="00E72360"/>
    <w:rsid w:val="00E742B4"/>
    <w:rsid w:val="00E972A7"/>
    <w:rsid w:val="00EA2839"/>
    <w:rsid w:val="00EB3E91"/>
    <w:rsid w:val="00EC6894"/>
    <w:rsid w:val="00ED6B12"/>
    <w:rsid w:val="00EE0D3E"/>
    <w:rsid w:val="00EF326D"/>
    <w:rsid w:val="00EF53FE"/>
    <w:rsid w:val="00F11270"/>
    <w:rsid w:val="00F12474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4B46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9B32D2"/>
  <w15:chartTrackingRefBased/>
  <w15:docId w15:val="{5605E429-F7F6-FB4D-8BD2-405AD3433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8F58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crs.com/index.php/AJC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3FD6E-CEC1-4B97-A565-F836F2479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https://journalajcrs.com/index.php/AJCRS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1172</cp:lastModifiedBy>
  <cp:revision>6</cp:revision>
  <dcterms:created xsi:type="dcterms:W3CDTF">2025-02-14T14:15:00Z</dcterms:created>
  <dcterms:modified xsi:type="dcterms:W3CDTF">2025-02-18T10:06:00Z</dcterms:modified>
</cp:coreProperties>
</file>