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CAAE7" w14:textId="20AD46D0" w:rsidR="00030EC7" w:rsidRPr="004E0951" w:rsidRDefault="00E43F09">
      <w:pPr>
        <w:pStyle w:val="BodyText"/>
        <w:spacing w:before="101"/>
        <w:rPr>
          <w:rFonts w:ascii="Arial" w:hAnsi="Arial" w:cs="Arial"/>
          <w:b w:val="0"/>
        </w:rPr>
      </w:pPr>
      <w:r w:rsidRPr="004E0951">
        <w:rPr>
          <w:rFonts w:ascii="Arial" w:hAnsi="Arial" w:cs="Arial"/>
          <w:b w:val="0"/>
        </w:rPr>
        <w:tab/>
      </w:r>
      <w:r w:rsidRPr="004E0951">
        <w:rPr>
          <w:rFonts w:ascii="Arial" w:hAnsi="Arial" w:cs="Arial"/>
          <w:b w:val="0"/>
        </w:rPr>
        <w:tab/>
      </w: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5"/>
        <w:gridCol w:w="15768"/>
      </w:tblGrid>
      <w:tr w:rsidR="00030EC7" w:rsidRPr="004E0951" w14:paraId="17BDDA70" w14:textId="77777777">
        <w:trPr>
          <w:trHeight w:val="287"/>
        </w:trPr>
        <w:tc>
          <w:tcPr>
            <w:tcW w:w="5165" w:type="dxa"/>
          </w:tcPr>
          <w:p w14:paraId="46F527C6" w14:textId="77777777" w:rsidR="00030EC7" w:rsidRPr="004E0951" w:rsidRDefault="00ED350F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4E0951">
              <w:rPr>
                <w:rFonts w:ascii="Arial" w:hAnsi="Arial" w:cs="Arial"/>
                <w:sz w:val="20"/>
                <w:szCs w:val="20"/>
              </w:rPr>
              <w:t>Journal</w:t>
            </w:r>
            <w:r w:rsidRPr="004E095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8" w:type="dxa"/>
          </w:tcPr>
          <w:p w14:paraId="4603B830" w14:textId="77777777" w:rsidR="00030EC7" w:rsidRPr="004E0951" w:rsidRDefault="00ED350F">
            <w:pPr>
              <w:pStyle w:val="TableParagraph"/>
              <w:spacing w:before="28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90532252"/>
            <w:r w:rsidRPr="004E0951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Advances</w:t>
            </w:r>
            <w:r w:rsidRPr="004E0951">
              <w:rPr>
                <w:rFonts w:ascii="Arial" w:hAnsi="Arial" w:cs="Arial"/>
                <w:b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 w:rsidRPr="004E0951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in</w:t>
            </w:r>
            <w:r w:rsidRPr="004E0951">
              <w:rPr>
                <w:rFonts w:ascii="Arial" w:hAnsi="Arial" w:cs="Arial"/>
                <w:b/>
                <w:color w:val="0000FF"/>
                <w:spacing w:val="-5"/>
                <w:sz w:val="20"/>
                <w:szCs w:val="20"/>
                <w:u w:val="single" w:color="0000FF"/>
              </w:rPr>
              <w:t xml:space="preserve"> </w:t>
            </w:r>
            <w:r w:rsidRPr="004E0951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>Research</w:t>
            </w:r>
            <w:bookmarkEnd w:id="0"/>
          </w:p>
        </w:tc>
      </w:tr>
      <w:tr w:rsidR="00030EC7" w:rsidRPr="004E0951" w14:paraId="48CA2C0F" w14:textId="77777777">
        <w:trPr>
          <w:trHeight w:val="292"/>
        </w:trPr>
        <w:tc>
          <w:tcPr>
            <w:tcW w:w="5165" w:type="dxa"/>
          </w:tcPr>
          <w:p w14:paraId="6971BBB9" w14:textId="77777777" w:rsidR="00030EC7" w:rsidRPr="004E0951" w:rsidRDefault="00ED350F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4E0951">
              <w:rPr>
                <w:rFonts w:ascii="Arial" w:hAnsi="Arial" w:cs="Arial"/>
                <w:sz w:val="20"/>
                <w:szCs w:val="20"/>
              </w:rPr>
              <w:t>Manuscript</w:t>
            </w:r>
            <w:r w:rsidRPr="004E095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8" w:type="dxa"/>
          </w:tcPr>
          <w:p w14:paraId="4B3B9B85" w14:textId="77777777" w:rsidR="00030EC7" w:rsidRPr="004E0951" w:rsidRDefault="00ED350F">
            <w:pPr>
              <w:pStyle w:val="TableParagraph"/>
              <w:spacing w:before="28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4E0951">
              <w:rPr>
                <w:rFonts w:ascii="Arial" w:hAnsi="Arial" w:cs="Arial"/>
                <w:b/>
                <w:spacing w:val="-2"/>
                <w:sz w:val="20"/>
                <w:szCs w:val="20"/>
              </w:rPr>
              <w:t>Ms_AIR_131574</w:t>
            </w:r>
          </w:p>
        </w:tc>
      </w:tr>
      <w:tr w:rsidR="00030EC7" w:rsidRPr="004E0951" w14:paraId="325A57F4" w14:textId="77777777">
        <w:trPr>
          <w:trHeight w:val="647"/>
        </w:trPr>
        <w:tc>
          <w:tcPr>
            <w:tcW w:w="5165" w:type="dxa"/>
          </w:tcPr>
          <w:p w14:paraId="0F092720" w14:textId="77777777" w:rsidR="00030EC7" w:rsidRPr="004E0951" w:rsidRDefault="00ED350F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4E0951">
              <w:rPr>
                <w:rFonts w:ascii="Arial" w:hAnsi="Arial" w:cs="Arial"/>
                <w:sz w:val="20"/>
                <w:szCs w:val="20"/>
              </w:rPr>
              <w:t>Title</w:t>
            </w:r>
            <w:r w:rsidRPr="004E095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sz w:val="20"/>
                <w:szCs w:val="20"/>
              </w:rPr>
              <w:t>of</w:t>
            </w:r>
            <w:r w:rsidRPr="004E095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sz w:val="20"/>
                <w:szCs w:val="20"/>
              </w:rPr>
              <w:t>the</w:t>
            </w:r>
            <w:r w:rsidRPr="004E095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8" w:type="dxa"/>
          </w:tcPr>
          <w:p w14:paraId="6D2EAAC6" w14:textId="77777777" w:rsidR="00030EC7" w:rsidRPr="004E0951" w:rsidRDefault="00ED350F">
            <w:pPr>
              <w:pStyle w:val="TableParagraph"/>
              <w:spacing w:before="206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4E0951">
              <w:rPr>
                <w:rFonts w:ascii="Arial" w:hAnsi="Arial" w:cs="Arial"/>
                <w:b/>
                <w:sz w:val="20"/>
                <w:szCs w:val="20"/>
              </w:rPr>
              <w:t>Analysis</w:t>
            </w:r>
            <w:r w:rsidRPr="004E095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E095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Seismic</w:t>
            </w:r>
            <w:r w:rsidRPr="004E095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Performance</w:t>
            </w:r>
            <w:r w:rsidRPr="004E095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E095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Hospital</w:t>
            </w:r>
            <w:r w:rsidRPr="004E095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Buildings</w:t>
            </w:r>
            <w:r w:rsidRPr="004E095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under</w:t>
            </w:r>
            <w:r w:rsidRPr="004E095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Multiple</w:t>
            </w:r>
            <w:r w:rsidRPr="004E095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pacing w:val="-2"/>
                <w:sz w:val="20"/>
                <w:szCs w:val="20"/>
              </w:rPr>
              <w:t>Earthquakes</w:t>
            </w:r>
          </w:p>
        </w:tc>
      </w:tr>
      <w:tr w:rsidR="00030EC7" w:rsidRPr="004E0951" w14:paraId="740BA022" w14:textId="77777777">
        <w:trPr>
          <w:trHeight w:val="335"/>
        </w:trPr>
        <w:tc>
          <w:tcPr>
            <w:tcW w:w="5165" w:type="dxa"/>
          </w:tcPr>
          <w:p w14:paraId="4EED0661" w14:textId="77777777" w:rsidR="00030EC7" w:rsidRPr="004E0951" w:rsidRDefault="00ED350F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4E0951">
              <w:rPr>
                <w:rFonts w:ascii="Arial" w:hAnsi="Arial" w:cs="Arial"/>
                <w:sz w:val="20"/>
                <w:szCs w:val="20"/>
              </w:rPr>
              <w:t>Type</w:t>
            </w:r>
            <w:r w:rsidRPr="004E095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sz w:val="20"/>
                <w:szCs w:val="20"/>
              </w:rPr>
              <w:t>of</w:t>
            </w:r>
            <w:r w:rsidRPr="004E095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sz w:val="20"/>
                <w:szCs w:val="20"/>
              </w:rPr>
              <w:t>the</w:t>
            </w:r>
            <w:r w:rsidRPr="004E095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8" w:type="dxa"/>
          </w:tcPr>
          <w:p w14:paraId="761A8FCD" w14:textId="77777777" w:rsidR="00030EC7" w:rsidRPr="004E0951" w:rsidRDefault="00ED350F">
            <w:pPr>
              <w:pStyle w:val="TableParagraph"/>
              <w:spacing w:before="52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4E0951">
              <w:rPr>
                <w:rFonts w:ascii="Arial" w:hAnsi="Arial" w:cs="Arial"/>
                <w:b/>
                <w:sz w:val="20"/>
                <w:szCs w:val="20"/>
              </w:rPr>
              <w:t>Opinion</w:t>
            </w:r>
            <w:r w:rsidRPr="004E095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456C5A6F" w14:textId="77777777" w:rsidR="00030EC7" w:rsidRPr="004E0951" w:rsidRDefault="00030EC7">
      <w:pPr>
        <w:pStyle w:val="BodyText"/>
        <w:spacing w:before="6"/>
        <w:rPr>
          <w:rFonts w:ascii="Arial" w:hAnsi="Arial" w:cs="Arial"/>
          <w:b w:val="0"/>
        </w:rPr>
      </w:pPr>
    </w:p>
    <w:p w14:paraId="68D61E34" w14:textId="77777777" w:rsidR="00030EC7" w:rsidRPr="004E0951" w:rsidRDefault="00ED350F">
      <w:pPr>
        <w:pStyle w:val="BodyText"/>
        <w:ind w:left="165"/>
        <w:rPr>
          <w:rFonts w:ascii="Arial" w:hAnsi="Arial" w:cs="Arial"/>
        </w:rPr>
      </w:pPr>
      <w:r w:rsidRPr="004E0951">
        <w:rPr>
          <w:rFonts w:ascii="Arial" w:hAnsi="Arial" w:cs="Arial"/>
          <w:color w:val="000000"/>
          <w:highlight w:val="yellow"/>
        </w:rPr>
        <w:t>PART</w:t>
      </w:r>
      <w:r w:rsidRPr="004E0951">
        <w:rPr>
          <w:rFonts w:ascii="Arial" w:hAnsi="Arial" w:cs="Arial"/>
          <w:color w:val="000000"/>
          <w:spacing w:val="43"/>
          <w:highlight w:val="yellow"/>
        </w:rPr>
        <w:t xml:space="preserve"> </w:t>
      </w:r>
      <w:r w:rsidRPr="004E0951">
        <w:rPr>
          <w:rFonts w:ascii="Arial" w:hAnsi="Arial" w:cs="Arial"/>
          <w:color w:val="000000"/>
          <w:highlight w:val="yellow"/>
        </w:rPr>
        <w:t>1:</w:t>
      </w:r>
      <w:r w:rsidRPr="004E0951">
        <w:rPr>
          <w:rFonts w:ascii="Arial" w:hAnsi="Arial" w:cs="Arial"/>
          <w:color w:val="000000"/>
          <w:spacing w:val="-3"/>
        </w:rPr>
        <w:t xml:space="preserve"> </w:t>
      </w:r>
      <w:r w:rsidRPr="004E0951">
        <w:rPr>
          <w:rFonts w:ascii="Arial" w:hAnsi="Arial" w:cs="Arial"/>
          <w:color w:val="000000"/>
          <w:spacing w:val="-2"/>
        </w:rPr>
        <w:t>Comments</w:t>
      </w:r>
    </w:p>
    <w:p w14:paraId="79518E79" w14:textId="77777777" w:rsidR="00030EC7" w:rsidRPr="004E0951" w:rsidRDefault="00030EC7">
      <w:pPr>
        <w:pStyle w:val="BodyText"/>
        <w:rPr>
          <w:rFonts w:ascii="Arial" w:hAnsi="Arial" w:cs="Arial"/>
        </w:rPr>
      </w:pPr>
    </w:p>
    <w:tbl>
      <w:tblPr>
        <w:tblW w:w="0" w:type="auto"/>
        <w:tblInd w:w="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60"/>
        <w:gridCol w:w="6442"/>
      </w:tblGrid>
      <w:tr w:rsidR="00030EC7" w:rsidRPr="004E0951" w14:paraId="79D38930" w14:textId="77777777">
        <w:trPr>
          <w:trHeight w:val="969"/>
        </w:trPr>
        <w:tc>
          <w:tcPr>
            <w:tcW w:w="5352" w:type="dxa"/>
          </w:tcPr>
          <w:p w14:paraId="48D3B324" w14:textId="77777777" w:rsidR="00030EC7" w:rsidRPr="004E0951" w:rsidRDefault="00030EC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0" w:type="dxa"/>
          </w:tcPr>
          <w:p w14:paraId="7C8C373A" w14:textId="77777777" w:rsidR="00030EC7" w:rsidRPr="004E0951" w:rsidRDefault="00ED350F">
            <w:pPr>
              <w:pStyle w:val="TableParagraph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4E0951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4E095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A2FB364" w14:textId="77777777" w:rsidR="00030EC7" w:rsidRPr="004E0951" w:rsidRDefault="00ED350F">
            <w:pPr>
              <w:pStyle w:val="TableParagraph"/>
              <w:ind w:left="110" w:right="191"/>
              <w:rPr>
                <w:rFonts w:ascii="Arial" w:hAnsi="Arial" w:cs="Arial"/>
                <w:b/>
                <w:sz w:val="20"/>
                <w:szCs w:val="20"/>
              </w:rPr>
            </w:pPr>
            <w:r w:rsidRPr="004E095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4E095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E095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4E095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E095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4E095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E095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4E095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E095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4E095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E095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4E095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E095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4E095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E095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4E095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E095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4E095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E095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4E095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E095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4E095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E095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4E095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E095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4E095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2" w:type="dxa"/>
          </w:tcPr>
          <w:p w14:paraId="0301DEF8" w14:textId="77777777" w:rsidR="00030EC7" w:rsidRPr="004E0951" w:rsidRDefault="00ED350F">
            <w:pPr>
              <w:pStyle w:val="TableParagraph"/>
              <w:ind w:left="105" w:right="172"/>
              <w:rPr>
                <w:rFonts w:ascii="Arial" w:hAnsi="Arial" w:cs="Arial"/>
                <w:i/>
                <w:sz w:val="20"/>
                <w:szCs w:val="20"/>
              </w:rPr>
            </w:pPr>
            <w:r w:rsidRPr="004E0951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4E0951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4E095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4E095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4E095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4E095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4E095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4E095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4E095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4E095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4E095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4E095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4E0951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4E0951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030EC7" w:rsidRPr="004E0951" w14:paraId="4AC28C27" w14:textId="77777777">
        <w:trPr>
          <w:trHeight w:val="1262"/>
        </w:trPr>
        <w:tc>
          <w:tcPr>
            <w:tcW w:w="5352" w:type="dxa"/>
          </w:tcPr>
          <w:p w14:paraId="4342E004" w14:textId="77777777" w:rsidR="00030EC7" w:rsidRPr="004E0951" w:rsidRDefault="00ED350F">
            <w:pPr>
              <w:pStyle w:val="TableParagraph"/>
              <w:spacing w:before="2" w:line="237" w:lineRule="auto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4E095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E095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4E095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E095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4E095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4E095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4E095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E095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4E0951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0" w:type="dxa"/>
          </w:tcPr>
          <w:p w14:paraId="7798C14E" w14:textId="77777777" w:rsidR="00030EC7" w:rsidRPr="004E0951" w:rsidRDefault="00ED350F">
            <w:pPr>
              <w:pStyle w:val="TableParagraph"/>
              <w:ind w:left="110" w:right="191"/>
              <w:rPr>
                <w:rFonts w:ascii="Arial" w:hAnsi="Arial" w:cs="Arial"/>
                <w:b/>
                <w:sz w:val="20"/>
                <w:szCs w:val="20"/>
              </w:rPr>
            </w:pPr>
            <w:r w:rsidRPr="004E0951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4E095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E095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important</w:t>
            </w:r>
            <w:r w:rsidRPr="004E095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E095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seismic</w:t>
            </w:r>
            <w:r w:rsidRPr="004E095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evaluation</w:t>
            </w:r>
            <w:r w:rsidRPr="004E095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E095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structures</w:t>
            </w:r>
            <w:r w:rsidRPr="004E095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4E095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energy</w:t>
            </w:r>
            <w:r w:rsidRPr="004E095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dissipaters,</w:t>
            </w:r>
            <w:r w:rsidRPr="004E095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especially</w:t>
            </w:r>
            <w:r w:rsidRPr="004E095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4E095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E095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 xml:space="preserve">resilience </w:t>
            </w:r>
            <w:r w:rsidRPr="004E0951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6442" w:type="dxa"/>
          </w:tcPr>
          <w:p w14:paraId="3A3CD4F5" w14:textId="3F406CFB" w:rsidR="00030EC7" w:rsidRPr="004E0951" w:rsidRDefault="00EB05A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E0951">
              <w:rPr>
                <w:rFonts w:ascii="Arial" w:eastAsiaTheme="minorEastAsia" w:hAnsi="Arial" w:cs="Arial"/>
                <w:sz w:val="20"/>
                <w:szCs w:val="20"/>
                <w:lang w:eastAsia="zh-CN"/>
              </w:rPr>
              <w:t>Thanks</w:t>
            </w:r>
          </w:p>
        </w:tc>
      </w:tr>
      <w:tr w:rsidR="00030EC7" w:rsidRPr="004E0951" w14:paraId="2D480FD4" w14:textId="77777777" w:rsidTr="00912303">
        <w:trPr>
          <w:trHeight w:val="779"/>
        </w:trPr>
        <w:tc>
          <w:tcPr>
            <w:tcW w:w="5352" w:type="dxa"/>
          </w:tcPr>
          <w:p w14:paraId="24878325" w14:textId="77777777" w:rsidR="00030EC7" w:rsidRPr="004E0951" w:rsidRDefault="00ED350F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4E095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E095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E095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4E095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E095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E095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E095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7DBEE726" w14:textId="77777777" w:rsidR="00030EC7" w:rsidRPr="004E0951" w:rsidRDefault="00ED350F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4E0951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4E095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4E095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E095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4E095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4E095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4E095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60" w:type="dxa"/>
          </w:tcPr>
          <w:p w14:paraId="1FB68C4D" w14:textId="77777777" w:rsidR="00030EC7" w:rsidRPr="004E0951" w:rsidRDefault="00ED350F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4E0951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3931243D" w14:textId="6B53179A" w:rsidR="00030EC7" w:rsidRPr="004E0951" w:rsidRDefault="00EB05A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E0951">
              <w:rPr>
                <w:rFonts w:ascii="Arial" w:eastAsiaTheme="minorEastAsia" w:hAnsi="Arial" w:cs="Arial"/>
                <w:sz w:val="20"/>
                <w:szCs w:val="20"/>
                <w:lang w:eastAsia="zh-CN"/>
              </w:rPr>
              <w:t>Thanks</w:t>
            </w:r>
          </w:p>
        </w:tc>
      </w:tr>
      <w:tr w:rsidR="00030EC7" w:rsidRPr="004E0951" w14:paraId="17309B00" w14:textId="77777777">
        <w:trPr>
          <w:trHeight w:val="1261"/>
        </w:trPr>
        <w:tc>
          <w:tcPr>
            <w:tcW w:w="5352" w:type="dxa"/>
          </w:tcPr>
          <w:p w14:paraId="4093FF6C" w14:textId="77777777" w:rsidR="00030EC7" w:rsidRPr="004E0951" w:rsidRDefault="00ED350F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4E0951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4E095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E095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4E095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4E095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4E095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E095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4E095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4E095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E095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0" w:type="dxa"/>
          </w:tcPr>
          <w:p w14:paraId="08BAB00C" w14:textId="77777777" w:rsidR="00030EC7" w:rsidRPr="004E0951" w:rsidRDefault="00ED350F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4E095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E095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4E095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proofErr w:type="gramStart"/>
            <w:r w:rsidRPr="004E0951">
              <w:rPr>
                <w:rFonts w:ascii="Arial" w:hAnsi="Arial" w:cs="Arial"/>
                <w:b/>
                <w:sz w:val="20"/>
                <w:szCs w:val="20"/>
              </w:rPr>
              <w:t>don’t</w:t>
            </w:r>
            <w:proofErr w:type="gramEnd"/>
            <w:r w:rsidRPr="004E095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say</w:t>
            </w:r>
            <w:r w:rsidRPr="004E095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E095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objective</w:t>
            </w:r>
            <w:r w:rsidRPr="004E095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E095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E095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pacing w:val="-2"/>
                <w:sz w:val="20"/>
                <w:szCs w:val="20"/>
              </w:rPr>
              <w:t>paper</w:t>
            </w:r>
          </w:p>
        </w:tc>
        <w:tc>
          <w:tcPr>
            <w:tcW w:w="6442" w:type="dxa"/>
          </w:tcPr>
          <w:p w14:paraId="7D007FB7" w14:textId="5C2EBA35" w:rsidR="00030EC7" w:rsidRPr="004E0951" w:rsidRDefault="00EB05A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E0951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</w:tr>
      <w:tr w:rsidR="00030EC7" w:rsidRPr="004E0951" w14:paraId="3DA0AEB1" w14:textId="77777777">
        <w:trPr>
          <w:trHeight w:val="705"/>
        </w:trPr>
        <w:tc>
          <w:tcPr>
            <w:tcW w:w="5352" w:type="dxa"/>
          </w:tcPr>
          <w:p w14:paraId="3EB70ADE" w14:textId="77777777" w:rsidR="00030EC7" w:rsidRPr="004E0951" w:rsidRDefault="00ED350F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4E095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E095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E095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E095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4E095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4E095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E095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4E0951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0" w:type="dxa"/>
          </w:tcPr>
          <w:p w14:paraId="0F28C583" w14:textId="77777777" w:rsidR="00030EC7" w:rsidRPr="004E0951" w:rsidRDefault="00ED350F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E0951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2A2DE46B" w14:textId="1AEAEEA7" w:rsidR="00030EC7" w:rsidRPr="004E0951" w:rsidRDefault="00EB05A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E0951">
              <w:rPr>
                <w:rFonts w:ascii="Arial" w:eastAsiaTheme="minorEastAsia" w:hAnsi="Arial" w:cs="Arial"/>
                <w:sz w:val="20"/>
                <w:szCs w:val="20"/>
                <w:lang w:eastAsia="zh-CN"/>
              </w:rPr>
              <w:t>Thanks</w:t>
            </w:r>
          </w:p>
        </w:tc>
      </w:tr>
      <w:tr w:rsidR="00030EC7" w:rsidRPr="004E0951" w14:paraId="1692AECE" w14:textId="77777777">
        <w:trPr>
          <w:trHeight w:val="700"/>
        </w:trPr>
        <w:tc>
          <w:tcPr>
            <w:tcW w:w="5352" w:type="dxa"/>
          </w:tcPr>
          <w:p w14:paraId="585AA3A0" w14:textId="77777777" w:rsidR="00030EC7" w:rsidRPr="004E0951" w:rsidRDefault="00ED350F">
            <w:pPr>
              <w:pStyle w:val="TableParagraph"/>
              <w:spacing w:line="230" w:lineRule="atLeast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4E0951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E095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E095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4E095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4E095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E095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4E095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4E095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4E095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0" w:type="dxa"/>
          </w:tcPr>
          <w:p w14:paraId="28441D79" w14:textId="77777777" w:rsidR="00030EC7" w:rsidRPr="004E0951" w:rsidRDefault="00ED350F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E0951">
              <w:rPr>
                <w:rFonts w:ascii="Arial" w:hAnsi="Arial" w:cs="Arial"/>
                <w:sz w:val="20"/>
                <w:szCs w:val="20"/>
              </w:rPr>
              <w:t>YES,</w:t>
            </w:r>
            <w:r w:rsidRPr="004E095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sz w:val="20"/>
                <w:szCs w:val="20"/>
              </w:rPr>
              <w:t>the</w:t>
            </w:r>
            <w:r w:rsidRPr="004E095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sz w:val="20"/>
                <w:szCs w:val="20"/>
              </w:rPr>
              <w:t>references</w:t>
            </w:r>
            <w:r w:rsidRPr="004E095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sz w:val="20"/>
                <w:szCs w:val="20"/>
              </w:rPr>
              <w:t>are</w:t>
            </w:r>
            <w:r w:rsidRPr="004E095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spacing w:val="-2"/>
                <w:sz w:val="20"/>
                <w:szCs w:val="20"/>
              </w:rPr>
              <w:t>correct</w:t>
            </w:r>
          </w:p>
        </w:tc>
        <w:tc>
          <w:tcPr>
            <w:tcW w:w="6442" w:type="dxa"/>
          </w:tcPr>
          <w:p w14:paraId="582B7775" w14:textId="66BDFCB6" w:rsidR="00030EC7" w:rsidRPr="004E0951" w:rsidRDefault="00EB05A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E0951">
              <w:rPr>
                <w:rFonts w:ascii="Arial" w:eastAsiaTheme="minorEastAsia" w:hAnsi="Arial" w:cs="Arial"/>
                <w:sz w:val="20"/>
                <w:szCs w:val="20"/>
                <w:lang w:eastAsia="zh-CN"/>
              </w:rPr>
              <w:t>Thanks</w:t>
            </w:r>
          </w:p>
        </w:tc>
      </w:tr>
      <w:tr w:rsidR="00030EC7" w:rsidRPr="004E0951" w14:paraId="2AB93085" w14:textId="77777777">
        <w:trPr>
          <w:trHeight w:val="690"/>
        </w:trPr>
        <w:tc>
          <w:tcPr>
            <w:tcW w:w="5352" w:type="dxa"/>
          </w:tcPr>
          <w:p w14:paraId="1448CC83" w14:textId="77777777" w:rsidR="00030EC7" w:rsidRPr="004E0951" w:rsidRDefault="00ED350F">
            <w:pPr>
              <w:pStyle w:val="TableParagraph"/>
              <w:ind w:left="470" w:right="194"/>
              <w:rPr>
                <w:rFonts w:ascii="Arial" w:hAnsi="Arial" w:cs="Arial"/>
                <w:b/>
                <w:sz w:val="20"/>
                <w:szCs w:val="20"/>
              </w:rPr>
            </w:pPr>
            <w:r w:rsidRPr="004E095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E095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E095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4E095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4E095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E095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E095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E095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0" w:type="dxa"/>
          </w:tcPr>
          <w:p w14:paraId="47DA6F7E" w14:textId="77777777" w:rsidR="00030EC7" w:rsidRPr="004E0951" w:rsidRDefault="00ED350F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E0951">
              <w:rPr>
                <w:rFonts w:ascii="Arial" w:hAnsi="Arial" w:cs="Arial"/>
                <w:sz w:val="20"/>
                <w:szCs w:val="20"/>
              </w:rPr>
              <w:t>NO,</w:t>
            </w:r>
            <w:r w:rsidRPr="004E095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sz w:val="20"/>
                <w:szCs w:val="20"/>
              </w:rPr>
              <w:t>it’s</w:t>
            </w:r>
            <w:r w:rsidRPr="004E095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sz w:val="20"/>
                <w:szCs w:val="20"/>
              </w:rPr>
              <w:t>necessary</w:t>
            </w:r>
            <w:r w:rsidRPr="004E095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spacing w:val="-2"/>
                <w:sz w:val="20"/>
                <w:szCs w:val="20"/>
              </w:rPr>
              <w:t>review</w:t>
            </w:r>
          </w:p>
        </w:tc>
        <w:tc>
          <w:tcPr>
            <w:tcW w:w="6442" w:type="dxa"/>
          </w:tcPr>
          <w:p w14:paraId="21F40D91" w14:textId="48925A5D" w:rsidR="00030EC7" w:rsidRPr="004E0951" w:rsidRDefault="00EB05A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E0951">
              <w:rPr>
                <w:rFonts w:ascii="Arial" w:eastAsiaTheme="minorEastAsia" w:hAnsi="Arial" w:cs="Arial"/>
                <w:sz w:val="20"/>
                <w:szCs w:val="20"/>
                <w:lang w:eastAsia="zh-CN"/>
              </w:rPr>
              <w:t>Thanks</w:t>
            </w:r>
          </w:p>
        </w:tc>
      </w:tr>
      <w:tr w:rsidR="00030EC7" w:rsidRPr="004E0951" w14:paraId="5D271FA9" w14:textId="77777777">
        <w:trPr>
          <w:trHeight w:val="1180"/>
        </w:trPr>
        <w:tc>
          <w:tcPr>
            <w:tcW w:w="5352" w:type="dxa"/>
          </w:tcPr>
          <w:p w14:paraId="1D8724AD" w14:textId="77777777" w:rsidR="00030EC7" w:rsidRPr="004E0951" w:rsidRDefault="00ED350F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4E0951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4E0951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60" w:type="dxa"/>
          </w:tcPr>
          <w:p w14:paraId="6496C9D3" w14:textId="77777777" w:rsidR="00030EC7" w:rsidRPr="004E0951" w:rsidRDefault="00ED350F">
            <w:pPr>
              <w:pStyle w:val="TableParagraph"/>
              <w:spacing w:before="73" w:line="384" w:lineRule="auto"/>
              <w:ind w:left="110" w:right="191"/>
              <w:rPr>
                <w:rFonts w:ascii="Arial" w:hAnsi="Arial" w:cs="Arial"/>
                <w:b/>
                <w:sz w:val="20"/>
                <w:szCs w:val="20"/>
              </w:rPr>
            </w:pPr>
            <w:r w:rsidRPr="004E0951">
              <w:rPr>
                <w:rFonts w:ascii="Arial" w:hAnsi="Arial" w:cs="Arial"/>
                <w:b/>
                <w:sz w:val="20"/>
                <w:szCs w:val="20"/>
              </w:rPr>
              <w:t>From my point of view there are</w:t>
            </w:r>
            <w:r w:rsidR="005E57F4" w:rsidRPr="004E095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E0951">
              <w:rPr>
                <w:rFonts w:ascii="Arial" w:hAnsi="Arial" w:cs="Arial"/>
                <w:b/>
                <w:sz w:val="20"/>
                <w:szCs w:val="20"/>
              </w:rPr>
              <w:t>details missing that are important to understand the purpose of the article.</w:t>
            </w:r>
          </w:p>
        </w:tc>
        <w:tc>
          <w:tcPr>
            <w:tcW w:w="6442" w:type="dxa"/>
          </w:tcPr>
          <w:p w14:paraId="07C9A0B6" w14:textId="4768F92C" w:rsidR="00030EC7" w:rsidRPr="004E0951" w:rsidRDefault="00EB05A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E0951">
              <w:rPr>
                <w:rFonts w:ascii="Arial" w:hAnsi="Arial" w:cs="Arial"/>
                <w:sz w:val="20"/>
                <w:szCs w:val="20"/>
              </w:rPr>
              <w:t>Modified</w:t>
            </w:r>
          </w:p>
        </w:tc>
      </w:tr>
    </w:tbl>
    <w:p w14:paraId="407080AE" w14:textId="77777777" w:rsidR="00030EC7" w:rsidRPr="004E0951" w:rsidRDefault="00030EC7">
      <w:pPr>
        <w:pStyle w:val="BodyText"/>
        <w:rPr>
          <w:rFonts w:ascii="Arial" w:hAnsi="Arial" w:cs="Arial"/>
        </w:rPr>
      </w:pPr>
    </w:p>
    <w:tbl>
      <w:tblPr>
        <w:tblW w:w="494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0"/>
        <w:gridCol w:w="7712"/>
        <w:gridCol w:w="7699"/>
      </w:tblGrid>
      <w:tr w:rsidR="00E43F09" w:rsidRPr="004E0951" w14:paraId="3C751CDE" w14:textId="77777777" w:rsidTr="00BA2A4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80B4C" w14:textId="77777777" w:rsidR="00E43F09" w:rsidRPr="004E0951" w:rsidRDefault="00E43F09" w:rsidP="000277F4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65652409"/>
            <w:bookmarkStart w:id="2" w:name="_Hlk173332547"/>
            <w:bookmarkStart w:id="3" w:name="_Hlk177663799"/>
            <w:bookmarkStart w:id="4" w:name="_Hlk184046147"/>
            <w:r w:rsidRPr="004E095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E095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3764D03" w14:textId="77777777" w:rsidR="00E43F09" w:rsidRPr="004E0951" w:rsidRDefault="00E43F09" w:rsidP="000277F4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43F09" w:rsidRPr="004E0951" w14:paraId="7FAB01A9" w14:textId="77777777" w:rsidTr="00BA2A44">
        <w:tc>
          <w:tcPr>
            <w:tcW w:w="1577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15400" w14:textId="77777777" w:rsidR="00E43F09" w:rsidRPr="004E0951" w:rsidRDefault="00E43F09" w:rsidP="000277F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07EA9" w14:textId="77777777" w:rsidR="00E43F09" w:rsidRPr="004E0951" w:rsidRDefault="00E43F09" w:rsidP="000277F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E095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10" w:type="pct"/>
            <w:shd w:val="clear" w:color="auto" w:fill="auto"/>
          </w:tcPr>
          <w:p w14:paraId="5EE7DA35" w14:textId="77777777" w:rsidR="00E43F09" w:rsidRPr="004E0951" w:rsidRDefault="00E43F09" w:rsidP="000277F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E095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E095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E0951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E43F09" w:rsidRPr="004E0951" w14:paraId="756C8302" w14:textId="77777777" w:rsidTr="00BA2A44">
        <w:trPr>
          <w:trHeight w:val="890"/>
        </w:trPr>
        <w:tc>
          <w:tcPr>
            <w:tcW w:w="1577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BAB80" w14:textId="77777777" w:rsidR="00E43F09" w:rsidRPr="004E0951" w:rsidRDefault="00E43F09" w:rsidP="000277F4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E095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39F381F" w14:textId="77777777" w:rsidR="00E43F09" w:rsidRPr="004E0951" w:rsidRDefault="00E43F09" w:rsidP="000277F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8E94E" w14:textId="77777777" w:rsidR="00E43F09" w:rsidRPr="004E0951" w:rsidRDefault="00E43F09" w:rsidP="000277F4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E095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E095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E095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85B52B2" w14:textId="77777777" w:rsidR="00E43F09" w:rsidRPr="004E0951" w:rsidRDefault="00E43F09" w:rsidP="000277F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28025CC" w14:textId="77777777" w:rsidR="00E43F09" w:rsidRPr="004E0951" w:rsidRDefault="00E43F09" w:rsidP="000277F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0" w:type="pct"/>
            <w:shd w:val="clear" w:color="auto" w:fill="auto"/>
            <w:vAlign w:val="center"/>
          </w:tcPr>
          <w:p w14:paraId="0936C041" w14:textId="77777777" w:rsidR="00E43F09" w:rsidRPr="004E0951" w:rsidRDefault="00E43F09" w:rsidP="000277F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47A397C" w14:textId="77777777" w:rsidR="00E43F09" w:rsidRPr="004E0951" w:rsidRDefault="00E43F09" w:rsidP="000277F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FFC198A" w14:textId="77777777" w:rsidR="00E43F09" w:rsidRPr="004E0951" w:rsidRDefault="00E43F09" w:rsidP="000277F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5EEACAF0" w14:textId="77777777" w:rsidR="00E43F09" w:rsidRPr="004E0951" w:rsidRDefault="00E43F09" w:rsidP="00E43F09">
      <w:pPr>
        <w:rPr>
          <w:rFonts w:ascii="Arial" w:hAnsi="Arial" w:cs="Arial"/>
          <w:sz w:val="20"/>
          <w:szCs w:val="20"/>
        </w:rPr>
      </w:pPr>
      <w:bookmarkStart w:id="5" w:name="_GoBack"/>
      <w:bookmarkEnd w:id="1"/>
      <w:bookmarkEnd w:id="2"/>
      <w:bookmarkEnd w:id="3"/>
      <w:bookmarkEnd w:id="4"/>
      <w:bookmarkEnd w:id="5"/>
    </w:p>
    <w:sectPr w:rsidR="00E43F09" w:rsidRPr="004E0951" w:rsidSect="00E43F09">
      <w:headerReference w:type="default" r:id="rId6"/>
      <w:footerReference w:type="default" r:id="rId7"/>
      <w:pgSz w:w="23820" w:h="16840" w:orient="landscape"/>
      <w:pgMar w:top="1820" w:right="0" w:bottom="1342" w:left="1275" w:header="1285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751B1" w14:textId="77777777" w:rsidR="00B57B36" w:rsidRDefault="00B57B36">
      <w:r>
        <w:separator/>
      </w:r>
    </w:p>
  </w:endnote>
  <w:endnote w:type="continuationSeparator" w:id="0">
    <w:p w14:paraId="4A3D5ACD" w14:textId="77777777" w:rsidR="00B57B36" w:rsidRDefault="00B57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3C2D6" w14:textId="77777777" w:rsidR="00030EC7" w:rsidRDefault="00ED350F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0B825927" wp14:editId="22A2D9C1">
              <wp:simplePos x="0" y="0"/>
              <wp:positionH relativeFrom="page">
                <wp:posOffset>901700</wp:posOffset>
              </wp:positionH>
              <wp:positionV relativeFrom="page">
                <wp:posOffset>10111516</wp:posOffset>
              </wp:positionV>
              <wp:extent cx="662940" cy="1371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98DEC2" w14:textId="77777777" w:rsidR="00030EC7" w:rsidRDefault="00ED350F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825927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8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Q4wqgEAAEUDAAAOAAAAZHJzL2Uyb0RvYy54bWysUsGO0zAQvSPxD5bv1E1ABaKmK2AFQlrB&#10;Srt8gOPYjUXsMR63Sf+esdt0V3BDXJxx5vnNezOzvZndyI46ogXf8mq15kx7Bb31+5b/ePz86h1n&#10;mKTv5Qhet/ykkd/sXr7YTqHRNQww9joyIvHYTKHlQ0qhEQLVoJ3EFQTtKWkgOpnoGveij3IidjeK&#10;er3eiAliHyIojUh/b89Jviv8xmiVvhuDOrGx5aQtlTOWs8un2G1ls48yDFZdZMh/UOGk9VT0SnUr&#10;k2SHaP+iclZFQDBppcAJMMYqXTyQm2r9h5uHQQZdvFBzMFzbhP+PVn073kdm+5bXnHnpaESPek4d&#10;zKzOzZkCNoR5CIRK80eYacjFKIY7UD+RIOIZ5vwACZ2bMZvo8pdsMnpI/T9de05FmKKfm039/g1l&#10;FKWq12+rTZmJeHocIqYvGhzLQcsjjbQIkMc7TLm8bBbIRcu5fFaV5m4u5qrFSwf9iaxMNPGW46+D&#10;jJqz8aunlub1WIK4BN0SxDR+grJE2ZGHD4cExhYBudKZ9yKAZlV0XfYqL8Pze0E9bf/uNwAAAP//&#10;AwBQSwMEFAAGAAgAAAAhAFQClEffAAAADQEAAA8AAABkcnMvZG93bnJldi54bWxMT0FOwzAQvCPx&#10;B2uRuFG7UYhoiFNVCE5IiDQcODrJNrEar0PstuH3LCe4zeyMZmeK7eJGccY5WE8a1isFAqn1naVe&#10;w0f9cvcAIkRDnRk9oYZvDLAtr68Kk3f+QhWe97EXHEIhNxqGGKdcytAO6ExY+QmJtYOfnYlM5152&#10;s7lwuBtlolQmnbHEHwYz4dOA7XF/chp2n1Q926+35r06VLauN4pes6PWtzfL7hFExCX+meG3PleH&#10;kjs1/kRdECPzNOEtkcH9JklBsCVJMwYNn7J1qkCWhfy/ovwBAAD//wMAUEsBAi0AFAAGAAgAAAAh&#10;ALaDOJL+AAAA4QEAABMAAAAAAAAAAAAAAAAAAAAAAFtDb250ZW50X1R5cGVzXS54bWxQSwECLQAU&#10;AAYACAAAACEAOP0h/9YAAACUAQAACwAAAAAAAAAAAAAAAAAvAQAAX3JlbHMvLnJlbHNQSwECLQAU&#10;AAYACAAAACEA8/0OMKoBAABFAwAADgAAAAAAAAAAAAAAAAAuAgAAZHJzL2Uyb0RvYy54bWxQSwEC&#10;LQAUAAYACAAAACEAVAKUR98AAAANAQAADwAAAAAAAAAAAAAAAAAEBAAAZHJzL2Rvd25yZXYueG1s&#10;UEsFBgAAAAAEAAQA8wAAABAFAAAAAA==&#10;" filled="f" stroked="f">
              <v:textbox inset="0,0,0,0">
                <w:txbxContent>
                  <w:p w14:paraId="0398DEC2" w14:textId="77777777" w:rsidR="00030EC7" w:rsidRDefault="00ED350F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5C887783" wp14:editId="7A5DB17B">
              <wp:simplePos x="0" y="0"/>
              <wp:positionH relativeFrom="page">
                <wp:posOffset>2640006</wp:posOffset>
              </wp:positionH>
              <wp:positionV relativeFrom="page">
                <wp:posOffset>10111516</wp:posOffset>
              </wp:positionV>
              <wp:extent cx="707390" cy="1371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79E1F5" w14:textId="77777777" w:rsidR="00030EC7" w:rsidRDefault="00ED350F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C887783" id="Textbox 3" o:spid="_x0000_s1028" type="#_x0000_t202" style="position:absolute;margin-left:207.85pt;margin-top:796.2pt;width:55.7pt;height:10.8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fveqgEAAEUDAAAOAAAAZHJzL2Uyb0RvYy54bWysUsGO0zAQvSPxD5bv1GkrbSFqugJWIKQV&#10;IO3yAY5jNxaxx3jcJv17xm7TXcFttRdnnHl+897MbG8nN7CjjmjBN3y5qDjTXkFn/b7hvx6/vHvP&#10;GSbpOzmA1w0/aeS3u7dvtmOo9Qp6GDodGZF4rMfQ8D6lUAuBqtdO4gKC9pQ0EJ1MdI170UU5Ersb&#10;xKqqbsQIsQsRlEakv3fnJN8VfmO0Sj+MQZ3Y0HDSlsoZy9nmU+y2st5HGXqrLjLkC1Q4aT0VvVLd&#10;ySTZIdr/qJxVERBMWihwAoyxShcP5GZZ/ePmoZdBFy/UHAzXNuHr0arvx5+R2a7ha868dDSiRz2l&#10;Fia2zs0ZA9aEeQiEStMnmGjIxSiGe1C/kSDiGeb8AAmdmzGZ6PKXbDJ6SP0/XXtORZiin5tqs/5A&#10;GUWp5XqzvCkzEU+PQ8T0VYNjOWh4pJEWAfJ4jymXl/UMuWg5l8+q0tROxdxq9tJCdyIrI0284fjn&#10;IKPmbPjmqaV5PeYgzkE7BzENn6EsUXbk4eMhgbFFQK505r0IoFkVXZe9ysvw/F5QT9u/+wsAAP//&#10;AwBQSwMEFAAGAAgAAAAhAJ44ZtbiAAAADQEAAA8AAABkcnMvZG93bnJldi54bWxMj8FOg0AQhu8m&#10;vsNmTLzZXQhQiyxNY/RkYqR48LiwWyBlZ5Hdtvj2jqd6nPm//PNNsV3syM5m9oNDCdFKADPYOj1g&#10;J+Gzfn14BOaDQq1Gh0bCj/GwLW9vCpVrd8HKnPehY1SCPlcS+hCmnHPf9sYqv3KTQcoObrYq0Dh3&#10;XM/qQuV25LEQGbdqQLrQq8k896Y97k9Wwu4Lq5fh+735qA7VUNcbgW/ZUcr7u2X3BCyYJVxh+NMn&#10;dSjJqXEn1J6NEpIoXRNKQbqJE2CEpPE6AtbQKosSAbws+P8vyl8AAAD//wMAUEsBAi0AFAAGAAgA&#10;AAAhALaDOJL+AAAA4QEAABMAAAAAAAAAAAAAAAAAAAAAAFtDb250ZW50X1R5cGVzXS54bWxQSwEC&#10;LQAUAAYACAAAACEAOP0h/9YAAACUAQAACwAAAAAAAAAAAAAAAAAvAQAAX3JlbHMvLnJlbHNQSwEC&#10;LQAUAAYACAAAACEA2gX73qoBAABFAwAADgAAAAAAAAAAAAAAAAAuAgAAZHJzL2Uyb0RvYy54bWxQ&#10;SwECLQAUAAYACAAAACEAnjhm1uIAAAANAQAADwAAAAAAAAAAAAAAAAAEBAAAZHJzL2Rvd25yZXYu&#10;eG1sUEsFBgAAAAAEAAQA8wAAABMFAAAAAA==&#10;" filled="f" stroked="f">
              <v:textbox inset="0,0,0,0">
                <w:txbxContent>
                  <w:p w14:paraId="7D79E1F5" w14:textId="77777777" w:rsidR="00030EC7" w:rsidRDefault="00ED350F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776EB42A" wp14:editId="6D02B274">
              <wp:simplePos x="0" y="0"/>
              <wp:positionH relativeFrom="page">
                <wp:posOffset>4415129</wp:posOffset>
              </wp:positionH>
              <wp:positionV relativeFrom="page">
                <wp:posOffset>10111516</wp:posOffset>
              </wp:positionV>
              <wp:extent cx="859790" cy="1371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979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62665A" w14:textId="77777777" w:rsidR="00030EC7" w:rsidRDefault="00ED350F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76EB42A" id="Textbox 4" o:spid="_x0000_s1029" type="#_x0000_t202" style="position:absolute;margin-left:347.65pt;margin-top:796.2pt;width:67.7pt;height:10.8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HqarAEAAEUDAAAOAAAAZHJzL2Uyb0RvYy54bWysUttu2zAMfR+wfxD0vihpu16MOMXaYsOA&#10;Yi3Q9gNkWYqFWaImKrHz96OUOC26t6EvMmUeHZ5Dcnk9up5tdUQLvuaL2Zwz7RW01q9r/vL8/csl&#10;Z5ikb2UPXtd8p5Ffrz5/Wg6h0ifQQd/qyIjEYzWEmncphUoIVJ12EmcQtKekgehkomtcizbKgdhd&#10;L07m83MxQGxDBKUR6e/dPslXhd8YrdKDMagT62tO2lI5YzmbfIrVUlbrKENn1UGG/A8VTlpPRY9U&#10;dzJJton2HypnVQQEk2YKnABjrNLFA7lZzN+5eepk0MULNQfDsU34cbTq1/YxMtvW/IwzLx2N6FmP&#10;qYGRneXmDAErwjwFQqXxBkYacjGK4R7UbySIeIPZP0BC52aMJrr8JZuMHlL/d8eeUxGm6Ofl16uL&#10;K8ooSi1OLxbnZSbi9XGImH5ocCwHNY800iJAbu8x5fKymiAHLfvyWVUam7GYO528NNDuyMpAE685&#10;/tnIqDnrf3pqaV6PKYhT0ExBTP0tlCXKjjx82yQwtgjIlfa8BwE0q6LrsFd5Gd7eC+p1+1d/AQAA&#10;//8DAFBLAwQUAAYACAAAACEAIwrj3OIAAAANAQAADwAAAGRycy9kb3ducmV2LnhtbEyPy07DMBBF&#10;90j8gzVI7KjdV2hCnKpCsEJCTcOCpRO7idV4HGK3DX/PsILlzD26cybfTq5nFzMG61HCfCaAGWy8&#10;tthK+KheHzbAQlSoVe/RSPg2AbbF7U2uMu2vWJrLIbaMSjBkSkIX45BxHprOOBVmfjBI2dGPTkUa&#10;x5brUV2p3PV8IUTCnbJIFzo1mOfONKfD2UnYfWL5Yr/e6315LG1VpQLfkpOU93fT7glYNFP8g+FX&#10;n9ShIKfan1EH1ktI0vWSUArW6WIFjJDNUjwCq2mVzFcCeJHz/18UPwAAAP//AwBQSwECLQAUAAYA&#10;CAAAACEAtoM4kv4AAADhAQAAEwAAAAAAAAAAAAAAAAAAAAAAW0NvbnRlbnRfVHlwZXNdLnhtbFBL&#10;AQItABQABgAIAAAAIQA4/SH/1gAAAJQBAAALAAAAAAAAAAAAAAAAAC8BAABfcmVscy8ucmVsc1BL&#10;AQItABQABgAIAAAAIQDI6HqarAEAAEUDAAAOAAAAAAAAAAAAAAAAAC4CAABkcnMvZTJvRG9jLnht&#10;bFBLAQItABQABgAIAAAAIQAjCuPc4gAAAA0BAAAPAAAAAAAAAAAAAAAAAAYEAABkcnMvZG93bnJl&#10;di54bWxQSwUGAAAAAAQABADzAAAAFQUAAAAA&#10;" filled="f" stroked="f">
              <v:textbox inset="0,0,0,0">
                <w:txbxContent>
                  <w:p w14:paraId="3962665A" w14:textId="77777777" w:rsidR="00030EC7" w:rsidRDefault="00ED350F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3872" behindDoc="1" locked="0" layoutInCell="1" allowOverlap="1" wp14:anchorId="1B850E72" wp14:editId="5A87DA18">
              <wp:simplePos x="0" y="0"/>
              <wp:positionH relativeFrom="page">
                <wp:posOffset>6845300</wp:posOffset>
              </wp:positionH>
              <wp:positionV relativeFrom="page">
                <wp:posOffset>10111516</wp:posOffset>
              </wp:positionV>
              <wp:extent cx="1019175" cy="13716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A8DC75D" w14:textId="77777777" w:rsidR="00030EC7" w:rsidRDefault="00ED350F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B850E72" id="Textbox 5" o:spid="_x0000_s1030" type="#_x0000_t202" style="position:absolute;margin-left:539pt;margin-top:796.2pt;width:80.25pt;height:10.8pt;z-index:-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lXYqwEAAEYDAAAOAAAAZHJzL2Uyb0RvYy54bWysUsFu1DAQvSPxD5bvrJNCW4g2WwEVCKkC&#10;pLYf4Dj2xiL2GI93k/17xt7NtoJbxcUZx2/evDcz65vZjWyvI1rwLa9XFWfaK+it37b88eHLm/ec&#10;YZK+lyN43fKDRn6zef1qPYVGX8AAY68jIxKPzRRaPqQUGiFQDdpJXEHQnh4NRCcTXeNW9FFOxO5G&#10;cVFVV2KC2IcISiPS39vjI98UfmO0Sj+MQZ3Y2HLSlsoZy9nlU2zWstlGGQarTjLkC1Q4aT0VPVPd&#10;yiTZLtp/qJxVERBMWilwAoyxShcP5Kau/nJzP8igixdqDoZzm/D/0arv+5+R2b7ll5x56WhED3pO&#10;HczsMjdnCtgQ5j4QKs2fYKYhF6MY7kD9QoKIZ5hjAhI6N2M20eUv2WSUSP0/nHtORZjKbFX9ob6m&#10;4ore6rfX9VUZinjKDhHTVw2O5aDlkWZaFMj9HaZcXzYL5CTmWD/LSnM3F3fvFjMd9AfyMtHIW46/&#10;dzJqzsZvnnqa92MJ4hJ0SxDT+BnKFmVLHj7uEhhbBORKR96TABpW0XVarLwNz+8F9bT+mz8AAAD/&#10;/wMAUEsDBBQABgAIAAAAIQCr0VYF4wAAAA8BAAAPAAAAZHJzL2Rvd25yZXYueG1sTI/BTsMwEETv&#10;SPyDtZW4UbuhDWkap6oQnJBQ03Dg6CRuYjVeh9htw9+zPcFtRjuafZNtJ9uzix69cShhMRfANNau&#10;MdhK+CzfHhNgPihsVO9QS/jRHrb5/V2m0sZdsdCXQ2gZlaBPlYQuhCHl3NedtsrP3aCRbkc3WhXI&#10;ji1vRnWlctvzSIiYW2WQPnRq0C+drk+Hs5Ww+8Li1Xx/VPviWJiyXAt8j09SPsym3QZY0FP4C8MN&#10;n9AhJ6bKnbHxrCcvnhMaE0it1tES2C0TPSUrYBWpeLEUwPOM/9+R/wIAAP//AwBQSwECLQAUAAYA&#10;CAAAACEAtoM4kv4AAADhAQAAEwAAAAAAAAAAAAAAAAAAAAAAW0NvbnRlbnRfVHlwZXNdLnhtbFBL&#10;AQItABQABgAIAAAAIQA4/SH/1gAAAJQBAAALAAAAAAAAAAAAAAAAAC8BAABfcmVscy8ucmVsc1BL&#10;AQItABQABgAIAAAAIQD3+lXYqwEAAEYDAAAOAAAAAAAAAAAAAAAAAC4CAABkcnMvZTJvRG9jLnht&#10;bFBLAQItABQABgAIAAAAIQCr0VYF4wAAAA8BAAAPAAAAAAAAAAAAAAAAAAUEAABkcnMvZG93bnJl&#10;di54bWxQSwUGAAAAAAQABADzAAAAFQUAAAAA&#10;" filled="f" stroked="f">
              <v:textbox inset="0,0,0,0">
                <w:txbxContent>
                  <w:p w14:paraId="2A8DC75D" w14:textId="77777777" w:rsidR="00030EC7" w:rsidRDefault="00ED350F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FB025" w14:textId="77777777" w:rsidR="00B57B36" w:rsidRDefault="00B57B36">
      <w:r>
        <w:separator/>
      </w:r>
    </w:p>
  </w:footnote>
  <w:footnote w:type="continuationSeparator" w:id="0">
    <w:p w14:paraId="0F2FDE33" w14:textId="77777777" w:rsidR="00B57B36" w:rsidRDefault="00B57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48DD0" w14:textId="77777777" w:rsidR="00030EC7" w:rsidRDefault="00ED350F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1584" behindDoc="1" locked="0" layoutInCell="1" allowOverlap="1" wp14:anchorId="4111E52F" wp14:editId="66920979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7502A1" w14:textId="77777777" w:rsidR="00030EC7" w:rsidRDefault="00ED350F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Review 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thick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11E52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7pt;height:15.45pt;z-index:-251664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NBjWbzgAAAACwEAAA8AAABkcnMvZG93bnJldi54bWxMj0FPg0AQhe8m/ofNmHiz&#10;SxFQkaVpjJ5MjBQPHhd2CqTsLLLbFv+940lv82Ze3nyv2Cx2FCec/eBIwXoVgUBqnRmoU/BRv9zc&#10;g/BBk9GjI1TwjR425eVFoXPjzlThaRc6wSHkc62gD2HKpfRtj1b7lZuQ+LZ3s9WB5dxJM+szh9tR&#10;xlGUSasH4g+9nvCpx/awO1oF20+qnoevt+a92ldDXT9E9JodlLq+WraPIAIu4c8Mv/iMDiUzNe5I&#10;xouRdRJzl8BDnKUg2HG7ThMQDW/SuwRkWcj/HcofAAAA//8DAFBLAQItABQABgAIAAAAIQC2gziS&#10;/gAAAOEBAAATAAAAAAAAAAAAAAAAAAAAAABbQ29udGVudF9UeXBlc10ueG1sUEsBAi0AFAAGAAgA&#10;AAAhADj9If/WAAAAlAEAAAsAAAAAAAAAAAAAAAAALwEAAF9yZWxzLy5yZWxzUEsBAi0AFAAGAAgA&#10;AAAhANKR/JSkAQAAPwMAAA4AAAAAAAAAAAAAAAAALgIAAGRycy9lMm9Eb2MueG1sUEsBAi0AFAAG&#10;AAgAAAAhANBjWbzgAAAACwEAAA8AAAAAAAAAAAAAAAAA/gMAAGRycy9kb3ducmV2LnhtbFBLBQYA&#10;AAAABAAEAPMAAAALBQAAAAA=&#10;" filled="f" stroked="f">
              <v:textbox inset="0,0,0,0">
                <w:txbxContent>
                  <w:p w14:paraId="1F7502A1" w14:textId="77777777" w:rsidR="00030EC7" w:rsidRDefault="00ED350F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Review Form</w:t>
                    </w:r>
                    <w:r>
                      <w:rPr>
                        <w:rFonts w:ascii="Arial"/>
                        <w:b/>
                        <w:color w:val="003399"/>
                        <w:spacing w:val="-1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thick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30EC7"/>
    <w:rsid w:val="00030EC7"/>
    <w:rsid w:val="00216B59"/>
    <w:rsid w:val="004E0951"/>
    <w:rsid w:val="005E57F4"/>
    <w:rsid w:val="0067012C"/>
    <w:rsid w:val="00912303"/>
    <w:rsid w:val="00B57B36"/>
    <w:rsid w:val="00BA2A44"/>
    <w:rsid w:val="00BE248F"/>
    <w:rsid w:val="00CE42E0"/>
    <w:rsid w:val="00DD53C1"/>
    <w:rsid w:val="00E43F09"/>
    <w:rsid w:val="00EB05A8"/>
    <w:rsid w:val="00ED350F"/>
    <w:rsid w:val="00F7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330A1"/>
  <w15:docId w15:val="{6673E5B5-AFD0-4378-AE0D-AC975F32A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5E57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1172</cp:lastModifiedBy>
  <cp:revision>10</cp:revision>
  <dcterms:created xsi:type="dcterms:W3CDTF">2025-02-15T09:43:00Z</dcterms:created>
  <dcterms:modified xsi:type="dcterms:W3CDTF">2025-02-19T06:19:00Z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2025-02-15T00:00:00Z</vt:filetime>
  </property>
  <property fmtid="{D5CDD505-2E9C-101B-9397-08002B2CF9AE}" pid="3" name="LastSaved">
    <vt:filetime>2025-02-15T00:00:00Z</vt:filetime>
  </property>
  <property fmtid="{D5CDD505-2E9C-101B-9397-08002B2CF9AE}" pid="4" name="Producer">
    <vt:lpwstr>macOS Versión 15.1.1 (Compilación 24B91) Quartz PDFContext</vt:lpwstr>
  </property>
</Properties>
</file>