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F16AE" w14:paraId="76695A5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7759F33" w14:textId="77777777" w:rsidR="00602F7D" w:rsidRPr="002F16A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F16AE" w14:paraId="740E25D3" w14:textId="77777777" w:rsidTr="002643B3">
        <w:trPr>
          <w:trHeight w:val="290"/>
        </w:trPr>
        <w:tc>
          <w:tcPr>
            <w:tcW w:w="1234" w:type="pct"/>
          </w:tcPr>
          <w:p w14:paraId="42BAB9C1" w14:textId="77777777" w:rsidR="0000007A" w:rsidRPr="002F16A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50359" w14:textId="77777777" w:rsidR="0000007A" w:rsidRPr="002F16AE" w:rsidRDefault="000E07B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11" w:history="1">
              <w:r w:rsidR="008C4A24" w:rsidRPr="002F16A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Advances in Research</w:t>
              </w:r>
            </w:hyperlink>
            <w:r w:rsidR="008C4A24" w:rsidRPr="002F16A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F16AE" w14:paraId="3FAE7519" w14:textId="77777777" w:rsidTr="002643B3">
        <w:trPr>
          <w:trHeight w:val="290"/>
        </w:trPr>
        <w:tc>
          <w:tcPr>
            <w:tcW w:w="1234" w:type="pct"/>
          </w:tcPr>
          <w:p w14:paraId="5DCE0E34" w14:textId="77777777" w:rsidR="0000007A" w:rsidRPr="002F16A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D927" w14:textId="77777777" w:rsidR="0000007A" w:rsidRPr="002F16AE" w:rsidRDefault="00575FF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Ms_AIR_130625</w:t>
            </w:r>
          </w:p>
        </w:tc>
      </w:tr>
      <w:tr w:rsidR="0000007A" w:rsidRPr="002F16AE" w14:paraId="38768E2E" w14:textId="77777777" w:rsidTr="002643B3">
        <w:trPr>
          <w:trHeight w:val="650"/>
        </w:trPr>
        <w:tc>
          <w:tcPr>
            <w:tcW w:w="1234" w:type="pct"/>
          </w:tcPr>
          <w:p w14:paraId="22CF284F" w14:textId="77777777" w:rsidR="0000007A" w:rsidRPr="002F16A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A2B94" w14:textId="11785E18" w:rsidR="0000007A" w:rsidRPr="002F16AE" w:rsidRDefault="00575FF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sz w:val="20"/>
                <w:szCs w:val="20"/>
                <w:lang w:val="en-GB"/>
              </w:rPr>
              <w:t>Animal Cruelty Against Dogs and Cats: Characterization of the Victim and the Perpetrator in a Retrospective Study</w:t>
            </w:r>
          </w:p>
        </w:tc>
      </w:tr>
      <w:tr w:rsidR="00CF0BBB" w:rsidRPr="002F16AE" w14:paraId="076259B3" w14:textId="77777777" w:rsidTr="002643B3">
        <w:trPr>
          <w:trHeight w:val="332"/>
        </w:trPr>
        <w:tc>
          <w:tcPr>
            <w:tcW w:w="1234" w:type="pct"/>
          </w:tcPr>
          <w:p w14:paraId="37394425" w14:textId="77777777" w:rsidR="00CF0BBB" w:rsidRPr="002F16A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8019B" w14:textId="77777777" w:rsidR="00CF0BBB" w:rsidRPr="002F16AE" w:rsidRDefault="00575FF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study</w:t>
            </w:r>
          </w:p>
        </w:tc>
      </w:tr>
    </w:tbl>
    <w:p w14:paraId="766C76BB" w14:textId="7ADBE0A8" w:rsidR="004B5D26" w:rsidRPr="002F16AE" w:rsidRDefault="004B5D26" w:rsidP="004B5D2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4B5D26" w:rsidRPr="002F16AE" w14:paraId="6E3DAAA4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A13E88F" w14:textId="77777777" w:rsidR="004B5D26" w:rsidRPr="002F16AE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F16A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F16A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8CD7CE8" w14:textId="77777777" w:rsidR="004B5D26" w:rsidRPr="002F16AE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B5D26" w:rsidRPr="002F16AE" w14:paraId="482AF87B" w14:textId="77777777">
        <w:tc>
          <w:tcPr>
            <w:tcW w:w="1265" w:type="pct"/>
            <w:noWrap/>
          </w:tcPr>
          <w:p w14:paraId="4EC85807" w14:textId="77777777" w:rsidR="004B5D26" w:rsidRPr="002F16AE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6E5E785" w14:textId="77777777" w:rsidR="004B5D26" w:rsidRPr="002F16AE" w:rsidRDefault="004B5D2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F16A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523" w:type="pct"/>
          </w:tcPr>
          <w:p w14:paraId="6CEFD77E" w14:textId="77777777" w:rsidR="004B5D26" w:rsidRPr="002F16AE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16AE">
              <w:rPr>
                <w:rFonts w:ascii="Arial" w:hAnsi="Arial" w:cs="Arial"/>
                <w:lang w:val="en-GB"/>
              </w:rPr>
              <w:t>Author’s Feedback</w:t>
            </w:r>
            <w:r w:rsidRPr="002F16A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F16A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B5D26" w:rsidRPr="002F16AE" w14:paraId="3984E96F" w14:textId="77777777">
        <w:trPr>
          <w:trHeight w:val="1264"/>
        </w:trPr>
        <w:tc>
          <w:tcPr>
            <w:tcW w:w="1265" w:type="pct"/>
            <w:noWrap/>
          </w:tcPr>
          <w:p w14:paraId="338B5C54" w14:textId="77777777" w:rsidR="004B5D26" w:rsidRPr="002F16AE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461CD99" w14:textId="77777777" w:rsidR="004B5D26" w:rsidRPr="002F16AE" w:rsidRDefault="004B5D2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7191A35" w14:textId="77777777" w:rsidR="004B5D26" w:rsidRPr="002F16AE" w:rsidRDefault="00D07F3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Acts of cruelty to animals, wherever they are in the world, have become a major social and political issue. The public has increasingly come to understand that animals are sentient beings, requiring moral consideration. The manuscript presents a very detailed retrospective study of cases of cruelty to companion animals. Although the study deals with a small number of animals and covers a short period of time, through the aspects analysed, both about the animals and about the perpetrators (where they were identified), it provides a relevant picture of the profile of the perpetrators and their animals victims.</w:t>
            </w:r>
          </w:p>
        </w:tc>
        <w:tc>
          <w:tcPr>
            <w:tcW w:w="1523" w:type="pct"/>
          </w:tcPr>
          <w:p w14:paraId="590F42DC" w14:textId="6F94EBD9" w:rsidR="004B5D26" w:rsidRPr="002F16AE" w:rsidRDefault="00F06DF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16AE">
              <w:rPr>
                <w:rFonts w:ascii="Arial" w:hAnsi="Arial" w:cs="Arial"/>
                <w:b w:val="0"/>
                <w:lang w:val="en-GB"/>
              </w:rPr>
              <w:t>The authors agree with the reviewer's evaluation.</w:t>
            </w:r>
          </w:p>
        </w:tc>
      </w:tr>
      <w:tr w:rsidR="004B5D26" w:rsidRPr="002F16AE" w14:paraId="49F9EA00" w14:textId="77777777">
        <w:trPr>
          <w:trHeight w:val="1262"/>
        </w:trPr>
        <w:tc>
          <w:tcPr>
            <w:tcW w:w="1265" w:type="pct"/>
            <w:noWrap/>
          </w:tcPr>
          <w:p w14:paraId="3AFC164D" w14:textId="77777777" w:rsidR="004B5D26" w:rsidRPr="002F16AE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3F04CAE" w14:textId="77777777" w:rsidR="004B5D26" w:rsidRPr="002F16AE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4BA9EB4" w14:textId="77777777" w:rsidR="004B5D26" w:rsidRPr="002F16AE" w:rsidRDefault="004B5D2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6674404" w14:textId="77777777" w:rsidR="00D07F38" w:rsidRPr="002F16AE" w:rsidRDefault="00D07F38" w:rsidP="00D07F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 suggest the </w:t>
            </w:r>
            <w:proofErr w:type="gramStart"/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title ,</w:t>
            </w:r>
            <w:proofErr w:type="gramEnd"/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Pr="002F1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Animal Cruelty Against Dogs and Cats: Characterization of the Victim and the Perpetrator in a Retrospective Study”</w:t>
            </w:r>
          </w:p>
          <w:p w14:paraId="22A94B7C" w14:textId="77777777" w:rsidR="00D07F38" w:rsidRPr="002F16AE" w:rsidRDefault="00D07F38" w:rsidP="00D07F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53C19B74" w14:textId="77777777" w:rsidR="004B5D26" w:rsidRPr="002F16AE" w:rsidRDefault="00D07F38" w:rsidP="00D07F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Crime can be associated with killing animals and it is not the case in this study</w:t>
            </w:r>
          </w:p>
        </w:tc>
        <w:tc>
          <w:tcPr>
            <w:tcW w:w="1523" w:type="pct"/>
          </w:tcPr>
          <w:p w14:paraId="45758EF3" w14:textId="0729BC47" w:rsidR="004B5D26" w:rsidRPr="002F16AE" w:rsidRDefault="007E147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16AE">
              <w:rPr>
                <w:rFonts w:ascii="Arial" w:hAnsi="Arial" w:cs="Arial"/>
                <w:b w:val="0"/>
                <w:lang w:val="en-GB"/>
              </w:rPr>
              <w:t>The authors agree with the reviewer's evaluation. The changes have been made and highlighted in the manuscript.</w:t>
            </w:r>
          </w:p>
        </w:tc>
      </w:tr>
      <w:tr w:rsidR="004B5D26" w:rsidRPr="002F16AE" w14:paraId="0BB98791" w14:textId="77777777">
        <w:trPr>
          <w:trHeight w:val="1262"/>
        </w:trPr>
        <w:tc>
          <w:tcPr>
            <w:tcW w:w="1265" w:type="pct"/>
            <w:noWrap/>
          </w:tcPr>
          <w:p w14:paraId="1392E728" w14:textId="77777777" w:rsidR="004B5D26" w:rsidRPr="002F16AE" w:rsidRDefault="004B5D26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F16A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5BAA541" w14:textId="77777777" w:rsidR="004B5D26" w:rsidRPr="002F16AE" w:rsidRDefault="004B5D2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462592C" w14:textId="77777777" w:rsidR="004B5D26" w:rsidRPr="002F16AE" w:rsidRDefault="00D07F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the abstract of the article is comprehensive.</w:t>
            </w:r>
          </w:p>
          <w:p w14:paraId="2C03CD6B" w14:textId="77777777" w:rsidR="00D07F38" w:rsidRPr="002F16AE" w:rsidRDefault="00D07F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One issue:</w:t>
            </w:r>
          </w:p>
          <w:p w14:paraId="28EC52F2" w14:textId="77777777" w:rsidR="00D07F38" w:rsidRPr="002F16AE" w:rsidRDefault="00D07F3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 suggest that in the abstract it should be written next to the locality, the region (department) and the country - Brazil</w:t>
            </w:r>
          </w:p>
        </w:tc>
        <w:tc>
          <w:tcPr>
            <w:tcW w:w="1523" w:type="pct"/>
          </w:tcPr>
          <w:p w14:paraId="0D36D5EC" w14:textId="25C7BF94" w:rsidR="004B5D26" w:rsidRPr="002F16AE" w:rsidRDefault="007E147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16AE">
              <w:rPr>
                <w:rFonts w:ascii="Arial" w:hAnsi="Arial" w:cs="Arial"/>
                <w:b w:val="0"/>
                <w:lang w:val="en-GB"/>
              </w:rPr>
              <w:t>The authors agree with the reviewer's evaluation. The changes have been made and highlighted in the manuscript.</w:t>
            </w:r>
          </w:p>
        </w:tc>
      </w:tr>
      <w:tr w:rsidR="004B5D26" w:rsidRPr="002F16AE" w14:paraId="5F25091F" w14:textId="77777777">
        <w:trPr>
          <w:trHeight w:val="704"/>
        </w:trPr>
        <w:tc>
          <w:tcPr>
            <w:tcW w:w="1265" w:type="pct"/>
            <w:noWrap/>
          </w:tcPr>
          <w:p w14:paraId="67928E6E" w14:textId="77777777" w:rsidR="004B5D26" w:rsidRPr="002F16AE" w:rsidRDefault="004B5D26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F16A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C6EFA1C" w14:textId="77777777" w:rsidR="009C3B2B" w:rsidRPr="002F16AE" w:rsidRDefault="009C3B2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manuscript describes these cases of cruelty in their entirety. </w:t>
            </w:r>
          </w:p>
          <w:p w14:paraId="487DF071" w14:textId="77777777" w:rsidR="00EB0206" w:rsidRPr="002F16AE" w:rsidRDefault="00EB020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photo and tables complete and </w:t>
            </w:r>
            <w:proofErr w:type="gramStart"/>
            <w:r w:rsidRPr="002F16AE">
              <w:rPr>
                <w:rFonts w:ascii="Arial" w:hAnsi="Arial" w:cs="Arial"/>
                <w:bCs/>
                <w:sz w:val="20"/>
                <w:szCs w:val="20"/>
                <w:lang w:val="en-GB"/>
              </w:rPr>
              <w:t>highlight</w:t>
            </w:r>
            <w:proofErr w:type="gramEnd"/>
            <w:r w:rsidRPr="002F16A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explanations.</w:t>
            </w:r>
          </w:p>
          <w:p w14:paraId="227E0B06" w14:textId="77777777" w:rsidR="009C3B2B" w:rsidRPr="002F16AE" w:rsidRDefault="009C3B2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5879B534" w14:textId="77777777" w:rsidR="004B5D26" w:rsidRPr="002F16AE" w:rsidRDefault="009C3B2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Cs/>
                <w:sz w:val="20"/>
                <w:szCs w:val="20"/>
                <w:lang w:val="en-GB"/>
              </w:rPr>
              <w:t>I suggest to the authors to mention the limitations of this study and possible future research directions.</w:t>
            </w:r>
          </w:p>
        </w:tc>
        <w:tc>
          <w:tcPr>
            <w:tcW w:w="1523" w:type="pct"/>
          </w:tcPr>
          <w:p w14:paraId="5029656E" w14:textId="5EE95728" w:rsidR="004B5D26" w:rsidRPr="002F16AE" w:rsidRDefault="007E147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16AE">
              <w:rPr>
                <w:rFonts w:ascii="Arial" w:hAnsi="Arial" w:cs="Arial"/>
                <w:b w:val="0"/>
                <w:lang w:val="en-GB"/>
              </w:rPr>
              <w:t>The authors agree with the reviewer's evaluation. The changes have been made and highlighted in the manuscript.</w:t>
            </w:r>
          </w:p>
        </w:tc>
      </w:tr>
      <w:tr w:rsidR="004B5D26" w:rsidRPr="002F16AE" w14:paraId="78E56B7F" w14:textId="77777777">
        <w:trPr>
          <w:trHeight w:val="703"/>
        </w:trPr>
        <w:tc>
          <w:tcPr>
            <w:tcW w:w="1265" w:type="pct"/>
            <w:noWrap/>
          </w:tcPr>
          <w:p w14:paraId="2ADBD423" w14:textId="77777777" w:rsidR="004B5D26" w:rsidRPr="002F16AE" w:rsidRDefault="004B5D2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E660F71" w14:textId="77777777" w:rsidR="004B5D26" w:rsidRPr="002F16AE" w:rsidRDefault="009C3B2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references are sufficient and recent, many from the articles published in Brazilian journals that support the presented study</w:t>
            </w:r>
          </w:p>
        </w:tc>
        <w:tc>
          <w:tcPr>
            <w:tcW w:w="1523" w:type="pct"/>
          </w:tcPr>
          <w:p w14:paraId="3C6B3BE4" w14:textId="05DF9D61" w:rsidR="004B5D26" w:rsidRPr="002F16AE" w:rsidRDefault="00F06DF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16AE">
              <w:rPr>
                <w:rFonts w:ascii="Arial" w:hAnsi="Arial" w:cs="Arial"/>
                <w:b w:val="0"/>
                <w:lang w:val="en-GB"/>
              </w:rPr>
              <w:t>The authors agree with the reviewer's evaluation.</w:t>
            </w:r>
          </w:p>
        </w:tc>
      </w:tr>
      <w:tr w:rsidR="004B5D26" w:rsidRPr="002F16AE" w14:paraId="03B571B8" w14:textId="77777777">
        <w:trPr>
          <w:trHeight w:val="386"/>
        </w:trPr>
        <w:tc>
          <w:tcPr>
            <w:tcW w:w="1265" w:type="pct"/>
            <w:noWrap/>
          </w:tcPr>
          <w:p w14:paraId="1459E6E4" w14:textId="77777777" w:rsidR="004B5D26" w:rsidRPr="002F16AE" w:rsidRDefault="004B5D26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F16A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7FB8721" w14:textId="77777777" w:rsidR="004B5D26" w:rsidRPr="002F16AE" w:rsidRDefault="004B5D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77BCFB5" w14:textId="77777777" w:rsidR="004B5D26" w:rsidRPr="002F16AE" w:rsidRDefault="009C3B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3DC40FA" w14:textId="72B61C7A" w:rsidR="004B5D26" w:rsidRPr="002F16AE" w:rsidRDefault="007110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sz w:val="20"/>
                <w:szCs w:val="20"/>
                <w:lang w:val="en-GB"/>
              </w:rPr>
              <w:t>The authors agree with the reviewer's evaluation.</w:t>
            </w:r>
          </w:p>
        </w:tc>
      </w:tr>
      <w:tr w:rsidR="004B5D26" w:rsidRPr="002F16AE" w14:paraId="11930D1B" w14:textId="77777777" w:rsidTr="00EB0206">
        <w:trPr>
          <w:trHeight w:val="728"/>
        </w:trPr>
        <w:tc>
          <w:tcPr>
            <w:tcW w:w="1265" w:type="pct"/>
            <w:noWrap/>
          </w:tcPr>
          <w:p w14:paraId="62D84A7A" w14:textId="77777777" w:rsidR="004B5D26" w:rsidRPr="002F16AE" w:rsidRDefault="004B5D2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F16A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F16A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F16A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EAE11B9" w14:textId="77777777" w:rsidR="004B5D26" w:rsidRPr="002F16AE" w:rsidRDefault="004B5D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6EAB329" w14:textId="77777777" w:rsidR="004B5D26" w:rsidRPr="002F16AE" w:rsidRDefault="00EB020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b/>
                <w:sz w:val="20"/>
                <w:szCs w:val="20"/>
                <w:lang w:val="en-GB"/>
              </w:rPr>
              <w:t>The quality of the manuscript is very good. Congratulations to the authors.</w:t>
            </w:r>
          </w:p>
        </w:tc>
        <w:tc>
          <w:tcPr>
            <w:tcW w:w="1523" w:type="pct"/>
          </w:tcPr>
          <w:p w14:paraId="44E7F446" w14:textId="740C3BCC" w:rsidR="004B5D26" w:rsidRPr="002F16AE" w:rsidRDefault="007110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16AE">
              <w:rPr>
                <w:rFonts w:ascii="Arial" w:hAnsi="Arial" w:cs="Arial"/>
                <w:sz w:val="20"/>
                <w:szCs w:val="20"/>
                <w:lang w:val="en-GB"/>
              </w:rPr>
              <w:t>The authors agree with the reviewer's evaluation.</w:t>
            </w:r>
          </w:p>
        </w:tc>
      </w:tr>
    </w:tbl>
    <w:p w14:paraId="70DF0BA3" w14:textId="77777777" w:rsidR="004B5D26" w:rsidRPr="002F16AE" w:rsidRDefault="004B5D26" w:rsidP="004B5D2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CF3745" w:rsidRPr="002F16AE" w14:paraId="5EA2B358" w14:textId="77777777" w:rsidTr="0064684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647A" w14:textId="77777777" w:rsidR="00CF3745" w:rsidRPr="002F16AE" w:rsidRDefault="00CF374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65652409"/>
            <w:bookmarkEnd w:id="0"/>
            <w:bookmarkEnd w:id="1"/>
            <w:r w:rsidRPr="002F16A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F16A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3F16455" w14:textId="77777777" w:rsidR="00CF3745" w:rsidRPr="002F16AE" w:rsidRDefault="00CF374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F3745" w:rsidRPr="002F16AE" w14:paraId="4078413B" w14:textId="77777777" w:rsidTr="0064684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72617" w14:textId="77777777" w:rsidR="00CF3745" w:rsidRPr="002F16AE" w:rsidRDefault="00CF37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D0224" w14:textId="77777777" w:rsidR="00CF3745" w:rsidRPr="002F16AE" w:rsidRDefault="00CF374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0B5A" w14:textId="77777777" w:rsidR="00CF3745" w:rsidRPr="002F16AE" w:rsidRDefault="00CF374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16A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F16A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F16A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F3745" w:rsidRPr="002F16AE" w14:paraId="7DEB4BEF" w14:textId="77777777" w:rsidTr="0064684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B3D7D" w14:textId="77777777" w:rsidR="00CF3745" w:rsidRPr="002F16AE" w:rsidRDefault="00CF374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F16A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D22C213" w14:textId="77777777" w:rsidR="00CF3745" w:rsidRPr="002F16AE" w:rsidRDefault="00CF37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C0854" w14:textId="77777777" w:rsidR="00CF3745" w:rsidRPr="002F16AE" w:rsidRDefault="00CF374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F16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F16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F16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658458B" w14:textId="77777777" w:rsidR="00CF3745" w:rsidRPr="002F16AE" w:rsidRDefault="00CF37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70ED31" w14:textId="77777777" w:rsidR="00CF3745" w:rsidRPr="002F16AE" w:rsidRDefault="00CF37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48D8" w14:textId="7E22B9E9" w:rsidR="00CF3745" w:rsidRPr="002F16AE" w:rsidRDefault="00C36C2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F16A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There are no ethical issues to declare.</w:t>
            </w:r>
          </w:p>
          <w:p w14:paraId="061F4A5C" w14:textId="77777777" w:rsidR="00CF3745" w:rsidRPr="002F16AE" w:rsidRDefault="00CF37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9744E43" w14:textId="77777777" w:rsidR="00CF3745" w:rsidRPr="002F16AE" w:rsidRDefault="00CF37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62A084A2" w14:textId="77777777" w:rsidR="008913D5" w:rsidRPr="002F16AE" w:rsidRDefault="008913D5" w:rsidP="00646842">
      <w:pPr>
        <w:rPr>
          <w:rFonts w:ascii="Arial" w:hAnsi="Arial" w:cs="Arial"/>
          <w:sz w:val="20"/>
          <w:szCs w:val="20"/>
          <w:lang w:val="en-GB"/>
        </w:rPr>
      </w:pPr>
      <w:bookmarkStart w:id="3" w:name="_GoBack"/>
      <w:bookmarkEnd w:id="2"/>
      <w:bookmarkEnd w:id="3"/>
    </w:p>
    <w:sectPr w:rsidR="008913D5" w:rsidRPr="002F16AE" w:rsidSect="009443C3">
      <w:headerReference w:type="default" r:id="rId12"/>
      <w:footerReference w:type="default" r:id="rId13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E478B" w14:textId="77777777" w:rsidR="000E07BD" w:rsidRPr="0000007A" w:rsidRDefault="000E07BD" w:rsidP="0099583E">
      <w:r>
        <w:separator/>
      </w:r>
    </w:p>
  </w:endnote>
  <w:endnote w:type="continuationSeparator" w:id="0">
    <w:p w14:paraId="2D8D8FF0" w14:textId="77777777" w:rsidR="000E07BD" w:rsidRPr="0000007A" w:rsidRDefault="000E07B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F7BC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13282" w:rsidRPr="00D13282">
      <w:rPr>
        <w:sz w:val="16"/>
      </w:rPr>
      <w:t xml:space="preserve">Version: </w:t>
    </w:r>
    <w:r w:rsidR="00D0291F">
      <w:rPr>
        <w:sz w:val="16"/>
      </w:rPr>
      <w:t>3</w:t>
    </w:r>
    <w:r w:rsidR="00D13282" w:rsidRPr="00D13282">
      <w:rPr>
        <w:sz w:val="16"/>
      </w:rPr>
      <w:t xml:space="preserve"> (0</w:t>
    </w:r>
    <w:r w:rsidR="00D0291F">
      <w:rPr>
        <w:sz w:val="16"/>
      </w:rPr>
      <w:t>7</w:t>
    </w:r>
    <w:r w:rsidR="00D13282" w:rsidRPr="00D1328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5C490" w14:textId="77777777" w:rsidR="000E07BD" w:rsidRPr="0000007A" w:rsidRDefault="000E07BD" w:rsidP="0099583E">
      <w:r>
        <w:separator/>
      </w:r>
    </w:p>
  </w:footnote>
  <w:footnote w:type="continuationSeparator" w:id="0">
    <w:p w14:paraId="50BF0FA0" w14:textId="77777777" w:rsidR="000E07BD" w:rsidRPr="0000007A" w:rsidRDefault="000E07B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E59E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48C2AF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0291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2DE3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3CC0"/>
    <w:rsid w:val="000B4EE5"/>
    <w:rsid w:val="000B74A1"/>
    <w:rsid w:val="000B757E"/>
    <w:rsid w:val="000C0837"/>
    <w:rsid w:val="000C3B7E"/>
    <w:rsid w:val="000E07BD"/>
    <w:rsid w:val="00100577"/>
    <w:rsid w:val="00101322"/>
    <w:rsid w:val="00136984"/>
    <w:rsid w:val="00144521"/>
    <w:rsid w:val="00147C9D"/>
    <w:rsid w:val="00150304"/>
    <w:rsid w:val="00151558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0A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6837"/>
    <w:rsid w:val="00275984"/>
    <w:rsid w:val="00280EC9"/>
    <w:rsid w:val="00291D08"/>
    <w:rsid w:val="00293482"/>
    <w:rsid w:val="002D7EA9"/>
    <w:rsid w:val="002E1211"/>
    <w:rsid w:val="002E2339"/>
    <w:rsid w:val="002E6D86"/>
    <w:rsid w:val="002F16AE"/>
    <w:rsid w:val="002F6935"/>
    <w:rsid w:val="00312559"/>
    <w:rsid w:val="003204B8"/>
    <w:rsid w:val="0033692F"/>
    <w:rsid w:val="00346223"/>
    <w:rsid w:val="00364B78"/>
    <w:rsid w:val="003A04E7"/>
    <w:rsid w:val="003A4991"/>
    <w:rsid w:val="003A6E1A"/>
    <w:rsid w:val="003B2172"/>
    <w:rsid w:val="003D77AD"/>
    <w:rsid w:val="003E746A"/>
    <w:rsid w:val="00417C37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B5D26"/>
    <w:rsid w:val="004C3DF1"/>
    <w:rsid w:val="004D2E36"/>
    <w:rsid w:val="004D5D8D"/>
    <w:rsid w:val="004F3203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75FFB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46842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1106F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E147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4976"/>
    <w:rsid w:val="00877F10"/>
    <w:rsid w:val="00882091"/>
    <w:rsid w:val="008913D5"/>
    <w:rsid w:val="00893E75"/>
    <w:rsid w:val="008C2778"/>
    <w:rsid w:val="008C2F62"/>
    <w:rsid w:val="008C4A24"/>
    <w:rsid w:val="008D020E"/>
    <w:rsid w:val="008D1117"/>
    <w:rsid w:val="008D15A4"/>
    <w:rsid w:val="008F36E4"/>
    <w:rsid w:val="00921378"/>
    <w:rsid w:val="00922E97"/>
    <w:rsid w:val="00933C8B"/>
    <w:rsid w:val="009443C3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3B2B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3BED"/>
    <w:rsid w:val="00A31AAC"/>
    <w:rsid w:val="00A32905"/>
    <w:rsid w:val="00A36C95"/>
    <w:rsid w:val="00A37DE3"/>
    <w:rsid w:val="00A519D1"/>
    <w:rsid w:val="00A6343B"/>
    <w:rsid w:val="00A65C50"/>
    <w:rsid w:val="00A66DD2"/>
    <w:rsid w:val="00A91AD6"/>
    <w:rsid w:val="00AA41B3"/>
    <w:rsid w:val="00AA6670"/>
    <w:rsid w:val="00AB1ED6"/>
    <w:rsid w:val="00AB397D"/>
    <w:rsid w:val="00AB4270"/>
    <w:rsid w:val="00AB638A"/>
    <w:rsid w:val="00AB6E43"/>
    <w:rsid w:val="00AC1349"/>
    <w:rsid w:val="00AD6C51"/>
    <w:rsid w:val="00AF3016"/>
    <w:rsid w:val="00B03A45"/>
    <w:rsid w:val="00B2236C"/>
    <w:rsid w:val="00B22FE6"/>
    <w:rsid w:val="00B27C0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2570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44B3"/>
    <w:rsid w:val="00C22886"/>
    <w:rsid w:val="00C25C8F"/>
    <w:rsid w:val="00C263C6"/>
    <w:rsid w:val="00C36C27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3745"/>
    <w:rsid w:val="00D00124"/>
    <w:rsid w:val="00D0291F"/>
    <w:rsid w:val="00D07F38"/>
    <w:rsid w:val="00D1283A"/>
    <w:rsid w:val="00D13282"/>
    <w:rsid w:val="00D17979"/>
    <w:rsid w:val="00D2075F"/>
    <w:rsid w:val="00D3257B"/>
    <w:rsid w:val="00D40416"/>
    <w:rsid w:val="00D45CF7"/>
    <w:rsid w:val="00D4782A"/>
    <w:rsid w:val="00D7603E"/>
    <w:rsid w:val="00D842A0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0206"/>
    <w:rsid w:val="00EB3E91"/>
    <w:rsid w:val="00EC5C2F"/>
    <w:rsid w:val="00EC6894"/>
    <w:rsid w:val="00ED6B12"/>
    <w:rsid w:val="00EE0D3E"/>
    <w:rsid w:val="00EF326D"/>
    <w:rsid w:val="00EF53FE"/>
    <w:rsid w:val="00F06DF4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2F4B"/>
    <w:rsid w:val="00FC6387"/>
    <w:rsid w:val="00FC6802"/>
    <w:rsid w:val="00FD70A7"/>
    <w:rsid w:val="00FE240A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1DC9BF"/>
  <w15:chartTrackingRefBased/>
  <w15:docId w15:val="{623BE4B0-885E-4844-8F6F-1C03508B5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23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urnalair.com/index.php/AI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A35CCBE702C14ABD9A3E0A548254D5" ma:contentTypeVersion="16" ma:contentTypeDescription="Crie um novo documento." ma:contentTypeScope="" ma:versionID="8735da296844938e8014a02e8f2847af">
  <xsd:schema xmlns:xsd="http://www.w3.org/2001/XMLSchema" xmlns:xs="http://www.w3.org/2001/XMLSchema" xmlns:p="http://schemas.microsoft.com/office/2006/metadata/properties" xmlns:ns3="41a39e85-6b12-4f87-9416-99fc1192b63f" xmlns:ns4="d7c187d3-c59b-4c3d-b09d-40e88c5287cc" targetNamespace="http://schemas.microsoft.com/office/2006/metadata/properties" ma:root="true" ma:fieldsID="38423caf95bf25d5afbbc53313d5b676" ns3:_="" ns4:_="">
    <xsd:import namespace="41a39e85-6b12-4f87-9416-99fc1192b63f"/>
    <xsd:import namespace="d7c187d3-c59b-4c3d-b09d-40e88c5287c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39e85-6b12-4f87-9416-99fc1192b6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187d3-c59b-4c3d-b09d-40e88c528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1a39e85-6b12-4f87-9416-99fc1192b63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D7F95-6B47-4631-92A0-809802FAB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06D8B2-46C4-4A6C-953D-018AD1BEF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a39e85-6b12-4f87-9416-99fc1192b63f"/>
    <ds:schemaRef ds:uri="d7c187d3-c59b-4c3d-b09d-40e88c528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88154E-C6EE-4540-BD76-475B6A7F99F5}">
  <ds:schemaRefs>
    <ds:schemaRef ds:uri="http://schemas.microsoft.com/office/2006/metadata/properties"/>
    <ds:schemaRef ds:uri="http://schemas.microsoft.com/office/infopath/2007/PartnerControls"/>
    <ds:schemaRef ds:uri="41a39e85-6b12-4f87-9416-99fc1192b63f"/>
  </ds:schemaRefs>
</ds:datastoreItem>
</file>

<file path=customXml/itemProps4.xml><?xml version="1.0" encoding="utf-8"?>
<ds:datastoreItem xmlns:ds="http://schemas.openxmlformats.org/officeDocument/2006/customXml" ds:itemID="{EC6C4F42-261B-40A6-A55D-6C381614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https://journalair.com/index.php/AIR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11</cp:revision>
  <dcterms:created xsi:type="dcterms:W3CDTF">2025-02-14T13:03:00Z</dcterms:created>
  <dcterms:modified xsi:type="dcterms:W3CDTF">2025-02-25T09:18:00Z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0x010100F5A35CCBE702C14ABD9A3E0A548254D5</vt:lpwstr>
  </property>
</Properties>
</file>