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C4230" w:rsidRPr="00CC4230" w:rsidRDefault="00CC4230" w:rsidP="00340BB0">
      <w:pPr>
        <w:pStyle w:val="NoSpacing"/>
      </w:pPr>
      <w:r w:rsidRPr="00CC4230">
        <w:t>After considering the revised version, the authors made the appropriate changes and it can be accepted for publication now.</w:t>
      </w:r>
    </w:p>
    <w:p w:rsidR="009344FF" w:rsidRPr="001052E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C4230" w:rsidRPr="00CC4230" w:rsidRDefault="00CC4230" w:rsidP="00340BB0">
      <w:pPr>
        <w:pStyle w:val="NoSpacing"/>
      </w:pPr>
      <w:bookmarkStart w:id="0" w:name="_GoBack"/>
      <w:r w:rsidRPr="00CC4230">
        <w:t xml:space="preserve">Prof. Ali </w:t>
      </w:r>
      <w:proofErr w:type="spellStart"/>
      <w:r w:rsidRPr="00CC4230">
        <w:t>Nokhodchi</w:t>
      </w:r>
      <w:proofErr w:type="spellEnd"/>
      <w:r w:rsidRPr="00CC4230">
        <w:t>, University of Sussex, UK</w:t>
      </w:r>
      <w:bookmarkEnd w:id="0"/>
    </w:p>
    <w:sectPr w:rsidR="00CC4230" w:rsidRPr="00CC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340BB0"/>
    <w:rsid w:val="009344FF"/>
    <w:rsid w:val="009F328F"/>
    <w:rsid w:val="00A72896"/>
    <w:rsid w:val="00C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0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2025-02-24T12:00:00Z</dcterms:modified>
</cp:coreProperties>
</file>