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57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57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570F" w:rsidRDefault="009B570F" w:rsidP="009344FF">
      <w:pPr>
        <w:rPr>
          <w:rFonts w:ascii="Arial" w:hAnsi="Arial" w:cs="Arial"/>
          <w:sz w:val="20"/>
          <w:szCs w:val="20"/>
        </w:rPr>
      </w:pPr>
      <w:r w:rsidRPr="009B570F">
        <w:rPr>
          <w:rFonts w:ascii="Arial" w:hAnsi="Arial" w:cs="Arial"/>
          <w:color w:val="222222"/>
          <w:sz w:val="20"/>
          <w:szCs w:val="20"/>
          <w:shd w:val="clear" w:color="auto" w:fill="FFFFFF"/>
        </w:rPr>
        <w:t>I am favourable to its publication.</w:t>
      </w:r>
    </w:p>
    <w:p w:rsidR="00404B83" w:rsidRPr="009B57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57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22B3" w:rsidRDefault="009B570F" w:rsidP="000F2371">
      <w:pPr>
        <w:pStyle w:val="NoSpacing"/>
      </w:pPr>
      <w:bookmarkStart w:id="0" w:name="_Hlk190962057"/>
      <w:bookmarkStart w:id="1" w:name="_GoBack"/>
      <w:r w:rsidRPr="009B570F">
        <w:t>Prof. Khalil KASSMI</w:t>
      </w:r>
    </w:p>
    <w:p w:rsidR="009F51BD" w:rsidRPr="009B570F" w:rsidRDefault="009B570F" w:rsidP="000F2371">
      <w:pPr>
        <w:pStyle w:val="NoSpacing"/>
      </w:pPr>
      <w:r w:rsidRPr="009B570F">
        <w:t>Mohamed Premier University, Morocco</w:t>
      </w:r>
      <w:bookmarkEnd w:id="0"/>
      <w:r w:rsidR="005A22B3">
        <w:t>.</w:t>
      </w:r>
      <w:bookmarkEnd w:id="1"/>
    </w:p>
    <w:sectPr w:rsidR="009F51BD" w:rsidRPr="009B5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2371"/>
    <w:rsid w:val="002C0B2C"/>
    <w:rsid w:val="003C032B"/>
    <w:rsid w:val="00404B83"/>
    <w:rsid w:val="004B458C"/>
    <w:rsid w:val="005A22B3"/>
    <w:rsid w:val="00692696"/>
    <w:rsid w:val="009344FF"/>
    <w:rsid w:val="009B570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386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9</cp:revision>
  <dcterms:created xsi:type="dcterms:W3CDTF">2025-02-19T08:37:00Z</dcterms:created>
  <dcterms:modified xsi:type="dcterms:W3CDTF">2025-02-21T05:51:00Z</dcterms:modified>
</cp:coreProperties>
</file>