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76CF" w14:textId="77777777" w:rsidR="00821DE5" w:rsidRPr="00821DE5" w:rsidRDefault="00821DE5" w:rsidP="00821D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21DE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506B38B" w14:textId="7A8B6CBE" w:rsidR="00D041B9" w:rsidRPr="001B3544" w:rsidRDefault="00821DE5" w:rsidP="00821DE5">
      <w:pPr>
        <w:rPr>
          <w:rFonts w:ascii="Arial" w:hAnsi="Arial" w:cs="Arial"/>
          <w:sz w:val="20"/>
          <w:szCs w:val="20"/>
        </w:rPr>
      </w:pPr>
      <w:r w:rsidRPr="001B3544">
        <w:rPr>
          <w:rFonts w:ascii="Arial" w:hAnsi="Arial" w:cs="Arial"/>
          <w:sz w:val="20"/>
          <w:szCs w:val="20"/>
        </w:rPr>
        <w:t>According to my perspective the perspective the paper can be published.</w:t>
      </w:r>
    </w:p>
    <w:p w14:paraId="5DFC08A6" w14:textId="77777777" w:rsidR="00821DE5" w:rsidRPr="00821DE5" w:rsidRDefault="00821DE5" w:rsidP="00821DE5">
      <w:pPr>
        <w:rPr>
          <w:rFonts w:ascii="Arial" w:hAnsi="Arial" w:cs="Arial"/>
          <w:b/>
          <w:sz w:val="20"/>
          <w:szCs w:val="20"/>
          <w:u w:val="single"/>
        </w:rPr>
      </w:pPr>
    </w:p>
    <w:p w14:paraId="28E4B2B4" w14:textId="77777777" w:rsidR="00821DE5" w:rsidRPr="00821DE5" w:rsidRDefault="00821DE5" w:rsidP="00821DE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56674"/>
      <w:r w:rsidRPr="00821D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9EC172" w14:textId="77777777" w:rsidR="00821DE5" w:rsidRPr="0049735D" w:rsidRDefault="00821DE5" w:rsidP="001B3544">
      <w:pPr>
        <w:pStyle w:val="NoSpacing"/>
        <w:rPr>
          <w:rFonts w:ascii="Arial" w:hAnsi="Arial" w:cs="Arial"/>
          <w:sz w:val="20"/>
          <w:szCs w:val="20"/>
        </w:rPr>
      </w:pPr>
      <w:r w:rsidRPr="0049735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Prof. Fernando José </w:t>
      </w:r>
      <w:proofErr w:type="spellStart"/>
      <w:r w:rsidRPr="0049735D">
        <w:rPr>
          <w:rStyle w:val="Strong"/>
          <w:rFonts w:ascii="Arial" w:hAnsi="Arial" w:cs="Arial"/>
          <w:b w:val="0"/>
          <w:bCs w:val="0"/>
          <w:sz w:val="20"/>
          <w:szCs w:val="20"/>
        </w:rPr>
        <w:t>Cebola</w:t>
      </w:r>
      <w:proofErr w:type="spellEnd"/>
      <w:r w:rsidRPr="0049735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Lidon</w:t>
      </w:r>
    </w:p>
    <w:p w14:paraId="0D70985A" w14:textId="00E77E80" w:rsidR="00821DE5" w:rsidRPr="001B3544" w:rsidRDefault="00821DE5" w:rsidP="001B35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B3544">
        <w:rPr>
          <w:rFonts w:ascii="Arial" w:hAnsi="Arial" w:cs="Arial"/>
          <w:sz w:val="20"/>
          <w:szCs w:val="20"/>
        </w:rPr>
        <w:t>Universidade</w:t>
      </w:r>
      <w:proofErr w:type="spellEnd"/>
      <w:r w:rsidRPr="001B3544">
        <w:rPr>
          <w:rFonts w:ascii="Arial" w:hAnsi="Arial" w:cs="Arial"/>
          <w:sz w:val="20"/>
          <w:szCs w:val="20"/>
        </w:rPr>
        <w:t xml:space="preserve"> Nova de Lisboa, Campus da Caparica, Portugal</w:t>
      </w:r>
      <w:r w:rsidRPr="001B3544">
        <w:rPr>
          <w:rFonts w:ascii="Arial" w:hAnsi="Arial" w:cs="Arial"/>
          <w:sz w:val="20"/>
          <w:szCs w:val="20"/>
        </w:rPr>
        <w:t>.</w:t>
      </w:r>
    </w:p>
    <w:bookmarkEnd w:id="0"/>
    <w:p w14:paraId="4D7E9B8C" w14:textId="77777777" w:rsidR="00821DE5" w:rsidRPr="001B3544" w:rsidRDefault="00821DE5" w:rsidP="00821DE5">
      <w:pPr>
        <w:rPr>
          <w:rFonts w:ascii="Arial" w:hAnsi="Arial" w:cs="Arial"/>
          <w:sz w:val="20"/>
          <w:szCs w:val="20"/>
        </w:rPr>
      </w:pPr>
    </w:p>
    <w:sectPr w:rsidR="00821DE5" w:rsidRPr="001B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A3"/>
    <w:rsid w:val="001B3544"/>
    <w:rsid w:val="0049735D"/>
    <w:rsid w:val="005254C1"/>
    <w:rsid w:val="0063253D"/>
    <w:rsid w:val="00777E80"/>
    <w:rsid w:val="00821DE5"/>
    <w:rsid w:val="00BA06B7"/>
    <w:rsid w:val="00C660A3"/>
    <w:rsid w:val="00C7582C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4A88"/>
  <w15:chartTrackingRefBased/>
  <w15:docId w15:val="{A9ED482F-52E8-41C0-BFFA-06AD95F8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DE5"/>
    <w:rPr>
      <w:b/>
      <w:bCs/>
    </w:rPr>
  </w:style>
  <w:style w:type="paragraph" w:styleId="NoSpacing">
    <w:name w:val="No Spacing"/>
    <w:uiPriority w:val="1"/>
    <w:qFormat/>
    <w:rsid w:val="001B3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8</cp:revision>
  <dcterms:created xsi:type="dcterms:W3CDTF">2025-02-19T03:46:00Z</dcterms:created>
  <dcterms:modified xsi:type="dcterms:W3CDTF">2025-02-20T09:41:00Z</dcterms:modified>
</cp:coreProperties>
</file>