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E1CE" w14:textId="4D33984D" w:rsidR="00231274" w:rsidRPr="00231274" w:rsidRDefault="00231274" w:rsidP="00231274">
      <w:pPr>
        <w:rPr>
          <w:rFonts w:ascii="Arial" w:hAnsi="Arial" w:cs="Arial"/>
          <w:b/>
          <w:sz w:val="20"/>
          <w:szCs w:val="20"/>
          <w:u w:val="single"/>
        </w:rPr>
      </w:pPr>
      <w:r w:rsidRPr="002312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2A02679" w14:textId="77777777" w:rsidR="00231274" w:rsidRPr="00231274" w:rsidRDefault="00231274" w:rsidP="00231274">
      <w:pPr>
        <w:rPr>
          <w:rFonts w:ascii="Arial" w:hAnsi="Arial" w:cs="Arial"/>
          <w:sz w:val="20"/>
          <w:szCs w:val="20"/>
        </w:rPr>
      </w:pPr>
      <w:r w:rsidRPr="00231274">
        <w:rPr>
          <w:rFonts w:ascii="Arial" w:hAnsi="Arial" w:cs="Arial"/>
          <w:sz w:val="20"/>
          <w:szCs w:val="20"/>
        </w:rPr>
        <w:t>Attached is the manuscript with a few edits. It is ready to go to print.</w:t>
      </w:r>
    </w:p>
    <w:p w14:paraId="4F66AC85" w14:textId="77777777" w:rsidR="00231274" w:rsidRPr="00231274" w:rsidRDefault="00231274" w:rsidP="00231274">
      <w:pPr>
        <w:rPr>
          <w:rFonts w:ascii="Arial" w:hAnsi="Arial" w:cs="Arial"/>
          <w:b/>
          <w:sz w:val="20"/>
          <w:szCs w:val="20"/>
          <w:u w:val="single"/>
        </w:rPr>
      </w:pPr>
    </w:p>
    <w:p w14:paraId="37FD76BA" w14:textId="77777777" w:rsidR="00231274" w:rsidRPr="00231274" w:rsidRDefault="00231274" w:rsidP="00231274">
      <w:pPr>
        <w:rPr>
          <w:rFonts w:ascii="Arial" w:hAnsi="Arial" w:cs="Arial"/>
          <w:b/>
          <w:sz w:val="20"/>
          <w:szCs w:val="20"/>
          <w:u w:val="single"/>
        </w:rPr>
      </w:pPr>
    </w:p>
    <w:p w14:paraId="11C07DB6" w14:textId="64F0C1A0" w:rsidR="00231274" w:rsidRPr="00231274" w:rsidRDefault="00231274" w:rsidP="00231274">
      <w:pPr>
        <w:rPr>
          <w:rFonts w:ascii="Arial" w:hAnsi="Arial" w:cs="Arial"/>
          <w:b/>
          <w:sz w:val="20"/>
          <w:szCs w:val="20"/>
          <w:u w:val="single"/>
        </w:rPr>
      </w:pPr>
      <w:r w:rsidRPr="002312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41B6FEB" w14:textId="77777777" w:rsidR="00231274" w:rsidRPr="00231274" w:rsidRDefault="00231274" w:rsidP="00231274">
      <w:pPr>
        <w:pStyle w:val="NoSpacing"/>
        <w:rPr>
          <w:rFonts w:ascii="Arial" w:hAnsi="Arial" w:cs="Arial"/>
          <w:sz w:val="20"/>
          <w:szCs w:val="20"/>
        </w:rPr>
      </w:pPr>
      <w:r w:rsidRPr="00231274">
        <w:rPr>
          <w:rFonts w:ascii="Arial" w:hAnsi="Arial" w:cs="Arial"/>
          <w:sz w:val="20"/>
          <w:szCs w:val="20"/>
        </w:rPr>
        <w:t xml:space="preserve">Dr. Mirjana </w:t>
      </w:r>
      <w:proofErr w:type="spellStart"/>
      <w:r w:rsidRPr="00231274">
        <w:rPr>
          <w:rFonts w:ascii="Arial" w:hAnsi="Arial" w:cs="Arial"/>
          <w:sz w:val="20"/>
          <w:szCs w:val="20"/>
        </w:rPr>
        <w:t>Bulatovic</w:t>
      </w:r>
      <w:proofErr w:type="spellEnd"/>
      <w:r w:rsidRPr="00231274">
        <w:rPr>
          <w:rFonts w:ascii="Arial" w:hAnsi="Arial" w:cs="Arial"/>
          <w:sz w:val="20"/>
          <w:szCs w:val="20"/>
        </w:rPr>
        <w:t>-Danilovich</w:t>
      </w:r>
    </w:p>
    <w:p w14:paraId="74EDF292" w14:textId="35D63568" w:rsidR="00231274" w:rsidRPr="00231274" w:rsidRDefault="00231274" w:rsidP="00231274">
      <w:pPr>
        <w:pStyle w:val="NoSpacing"/>
        <w:rPr>
          <w:rFonts w:ascii="Arial" w:hAnsi="Arial" w:cs="Arial"/>
          <w:sz w:val="20"/>
          <w:szCs w:val="20"/>
        </w:rPr>
      </w:pPr>
      <w:r w:rsidRPr="00231274">
        <w:rPr>
          <w:rFonts w:ascii="Arial" w:hAnsi="Arial" w:cs="Arial"/>
          <w:sz w:val="20"/>
          <w:szCs w:val="20"/>
        </w:rPr>
        <w:t xml:space="preserve">Associate </w:t>
      </w:r>
      <w:bookmarkStart w:id="0" w:name="_GoBack"/>
      <w:bookmarkEnd w:id="0"/>
      <w:r w:rsidRPr="00231274">
        <w:rPr>
          <w:rFonts w:ascii="Arial" w:hAnsi="Arial" w:cs="Arial"/>
          <w:sz w:val="20"/>
          <w:szCs w:val="20"/>
        </w:rPr>
        <w:t>Professor,</w:t>
      </w:r>
    </w:p>
    <w:p w14:paraId="034116E2" w14:textId="733870D2" w:rsidR="00231274" w:rsidRPr="00231274" w:rsidRDefault="00231274" w:rsidP="00231274">
      <w:pPr>
        <w:pStyle w:val="NoSpacing"/>
        <w:rPr>
          <w:rFonts w:ascii="Arial" w:hAnsi="Arial" w:cs="Arial"/>
          <w:sz w:val="20"/>
          <w:szCs w:val="20"/>
        </w:rPr>
      </w:pPr>
      <w:r w:rsidRPr="00231274">
        <w:rPr>
          <w:rFonts w:ascii="Arial" w:hAnsi="Arial" w:cs="Arial"/>
          <w:sz w:val="20"/>
          <w:szCs w:val="20"/>
        </w:rPr>
        <w:t>West Virginia University, USA</w:t>
      </w:r>
      <w:r w:rsidRPr="00231274">
        <w:rPr>
          <w:rFonts w:ascii="Arial" w:hAnsi="Arial" w:cs="Arial"/>
          <w:sz w:val="20"/>
          <w:szCs w:val="20"/>
        </w:rPr>
        <w:t>.</w:t>
      </w:r>
    </w:p>
    <w:sectPr w:rsidR="00231274" w:rsidRPr="00231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D8"/>
    <w:rsid w:val="000C3340"/>
    <w:rsid w:val="000D42D8"/>
    <w:rsid w:val="00164C8D"/>
    <w:rsid w:val="0020729C"/>
    <w:rsid w:val="00231274"/>
    <w:rsid w:val="002A7430"/>
    <w:rsid w:val="002A7EA1"/>
    <w:rsid w:val="00471179"/>
    <w:rsid w:val="00475AB6"/>
    <w:rsid w:val="00486165"/>
    <w:rsid w:val="004B2EA7"/>
    <w:rsid w:val="00577859"/>
    <w:rsid w:val="00584758"/>
    <w:rsid w:val="0077422B"/>
    <w:rsid w:val="007E2001"/>
    <w:rsid w:val="00852BF5"/>
    <w:rsid w:val="008A1A45"/>
    <w:rsid w:val="00A972DE"/>
    <w:rsid w:val="00AE6D69"/>
    <w:rsid w:val="00B40B14"/>
    <w:rsid w:val="00B43F15"/>
    <w:rsid w:val="00C115CC"/>
    <w:rsid w:val="00C326DE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19B4"/>
  <w15:chartTrackingRefBased/>
  <w15:docId w15:val="{7AC647AA-D7D6-4500-B0C9-57324FEA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2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2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2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2D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31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6</cp:revision>
  <dcterms:created xsi:type="dcterms:W3CDTF">2025-02-18T05:43:00Z</dcterms:created>
  <dcterms:modified xsi:type="dcterms:W3CDTF">2025-02-19T09:58:00Z</dcterms:modified>
</cp:coreProperties>
</file>