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4451" w14:textId="0AA54564" w:rsidR="00862CB6" w:rsidRPr="00862CB6" w:rsidRDefault="00862CB6" w:rsidP="00862CB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62C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128E970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 xml:space="preserve">It is my great pleasure to inform you that the </w:t>
      </w:r>
      <w:proofErr w:type="gramStart"/>
      <w:r w:rsidRPr="00862CB6">
        <w:rPr>
          <w:rFonts w:ascii="Arial" w:hAnsi="Arial" w:cs="Arial"/>
          <w:sz w:val="20"/>
          <w:szCs w:val="20"/>
        </w:rPr>
        <w:t>following  manuscript</w:t>
      </w:r>
      <w:proofErr w:type="gramEnd"/>
      <w:r w:rsidRPr="00862CB6">
        <w:rPr>
          <w:rFonts w:ascii="Arial" w:hAnsi="Arial" w:cs="Arial"/>
          <w:sz w:val="20"/>
          <w:szCs w:val="20"/>
        </w:rPr>
        <w:t xml:space="preserve"> should be accepted for publication in JEAI after the minor revision.</w:t>
      </w:r>
    </w:p>
    <w:p w14:paraId="79905C21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</w:p>
    <w:p w14:paraId="322B5427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>1, the Table title should be placed on the top of the Table (1, 2, 3).</w:t>
      </w:r>
    </w:p>
    <w:p w14:paraId="434820E1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>2, Figure 1 title should give the detail what kinds of seed lines were used,</w:t>
      </w:r>
    </w:p>
    <w:p w14:paraId="412220DE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>and the orders of seed lines should be labelled with signals in the figure.</w:t>
      </w:r>
    </w:p>
    <w:p w14:paraId="5553C947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>3, Figure 2 should put a ruler in the figure to show the size of seedling.</w:t>
      </w:r>
    </w:p>
    <w:p w14:paraId="0A5D8076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 xml:space="preserve">4, the </w:t>
      </w:r>
      <w:proofErr w:type="spellStart"/>
      <w:r w:rsidRPr="00862CB6">
        <w:rPr>
          <w:rFonts w:ascii="Arial" w:hAnsi="Arial" w:cs="Arial"/>
          <w:sz w:val="20"/>
          <w:szCs w:val="20"/>
        </w:rPr>
        <w:t>citated</w:t>
      </w:r>
      <w:proofErr w:type="spellEnd"/>
      <w:r w:rsidRPr="00862CB6">
        <w:rPr>
          <w:rFonts w:ascii="Arial" w:hAnsi="Arial" w:cs="Arial"/>
          <w:sz w:val="20"/>
          <w:szCs w:val="20"/>
        </w:rPr>
        <w:t xml:space="preserve"> articles listed in the References should be given the numbers in order and the</w:t>
      </w:r>
    </w:p>
    <w:p w14:paraId="4015F646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>Number should be inserted into the Text, other than the article itself.</w:t>
      </w:r>
    </w:p>
    <w:p w14:paraId="2595B93E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>5, the titles of each part of the Text should be written with Introduction, Materials and</w:t>
      </w:r>
    </w:p>
    <w:p w14:paraId="7BF042E1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>methods, Results and discussion, References, and without Reference symbols of (:) behind</w:t>
      </w:r>
    </w:p>
    <w:p w14:paraId="4B42BD41" w14:textId="77777777" w:rsidR="00862CB6" w:rsidRPr="00862CB6" w:rsidRDefault="00862CB6" w:rsidP="00862CB6">
      <w:pPr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>the titles. Please check through the text again.</w:t>
      </w:r>
    </w:p>
    <w:p w14:paraId="0163D138" w14:textId="77777777" w:rsidR="00862CB6" w:rsidRPr="00862CB6" w:rsidRDefault="00862CB6" w:rsidP="00862CB6">
      <w:pPr>
        <w:rPr>
          <w:rFonts w:ascii="Arial" w:hAnsi="Arial" w:cs="Arial"/>
          <w:b/>
          <w:sz w:val="20"/>
          <w:szCs w:val="20"/>
          <w:u w:val="single"/>
        </w:rPr>
      </w:pPr>
    </w:p>
    <w:p w14:paraId="4D0CB71C" w14:textId="77777777" w:rsidR="00862CB6" w:rsidRPr="00862CB6" w:rsidRDefault="00862CB6" w:rsidP="00862CB6">
      <w:pPr>
        <w:rPr>
          <w:rFonts w:ascii="Arial" w:hAnsi="Arial" w:cs="Arial"/>
          <w:b/>
          <w:sz w:val="20"/>
          <w:szCs w:val="20"/>
          <w:u w:val="single"/>
        </w:rPr>
      </w:pPr>
    </w:p>
    <w:p w14:paraId="7BD98549" w14:textId="5A6348D8" w:rsidR="00862CB6" w:rsidRPr="00862CB6" w:rsidRDefault="00862CB6" w:rsidP="00862CB6">
      <w:pPr>
        <w:rPr>
          <w:rFonts w:ascii="Arial" w:hAnsi="Arial" w:cs="Arial"/>
          <w:b/>
          <w:sz w:val="20"/>
          <w:szCs w:val="20"/>
          <w:u w:val="single"/>
        </w:rPr>
      </w:pPr>
      <w:r w:rsidRPr="00862C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90607FC" w14:textId="77777777" w:rsidR="00862CB6" w:rsidRPr="00862CB6" w:rsidRDefault="00862CB6" w:rsidP="00862CB6">
      <w:pPr>
        <w:pStyle w:val="NoSpacing"/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62CB6">
        <w:rPr>
          <w:rFonts w:ascii="Arial" w:hAnsi="Arial" w:cs="Arial"/>
          <w:sz w:val="20"/>
          <w:szCs w:val="20"/>
        </w:rPr>
        <w:t>Lanzhuang</w:t>
      </w:r>
      <w:proofErr w:type="spellEnd"/>
      <w:r w:rsidRPr="00862CB6">
        <w:rPr>
          <w:rFonts w:ascii="Arial" w:hAnsi="Arial" w:cs="Arial"/>
          <w:sz w:val="20"/>
          <w:szCs w:val="20"/>
        </w:rPr>
        <w:t xml:space="preserve"> Chen</w:t>
      </w:r>
    </w:p>
    <w:p w14:paraId="2DEE6554" w14:textId="364709FB" w:rsidR="00862CB6" w:rsidRPr="00862CB6" w:rsidRDefault="00862CB6" w:rsidP="00862CB6">
      <w:pPr>
        <w:pStyle w:val="NoSpacing"/>
        <w:rPr>
          <w:rFonts w:ascii="Arial" w:hAnsi="Arial" w:cs="Arial"/>
          <w:sz w:val="20"/>
          <w:szCs w:val="20"/>
        </w:rPr>
      </w:pPr>
      <w:r w:rsidRPr="00862CB6">
        <w:rPr>
          <w:rFonts w:ascii="Arial" w:hAnsi="Arial" w:cs="Arial"/>
          <w:sz w:val="20"/>
          <w:szCs w:val="20"/>
        </w:rPr>
        <w:t>Minami Kyushu University, Japan</w:t>
      </w:r>
      <w:r w:rsidRPr="00862CB6">
        <w:rPr>
          <w:rFonts w:ascii="Arial" w:hAnsi="Arial" w:cs="Arial"/>
          <w:sz w:val="20"/>
          <w:szCs w:val="20"/>
        </w:rPr>
        <w:t>.</w:t>
      </w:r>
    </w:p>
    <w:bookmarkEnd w:id="0"/>
    <w:p w14:paraId="0B9EA3C3" w14:textId="556E7C59" w:rsidR="00AF6E9A" w:rsidRPr="00862CB6" w:rsidRDefault="00AF6E9A" w:rsidP="00862CB6">
      <w:pPr>
        <w:rPr>
          <w:rFonts w:ascii="Arial" w:hAnsi="Arial" w:cs="Arial"/>
          <w:sz w:val="20"/>
          <w:szCs w:val="20"/>
        </w:rPr>
      </w:pPr>
    </w:p>
    <w:sectPr w:rsidR="00AF6E9A" w:rsidRPr="00862CB6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C0B49"/>
    <w:rsid w:val="00537D89"/>
    <w:rsid w:val="007E16BA"/>
    <w:rsid w:val="00812023"/>
    <w:rsid w:val="0085228D"/>
    <w:rsid w:val="00861B53"/>
    <w:rsid w:val="00862CB6"/>
    <w:rsid w:val="00AC5E7B"/>
    <w:rsid w:val="00AF6E9A"/>
    <w:rsid w:val="00BE28B4"/>
    <w:rsid w:val="00D75050"/>
    <w:rsid w:val="00E53ABA"/>
    <w:rsid w:val="00F4204E"/>
    <w:rsid w:val="00F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07D5"/>
  <w15:chartTrackingRefBased/>
  <w15:docId w15:val="{611BF8FA-D1B6-4FE0-B626-A59C0402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10</cp:revision>
  <dcterms:created xsi:type="dcterms:W3CDTF">2024-11-04T12:23:00Z</dcterms:created>
  <dcterms:modified xsi:type="dcterms:W3CDTF">2025-02-22T09:27:00Z</dcterms:modified>
</cp:coreProperties>
</file>