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3096" w14:textId="77777777" w:rsidR="00B17BEB" w:rsidRDefault="00B17BEB"/>
    <w:p w14:paraId="5BE575F1" w14:textId="77777777" w:rsidR="00A665A5" w:rsidRPr="00A665A5" w:rsidRDefault="00A665A5" w:rsidP="00A665A5">
      <w:pPr>
        <w:rPr>
          <w:b/>
          <w:bCs/>
          <w:u w:val="single"/>
        </w:rPr>
      </w:pPr>
      <w:r w:rsidRPr="00A665A5">
        <w:rPr>
          <w:b/>
          <w:bCs/>
          <w:u w:val="single"/>
        </w:rPr>
        <w:t>Editor’s Comment:</w:t>
      </w:r>
    </w:p>
    <w:p w14:paraId="0CEA82CF" w14:textId="7DE10F3C" w:rsidR="00A665A5" w:rsidRDefault="00A665A5" w:rsidP="00A665A5">
      <w:r w:rsidRPr="00A665A5">
        <w:t>Go on it is ok.</w:t>
      </w:r>
    </w:p>
    <w:p w14:paraId="732BF887" w14:textId="1BA8F407" w:rsidR="00A665A5" w:rsidRDefault="00A665A5" w:rsidP="00A665A5">
      <w:pPr>
        <w:rPr>
          <w:b/>
          <w:bCs/>
          <w:u w:val="single"/>
        </w:rPr>
      </w:pPr>
      <w:r w:rsidRPr="00A665A5">
        <w:rPr>
          <w:b/>
          <w:bCs/>
          <w:u w:val="single"/>
        </w:rPr>
        <w:t>Editor’s Details:</w:t>
      </w:r>
    </w:p>
    <w:p w14:paraId="229D763C" w14:textId="2EE5568D" w:rsidR="003433E1" w:rsidRPr="003433E1" w:rsidRDefault="003433E1" w:rsidP="003433E1">
      <w:pPr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3433E1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Dr. Hayder Ali Mohammed Al-Keraway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, </w:t>
      </w:r>
      <w:r w:rsidRPr="003433E1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University of Kerbala, Iraq</w:t>
      </w:r>
    </w:p>
    <w:p w14:paraId="65DBEF6E" w14:textId="77777777" w:rsidR="00A665A5" w:rsidRPr="00A665A5" w:rsidRDefault="00A665A5" w:rsidP="00A665A5">
      <w:pPr>
        <w:rPr>
          <w:b/>
          <w:bCs/>
          <w:u w:val="single"/>
        </w:rPr>
      </w:pPr>
    </w:p>
    <w:sectPr w:rsidR="00A665A5" w:rsidRPr="00A6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802F0"/>
    <w:rsid w:val="003433E1"/>
    <w:rsid w:val="003B6B18"/>
    <w:rsid w:val="006D2BDD"/>
    <w:rsid w:val="006F067E"/>
    <w:rsid w:val="0086724B"/>
    <w:rsid w:val="009802F0"/>
    <w:rsid w:val="00A665A5"/>
    <w:rsid w:val="00B17BEB"/>
    <w:rsid w:val="00DB2975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19047"/>
  <w15:chartTrackingRefBased/>
  <w15:docId w15:val="{489D0411-CA23-4487-A73F-20B5476D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2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2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2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2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2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2F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2F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2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2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2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2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2F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4</cp:revision>
  <dcterms:created xsi:type="dcterms:W3CDTF">2025-02-21T11:14:00Z</dcterms:created>
  <dcterms:modified xsi:type="dcterms:W3CDTF">2025-02-21T11:17:00Z</dcterms:modified>
</cp:coreProperties>
</file>