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8BAC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61B926B0" w14:textId="77777777" w:rsidR="00553186" w:rsidRDefault="00553186" w:rsidP="00553186">
      <w:r>
        <w:t xml:space="preserve">Yes, I accept. </w:t>
      </w:r>
    </w:p>
    <w:p w14:paraId="170E0FDF" w14:textId="77777777" w:rsidR="00553186" w:rsidRDefault="00553186" w:rsidP="00553186">
      <w:r>
        <w:t xml:space="preserve">1.paper </w:t>
      </w:r>
      <w:proofErr w:type="spellStart"/>
      <w:r>
        <w:t>contant</w:t>
      </w:r>
      <w:proofErr w:type="spellEnd"/>
      <w:r>
        <w:t xml:space="preserve"> is good</w:t>
      </w:r>
    </w:p>
    <w:p w14:paraId="1183A100" w14:textId="77777777" w:rsidR="00553186" w:rsidRDefault="00553186" w:rsidP="00553186">
      <w:r>
        <w:t>2. research area is a unique</w:t>
      </w:r>
    </w:p>
    <w:p w14:paraId="01C43F51" w14:textId="77777777" w:rsidR="00553186" w:rsidRDefault="00553186" w:rsidP="00553186">
      <w:proofErr w:type="gramStart"/>
      <w:r>
        <w:t>3,methodology</w:t>
      </w:r>
      <w:proofErr w:type="gramEnd"/>
      <w:r>
        <w:t xml:space="preserve"> is good</w:t>
      </w:r>
    </w:p>
    <w:p w14:paraId="4DB2489C" w14:textId="5E759D22" w:rsidR="009344FF" w:rsidRDefault="00553186" w:rsidP="00553186">
      <w:r>
        <w:t xml:space="preserve">4. </w:t>
      </w:r>
      <w:r w:rsidRPr="00553186">
        <w:rPr>
          <w:highlight w:val="yellow"/>
        </w:rPr>
        <w:t xml:space="preserve">I </w:t>
      </w:r>
      <w:r w:rsidRPr="00553186">
        <w:rPr>
          <w:highlight w:val="yellow"/>
        </w:rPr>
        <w:t>approved to published this paper</w:t>
      </w:r>
    </w:p>
    <w:p w14:paraId="4B985DB7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6F634522" w14:textId="77777777" w:rsidR="00FF5E39" w:rsidRDefault="00FF5E39" w:rsidP="009344FF">
      <w:pPr>
        <w:rPr>
          <w:b/>
          <w:u w:val="single"/>
        </w:rPr>
      </w:pPr>
    </w:p>
    <w:p w14:paraId="64C12327" w14:textId="77777777" w:rsidR="00FF5E39" w:rsidRDefault="00FF5E39" w:rsidP="00FF5E39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  <w:r w:rsidRPr="00005BF8">
        <w:rPr>
          <w:rFonts w:ascii="Arial" w:hAnsi="Arial" w:cs="Arial"/>
          <w:sz w:val="16"/>
          <w:szCs w:val="16"/>
        </w:rPr>
        <w:t>Dr. Mohd Zuber</w:t>
      </w:r>
      <w:r>
        <w:rPr>
          <w:rFonts w:ascii="Arial" w:hAnsi="Arial" w:cs="Arial"/>
          <w:sz w:val="16"/>
          <w:szCs w:val="16"/>
        </w:rPr>
        <w:t xml:space="preserve">, </w:t>
      </w:r>
      <w:r w:rsidRPr="00005BF8">
        <w:rPr>
          <w:rFonts w:ascii="Arial" w:hAnsi="Arial" w:cs="Arial"/>
          <w:sz w:val="16"/>
          <w:szCs w:val="16"/>
        </w:rPr>
        <w:t>Scope Global Skills University, India</w:t>
      </w:r>
    </w:p>
    <w:p w14:paraId="5A15BF1B" w14:textId="77777777" w:rsidR="00FF5E39" w:rsidRPr="009344FF" w:rsidRDefault="00FF5E39" w:rsidP="009344FF">
      <w:pPr>
        <w:rPr>
          <w:b/>
          <w:u w:val="single"/>
        </w:rPr>
      </w:pPr>
    </w:p>
    <w:sectPr w:rsidR="00FF5E3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3186"/>
    <w:rsid w:val="009344FF"/>
    <w:rsid w:val="009F328F"/>
    <w:rsid w:val="00A72896"/>
    <w:rsid w:val="00E91E80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732E"/>
  <w15:docId w15:val="{182823BE-E49F-4144-9727-17BE57D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F5E39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2025-02-22T13:00:00Z</dcterms:modified>
</cp:coreProperties>
</file>